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D9498" w14:textId="77777777" w:rsidR="00856A5F" w:rsidRDefault="00A967E9" w:rsidP="00A967E9">
      <w:pPr>
        <w:widowControl/>
        <w:ind w:firstLineChars="0" w:firstLine="0"/>
        <w:jc w:val="left"/>
        <w:rPr>
          <w:rFonts w:eastAsia="华文仿宋" w:cs="Times New Roman"/>
          <w:b/>
          <w:noProof/>
          <w:kern w:val="0"/>
          <w:szCs w:val="20"/>
        </w:rPr>
      </w:pPr>
      <w:r w:rsidRPr="00A967E9">
        <w:rPr>
          <w:rFonts w:eastAsia="华文仿宋" w:cs="Times New Roman"/>
          <w:b/>
          <w:noProof/>
          <w:kern w:val="0"/>
          <w:szCs w:val="20"/>
        </w:rPr>
        <w:t>华理</w:t>
      </w:r>
      <w:r w:rsidRPr="00A967E9">
        <w:rPr>
          <w:rFonts w:eastAsia="华文仿宋" w:cs="Times New Roman"/>
          <w:b/>
          <w:noProof/>
          <w:kern w:val="0"/>
          <w:szCs w:val="20"/>
        </w:rPr>
        <w:t>-</w:t>
      </w:r>
      <w:r w:rsidRPr="00A967E9">
        <w:rPr>
          <w:rFonts w:eastAsia="华文仿宋" w:cs="Times New Roman" w:hint="eastAsia"/>
          <w:b/>
          <w:noProof/>
          <w:kern w:val="0"/>
          <w:szCs w:val="20"/>
        </w:rPr>
        <w:t>华为</w:t>
      </w:r>
      <w:r w:rsidRPr="00A967E9">
        <w:rPr>
          <w:rFonts w:eastAsia="华文仿宋" w:cs="Times New Roman"/>
          <w:b/>
          <w:noProof/>
          <w:kern w:val="0"/>
          <w:szCs w:val="20"/>
        </w:rPr>
        <w:t>共建课程</w:t>
      </w:r>
    </w:p>
    <w:p w14:paraId="3C4767EE" w14:textId="77777777" w:rsidR="00AB5EC0" w:rsidRDefault="00AB5EC0" w:rsidP="00A967E9">
      <w:pPr>
        <w:widowControl/>
        <w:spacing w:after="120"/>
        <w:ind w:firstLineChars="0" w:firstLine="0"/>
        <w:jc w:val="center"/>
        <w:rPr>
          <w:rFonts w:ascii="黑体" w:eastAsia="黑体" w:hAnsi="黑体" w:cs="Times New Roman"/>
          <w:b/>
          <w:noProof/>
          <w:kern w:val="0"/>
          <w:sz w:val="56"/>
          <w:szCs w:val="32"/>
        </w:rPr>
      </w:pPr>
    </w:p>
    <w:p w14:paraId="1411E726" w14:textId="1E181FF1" w:rsidR="00AB5EC0" w:rsidRDefault="00AB5EC0" w:rsidP="00A967E9">
      <w:pPr>
        <w:widowControl/>
        <w:spacing w:after="120"/>
        <w:ind w:firstLineChars="0" w:firstLine="0"/>
        <w:jc w:val="center"/>
        <w:rPr>
          <w:rFonts w:ascii="黑体" w:eastAsia="黑体" w:hAnsi="黑体" w:cs="Times New Roman"/>
          <w:b/>
          <w:noProof/>
          <w:kern w:val="0"/>
          <w:sz w:val="56"/>
          <w:szCs w:val="32"/>
        </w:rPr>
      </w:pPr>
    </w:p>
    <w:p w14:paraId="1E8E13A7" w14:textId="77777777" w:rsidR="00AB5EC0" w:rsidRDefault="00AB5EC0" w:rsidP="00A967E9">
      <w:pPr>
        <w:widowControl/>
        <w:spacing w:after="120"/>
        <w:ind w:firstLineChars="0" w:firstLine="0"/>
        <w:jc w:val="center"/>
        <w:rPr>
          <w:rFonts w:ascii="黑体" w:eastAsia="黑体" w:hAnsi="黑体" w:cs="Times New Roman"/>
          <w:b/>
          <w:noProof/>
          <w:kern w:val="0"/>
          <w:sz w:val="56"/>
          <w:szCs w:val="32"/>
        </w:rPr>
      </w:pPr>
    </w:p>
    <w:p w14:paraId="3E437A6A" w14:textId="3A13EB32" w:rsidR="00856A5F" w:rsidRDefault="00551C04" w:rsidP="00A967E9">
      <w:pPr>
        <w:widowControl/>
        <w:spacing w:after="120"/>
        <w:ind w:firstLineChars="0" w:firstLine="0"/>
        <w:jc w:val="center"/>
        <w:rPr>
          <w:rFonts w:ascii="黑体" w:eastAsia="黑体" w:hAnsi="黑体" w:cs="Times New Roman"/>
          <w:b/>
          <w:noProof/>
          <w:kern w:val="0"/>
          <w:sz w:val="56"/>
          <w:szCs w:val="32"/>
        </w:rPr>
      </w:pPr>
      <w:r w:rsidRPr="00551C04">
        <w:rPr>
          <w:rFonts w:ascii="黑体" w:eastAsia="黑体" w:hAnsi="黑体" w:cs="Times New Roman" w:hint="eastAsia"/>
          <w:b/>
          <w:noProof/>
          <w:kern w:val="0"/>
          <w:sz w:val="56"/>
          <w:szCs w:val="32"/>
        </w:rPr>
        <w:t>人工智能理论及应用</w:t>
      </w:r>
    </w:p>
    <w:p w14:paraId="72683F09" w14:textId="77777777" w:rsidR="00856A5F" w:rsidRDefault="00A967E9" w:rsidP="00A967E9">
      <w:pPr>
        <w:ind w:firstLineChars="0" w:firstLine="0"/>
        <w:jc w:val="center"/>
        <w:rPr>
          <w:rFonts w:ascii="黑体" w:eastAsia="黑体" w:hAnsi="黑体" w:cs="Times New Roman"/>
          <w:b/>
          <w:sz w:val="48"/>
        </w:rPr>
      </w:pPr>
      <w:r w:rsidRPr="00A967E9">
        <w:rPr>
          <w:rFonts w:ascii="黑体" w:eastAsia="黑体" w:hAnsi="黑体" w:cs="Times New Roman" w:hint="eastAsia"/>
          <w:b/>
          <w:sz w:val="48"/>
        </w:rPr>
        <w:t>实验</w:t>
      </w:r>
      <w:r w:rsidRPr="00A967E9">
        <w:rPr>
          <w:rFonts w:ascii="黑体" w:eastAsia="黑体" w:hAnsi="黑体" w:cs="Times New Roman"/>
          <w:b/>
          <w:sz w:val="48"/>
        </w:rPr>
        <w:t>指导书</w:t>
      </w:r>
    </w:p>
    <w:p w14:paraId="7CF93BDC" w14:textId="77777777" w:rsidR="00AB5EC0" w:rsidRDefault="00AB5EC0" w:rsidP="00A967E9">
      <w:pPr>
        <w:ind w:firstLineChars="0" w:firstLine="0"/>
        <w:jc w:val="center"/>
        <w:rPr>
          <w:rFonts w:cs="Times New Roman"/>
          <w:sz w:val="36"/>
        </w:rPr>
      </w:pPr>
    </w:p>
    <w:p w14:paraId="5B0789CA" w14:textId="0DDD46FE" w:rsidR="00856A5F" w:rsidRDefault="00A967E9" w:rsidP="00A967E9">
      <w:pPr>
        <w:ind w:firstLineChars="0" w:firstLine="0"/>
        <w:jc w:val="center"/>
        <w:rPr>
          <w:rFonts w:cs="Times New Roman"/>
          <w:sz w:val="36"/>
        </w:rPr>
      </w:pPr>
      <w:r w:rsidRPr="00A967E9">
        <w:rPr>
          <w:rFonts w:cs="Times New Roman" w:hint="eastAsia"/>
          <w:sz w:val="36"/>
        </w:rPr>
        <w:t>(</w:t>
      </w:r>
      <w:r w:rsidRPr="00A967E9">
        <w:rPr>
          <w:rFonts w:cs="Times New Roman" w:hint="eastAsia"/>
          <w:sz w:val="36"/>
        </w:rPr>
        <w:t>平台：华为云</w:t>
      </w:r>
      <w:r w:rsidRPr="00A967E9">
        <w:rPr>
          <w:rFonts w:cs="Times New Roman"/>
          <w:sz w:val="36"/>
        </w:rPr>
        <w:t>)</w:t>
      </w:r>
    </w:p>
    <w:p w14:paraId="749933EF" w14:textId="77777777" w:rsidR="00AB5EC0" w:rsidRDefault="00AB5EC0" w:rsidP="00A967E9">
      <w:pPr>
        <w:ind w:firstLineChars="0" w:firstLine="420"/>
        <w:jc w:val="center"/>
        <w:rPr>
          <w:rFonts w:cs="Times New Roman"/>
          <w:sz w:val="36"/>
        </w:rPr>
      </w:pPr>
    </w:p>
    <w:p w14:paraId="6FE234B0" w14:textId="4B94C2DC" w:rsidR="00AB5EC0" w:rsidRDefault="00AB5EC0" w:rsidP="00A967E9">
      <w:pPr>
        <w:ind w:firstLineChars="0" w:firstLine="420"/>
        <w:jc w:val="center"/>
        <w:rPr>
          <w:rFonts w:cs="Times New Roman"/>
          <w:sz w:val="36"/>
        </w:rPr>
      </w:pPr>
    </w:p>
    <w:p w14:paraId="25045FEB" w14:textId="77777777" w:rsidR="00AB5EC0" w:rsidRDefault="00AB5EC0" w:rsidP="00A967E9">
      <w:pPr>
        <w:ind w:firstLineChars="0" w:firstLine="420"/>
        <w:jc w:val="center"/>
        <w:rPr>
          <w:rFonts w:cs="Times New Roman"/>
          <w:sz w:val="36"/>
        </w:rPr>
      </w:pPr>
    </w:p>
    <w:p w14:paraId="7642C360" w14:textId="77777777" w:rsidR="00AB5EC0" w:rsidRDefault="00AB5EC0" w:rsidP="00A967E9">
      <w:pPr>
        <w:ind w:firstLineChars="0" w:firstLine="420"/>
        <w:jc w:val="center"/>
        <w:rPr>
          <w:rFonts w:cs="Times New Roman"/>
          <w:sz w:val="36"/>
        </w:rPr>
      </w:pPr>
    </w:p>
    <w:p w14:paraId="1C0D90D5" w14:textId="540C4869" w:rsidR="00856A5F" w:rsidRDefault="00A967E9" w:rsidP="00A967E9">
      <w:pPr>
        <w:ind w:firstLineChars="0" w:firstLine="420"/>
        <w:jc w:val="center"/>
        <w:rPr>
          <w:rFonts w:cs="Times New Roman"/>
          <w:sz w:val="36"/>
        </w:rPr>
      </w:pPr>
      <w:r w:rsidRPr="00A967E9">
        <w:rPr>
          <w:noProof/>
        </w:rPr>
        <w:drawing>
          <wp:inline distT="0" distB="0" distL="0" distR="0" wp14:anchorId="1D43E056" wp14:editId="5001FB83">
            <wp:extent cx="627725" cy="579437"/>
            <wp:effectExtent l="0" t="0" r="1270" b="0"/>
            <wp:docPr id="2" name="Picture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2" descr="校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25" cy="57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5508C03" w14:textId="77777777" w:rsidR="00AB5EC0" w:rsidRDefault="00AB5EC0" w:rsidP="00A967E9">
      <w:pPr>
        <w:widowControl/>
        <w:ind w:firstLineChars="0" w:firstLine="0"/>
        <w:jc w:val="center"/>
        <w:rPr>
          <w:rFonts w:eastAsia="华文仿宋" w:cs="Times New Roman"/>
          <w:b/>
          <w:noProof/>
          <w:kern w:val="0"/>
          <w:sz w:val="28"/>
          <w:szCs w:val="20"/>
        </w:rPr>
      </w:pPr>
    </w:p>
    <w:p w14:paraId="2E9A5273" w14:textId="7A4E34E7" w:rsidR="00A967E9" w:rsidRPr="00A967E9" w:rsidRDefault="00A967E9" w:rsidP="00A967E9">
      <w:pPr>
        <w:widowControl/>
        <w:ind w:firstLineChars="0" w:firstLine="0"/>
        <w:jc w:val="center"/>
        <w:rPr>
          <w:rFonts w:eastAsia="华文仿宋" w:cs="Times New Roman"/>
          <w:b/>
          <w:noProof/>
          <w:kern w:val="0"/>
          <w:sz w:val="28"/>
          <w:szCs w:val="20"/>
        </w:rPr>
      </w:pPr>
      <w:r w:rsidRPr="00A967E9">
        <w:rPr>
          <w:rFonts w:eastAsia="华文仿宋" w:cs="Times New Roman" w:hint="eastAsia"/>
          <w:b/>
          <w:noProof/>
          <w:kern w:val="0"/>
          <w:sz w:val="28"/>
          <w:szCs w:val="20"/>
        </w:rPr>
        <w:t>华东理工大学</w:t>
      </w:r>
      <w:r w:rsidRPr="00A967E9">
        <w:rPr>
          <w:rFonts w:eastAsia="华文仿宋" w:cs="Times New Roman"/>
          <w:b/>
          <w:noProof/>
          <w:kern w:val="0"/>
          <w:sz w:val="28"/>
          <w:szCs w:val="20"/>
        </w:rPr>
        <w:t>信息学院</w:t>
      </w:r>
    </w:p>
    <w:p w14:paraId="172E524E" w14:textId="77777777" w:rsidR="00856A5F" w:rsidRDefault="00A967E9" w:rsidP="00A967E9">
      <w:pPr>
        <w:widowControl/>
        <w:ind w:firstLineChars="0" w:firstLine="0"/>
        <w:jc w:val="center"/>
        <w:rPr>
          <w:rFonts w:eastAsia="华文仿宋" w:cs="Times New Roman"/>
          <w:b/>
          <w:noProof/>
          <w:kern w:val="0"/>
          <w:sz w:val="28"/>
          <w:szCs w:val="20"/>
        </w:rPr>
      </w:pPr>
      <w:r w:rsidRPr="00A967E9">
        <w:rPr>
          <w:rFonts w:eastAsia="华文仿宋" w:cs="Times New Roman" w:hint="eastAsia"/>
          <w:b/>
          <w:noProof/>
          <w:kern w:val="0"/>
          <w:sz w:val="28"/>
          <w:szCs w:val="20"/>
        </w:rPr>
        <w:t>2</w:t>
      </w:r>
      <w:r w:rsidRPr="00A967E9">
        <w:rPr>
          <w:rFonts w:eastAsia="华文仿宋" w:cs="Times New Roman"/>
          <w:b/>
          <w:noProof/>
          <w:kern w:val="0"/>
          <w:sz w:val="28"/>
          <w:szCs w:val="20"/>
        </w:rPr>
        <w:t>02</w:t>
      </w:r>
      <w:r>
        <w:rPr>
          <w:rFonts w:eastAsia="华文仿宋" w:cs="Times New Roman"/>
          <w:b/>
          <w:noProof/>
          <w:kern w:val="0"/>
          <w:sz w:val="28"/>
          <w:szCs w:val="20"/>
        </w:rPr>
        <w:t>5</w:t>
      </w:r>
      <w:r w:rsidRPr="00A967E9">
        <w:rPr>
          <w:rFonts w:eastAsia="华文仿宋" w:cs="Times New Roman" w:hint="eastAsia"/>
          <w:b/>
          <w:noProof/>
          <w:kern w:val="0"/>
          <w:sz w:val="28"/>
          <w:szCs w:val="20"/>
        </w:rPr>
        <w:t>年</w:t>
      </w:r>
      <w:r>
        <w:rPr>
          <w:rFonts w:eastAsia="华文仿宋" w:cs="Times New Roman"/>
          <w:b/>
          <w:noProof/>
          <w:kern w:val="0"/>
          <w:sz w:val="28"/>
          <w:szCs w:val="20"/>
        </w:rPr>
        <w:t>9</w:t>
      </w:r>
      <w:r w:rsidRPr="00A967E9">
        <w:rPr>
          <w:rFonts w:eastAsia="华文仿宋" w:cs="Times New Roman" w:hint="eastAsia"/>
          <w:b/>
          <w:noProof/>
          <w:kern w:val="0"/>
          <w:sz w:val="28"/>
          <w:szCs w:val="20"/>
        </w:rPr>
        <w:t>月</w:t>
      </w:r>
    </w:p>
    <w:p w14:paraId="7DEDD5A3" w14:textId="4F7A0568" w:rsidR="003D37C2" w:rsidRDefault="003D37C2" w:rsidP="009B014E">
      <w:pPr>
        <w:sectPr w:rsidR="003D37C2">
          <w:headerReference w:type="even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A97AE9" w14:textId="7F164686" w:rsidR="007107FB" w:rsidRDefault="007107FB" w:rsidP="009B014E">
      <w:pPr>
        <w:pStyle w:val="1"/>
        <w:jc w:val="center"/>
      </w:pPr>
      <w:r>
        <w:rPr>
          <w:rFonts w:hint="eastAsia"/>
        </w:rPr>
        <w:lastRenderedPageBreak/>
        <w:t>前</w:t>
      </w:r>
      <w:r w:rsidR="00BA3A17">
        <w:rPr>
          <w:rFonts w:hint="eastAsia"/>
        </w:rPr>
        <w:t xml:space="preserve"> </w:t>
      </w:r>
      <w:r>
        <w:rPr>
          <w:rFonts w:hint="eastAsia"/>
        </w:rPr>
        <w:t>言</w:t>
      </w:r>
      <w:r>
        <w:rPr>
          <w:rFonts w:ascii="MS Gothic" w:eastAsia="MS Gothic" w:hAnsi="MS Gothic" w:cs="MS Gothic" w:hint="eastAsia"/>
        </w:rPr>
        <w:t>​</w:t>
      </w:r>
    </w:p>
    <w:p w14:paraId="39DCEB2D" w14:textId="77777777" w:rsidR="007107FB" w:rsidRPr="009B014E" w:rsidRDefault="007107FB" w:rsidP="00740D10">
      <w:pPr>
        <w:pStyle w:val="30"/>
      </w:pPr>
      <w:r w:rsidRPr="009B014E">
        <w:rPr>
          <w:rFonts w:hint="eastAsia"/>
        </w:rPr>
        <w:t>实验指导书编写目的</w:t>
      </w:r>
      <w:r w:rsidRPr="009B014E">
        <w:rPr>
          <w:rFonts w:ascii="MS Gothic" w:eastAsia="MS Gothic" w:hAnsi="MS Gothic" w:cs="MS Gothic" w:hint="eastAsia"/>
        </w:rPr>
        <w:t>​</w:t>
      </w:r>
    </w:p>
    <w:p w14:paraId="6B36EF77" w14:textId="7DB8E0B0" w:rsidR="007107FB" w:rsidRDefault="007107FB" w:rsidP="009B014E">
      <w:r>
        <w:rPr>
          <w:rFonts w:hint="eastAsia"/>
        </w:rPr>
        <w:t>本实验指导书旨在配合《</w:t>
      </w:r>
      <w:bookmarkStart w:id="0" w:name="_GoBack"/>
      <w:r w:rsidR="00551C04">
        <w:rPr>
          <w:rFonts w:hint="eastAsia"/>
        </w:rPr>
        <w:t>人工智能理论及应用</w:t>
      </w:r>
      <w:bookmarkEnd w:id="0"/>
      <w:r>
        <w:rPr>
          <w:rFonts w:hint="eastAsia"/>
        </w:rPr>
        <w:t>》课程教学，帮助学生将课堂理论知识与实践操作相结合，深化对人工智能基本概念、算法原理及应用场景的理解。通过基础实验掌握人工智能核心工具的使用和经典算法的实现，通过专业实验聚焦自动化领域的建模、控制与优化问题，培养学生运用人工智能技术解决工程实际问题的能力，为后续专业学习和科研工作奠定坚实基础。</w:t>
      </w:r>
      <w:r>
        <w:rPr>
          <w:rFonts w:ascii="MS Gothic" w:eastAsia="MS Gothic" w:hAnsi="MS Gothic" w:cs="MS Gothic" w:hint="eastAsia"/>
        </w:rPr>
        <w:t>​</w:t>
      </w:r>
    </w:p>
    <w:p w14:paraId="358DAB6E" w14:textId="77777777" w:rsidR="007107FB" w:rsidRPr="009B014E" w:rsidRDefault="007107FB" w:rsidP="00740D10">
      <w:pPr>
        <w:pStyle w:val="30"/>
      </w:pPr>
      <w:r w:rsidRPr="009B014E">
        <w:rPr>
          <w:rFonts w:hint="eastAsia"/>
        </w:rPr>
        <w:t>适用对象</w:t>
      </w:r>
      <w:r w:rsidRPr="009B014E">
        <w:rPr>
          <w:rFonts w:ascii="MS Gothic" w:eastAsia="MS Gothic" w:hAnsi="MS Gothic" w:cs="MS Gothic" w:hint="eastAsia"/>
        </w:rPr>
        <w:t>​</w:t>
      </w:r>
    </w:p>
    <w:p w14:paraId="16F676E7" w14:textId="23A97C84" w:rsidR="007107FB" w:rsidRDefault="007107FB" w:rsidP="009B014E">
      <w:r>
        <w:rPr>
          <w:rFonts w:hint="eastAsia"/>
        </w:rPr>
        <w:t>本指导书适用于自动化及相关专业本科学生，作为《</w:t>
      </w:r>
      <w:r w:rsidR="00551C04">
        <w:rPr>
          <w:rFonts w:hint="eastAsia"/>
        </w:rPr>
        <w:t>人工智能理论及应用</w:t>
      </w:r>
      <w:r>
        <w:rPr>
          <w:rFonts w:hint="eastAsia"/>
        </w:rPr>
        <w:t>》课程的配套实验教材，要求学生具备一定的</w:t>
      </w:r>
      <w:r>
        <w:t xml:space="preserve"> Python </w:t>
      </w:r>
      <w:r>
        <w:rPr>
          <w:rFonts w:hint="eastAsia"/>
        </w:rPr>
        <w:t>编程基础、高等数学、线性代数及自动控制原理等先修课程知识。</w:t>
      </w:r>
      <w:r>
        <w:rPr>
          <w:rFonts w:ascii="MS Gothic" w:eastAsia="MS Gothic" w:hAnsi="MS Gothic" w:cs="MS Gothic" w:hint="eastAsia"/>
        </w:rPr>
        <w:t>​</w:t>
      </w:r>
    </w:p>
    <w:p w14:paraId="083C2A87" w14:textId="77777777" w:rsidR="007107FB" w:rsidRPr="009B014E" w:rsidRDefault="007107FB" w:rsidP="00740D10">
      <w:pPr>
        <w:pStyle w:val="30"/>
      </w:pPr>
      <w:r w:rsidRPr="009B014E">
        <w:rPr>
          <w:rFonts w:hint="eastAsia"/>
        </w:rPr>
        <w:t>实验要求</w:t>
      </w:r>
      <w:r w:rsidRPr="009B014E">
        <w:rPr>
          <w:rFonts w:ascii="MS Gothic" w:eastAsia="MS Gothic" w:hAnsi="MS Gothic" w:cs="MS Gothic" w:hint="eastAsia"/>
        </w:rPr>
        <w:t>​</w:t>
      </w:r>
    </w:p>
    <w:p w14:paraId="07382FC6" w14:textId="77777777" w:rsidR="007107FB" w:rsidRDefault="007107FB" w:rsidP="009B014E">
      <w:r>
        <w:rPr>
          <w:rFonts w:hint="eastAsia"/>
        </w:rPr>
        <w:t>实验前需认真预习实验指导</w:t>
      </w:r>
      <w:proofErr w:type="gramStart"/>
      <w:r>
        <w:rPr>
          <w:rFonts w:hint="eastAsia"/>
        </w:rPr>
        <w:t>书相关</w:t>
      </w:r>
      <w:proofErr w:type="gramEnd"/>
      <w:r>
        <w:rPr>
          <w:rFonts w:hint="eastAsia"/>
        </w:rPr>
        <w:t>内容，明确实验目的、原理、步骤及注意事项，查阅相关参考资料；</w:t>
      </w:r>
      <w:r>
        <w:rPr>
          <w:rFonts w:ascii="MS Gothic" w:eastAsia="MS Gothic" w:hAnsi="MS Gothic" w:cs="MS Gothic" w:hint="eastAsia"/>
        </w:rPr>
        <w:t>​</w:t>
      </w:r>
    </w:p>
    <w:p w14:paraId="118D7149" w14:textId="77777777" w:rsidR="007107FB" w:rsidRDefault="007107FB" w:rsidP="009B014E">
      <w:r>
        <w:rPr>
          <w:rFonts w:hint="eastAsia"/>
        </w:rPr>
        <w:t>实验过程中严格遵守实验室规章制度，规范操作计算机及相关软件，如实记录实验数据、现象及遇到的问题；</w:t>
      </w:r>
      <w:r>
        <w:rPr>
          <w:rFonts w:ascii="MS Gothic" w:eastAsia="MS Gothic" w:hAnsi="MS Gothic" w:cs="MS Gothic" w:hint="eastAsia"/>
        </w:rPr>
        <w:t>​</w:t>
      </w:r>
    </w:p>
    <w:p w14:paraId="6DDE7C08" w14:textId="0E6E22DE" w:rsidR="007107FB" w:rsidRDefault="007107FB" w:rsidP="009B014E">
      <w:r>
        <w:rPr>
          <w:rFonts w:hint="eastAsia"/>
        </w:rPr>
        <w:t>实验结束后及时整理实验结果，撰写实验报告，报告需包含实验目的、原理、步骤、结果分析、问题与改进等内容，要求逻辑清晰、内容完整、格式规范。</w:t>
      </w:r>
    </w:p>
    <w:p w14:paraId="49EC97E7" w14:textId="672184B5" w:rsidR="007A4825" w:rsidRPr="009B014E" w:rsidRDefault="007A4825" w:rsidP="00740D10">
      <w:pPr>
        <w:pStyle w:val="30"/>
      </w:pPr>
      <w:r w:rsidRPr="009B014E">
        <w:rPr>
          <w:rFonts w:hint="eastAsia"/>
        </w:rPr>
        <w:t>实验</w:t>
      </w:r>
      <w:r>
        <w:rPr>
          <w:rFonts w:hint="eastAsia"/>
        </w:rPr>
        <w:t>平台</w:t>
      </w:r>
      <w:r w:rsidRPr="009B014E">
        <w:rPr>
          <w:rFonts w:ascii="MS Gothic" w:eastAsia="MS Gothic" w:hAnsi="MS Gothic" w:cs="MS Gothic" w:hint="eastAsia"/>
        </w:rPr>
        <w:t>​</w:t>
      </w:r>
    </w:p>
    <w:p w14:paraId="323C647C" w14:textId="1EBC7B6C" w:rsidR="007A4825" w:rsidRDefault="00522CEF" w:rsidP="009B014E">
      <w:r>
        <w:rPr>
          <w:rFonts w:hint="eastAsia"/>
        </w:rPr>
        <w:t>华为云计算</w:t>
      </w:r>
    </w:p>
    <w:p w14:paraId="6388A37D" w14:textId="7F64E798" w:rsidR="009E4FC6" w:rsidRDefault="009E4FC6" w:rsidP="009E4FC6">
      <w:r>
        <w:rPr>
          <w:rFonts w:hint="eastAsia"/>
        </w:rPr>
        <w:t>通过以下两种方式中的一种</w:t>
      </w:r>
      <w:r w:rsidR="00691663">
        <w:rPr>
          <w:rFonts w:hint="eastAsia"/>
        </w:rPr>
        <w:t>注册成为华为云用户，领取云主机</w:t>
      </w:r>
      <w:r w:rsidR="00197B1D">
        <w:rPr>
          <w:rFonts w:hint="eastAsia"/>
        </w:rPr>
        <w:t>（送</w:t>
      </w:r>
      <w:r w:rsidR="00197B1D">
        <w:rPr>
          <w:rFonts w:hint="eastAsia"/>
        </w:rPr>
        <w:t>1</w:t>
      </w:r>
      <w:r w:rsidR="00197B1D">
        <w:t>80</w:t>
      </w:r>
      <w:r w:rsidR="00197B1D">
        <w:rPr>
          <w:rFonts w:hint="eastAsia"/>
        </w:rPr>
        <w:t>小时的计算时长）</w:t>
      </w:r>
      <w:r w:rsidR="00691663">
        <w:rPr>
          <w:rFonts w:hint="eastAsia"/>
        </w:rPr>
        <w:t>后登录华为云主机，完成实验。</w:t>
      </w:r>
    </w:p>
    <w:p w14:paraId="008EE445" w14:textId="05E955AE" w:rsidR="009E4FC6" w:rsidRDefault="009E4FC6" w:rsidP="009E4FC6">
      <w:r>
        <w:rPr>
          <w:rFonts w:hint="eastAsia"/>
        </w:rPr>
        <w:t>PC</w:t>
      </w:r>
      <w:r>
        <w:rPr>
          <w:rFonts w:hint="eastAsia"/>
        </w:rPr>
        <w:t>端：</w:t>
      </w:r>
    </w:p>
    <w:p w14:paraId="04D7CFB6" w14:textId="77777777" w:rsidR="009E4FC6" w:rsidRDefault="009E4FC6" w:rsidP="009E4FC6">
      <w:r>
        <w:t>https://developer.huaweicloud.com/space/devportal/desktop?utm_source=gaoxiaodspace&amp;utm_adplace=educooperative&amp;utm_medium=educooperative_ei3</w:t>
      </w:r>
    </w:p>
    <w:p w14:paraId="78DE0C27" w14:textId="77777777" w:rsidR="009E4FC6" w:rsidRDefault="009E4FC6" w:rsidP="009E4FC6">
      <w:r>
        <w:rPr>
          <w:rFonts w:hint="eastAsia"/>
        </w:rPr>
        <w:t>移动端：</w:t>
      </w:r>
    </w:p>
    <w:p w14:paraId="6BA15CCD" w14:textId="2967986F" w:rsidR="009B014E" w:rsidRDefault="009E4FC6" w:rsidP="00691663">
      <w:pPr>
        <w:rPr>
          <w:rFonts w:eastAsia="黑体"/>
          <w:b/>
          <w:bCs/>
          <w:kern w:val="44"/>
          <w:sz w:val="28"/>
          <w:szCs w:val="44"/>
        </w:rPr>
      </w:pPr>
      <w:r>
        <w:t>https://devstation.connect.huaweicloud.com/devdesktop/h5?utm_source=gaoxiaodspace&amp;utm_adplace=educooperative&amp;utm_medium=educooperative_ei3</w:t>
      </w:r>
      <w:r w:rsidR="009B014E">
        <w:br w:type="page"/>
      </w:r>
    </w:p>
    <w:p w14:paraId="3CF6494B" w14:textId="4B39D29F" w:rsidR="00A967E9" w:rsidRPr="00A967E9" w:rsidRDefault="00A967E9" w:rsidP="00A967E9">
      <w:pPr>
        <w:pStyle w:val="1"/>
      </w:pPr>
      <w:r w:rsidRPr="00A967E9">
        <w:lastRenderedPageBreak/>
        <w:t>第一部分</w:t>
      </w:r>
      <w:r w:rsidRPr="00A967E9">
        <w:t xml:space="preserve"> </w:t>
      </w:r>
      <w:r w:rsidRPr="00A967E9">
        <w:t>基础实验（</w:t>
      </w:r>
      <w:r w:rsidR="00257B51">
        <w:rPr>
          <w:rFonts w:hint="eastAsia"/>
        </w:rPr>
        <w:t>选做</w:t>
      </w:r>
      <w:r w:rsidR="0087310F">
        <w:t>4</w:t>
      </w:r>
      <w:r w:rsidR="00257B51">
        <w:rPr>
          <w:rFonts w:hint="eastAsia"/>
        </w:rPr>
        <w:t>个</w:t>
      </w:r>
      <w:r w:rsidRPr="00A967E9">
        <w:t>）</w:t>
      </w:r>
      <w:r w:rsidRPr="00A967E9">
        <w:t>​</w:t>
      </w:r>
    </w:p>
    <w:p w14:paraId="55D74796" w14:textId="167AFAB6" w:rsidR="00DE36E5" w:rsidRDefault="00DE36E5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八数码难题</w:t>
      </w:r>
      <w:r w:rsidRPr="0022494D">
        <w:t xml:space="preserve"> —— </w:t>
      </w:r>
      <w:r>
        <w:rPr>
          <w:rFonts w:hint="eastAsia"/>
        </w:rPr>
        <w:t>搜索</w:t>
      </w:r>
      <w:r w:rsidR="004A0A76">
        <w:rPr>
          <w:rFonts w:hint="eastAsia"/>
        </w:rPr>
        <w:t>的基础策略</w:t>
      </w:r>
    </w:p>
    <w:p w14:paraId="0341A7E6" w14:textId="2DDA6C1D" w:rsidR="00DE36E5" w:rsidRDefault="00DE36E5" w:rsidP="00DE36E5">
      <w:pPr>
        <w:pStyle w:val="30"/>
      </w:pPr>
      <w:r>
        <w:rPr>
          <w:rFonts w:hint="eastAsia"/>
        </w:rPr>
        <w:t>实验目的</w:t>
      </w:r>
    </w:p>
    <w:p w14:paraId="08D2D775" w14:textId="77777777" w:rsidR="00DE36E5" w:rsidRDefault="00DE36E5" w:rsidP="00DE36E5">
      <w:r>
        <w:rPr>
          <w:rFonts w:hint="eastAsia"/>
        </w:rPr>
        <w:t xml:space="preserve">1. </w:t>
      </w:r>
      <w:r>
        <w:rPr>
          <w:rFonts w:hint="eastAsia"/>
        </w:rPr>
        <w:t>理解状态空间搜索的基本概念，掌握问题的状态表示方法</w:t>
      </w:r>
    </w:p>
    <w:p w14:paraId="1BA06020" w14:textId="77777777" w:rsidR="00DE36E5" w:rsidRDefault="00DE36E5" w:rsidP="00DE36E5">
      <w:r>
        <w:rPr>
          <w:rFonts w:hint="eastAsia"/>
        </w:rPr>
        <w:t xml:space="preserve">2. </w:t>
      </w:r>
      <w:r>
        <w:rPr>
          <w:rFonts w:hint="eastAsia"/>
        </w:rPr>
        <w:t>实现并对比无信息搜索算法（广度优先搜索</w:t>
      </w:r>
      <w:r>
        <w:rPr>
          <w:rFonts w:hint="eastAsia"/>
        </w:rPr>
        <w:t>BFS</w:t>
      </w:r>
      <w:r>
        <w:rPr>
          <w:rFonts w:hint="eastAsia"/>
        </w:rPr>
        <w:t>、深度优先搜索</w:t>
      </w:r>
      <w:r>
        <w:rPr>
          <w:rFonts w:hint="eastAsia"/>
        </w:rPr>
        <w:t>DFS</w:t>
      </w:r>
      <w:r>
        <w:rPr>
          <w:rFonts w:hint="eastAsia"/>
        </w:rPr>
        <w:t>）在八数码难题中的应用</w:t>
      </w:r>
    </w:p>
    <w:p w14:paraId="72947412" w14:textId="77777777" w:rsidR="00DE36E5" w:rsidRDefault="00DE36E5" w:rsidP="00DE36E5">
      <w:r>
        <w:rPr>
          <w:rFonts w:hint="eastAsia"/>
        </w:rPr>
        <w:t xml:space="preserve">3. </w:t>
      </w:r>
      <w:r>
        <w:rPr>
          <w:rFonts w:hint="eastAsia"/>
        </w:rPr>
        <w:t>分析不同搜索算法的效率、完整性和最优性</w:t>
      </w:r>
    </w:p>
    <w:p w14:paraId="4435B9EE" w14:textId="77777777" w:rsidR="00DE36E5" w:rsidRDefault="00DE36E5" w:rsidP="00DE36E5">
      <w:r>
        <w:rPr>
          <w:rFonts w:hint="eastAsia"/>
        </w:rPr>
        <w:t xml:space="preserve">4. </w:t>
      </w:r>
      <w:r>
        <w:rPr>
          <w:rFonts w:hint="eastAsia"/>
        </w:rPr>
        <w:t>培养将实际问题转化为状态空间搜索问题的建模能力</w:t>
      </w:r>
    </w:p>
    <w:p w14:paraId="70A8B2E6" w14:textId="50AE50D4" w:rsidR="00DE36E5" w:rsidRDefault="00DE36E5" w:rsidP="00DE36E5">
      <w:pPr>
        <w:pStyle w:val="30"/>
      </w:pPr>
      <w:r>
        <w:rPr>
          <w:rFonts w:hint="eastAsia"/>
        </w:rPr>
        <w:t>实验环境</w:t>
      </w:r>
    </w:p>
    <w:p w14:paraId="12E40630" w14:textId="0B99635B" w:rsidR="00DE36E5" w:rsidRDefault="00DE36E5" w:rsidP="00DE36E5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50CE10D1" w14:textId="4C6FF9D4" w:rsidR="00DE36E5" w:rsidRDefault="00DE36E5" w:rsidP="00DE36E5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 w:rsidR="003E7BAA">
        <w:rPr>
          <w:rFonts w:hint="eastAsia"/>
        </w:rPr>
        <w:t>C</w:t>
      </w:r>
      <w:r w:rsidR="003E7BAA" w:rsidRPr="003E7BAA">
        <w:t>ode</w:t>
      </w:r>
      <w:r w:rsidR="003E7BAA">
        <w:t>A</w:t>
      </w:r>
      <w:r w:rsidR="003E7BAA" w:rsidRPr="003E7BAA">
        <w:t>rts</w:t>
      </w:r>
      <w:r w:rsidR="003E7BAA">
        <w:t xml:space="preserve"> IDE for P</w:t>
      </w:r>
      <w:r w:rsidR="003E7BAA" w:rsidRPr="003E7BAA">
        <w:t>ython</w:t>
      </w:r>
      <w:r>
        <w:rPr>
          <w:rFonts w:hint="eastAsia"/>
        </w:rPr>
        <w:t>）</w:t>
      </w:r>
    </w:p>
    <w:p w14:paraId="0A7A93AA" w14:textId="287240E7" w:rsidR="00DE36E5" w:rsidRDefault="00DE36E5" w:rsidP="00DE36E5">
      <w:pPr>
        <w:pStyle w:val="30"/>
      </w:pPr>
      <w:r>
        <w:rPr>
          <w:rFonts w:hint="eastAsia"/>
        </w:rPr>
        <w:t>实验原理</w:t>
      </w:r>
    </w:p>
    <w:p w14:paraId="1B7FA47F" w14:textId="78AA76C9" w:rsidR="00DE36E5" w:rsidRDefault="00DE36E5" w:rsidP="00DE36E5">
      <w:r>
        <w:rPr>
          <w:rFonts w:hint="eastAsia"/>
        </w:rPr>
        <w:t>（一）八数码难题描述</w:t>
      </w:r>
    </w:p>
    <w:p w14:paraId="0AD65769" w14:textId="77777777" w:rsidR="00DE36E5" w:rsidRDefault="00DE36E5" w:rsidP="00DE36E5">
      <w:r>
        <w:rPr>
          <w:rFonts w:hint="eastAsia"/>
        </w:rPr>
        <w:t>八数码难题是一个经典的滑块拼图游戏，包含一个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的网格，其中放置</w:t>
      </w:r>
      <w:r>
        <w:rPr>
          <w:rFonts w:hint="eastAsia"/>
        </w:rPr>
        <w:t>8</w:t>
      </w:r>
      <w:r>
        <w:rPr>
          <w:rFonts w:hint="eastAsia"/>
        </w:rPr>
        <w:t>个标有</w:t>
      </w:r>
      <w:r>
        <w:rPr>
          <w:rFonts w:hint="eastAsia"/>
        </w:rPr>
        <w:t>1-8</w:t>
      </w:r>
      <w:r>
        <w:rPr>
          <w:rFonts w:hint="eastAsia"/>
        </w:rPr>
        <w:t>数字的方块和</w:t>
      </w:r>
      <w:r>
        <w:rPr>
          <w:rFonts w:hint="eastAsia"/>
        </w:rPr>
        <w:t>1</w:t>
      </w:r>
      <w:r>
        <w:rPr>
          <w:rFonts w:hint="eastAsia"/>
        </w:rPr>
        <w:t>个空白格（用</w:t>
      </w:r>
      <w:r>
        <w:rPr>
          <w:rFonts w:hint="eastAsia"/>
        </w:rPr>
        <w:t>0</w:t>
      </w:r>
      <w:r>
        <w:rPr>
          <w:rFonts w:hint="eastAsia"/>
        </w:rPr>
        <w:t>表示）。游戏目标是通过滑动空白格周围的方块（上下左右移动），将初始状态转换为目标状态。</w:t>
      </w:r>
    </w:p>
    <w:p w14:paraId="549DFCC5" w14:textId="77777777" w:rsidR="00DE36E5" w:rsidRDefault="00DE36E5" w:rsidP="00DE36E5">
      <w:r>
        <w:rPr>
          <w:rFonts w:hint="eastAsia"/>
        </w:rPr>
        <w:t>示例：</w:t>
      </w:r>
    </w:p>
    <w:p w14:paraId="5ECAF73F" w14:textId="64E05E3D" w:rsidR="00DE36E5" w:rsidRDefault="00DE36E5" w:rsidP="00DE36E5">
      <w:r>
        <w:rPr>
          <w:rFonts w:hint="eastAsia"/>
        </w:rPr>
        <w:t>初始状态</w:t>
      </w:r>
      <w:r>
        <w:rPr>
          <w:rFonts w:hint="eastAsia"/>
        </w:rPr>
        <w:t xml:space="preserve">       </w:t>
      </w:r>
      <w:r>
        <w:rPr>
          <w:rFonts w:hint="eastAsia"/>
        </w:rPr>
        <w:t>目标状态</w:t>
      </w:r>
    </w:p>
    <w:p w14:paraId="2B7C23A0" w14:textId="77777777" w:rsidR="00DE36E5" w:rsidRDefault="00DE36E5" w:rsidP="00DE36E5">
      <w:r>
        <w:t>1 2 3            1 2 3</w:t>
      </w:r>
    </w:p>
    <w:p w14:paraId="546F6EA4" w14:textId="423098A9" w:rsidR="00DE36E5" w:rsidRDefault="00DE36E5" w:rsidP="00DE36E5">
      <w:r>
        <w:rPr>
          <w:rFonts w:hint="eastAsia"/>
        </w:rPr>
        <w:t xml:space="preserve">4 0 5    </w:t>
      </w:r>
      <w:r>
        <w:rPr>
          <w:rFonts w:hint="eastAsia"/>
        </w:rPr>
        <w:t>→</w:t>
      </w:r>
      <w:r>
        <w:rPr>
          <w:rFonts w:hint="eastAsia"/>
        </w:rPr>
        <w:t xml:space="preserve">      4 5 6</w:t>
      </w:r>
    </w:p>
    <w:p w14:paraId="51F46849" w14:textId="77777777" w:rsidR="00DE36E5" w:rsidRDefault="00DE36E5" w:rsidP="00DE36E5">
      <w:r>
        <w:t>7 8 6            7 8 0</w:t>
      </w:r>
    </w:p>
    <w:p w14:paraId="293021DF" w14:textId="3E9BFC19" w:rsidR="00DE36E5" w:rsidRDefault="00DE36E5" w:rsidP="00DE36E5">
      <w:r>
        <w:rPr>
          <w:rFonts w:hint="eastAsia"/>
        </w:rPr>
        <w:t>（二）状态表示</w:t>
      </w:r>
    </w:p>
    <w:p w14:paraId="3690350A" w14:textId="77777777" w:rsidR="00DE36E5" w:rsidRDefault="00DE36E5" w:rsidP="00DE36E5">
      <w:r>
        <w:rPr>
          <w:rFonts w:hint="eastAsia"/>
        </w:rPr>
        <w:t xml:space="preserve">1. </w:t>
      </w:r>
      <w:r>
        <w:rPr>
          <w:rFonts w:hint="eastAsia"/>
        </w:rPr>
        <w:t>用长度为</w:t>
      </w:r>
      <w:r>
        <w:rPr>
          <w:rFonts w:hint="eastAsia"/>
        </w:rPr>
        <w:t>9</w:t>
      </w:r>
      <w:r>
        <w:rPr>
          <w:rFonts w:hint="eastAsia"/>
        </w:rPr>
        <w:t>的列表表示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网格，按行优先顺序排列</w:t>
      </w:r>
    </w:p>
    <w:p w14:paraId="554F8FFB" w14:textId="77777777" w:rsidR="00DE36E5" w:rsidRDefault="00DE36E5" w:rsidP="00DE36E5">
      <w:r>
        <w:rPr>
          <w:rFonts w:hint="eastAsia"/>
        </w:rPr>
        <w:t xml:space="preserve">2. </w:t>
      </w:r>
      <w:r>
        <w:rPr>
          <w:rFonts w:hint="eastAsia"/>
        </w:rPr>
        <w:t>例如上述初始状态表示为：</w:t>
      </w:r>
      <w:proofErr w:type="gramStart"/>
      <w:r>
        <w:rPr>
          <w:rFonts w:hint="eastAsia"/>
        </w:rPr>
        <w:t>`[</w:t>
      </w:r>
      <w:proofErr w:type="gramEnd"/>
      <w:r>
        <w:rPr>
          <w:rFonts w:hint="eastAsia"/>
        </w:rPr>
        <w:t>1,2,3,4,0,5,7,8,6]`</w:t>
      </w:r>
    </w:p>
    <w:p w14:paraId="685377BB" w14:textId="77777777" w:rsidR="00DE36E5" w:rsidRDefault="00DE36E5" w:rsidP="00DE36E5">
      <w:r>
        <w:rPr>
          <w:rFonts w:hint="eastAsia"/>
        </w:rPr>
        <w:t xml:space="preserve">3. </w:t>
      </w:r>
      <w:r>
        <w:rPr>
          <w:rFonts w:hint="eastAsia"/>
        </w:rPr>
        <w:t>目标状态表示为：</w:t>
      </w:r>
      <w:proofErr w:type="gramStart"/>
      <w:r>
        <w:rPr>
          <w:rFonts w:hint="eastAsia"/>
        </w:rPr>
        <w:t>`[</w:t>
      </w:r>
      <w:proofErr w:type="gramEnd"/>
      <w:r>
        <w:rPr>
          <w:rFonts w:hint="eastAsia"/>
        </w:rPr>
        <w:t>1,2,3,4,5,6,7,8,0]`</w:t>
      </w:r>
    </w:p>
    <w:p w14:paraId="6168EB93" w14:textId="01232753" w:rsidR="00DE36E5" w:rsidRDefault="00DE36E5" w:rsidP="00DE36E5">
      <w:r>
        <w:rPr>
          <w:rFonts w:hint="eastAsia"/>
        </w:rPr>
        <w:t>（三）状态转换规则</w:t>
      </w:r>
    </w:p>
    <w:p w14:paraId="112252D4" w14:textId="77777777" w:rsidR="00DE36E5" w:rsidRDefault="00DE36E5" w:rsidP="00DE36E5">
      <w:r>
        <w:rPr>
          <w:rFonts w:hint="eastAsia"/>
        </w:rPr>
        <w:t xml:space="preserve">1. </w:t>
      </w:r>
      <w:r>
        <w:rPr>
          <w:rFonts w:hint="eastAsia"/>
        </w:rPr>
        <w:t>空白格（</w:t>
      </w:r>
      <w:r>
        <w:rPr>
          <w:rFonts w:hint="eastAsia"/>
        </w:rPr>
        <w:t>0</w:t>
      </w:r>
      <w:r>
        <w:rPr>
          <w:rFonts w:hint="eastAsia"/>
        </w:rPr>
        <w:t>）可与上、下、左、右相邻的数字方块交换位置</w:t>
      </w:r>
    </w:p>
    <w:p w14:paraId="6CD03C1F" w14:textId="77777777" w:rsidR="00DE36E5" w:rsidRDefault="00DE36E5" w:rsidP="00DE36E5">
      <w:r>
        <w:rPr>
          <w:rFonts w:hint="eastAsia"/>
        </w:rPr>
        <w:t xml:space="preserve">2. </w:t>
      </w:r>
      <w:r>
        <w:rPr>
          <w:rFonts w:hint="eastAsia"/>
        </w:rPr>
        <w:t>移动规则：</w:t>
      </w:r>
    </w:p>
    <w:p w14:paraId="0B9F5871" w14:textId="77777777" w:rsidR="00DE36E5" w:rsidRDefault="00DE36E5" w:rsidP="00DE36E5">
      <w:r>
        <w:rPr>
          <w:rFonts w:hint="eastAsia"/>
        </w:rPr>
        <w:lastRenderedPageBreak/>
        <w:t xml:space="preserve">   - </w:t>
      </w:r>
      <w:r>
        <w:rPr>
          <w:rFonts w:hint="eastAsia"/>
        </w:rPr>
        <w:t>若</w:t>
      </w:r>
      <w:r>
        <w:rPr>
          <w:rFonts w:hint="eastAsia"/>
        </w:rPr>
        <w:t>0</w:t>
      </w:r>
      <w:r>
        <w:rPr>
          <w:rFonts w:hint="eastAsia"/>
        </w:rPr>
        <w:t>不在第</w:t>
      </w:r>
      <w:r>
        <w:rPr>
          <w:rFonts w:hint="eastAsia"/>
        </w:rPr>
        <w:t>1</w:t>
      </w:r>
      <w:r>
        <w:rPr>
          <w:rFonts w:hint="eastAsia"/>
        </w:rPr>
        <w:t>行（索引</w:t>
      </w:r>
      <w:r>
        <w:rPr>
          <w:rFonts w:hint="eastAsia"/>
        </w:rPr>
        <w:t>0,1,2</w:t>
      </w:r>
      <w:r>
        <w:rPr>
          <w:rFonts w:hint="eastAsia"/>
        </w:rPr>
        <w:t>），可向上移动（与上方元素交换）</w:t>
      </w:r>
    </w:p>
    <w:p w14:paraId="7B109F2B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若</w:t>
      </w:r>
      <w:r>
        <w:rPr>
          <w:rFonts w:hint="eastAsia"/>
        </w:rPr>
        <w:t>0</w:t>
      </w:r>
      <w:r>
        <w:rPr>
          <w:rFonts w:hint="eastAsia"/>
        </w:rPr>
        <w:t>不在第</w:t>
      </w:r>
      <w:r>
        <w:rPr>
          <w:rFonts w:hint="eastAsia"/>
        </w:rPr>
        <w:t>3</w:t>
      </w:r>
      <w:r>
        <w:rPr>
          <w:rFonts w:hint="eastAsia"/>
        </w:rPr>
        <w:t>行（索引</w:t>
      </w:r>
      <w:r>
        <w:rPr>
          <w:rFonts w:hint="eastAsia"/>
        </w:rPr>
        <w:t>6,7,8</w:t>
      </w:r>
      <w:r>
        <w:rPr>
          <w:rFonts w:hint="eastAsia"/>
        </w:rPr>
        <w:t>），可向下移动（与下方元素交换）</w:t>
      </w:r>
    </w:p>
    <w:p w14:paraId="47B736B2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若</w:t>
      </w:r>
      <w:r>
        <w:rPr>
          <w:rFonts w:hint="eastAsia"/>
        </w:rPr>
        <w:t>0</w:t>
      </w:r>
      <w:r>
        <w:rPr>
          <w:rFonts w:hint="eastAsia"/>
        </w:rPr>
        <w:t>不在第</w:t>
      </w:r>
      <w:r>
        <w:rPr>
          <w:rFonts w:hint="eastAsia"/>
        </w:rPr>
        <w:t>1</w:t>
      </w:r>
      <w:r>
        <w:rPr>
          <w:rFonts w:hint="eastAsia"/>
        </w:rPr>
        <w:t>列（索引</w:t>
      </w:r>
      <w:r>
        <w:rPr>
          <w:rFonts w:hint="eastAsia"/>
        </w:rPr>
        <w:t>0,3,6</w:t>
      </w:r>
      <w:r>
        <w:rPr>
          <w:rFonts w:hint="eastAsia"/>
        </w:rPr>
        <w:t>），可向左移动（与左方元素交换）</w:t>
      </w:r>
    </w:p>
    <w:p w14:paraId="5ABA3117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若</w:t>
      </w:r>
      <w:r>
        <w:rPr>
          <w:rFonts w:hint="eastAsia"/>
        </w:rPr>
        <w:t>0</w:t>
      </w:r>
      <w:r>
        <w:rPr>
          <w:rFonts w:hint="eastAsia"/>
        </w:rPr>
        <w:t>不在第</w:t>
      </w:r>
      <w:r>
        <w:rPr>
          <w:rFonts w:hint="eastAsia"/>
        </w:rPr>
        <w:t>3</w:t>
      </w:r>
      <w:r>
        <w:rPr>
          <w:rFonts w:hint="eastAsia"/>
        </w:rPr>
        <w:t>列（索引</w:t>
      </w:r>
      <w:r>
        <w:rPr>
          <w:rFonts w:hint="eastAsia"/>
        </w:rPr>
        <w:t>2,5,8</w:t>
      </w:r>
      <w:r>
        <w:rPr>
          <w:rFonts w:hint="eastAsia"/>
        </w:rPr>
        <w:t>），可向右移动（与右方元素交换）</w:t>
      </w:r>
    </w:p>
    <w:p w14:paraId="1E62F0CB" w14:textId="3CA83F45" w:rsidR="00DE36E5" w:rsidRDefault="00DE36E5" w:rsidP="00DE36E5">
      <w:r>
        <w:rPr>
          <w:rFonts w:hint="eastAsia"/>
        </w:rPr>
        <w:t>（四）搜索算法原理</w:t>
      </w:r>
    </w:p>
    <w:p w14:paraId="54BC5C2F" w14:textId="153ACB3C" w:rsidR="00DE36E5" w:rsidRDefault="00DE36E5" w:rsidP="00DE36E5">
      <w:r>
        <w:rPr>
          <w:rFonts w:hint="eastAsia"/>
        </w:rPr>
        <w:t xml:space="preserve">1. </w:t>
      </w:r>
      <w:r>
        <w:rPr>
          <w:rFonts w:hint="eastAsia"/>
        </w:rPr>
        <w:t>广度优先搜索（</w:t>
      </w:r>
      <w:r>
        <w:rPr>
          <w:rFonts w:hint="eastAsia"/>
        </w:rPr>
        <w:t>BFS</w:t>
      </w:r>
      <w:r>
        <w:rPr>
          <w:rFonts w:hint="eastAsia"/>
        </w:rPr>
        <w:t>）：</w:t>
      </w:r>
    </w:p>
    <w:p w14:paraId="59295901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采用队列存储待扩展状态</w:t>
      </w:r>
    </w:p>
    <w:p w14:paraId="224864B7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先扩展深度浅的状态，保证找到最短路径（最少移动步数）</w:t>
      </w:r>
    </w:p>
    <w:p w14:paraId="4E4C82CB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空间复杂度较高，需存储大量状态</w:t>
      </w:r>
    </w:p>
    <w:p w14:paraId="58B85F96" w14:textId="3488C51C" w:rsidR="00DE36E5" w:rsidRDefault="00DE36E5" w:rsidP="00DE36E5">
      <w:r>
        <w:rPr>
          <w:rFonts w:hint="eastAsia"/>
        </w:rPr>
        <w:t xml:space="preserve">2. </w:t>
      </w:r>
      <w:r>
        <w:rPr>
          <w:rFonts w:hint="eastAsia"/>
        </w:rPr>
        <w:t>深度优先搜索（</w:t>
      </w:r>
      <w:r>
        <w:rPr>
          <w:rFonts w:hint="eastAsia"/>
        </w:rPr>
        <w:t>DFS</w:t>
      </w:r>
      <w:r>
        <w:rPr>
          <w:rFonts w:hint="eastAsia"/>
        </w:rPr>
        <w:t>）：</w:t>
      </w:r>
    </w:p>
    <w:p w14:paraId="3437EF89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存储待扩展状态</w:t>
      </w:r>
    </w:p>
    <w:p w14:paraId="60ED1FC7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优先扩展深度大的状态，可能找到较长路径</w:t>
      </w:r>
    </w:p>
    <w:p w14:paraId="03E8FA4D" w14:textId="77777777" w:rsidR="00DE36E5" w:rsidRDefault="00DE36E5" w:rsidP="00DE36E5">
      <w:r>
        <w:rPr>
          <w:rFonts w:hint="eastAsia"/>
        </w:rPr>
        <w:t xml:space="preserve">   - </w:t>
      </w:r>
      <w:r>
        <w:rPr>
          <w:rFonts w:hint="eastAsia"/>
        </w:rPr>
        <w:t>空间复杂度较低，但可能陷入深度过大的无效路径</w:t>
      </w:r>
    </w:p>
    <w:p w14:paraId="239E0A48" w14:textId="184912E6" w:rsidR="00DE36E5" w:rsidRDefault="00DE36E5" w:rsidP="00DE36E5">
      <w:pPr>
        <w:pStyle w:val="30"/>
      </w:pPr>
      <w:r>
        <w:rPr>
          <w:rFonts w:hint="eastAsia"/>
        </w:rPr>
        <w:t>实验步骤</w:t>
      </w:r>
    </w:p>
    <w:p w14:paraId="7B68A6F6" w14:textId="41C7A5C5" w:rsidR="00DE36E5" w:rsidRDefault="00DE36E5" w:rsidP="00114C02">
      <w:pPr>
        <w:pStyle w:val="a3"/>
        <w:numPr>
          <w:ilvl w:val="0"/>
          <w:numId w:val="118"/>
        </w:numPr>
        <w:ind w:firstLineChars="0"/>
      </w:pPr>
      <w:r>
        <w:rPr>
          <w:rFonts w:hint="eastAsia"/>
        </w:rPr>
        <w:t>基础功能实现（</w:t>
      </w:r>
      <w:r>
        <w:rPr>
          <w:rFonts w:hint="eastAsia"/>
        </w:rPr>
        <w:t>40</w:t>
      </w:r>
      <w:r>
        <w:rPr>
          <w:rFonts w:hint="eastAsia"/>
        </w:rPr>
        <w:t>分钟）</w:t>
      </w:r>
    </w:p>
    <w:p w14:paraId="65086EE2" w14:textId="334819C5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：实现状态表示与目标检测</w:t>
      </w:r>
    </w:p>
    <w:p w14:paraId="47346250" w14:textId="644D5DC2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：实现状态转换（生成合法移动）</w:t>
      </w:r>
    </w:p>
    <w:p w14:paraId="176B1C36" w14:textId="783AC29F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：实现状态可视化函数</w:t>
      </w:r>
    </w:p>
    <w:p w14:paraId="7F5164A6" w14:textId="5BE1DD57" w:rsidR="00DE36E5" w:rsidRDefault="00DE36E5" w:rsidP="00114C02">
      <w:pPr>
        <w:pStyle w:val="a3"/>
        <w:numPr>
          <w:ilvl w:val="0"/>
          <w:numId w:val="118"/>
        </w:numPr>
        <w:ind w:firstLineChars="0"/>
      </w:pPr>
      <w:r>
        <w:rPr>
          <w:rFonts w:hint="eastAsia"/>
        </w:rPr>
        <w:t>搜索算法实现（</w:t>
      </w:r>
      <w:r>
        <w:rPr>
          <w:rFonts w:hint="eastAsia"/>
        </w:rPr>
        <w:t>60</w:t>
      </w:r>
      <w:r>
        <w:rPr>
          <w:rFonts w:hint="eastAsia"/>
        </w:rPr>
        <w:t>分钟）</w:t>
      </w:r>
    </w:p>
    <w:p w14:paraId="3EF586F6" w14:textId="263FA190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：实现广度优先搜索（</w:t>
      </w:r>
      <w:r>
        <w:rPr>
          <w:rFonts w:hint="eastAsia"/>
        </w:rPr>
        <w:t>BFS</w:t>
      </w:r>
      <w:r>
        <w:rPr>
          <w:rFonts w:hint="eastAsia"/>
        </w:rPr>
        <w:t>）</w:t>
      </w:r>
    </w:p>
    <w:p w14:paraId="205A722D" w14:textId="2E5746EB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：实现深度优先搜索（</w:t>
      </w:r>
      <w:r>
        <w:rPr>
          <w:rFonts w:hint="eastAsia"/>
        </w:rPr>
        <w:t>DFS</w:t>
      </w:r>
      <w:r>
        <w:rPr>
          <w:rFonts w:hint="eastAsia"/>
        </w:rPr>
        <w:t>）</w:t>
      </w:r>
    </w:p>
    <w:p w14:paraId="2447DE3D" w14:textId="02F53CA2" w:rsidR="00DE36E5" w:rsidRDefault="00DE36E5" w:rsidP="00114C02">
      <w:pPr>
        <w:pStyle w:val="a3"/>
        <w:numPr>
          <w:ilvl w:val="0"/>
          <w:numId w:val="118"/>
        </w:numPr>
        <w:ind w:firstLineChars="0"/>
      </w:pPr>
      <w:r>
        <w:rPr>
          <w:rFonts w:hint="eastAsia"/>
        </w:rPr>
        <w:t>算法测试与分析（</w:t>
      </w:r>
      <w:r>
        <w:rPr>
          <w:rFonts w:hint="eastAsia"/>
        </w:rPr>
        <w:t>50</w:t>
      </w:r>
      <w:r>
        <w:rPr>
          <w:rFonts w:hint="eastAsia"/>
        </w:rPr>
        <w:t>分钟）</w:t>
      </w:r>
    </w:p>
    <w:p w14:paraId="6000A8FA" w14:textId="223EFD34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：设计测试用例</w:t>
      </w:r>
    </w:p>
    <w:p w14:paraId="0AFEC961" w14:textId="263313A8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：编写测试函数</w:t>
      </w:r>
    </w:p>
    <w:p w14:paraId="749B283D" w14:textId="77D6314D" w:rsidR="00DE36E5" w:rsidRDefault="00DE36E5" w:rsidP="00DE36E5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：对比测试不同算法</w:t>
      </w:r>
    </w:p>
    <w:p w14:paraId="025620D0" w14:textId="5A3F74BB" w:rsidR="00DE36E5" w:rsidRDefault="00DE36E5" w:rsidP="000D7318"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：记录并分析实验结果</w:t>
      </w:r>
      <w:r w:rsidR="000D7318">
        <w:rPr>
          <w:rFonts w:hint="eastAsia"/>
        </w:rPr>
        <w:t>：</w:t>
      </w:r>
      <w:r>
        <w:rPr>
          <w:rFonts w:hint="eastAsia"/>
        </w:rPr>
        <w:t>创建实验记录表，记录不同测试用例下两种算法的表现</w:t>
      </w:r>
    </w:p>
    <w:p w14:paraId="3D356E8E" w14:textId="4F6E0160" w:rsidR="00DE36E5" w:rsidRDefault="00DE36E5" w:rsidP="00114C02">
      <w:pPr>
        <w:pStyle w:val="a3"/>
        <w:numPr>
          <w:ilvl w:val="0"/>
          <w:numId w:val="118"/>
        </w:numPr>
        <w:ind w:firstLineChars="0"/>
      </w:pPr>
      <w:r>
        <w:rPr>
          <w:rFonts w:hint="eastAsia"/>
        </w:rPr>
        <w:t>扩展实验（选做）</w:t>
      </w:r>
    </w:p>
    <w:p w14:paraId="45DF10C2" w14:textId="51EB74D5" w:rsidR="00DE36E5" w:rsidRDefault="00DE36E5" w:rsidP="00DE36E5">
      <w:r>
        <w:rPr>
          <w:rFonts w:hint="eastAsia"/>
        </w:rPr>
        <w:t xml:space="preserve">1. </w:t>
      </w:r>
      <w:r>
        <w:rPr>
          <w:rFonts w:hint="eastAsia"/>
        </w:rPr>
        <w:t>可解性判断：实现八数码难题的可解性判断函数（通过计算逆序数）</w:t>
      </w:r>
    </w:p>
    <w:p w14:paraId="1992C4C9" w14:textId="544F218A" w:rsidR="00DE36E5" w:rsidRDefault="00DE36E5" w:rsidP="00DE36E5">
      <w:r>
        <w:rPr>
          <w:rFonts w:hint="eastAsia"/>
        </w:rPr>
        <w:lastRenderedPageBreak/>
        <w:t xml:space="preserve">2. </w:t>
      </w:r>
      <w:r>
        <w:rPr>
          <w:rFonts w:hint="eastAsia"/>
        </w:rPr>
        <w:t>启发式搜索：实现</w:t>
      </w:r>
      <w:r>
        <w:rPr>
          <w:rFonts w:hint="eastAsia"/>
        </w:rPr>
        <w:t>A*</w:t>
      </w:r>
      <w:r>
        <w:rPr>
          <w:rFonts w:hint="eastAsia"/>
        </w:rPr>
        <w:t>算法，使用曼哈顿距离作为启发函数</w:t>
      </w:r>
    </w:p>
    <w:p w14:paraId="2E94127C" w14:textId="2BE841A4" w:rsidR="00DE36E5" w:rsidRDefault="00DE36E5" w:rsidP="00DE36E5">
      <w:r>
        <w:rPr>
          <w:rFonts w:hint="eastAsia"/>
        </w:rPr>
        <w:t xml:space="preserve">3. </w:t>
      </w:r>
      <w:r>
        <w:rPr>
          <w:rFonts w:hint="eastAsia"/>
        </w:rPr>
        <w:t>性能优化：尝试使用更高效的状态存储方式（</w:t>
      </w:r>
      <w:proofErr w:type="gramStart"/>
      <w:r>
        <w:rPr>
          <w:rFonts w:hint="eastAsia"/>
        </w:rPr>
        <w:t>如位运算</w:t>
      </w:r>
      <w:proofErr w:type="gramEnd"/>
      <w:r>
        <w:rPr>
          <w:rFonts w:hint="eastAsia"/>
        </w:rPr>
        <w:t>）减少内存占用</w:t>
      </w:r>
    </w:p>
    <w:p w14:paraId="7CA86169" w14:textId="33C739AD" w:rsidR="00FC5212" w:rsidRPr="00A967E9" w:rsidRDefault="0073330D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移动机器人</w:t>
      </w:r>
      <w:r w:rsidR="00FC5212" w:rsidRPr="00A967E9">
        <w:t>​</w:t>
      </w:r>
      <w:r w:rsidR="00DE36E5" w:rsidRPr="0022494D">
        <w:t xml:space="preserve"> —— </w:t>
      </w:r>
      <w:r w:rsidR="004A0A76">
        <w:rPr>
          <w:rFonts w:hint="eastAsia"/>
        </w:rPr>
        <w:t>搜索的基础策略</w:t>
      </w:r>
    </w:p>
    <w:p w14:paraId="6030C67C" w14:textId="3F768BBF" w:rsidR="00534D1F" w:rsidRPr="0073330D" w:rsidRDefault="00534D1F" w:rsidP="0073330D">
      <w:pPr>
        <w:pStyle w:val="30"/>
      </w:pPr>
      <w:r w:rsidRPr="0073330D">
        <w:rPr>
          <w:rFonts w:hint="eastAsia"/>
        </w:rPr>
        <w:t>实验目的</w:t>
      </w:r>
    </w:p>
    <w:p w14:paraId="4A3B5DA3" w14:textId="77777777" w:rsidR="00534D1F" w:rsidRDefault="00534D1F" w:rsidP="00534D1F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理解无信息搜索算法（深度优先搜索</w:t>
      </w:r>
      <w:r>
        <w:rPr>
          <w:rFonts w:hint="eastAsia"/>
        </w:rPr>
        <w:t xml:space="preserve"> DFS</w:t>
      </w:r>
      <w:r>
        <w:rPr>
          <w:rFonts w:hint="eastAsia"/>
        </w:rPr>
        <w:t>、广度优先搜索</w:t>
      </w:r>
      <w:r>
        <w:rPr>
          <w:rFonts w:hint="eastAsia"/>
        </w:rPr>
        <w:t xml:space="preserve"> BFS</w:t>
      </w:r>
      <w:r>
        <w:rPr>
          <w:rFonts w:hint="eastAsia"/>
        </w:rPr>
        <w:t>）的核心原理；</w:t>
      </w:r>
    </w:p>
    <w:p w14:paraId="628417D8" w14:textId="77777777" w:rsidR="00534D1F" w:rsidRDefault="00534D1F" w:rsidP="00534D1F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掌握网格地图的定义、解析及机器人定位方法；</w:t>
      </w:r>
    </w:p>
    <w:p w14:paraId="0093AD50" w14:textId="77777777" w:rsidR="00534D1F" w:rsidRDefault="00534D1F" w:rsidP="00534D1F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明确机器人走步原则及碰撞规避逻辑；</w:t>
      </w:r>
    </w:p>
    <w:p w14:paraId="3C6C827F" w14:textId="77777777" w:rsidR="00534D1F" w:rsidRDefault="00534D1F" w:rsidP="00534D1F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实现基于</w:t>
      </w:r>
      <w:r>
        <w:rPr>
          <w:rFonts w:hint="eastAsia"/>
        </w:rPr>
        <w:t xml:space="preserve"> DFS </w:t>
      </w:r>
      <w:r>
        <w:rPr>
          <w:rFonts w:hint="eastAsia"/>
        </w:rPr>
        <w:t>和</w:t>
      </w:r>
      <w:r>
        <w:rPr>
          <w:rFonts w:hint="eastAsia"/>
        </w:rPr>
        <w:t xml:space="preserve"> BFS </w:t>
      </w:r>
      <w:r>
        <w:rPr>
          <w:rFonts w:hint="eastAsia"/>
        </w:rPr>
        <w:t>的机器人路径搜索，对比两种算法的性能差异；</w:t>
      </w:r>
    </w:p>
    <w:p w14:paraId="29D710F7" w14:textId="77777777" w:rsidR="00534D1F" w:rsidRDefault="00534D1F" w:rsidP="00534D1F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培养从实际问题抽象为搜索模型的工程思维。</w:t>
      </w:r>
    </w:p>
    <w:p w14:paraId="3AB295F8" w14:textId="41DBE5CB" w:rsidR="00534D1F" w:rsidRDefault="00534D1F" w:rsidP="0073330D">
      <w:pPr>
        <w:pStyle w:val="30"/>
      </w:pPr>
      <w:r>
        <w:rPr>
          <w:rFonts w:hint="eastAsia"/>
        </w:rPr>
        <w:t>实验环境</w:t>
      </w:r>
    </w:p>
    <w:p w14:paraId="460D00A0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7BDDCF2A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6BB3FFBA" w14:textId="2C0B7A8F" w:rsidR="00534D1F" w:rsidRDefault="00534D1F" w:rsidP="0073330D">
      <w:pPr>
        <w:pStyle w:val="30"/>
      </w:pPr>
      <w:r>
        <w:rPr>
          <w:rFonts w:hint="eastAsia"/>
        </w:rPr>
        <w:t>实验核心概念定义</w:t>
      </w:r>
    </w:p>
    <w:p w14:paraId="73667F79" w14:textId="77777777" w:rsidR="00534D1F" w:rsidRDefault="00534D1F" w:rsidP="00740D10">
      <w:r>
        <w:rPr>
          <w:rFonts w:hint="eastAsia"/>
        </w:rPr>
        <w:t>（一）网格地图规范</w:t>
      </w:r>
    </w:p>
    <w:p w14:paraId="3E353D5E" w14:textId="77777777" w:rsidR="00534D1F" w:rsidRDefault="00534D1F" w:rsidP="00534D1F">
      <w:r>
        <w:rPr>
          <w:rFonts w:hint="eastAsia"/>
        </w:rPr>
        <w:t xml:space="preserve">1. </w:t>
      </w:r>
      <w:r>
        <w:rPr>
          <w:rFonts w:hint="eastAsia"/>
        </w:rPr>
        <w:t>地图建模逻辑</w:t>
      </w:r>
    </w:p>
    <w:p w14:paraId="1B801518" w14:textId="77777777" w:rsidR="00534D1F" w:rsidRDefault="00534D1F" w:rsidP="00534D1F">
      <w:r>
        <w:rPr>
          <w:rFonts w:hint="eastAsia"/>
        </w:rPr>
        <w:t>将室内环境抽象为</w:t>
      </w:r>
      <w:r>
        <w:rPr>
          <w:rFonts w:hint="eastAsia"/>
        </w:rPr>
        <w:t>N</w:t>
      </w:r>
      <w:r>
        <w:rPr>
          <w:rFonts w:hint="eastAsia"/>
        </w:rPr>
        <w:t>×</w:t>
      </w:r>
      <w:r>
        <w:rPr>
          <w:rFonts w:hint="eastAsia"/>
        </w:rPr>
        <w:t xml:space="preserve">N </w:t>
      </w:r>
      <w:r>
        <w:rPr>
          <w:rFonts w:hint="eastAsia"/>
        </w:rPr>
        <w:t>网格矩阵（本实验采用</w:t>
      </w:r>
      <w:r>
        <w:rPr>
          <w:rFonts w:hint="eastAsia"/>
        </w:rPr>
        <w:t xml:space="preserve"> 10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</w:rPr>
        <w:t>，兼顾复杂度与可读性），每个网格代表一个</w:t>
      </w:r>
      <w:r>
        <w:rPr>
          <w:rFonts w:hint="eastAsia"/>
        </w:rPr>
        <w:t xml:space="preserve"> </w:t>
      </w:r>
      <w:r>
        <w:rPr>
          <w:rFonts w:hint="eastAsia"/>
        </w:rPr>
        <w:t>“机器人可停留的最小单元”（如</w:t>
      </w:r>
      <w:r>
        <w:rPr>
          <w:rFonts w:hint="eastAsia"/>
        </w:rPr>
        <w:t xml:space="preserve"> 0.5m</w:t>
      </w:r>
      <w:r>
        <w:rPr>
          <w:rFonts w:hint="eastAsia"/>
        </w:rPr>
        <w:t>×</w:t>
      </w:r>
      <w:r>
        <w:rPr>
          <w:rFonts w:hint="eastAsia"/>
        </w:rPr>
        <w:t xml:space="preserve">0.5m </w:t>
      </w:r>
      <w:r>
        <w:rPr>
          <w:rFonts w:hint="eastAsia"/>
        </w:rPr>
        <w:t>的区域）。</w:t>
      </w:r>
    </w:p>
    <w:p w14:paraId="1BB5FA4F" w14:textId="77777777" w:rsidR="00534D1F" w:rsidRDefault="00534D1F" w:rsidP="00534D1F">
      <w:r>
        <w:rPr>
          <w:rFonts w:hint="eastAsia"/>
        </w:rPr>
        <w:t xml:space="preserve">2. </w:t>
      </w:r>
      <w:r>
        <w:rPr>
          <w:rFonts w:hint="eastAsia"/>
        </w:rPr>
        <w:t>地图元素定义（含物理意义与数值映射）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3330D" w:rsidRPr="0073330D" w14:paraId="0F98BDB0" w14:textId="77777777" w:rsidTr="0073330D">
        <w:trPr>
          <w:jc w:val="center"/>
        </w:trPr>
        <w:tc>
          <w:tcPr>
            <w:tcW w:w="1659" w:type="dxa"/>
          </w:tcPr>
          <w:p w14:paraId="3C2EBFEA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元素类型</w:t>
            </w:r>
          </w:p>
        </w:tc>
        <w:tc>
          <w:tcPr>
            <w:tcW w:w="1659" w:type="dxa"/>
          </w:tcPr>
          <w:p w14:paraId="68854514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物理意义</w:t>
            </w:r>
          </w:p>
        </w:tc>
        <w:tc>
          <w:tcPr>
            <w:tcW w:w="1659" w:type="dxa"/>
          </w:tcPr>
          <w:p w14:paraId="5BB7FEA2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可视化符号</w:t>
            </w:r>
          </w:p>
        </w:tc>
        <w:tc>
          <w:tcPr>
            <w:tcW w:w="1659" w:type="dxa"/>
          </w:tcPr>
          <w:p w14:paraId="3CB07C0C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数值映射</w:t>
            </w:r>
          </w:p>
        </w:tc>
        <w:tc>
          <w:tcPr>
            <w:tcW w:w="1660" w:type="dxa"/>
          </w:tcPr>
          <w:p w14:paraId="5993A11D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算法识别规则</w:t>
            </w:r>
          </w:p>
        </w:tc>
      </w:tr>
      <w:tr w:rsidR="0073330D" w:rsidRPr="0073330D" w14:paraId="319B45DD" w14:textId="77777777" w:rsidTr="0073330D">
        <w:trPr>
          <w:jc w:val="center"/>
        </w:trPr>
        <w:tc>
          <w:tcPr>
            <w:tcW w:w="1659" w:type="dxa"/>
          </w:tcPr>
          <w:p w14:paraId="71B1CED8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起点</w:t>
            </w:r>
          </w:p>
        </w:tc>
        <w:tc>
          <w:tcPr>
            <w:tcW w:w="1659" w:type="dxa"/>
          </w:tcPr>
          <w:p w14:paraId="4D59205D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机器人初始位置（如充电座）</w:t>
            </w:r>
          </w:p>
        </w:tc>
        <w:tc>
          <w:tcPr>
            <w:tcW w:w="1659" w:type="dxa"/>
          </w:tcPr>
          <w:p w14:paraId="6F3B7F33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S</w:t>
            </w:r>
          </w:p>
        </w:tc>
        <w:tc>
          <w:tcPr>
            <w:tcW w:w="1659" w:type="dxa"/>
          </w:tcPr>
          <w:p w14:paraId="588BCB8D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2</w:t>
            </w:r>
          </w:p>
        </w:tc>
        <w:tc>
          <w:tcPr>
            <w:tcW w:w="1660" w:type="dxa"/>
          </w:tcPr>
          <w:p w14:paraId="060CBC2A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搜索算法的起始节点</w:t>
            </w:r>
          </w:p>
        </w:tc>
      </w:tr>
      <w:tr w:rsidR="0073330D" w:rsidRPr="0073330D" w14:paraId="141D4A91" w14:textId="77777777" w:rsidTr="0073330D">
        <w:trPr>
          <w:jc w:val="center"/>
        </w:trPr>
        <w:tc>
          <w:tcPr>
            <w:tcW w:w="1659" w:type="dxa"/>
          </w:tcPr>
          <w:p w14:paraId="2CD40860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目标点</w:t>
            </w:r>
          </w:p>
        </w:tc>
        <w:tc>
          <w:tcPr>
            <w:tcW w:w="1659" w:type="dxa"/>
          </w:tcPr>
          <w:p w14:paraId="5D522397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机器人需到达的位置（如待抓取零件）</w:t>
            </w:r>
          </w:p>
        </w:tc>
        <w:tc>
          <w:tcPr>
            <w:tcW w:w="1659" w:type="dxa"/>
          </w:tcPr>
          <w:p w14:paraId="332C3418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T</w:t>
            </w:r>
          </w:p>
        </w:tc>
        <w:tc>
          <w:tcPr>
            <w:tcW w:w="1659" w:type="dxa"/>
          </w:tcPr>
          <w:p w14:paraId="41D74733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3</w:t>
            </w:r>
          </w:p>
        </w:tc>
        <w:tc>
          <w:tcPr>
            <w:tcW w:w="1660" w:type="dxa"/>
          </w:tcPr>
          <w:p w14:paraId="7AD33821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搜索算法的终止条件（找到即结束）</w:t>
            </w:r>
          </w:p>
        </w:tc>
      </w:tr>
      <w:tr w:rsidR="0073330D" w:rsidRPr="0073330D" w14:paraId="6DD3D7E0" w14:textId="77777777" w:rsidTr="0073330D">
        <w:trPr>
          <w:jc w:val="center"/>
        </w:trPr>
        <w:tc>
          <w:tcPr>
            <w:tcW w:w="1659" w:type="dxa"/>
          </w:tcPr>
          <w:p w14:paraId="42C26AD3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可通行区域</w:t>
            </w:r>
          </w:p>
        </w:tc>
        <w:tc>
          <w:tcPr>
            <w:tcW w:w="1659" w:type="dxa"/>
          </w:tcPr>
          <w:p w14:paraId="37890BCD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无障碍物的空旷地面</w:t>
            </w:r>
          </w:p>
        </w:tc>
        <w:tc>
          <w:tcPr>
            <w:tcW w:w="1659" w:type="dxa"/>
          </w:tcPr>
          <w:p w14:paraId="1F968793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□</w:t>
            </w:r>
          </w:p>
        </w:tc>
        <w:tc>
          <w:tcPr>
            <w:tcW w:w="1659" w:type="dxa"/>
          </w:tcPr>
          <w:p w14:paraId="6CDBCC8B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0</w:t>
            </w:r>
          </w:p>
        </w:tc>
        <w:tc>
          <w:tcPr>
            <w:tcW w:w="1660" w:type="dxa"/>
          </w:tcPr>
          <w:p w14:paraId="4742EEE6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机器人可移动进入的网格</w:t>
            </w:r>
          </w:p>
        </w:tc>
      </w:tr>
      <w:tr w:rsidR="0073330D" w:rsidRPr="0073330D" w14:paraId="4FA61BEC" w14:textId="77777777" w:rsidTr="0073330D">
        <w:trPr>
          <w:jc w:val="center"/>
        </w:trPr>
        <w:tc>
          <w:tcPr>
            <w:tcW w:w="1659" w:type="dxa"/>
          </w:tcPr>
          <w:p w14:paraId="730DA2E9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障碍物</w:t>
            </w:r>
          </w:p>
        </w:tc>
        <w:tc>
          <w:tcPr>
            <w:tcW w:w="1659" w:type="dxa"/>
          </w:tcPr>
          <w:p w14:paraId="6D2FAC45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不可穿越的物体（墙、家具等）</w:t>
            </w:r>
          </w:p>
        </w:tc>
        <w:tc>
          <w:tcPr>
            <w:tcW w:w="1659" w:type="dxa"/>
          </w:tcPr>
          <w:p w14:paraId="58F0B4FF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■</w:t>
            </w:r>
          </w:p>
        </w:tc>
        <w:tc>
          <w:tcPr>
            <w:tcW w:w="1659" w:type="dxa"/>
          </w:tcPr>
          <w:p w14:paraId="255C8410" w14:textId="77777777" w:rsidR="0073330D" w:rsidRPr="0073330D" w:rsidRDefault="0073330D" w:rsidP="0073330D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1</w:t>
            </w:r>
          </w:p>
        </w:tc>
        <w:tc>
          <w:tcPr>
            <w:tcW w:w="1660" w:type="dxa"/>
          </w:tcPr>
          <w:p w14:paraId="69432317" w14:textId="77777777" w:rsidR="0073330D" w:rsidRPr="0073330D" w:rsidRDefault="0073330D" w:rsidP="0073330D">
            <w:pPr>
              <w:spacing w:line="240" w:lineRule="auto"/>
              <w:ind w:firstLineChars="0" w:firstLine="0"/>
              <w:rPr>
                <w:sz w:val="21"/>
              </w:rPr>
            </w:pPr>
            <w:r w:rsidRPr="0073330D">
              <w:rPr>
                <w:rFonts w:hint="eastAsia"/>
                <w:sz w:val="21"/>
              </w:rPr>
              <w:t>机器人禁止进入，视为</w:t>
            </w:r>
            <w:r w:rsidRPr="0073330D">
              <w:rPr>
                <w:rFonts w:hint="eastAsia"/>
                <w:sz w:val="21"/>
              </w:rPr>
              <w:t xml:space="preserve"> </w:t>
            </w:r>
            <w:r w:rsidRPr="0073330D">
              <w:rPr>
                <w:rFonts w:hint="eastAsia"/>
                <w:sz w:val="21"/>
              </w:rPr>
              <w:t>“不可达节点”</w:t>
            </w:r>
          </w:p>
        </w:tc>
      </w:tr>
    </w:tbl>
    <w:p w14:paraId="2EC6460D" w14:textId="77777777" w:rsidR="00534D1F" w:rsidRDefault="00534D1F" w:rsidP="00534D1F">
      <w:r>
        <w:rPr>
          <w:rFonts w:hint="eastAsia"/>
        </w:rPr>
        <w:t xml:space="preserve">3. </w:t>
      </w:r>
      <w:r>
        <w:rPr>
          <w:rFonts w:hint="eastAsia"/>
        </w:rPr>
        <w:t>实验用标准网格地图（可视化</w:t>
      </w:r>
      <w:r>
        <w:rPr>
          <w:rFonts w:hint="eastAsia"/>
        </w:rPr>
        <w:t xml:space="preserve"> + </w:t>
      </w:r>
      <w:r>
        <w:rPr>
          <w:rFonts w:hint="eastAsia"/>
        </w:rPr>
        <w:t>数值化）</w:t>
      </w:r>
    </w:p>
    <w:p w14:paraId="077A377E" w14:textId="77777777" w:rsidR="00534D1F" w:rsidRDefault="00534D1F" w:rsidP="00534D1F"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）可视化地图（行号</w:t>
      </w:r>
      <w:r>
        <w:rPr>
          <w:rFonts w:hint="eastAsia"/>
        </w:rPr>
        <w:t xml:space="preserve"> x</w:t>
      </w:r>
      <w:r>
        <w:rPr>
          <w:rFonts w:hint="eastAsia"/>
        </w:rPr>
        <w:t>，列号</w:t>
      </w:r>
      <w:r>
        <w:rPr>
          <w:rFonts w:hint="eastAsia"/>
        </w:rPr>
        <w:t xml:space="preserve"> y</w:t>
      </w:r>
      <w:r>
        <w:rPr>
          <w:rFonts w:hint="eastAsia"/>
        </w:rPr>
        <w:t>，坐标表示为</w:t>
      </w:r>
      <w:r>
        <w:rPr>
          <w:rFonts w:hint="eastAsia"/>
        </w:rPr>
        <w:t xml:space="preserve"> (x,y)</w:t>
      </w:r>
      <w:r>
        <w:rPr>
          <w:rFonts w:hint="eastAsia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690"/>
        <w:gridCol w:w="690"/>
        <w:gridCol w:w="690"/>
        <w:gridCol w:w="690"/>
        <w:gridCol w:w="691"/>
        <w:gridCol w:w="691"/>
        <w:gridCol w:w="691"/>
        <w:gridCol w:w="691"/>
        <w:gridCol w:w="692"/>
        <w:gridCol w:w="692"/>
        <w:gridCol w:w="692"/>
      </w:tblGrid>
      <w:tr w:rsidR="00740D10" w:rsidRPr="0073330D" w14:paraId="0AF81A16" w14:textId="77777777" w:rsidTr="00740D10">
        <w:tc>
          <w:tcPr>
            <w:tcW w:w="690" w:type="dxa"/>
          </w:tcPr>
          <w:p w14:paraId="3639A129" w14:textId="06697353" w:rsidR="00740D10" w:rsidRPr="0073330D" w:rsidRDefault="00740D10" w:rsidP="009E4FC6">
            <w:pPr>
              <w:ind w:firstLineChars="0" w:firstLine="0"/>
            </w:pPr>
          </w:p>
        </w:tc>
        <w:tc>
          <w:tcPr>
            <w:tcW w:w="690" w:type="dxa"/>
          </w:tcPr>
          <w:p w14:paraId="5BE87EE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0</w:t>
            </w:r>
          </w:p>
        </w:tc>
        <w:tc>
          <w:tcPr>
            <w:tcW w:w="690" w:type="dxa"/>
          </w:tcPr>
          <w:p w14:paraId="0158678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1</w:t>
            </w:r>
          </w:p>
        </w:tc>
        <w:tc>
          <w:tcPr>
            <w:tcW w:w="690" w:type="dxa"/>
          </w:tcPr>
          <w:p w14:paraId="3788DEE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2</w:t>
            </w:r>
          </w:p>
        </w:tc>
        <w:tc>
          <w:tcPr>
            <w:tcW w:w="691" w:type="dxa"/>
          </w:tcPr>
          <w:p w14:paraId="18DBAEC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3</w:t>
            </w:r>
          </w:p>
        </w:tc>
        <w:tc>
          <w:tcPr>
            <w:tcW w:w="691" w:type="dxa"/>
          </w:tcPr>
          <w:p w14:paraId="3ECD5825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4</w:t>
            </w:r>
          </w:p>
        </w:tc>
        <w:tc>
          <w:tcPr>
            <w:tcW w:w="691" w:type="dxa"/>
          </w:tcPr>
          <w:p w14:paraId="66BB5855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5</w:t>
            </w:r>
          </w:p>
        </w:tc>
        <w:tc>
          <w:tcPr>
            <w:tcW w:w="691" w:type="dxa"/>
          </w:tcPr>
          <w:p w14:paraId="3C38AD5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6</w:t>
            </w:r>
          </w:p>
        </w:tc>
        <w:tc>
          <w:tcPr>
            <w:tcW w:w="692" w:type="dxa"/>
          </w:tcPr>
          <w:p w14:paraId="655FA59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7</w:t>
            </w:r>
          </w:p>
        </w:tc>
        <w:tc>
          <w:tcPr>
            <w:tcW w:w="692" w:type="dxa"/>
          </w:tcPr>
          <w:p w14:paraId="2161A0A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8</w:t>
            </w:r>
          </w:p>
        </w:tc>
        <w:tc>
          <w:tcPr>
            <w:tcW w:w="692" w:type="dxa"/>
          </w:tcPr>
          <w:p w14:paraId="395BE82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9</w:t>
            </w:r>
          </w:p>
        </w:tc>
      </w:tr>
      <w:tr w:rsidR="00740D10" w:rsidRPr="0073330D" w14:paraId="52B0CE8E" w14:textId="77777777" w:rsidTr="00740D10">
        <w:tc>
          <w:tcPr>
            <w:tcW w:w="690" w:type="dxa"/>
          </w:tcPr>
          <w:p w14:paraId="6B0D7763" w14:textId="1679E23D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0</w:t>
            </w:r>
          </w:p>
        </w:tc>
        <w:tc>
          <w:tcPr>
            <w:tcW w:w="690" w:type="dxa"/>
          </w:tcPr>
          <w:p w14:paraId="7EA9F00C" w14:textId="3AFFA763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S</w:t>
            </w:r>
          </w:p>
        </w:tc>
        <w:tc>
          <w:tcPr>
            <w:tcW w:w="690" w:type="dxa"/>
          </w:tcPr>
          <w:p w14:paraId="586AE98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188DD2E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3E0F995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38D380C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250110B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34EBFB7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5C1A4DF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782E82E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2B60C743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4F8E9396" w14:textId="77777777" w:rsidTr="00740D10">
        <w:tc>
          <w:tcPr>
            <w:tcW w:w="690" w:type="dxa"/>
          </w:tcPr>
          <w:p w14:paraId="63F1025D" w14:textId="5CE902A5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1</w:t>
            </w:r>
          </w:p>
        </w:tc>
        <w:tc>
          <w:tcPr>
            <w:tcW w:w="690" w:type="dxa"/>
          </w:tcPr>
          <w:p w14:paraId="2FF48F64" w14:textId="7CC5461F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542DAE7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778BF65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4F75FD8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7C8D395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50DD385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51C62503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3986B6A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001A51A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0CBC435A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50E81D24" w14:textId="77777777" w:rsidTr="00740D10">
        <w:tc>
          <w:tcPr>
            <w:tcW w:w="690" w:type="dxa"/>
          </w:tcPr>
          <w:p w14:paraId="2BC0C39D" w14:textId="72174E8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2</w:t>
            </w:r>
          </w:p>
        </w:tc>
        <w:tc>
          <w:tcPr>
            <w:tcW w:w="690" w:type="dxa"/>
          </w:tcPr>
          <w:p w14:paraId="1D1D1F3A" w14:textId="37200634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0143A89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1BA7B5B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0BF34045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0DF54FA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6FE6F5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3A010886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54B0BE3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1B7DB7F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410862B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5CEFAA52" w14:textId="77777777" w:rsidTr="00740D10">
        <w:tc>
          <w:tcPr>
            <w:tcW w:w="690" w:type="dxa"/>
          </w:tcPr>
          <w:p w14:paraId="73B2D6C0" w14:textId="032C820A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3</w:t>
            </w:r>
          </w:p>
        </w:tc>
        <w:tc>
          <w:tcPr>
            <w:tcW w:w="690" w:type="dxa"/>
          </w:tcPr>
          <w:p w14:paraId="2EE57A70" w14:textId="629AC4F1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3496E9B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1C91C35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EFFA59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50815D0A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0DDB1CC8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29EBD776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57B5833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6976A08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06FA327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4C5C2480" w14:textId="77777777" w:rsidTr="00740D10">
        <w:tc>
          <w:tcPr>
            <w:tcW w:w="690" w:type="dxa"/>
          </w:tcPr>
          <w:p w14:paraId="7166022C" w14:textId="5D8569CF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4</w:t>
            </w:r>
          </w:p>
        </w:tc>
        <w:tc>
          <w:tcPr>
            <w:tcW w:w="690" w:type="dxa"/>
          </w:tcPr>
          <w:p w14:paraId="716E51E2" w14:textId="66823966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30484DB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60D9BCF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C325F7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5386148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59CD6763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3804289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12960AB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2125CA8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41D656E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6F486203" w14:textId="77777777" w:rsidTr="00740D10">
        <w:tc>
          <w:tcPr>
            <w:tcW w:w="690" w:type="dxa"/>
          </w:tcPr>
          <w:p w14:paraId="05F122C9" w14:textId="62392289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5</w:t>
            </w:r>
          </w:p>
        </w:tc>
        <w:tc>
          <w:tcPr>
            <w:tcW w:w="690" w:type="dxa"/>
          </w:tcPr>
          <w:p w14:paraId="0ED03C29" w14:textId="2CE0F4D1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65A09AC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5D5EB2BC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4FBCC76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ADF8F8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0D910A0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103A70E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2D0B31C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2180840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5A56660C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0D5D136D" w14:textId="77777777" w:rsidTr="00740D10">
        <w:tc>
          <w:tcPr>
            <w:tcW w:w="690" w:type="dxa"/>
          </w:tcPr>
          <w:p w14:paraId="46E50979" w14:textId="44EEC7AC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6</w:t>
            </w:r>
          </w:p>
        </w:tc>
        <w:tc>
          <w:tcPr>
            <w:tcW w:w="690" w:type="dxa"/>
          </w:tcPr>
          <w:p w14:paraId="5BA92E83" w14:textId="4D1CCBF1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046A435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7BA61BB8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2E826E1C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5CC70335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59D2FCB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0E34F67C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20E0A0E8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64899E0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0E81344A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6EC0E008" w14:textId="77777777" w:rsidTr="00740D10">
        <w:tc>
          <w:tcPr>
            <w:tcW w:w="690" w:type="dxa"/>
          </w:tcPr>
          <w:p w14:paraId="46BEED14" w14:textId="176EEC86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7</w:t>
            </w:r>
          </w:p>
        </w:tc>
        <w:tc>
          <w:tcPr>
            <w:tcW w:w="690" w:type="dxa"/>
          </w:tcPr>
          <w:p w14:paraId="2599DFC0" w14:textId="64C8CA78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1B29872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0" w:type="dxa"/>
          </w:tcPr>
          <w:p w14:paraId="23333BD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7F8C4C72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445DB656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5A28E412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6DC276C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5853B43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1E36836B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2C5C71FE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T</w:t>
            </w:r>
          </w:p>
        </w:tc>
      </w:tr>
      <w:tr w:rsidR="00740D10" w:rsidRPr="0073330D" w14:paraId="2E55A18D" w14:textId="77777777" w:rsidTr="00740D10">
        <w:tc>
          <w:tcPr>
            <w:tcW w:w="690" w:type="dxa"/>
          </w:tcPr>
          <w:p w14:paraId="785F876B" w14:textId="15749EC2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8</w:t>
            </w:r>
          </w:p>
        </w:tc>
        <w:tc>
          <w:tcPr>
            <w:tcW w:w="690" w:type="dxa"/>
          </w:tcPr>
          <w:p w14:paraId="03DAFF19" w14:textId="060C4958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037912DD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56D5654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539B2916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0284181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1" w:type="dxa"/>
          </w:tcPr>
          <w:p w14:paraId="209D282A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481A85C3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3C8A64A7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2" w:type="dxa"/>
          </w:tcPr>
          <w:p w14:paraId="24443A34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6879A71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  <w:tr w:rsidR="00740D10" w:rsidRPr="0073330D" w14:paraId="04EAD6BE" w14:textId="77777777" w:rsidTr="00740D10">
        <w:tc>
          <w:tcPr>
            <w:tcW w:w="690" w:type="dxa"/>
          </w:tcPr>
          <w:p w14:paraId="26236AE0" w14:textId="35FB364B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9</w:t>
            </w:r>
          </w:p>
        </w:tc>
        <w:tc>
          <w:tcPr>
            <w:tcW w:w="690" w:type="dxa"/>
          </w:tcPr>
          <w:p w14:paraId="37C7E63F" w14:textId="2066701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0AD8D4AF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0" w:type="dxa"/>
          </w:tcPr>
          <w:p w14:paraId="3B63F03A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0403B2D2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1CEFDC49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38E2A6A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■</w:t>
            </w:r>
          </w:p>
        </w:tc>
        <w:tc>
          <w:tcPr>
            <w:tcW w:w="691" w:type="dxa"/>
          </w:tcPr>
          <w:p w14:paraId="6A1F144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4558CA12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7A4CE0D0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  <w:tc>
          <w:tcPr>
            <w:tcW w:w="692" w:type="dxa"/>
          </w:tcPr>
          <w:p w14:paraId="72598851" w14:textId="77777777" w:rsidR="00740D10" w:rsidRPr="0073330D" w:rsidRDefault="00740D10" w:rsidP="00740D10">
            <w:pPr>
              <w:ind w:firstLineChars="0" w:firstLine="0"/>
              <w:jc w:val="center"/>
            </w:pPr>
            <w:r w:rsidRPr="0073330D">
              <w:rPr>
                <w:rFonts w:hint="eastAsia"/>
              </w:rPr>
              <w:t>□</w:t>
            </w:r>
          </w:p>
        </w:tc>
      </w:tr>
    </w:tbl>
    <w:p w14:paraId="1D16F649" w14:textId="77777777" w:rsidR="00534D1F" w:rsidRDefault="00534D1F" w:rsidP="00534D1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）数值化地图（</w:t>
      </w:r>
      <w:r>
        <w:rPr>
          <w:rFonts w:hint="eastAsia"/>
        </w:rPr>
        <w:t xml:space="preserve">Python </w:t>
      </w:r>
      <w:r>
        <w:rPr>
          <w:rFonts w:hint="eastAsia"/>
        </w:rPr>
        <w:t>列表格式，可直接复制到代码中使用）</w:t>
      </w:r>
    </w:p>
    <w:p w14:paraId="48F9ACCF" w14:textId="4AE815F3" w:rsidR="00534D1F" w:rsidRDefault="00534D1F" w:rsidP="00534D1F">
      <w:r>
        <w:rPr>
          <w:rFonts w:hint="eastAsia"/>
        </w:rPr>
        <w:t>10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</w:rPr>
        <w:t>网格地图：</w:t>
      </w:r>
      <w:r>
        <w:rPr>
          <w:rFonts w:hint="eastAsia"/>
        </w:rPr>
        <w:t>x</w:t>
      </w:r>
      <w:r>
        <w:rPr>
          <w:rFonts w:hint="eastAsia"/>
        </w:rPr>
        <w:t>∈</w:t>
      </w:r>
      <w:r>
        <w:rPr>
          <w:rFonts w:hint="eastAsia"/>
        </w:rPr>
        <w:t>[0,9]</w:t>
      </w:r>
      <w:r>
        <w:rPr>
          <w:rFonts w:hint="eastAsia"/>
        </w:rPr>
        <w:t>（行），</w:t>
      </w:r>
      <w:r>
        <w:rPr>
          <w:rFonts w:hint="eastAsia"/>
        </w:rPr>
        <w:t>y</w:t>
      </w:r>
      <w:r>
        <w:rPr>
          <w:rFonts w:hint="eastAsia"/>
        </w:rPr>
        <w:t>∈</w:t>
      </w:r>
      <w:r>
        <w:rPr>
          <w:rFonts w:hint="eastAsia"/>
        </w:rPr>
        <w:t>[0,9]</w:t>
      </w:r>
      <w:r>
        <w:rPr>
          <w:rFonts w:hint="eastAsia"/>
        </w:rPr>
        <w:t>（列），坐标</w:t>
      </w:r>
      <w:r>
        <w:rPr>
          <w:rFonts w:hint="eastAsia"/>
        </w:rPr>
        <w:t>(x,y)</w:t>
      </w:r>
    </w:p>
    <w:p w14:paraId="2D67636F" w14:textId="77777777" w:rsidR="00534D1F" w:rsidRDefault="00534D1F" w:rsidP="00534D1F">
      <w:r>
        <w:t>grid_map = [</w:t>
      </w:r>
    </w:p>
    <w:p w14:paraId="725E51D1" w14:textId="449EFAFF" w:rsidR="00534D1F" w:rsidRDefault="00534D1F" w:rsidP="00534D1F">
      <w:r>
        <w:rPr>
          <w:rFonts w:hint="eastAsia"/>
        </w:rPr>
        <w:t xml:space="preserve">    [2, 0, 0, 1, 1, 0, 0, 0, 0, 0],  x=0</w:t>
      </w:r>
      <w:r>
        <w:rPr>
          <w:rFonts w:hint="eastAsia"/>
        </w:rPr>
        <w:t>（第</w:t>
      </w:r>
      <w:r>
        <w:rPr>
          <w:rFonts w:hint="eastAsia"/>
        </w:rPr>
        <w:t>0</w:t>
      </w:r>
      <w:r>
        <w:rPr>
          <w:rFonts w:hint="eastAsia"/>
        </w:rPr>
        <w:t>行）</w:t>
      </w:r>
    </w:p>
    <w:p w14:paraId="2775BD7B" w14:textId="220FDBCF" w:rsidR="00534D1F" w:rsidRDefault="00534D1F" w:rsidP="00534D1F">
      <w:r>
        <w:rPr>
          <w:rFonts w:hint="eastAsia"/>
        </w:rPr>
        <w:t xml:space="preserve">    [0, 1, 0, 0, 1, 0, 1, 1, 0, 0],  x=1</w:t>
      </w:r>
      <w:r>
        <w:rPr>
          <w:rFonts w:hint="eastAsia"/>
        </w:rPr>
        <w:t>（第</w:t>
      </w:r>
      <w:r>
        <w:rPr>
          <w:rFonts w:hint="eastAsia"/>
        </w:rPr>
        <w:t>1</w:t>
      </w:r>
      <w:r>
        <w:rPr>
          <w:rFonts w:hint="eastAsia"/>
        </w:rPr>
        <w:t>行）</w:t>
      </w:r>
    </w:p>
    <w:p w14:paraId="6AF2E994" w14:textId="55705F80" w:rsidR="00534D1F" w:rsidRDefault="00534D1F" w:rsidP="00534D1F">
      <w:r>
        <w:rPr>
          <w:rFonts w:hint="eastAsia"/>
        </w:rPr>
        <w:t xml:space="preserve">    [0, 1, 0, 0, 0, 0, 1, 1, 0, 0],  x=2</w:t>
      </w:r>
      <w:r>
        <w:rPr>
          <w:rFonts w:hint="eastAsia"/>
        </w:rPr>
        <w:t>（第</w:t>
      </w:r>
      <w:r>
        <w:rPr>
          <w:rFonts w:hint="eastAsia"/>
        </w:rPr>
        <w:t>2</w:t>
      </w:r>
      <w:r>
        <w:rPr>
          <w:rFonts w:hint="eastAsia"/>
        </w:rPr>
        <w:t>行）</w:t>
      </w:r>
    </w:p>
    <w:p w14:paraId="03F7C110" w14:textId="530CA065" w:rsidR="00534D1F" w:rsidRDefault="00534D1F" w:rsidP="00534D1F">
      <w:r>
        <w:rPr>
          <w:rFonts w:hint="eastAsia"/>
        </w:rPr>
        <w:t xml:space="preserve">    [0, 0, 0, 1, 1, 0, 0, 0, 0, 0],  x=3</w:t>
      </w:r>
      <w:r>
        <w:rPr>
          <w:rFonts w:hint="eastAsia"/>
        </w:rPr>
        <w:t>（第</w:t>
      </w:r>
      <w:r>
        <w:rPr>
          <w:rFonts w:hint="eastAsia"/>
        </w:rPr>
        <w:t>3</w:t>
      </w:r>
      <w:r>
        <w:rPr>
          <w:rFonts w:hint="eastAsia"/>
        </w:rPr>
        <w:t>行）</w:t>
      </w:r>
    </w:p>
    <w:p w14:paraId="52B644AC" w14:textId="267215F0" w:rsidR="00534D1F" w:rsidRDefault="00534D1F" w:rsidP="00534D1F">
      <w:r>
        <w:rPr>
          <w:rFonts w:hint="eastAsia"/>
        </w:rPr>
        <w:t xml:space="preserve">    [1, 1, 0, 1, 1, 0, 1, 1, 1, 0],  x=4</w:t>
      </w:r>
      <w:r>
        <w:rPr>
          <w:rFonts w:hint="eastAsia"/>
        </w:rPr>
        <w:t>（第</w:t>
      </w:r>
      <w:r>
        <w:rPr>
          <w:rFonts w:hint="eastAsia"/>
        </w:rPr>
        <w:t>4</w:t>
      </w:r>
      <w:r>
        <w:rPr>
          <w:rFonts w:hint="eastAsia"/>
        </w:rPr>
        <w:t>行）</w:t>
      </w:r>
    </w:p>
    <w:p w14:paraId="35756DBA" w14:textId="01C06A76" w:rsidR="00534D1F" w:rsidRDefault="00534D1F" w:rsidP="00534D1F">
      <w:r>
        <w:rPr>
          <w:rFonts w:hint="eastAsia"/>
        </w:rPr>
        <w:t xml:space="preserve">    [0, 0, 0, 0, 0, 0, 1, 1, 1, 0],  x=5</w:t>
      </w:r>
      <w:r>
        <w:rPr>
          <w:rFonts w:hint="eastAsia"/>
        </w:rPr>
        <w:t>（第</w:t>
      </w:r>
      <w:r>
        <w:rPr>
          <w:rFonts w:hint="eastAsia"/>
        </w:rPr>
        <w:t>5</w:t>
      </w:r>
      <w:r>
        <w:rPr>
          <w:rFonts w:hint="eastAsia"/>
        </w:rPr>
        <w:t>行）</w:t>
      </w:r>
    </w:p>
    <w:p w14:paraId="74FF39FB" w14:textId="4DC0F547" w:rsidR="00534D1F" w:rsidRDefault="00534D1F" w:rsidP="00534D1F">
      <w:r>
        <w:rPr>
          <w:rFonts w:hint="eastAsia"/>
        </w:rPr>
        <w:t xml:space="preserve">    [0, 1, 1, 1, 0, 0, 0, 0, 0, 0],  x=6</w:t>
      </w:r>
      <w:r>
        <w:rPr>
          <w:rFonts w:hint="eastAsia"/>
        </w:rPr>
        <w:t>（第</w:t>
      </w:r>
      <w:r>
        <w:rPr>
          <w:rFonts w:hint="eastAsia"/>
        </w:rPr>
        <w:t>6</w:t>
      </w:r>
      <w:r>
        <w:rPr>
          <w:rFonts w:hint="eastAsia"/>
        </w:rPr>
        <w:t>行）</w:t>
      </w:r>
    </w:p>
    <w:p w14:paraId="7E6041F9" w14:textId="7E8E7869" w:rsidR="00534D1F" w:rsidRDefault="00534D1F" w:rsidP="00534D1F">
      <w:r>
        <w:rPr>
          <w:rFonts w:hint="eastAsia"/>
        </w:rPr>
        <w:t xml:space="preserve">    [0, 1, 1, 1, 0, 1, 0, 1, 0, 3],  x=7</w:t>
      </w:r>
      <w:r>
        <w:rPr>
          <w:rFonts w:hint="eastAsia"/>
        </w:rPr>
        <w:t>（第</w:t>
      </w:r>
      <w:r>
        <w:rPr>
          <w:rFonts w:hint="eastAsia"/>
        </w:rPr>
        <w:t>7</w:t>
      </w:r>
      <w:r>
        <w:rPr>
          <w:rFonts w:hint="eastAsia"/>
        </w:rPr>
        <w:t>行，</w:t>
      </w:r>
      <w:proofErr w:type="gramStart"/>
      <w:r>
        <w:rPr>
          <w:rFonts w:hint="eastAsia"/>
        </w:rPr>
        <w:t>含目标</w:t>
      </w:r>
      <w:proofErr w:type="gramEnd"/>
      <w:r>
        <w:rPr>
          <w:rFonts w:hint="eastAsia"/>
        </w:rPr>
        <w:t>T(7,9)</w:t>
      </w:r>
      <w:r>
        <w:rPr>
          <w:rFonts w:hint="eastAsia"/>
        </w:rPr>
        <w:t>）</w:t>
      </w:r>
    </w:p>
    <w:p w14:paraId="4DCFEDF5" w14:textId="3AAE6043" w:rsidR="00534D1F" w:rsidRDefault="00534D1F" w:rsidP="00534D1F">
      <w:r>
        <w:rPr>
          <w:rFonts w:hint="eastAsia"/>
        </w:rPr>
        <w:t xml:space="preserve">    [0, 0, 0, 0, 0, 1, 0, 1, 0, 0],  x=8</w:t>
      </w:r>
      <w:r>
        <w:rPr>
          <w:rFonts w:hint="eastAsia"/>
        </w:rPr>
        <w:t>（第</w:t>
      </w:r>
      <w:r>
        <w:rPr>
          <w:rFonts w:hint="eastAsia"/>
        </w:rPr>
        <w:t>8</w:t>
      </w:r>
      <w:r>
        <w:rPr>
          <w:rFonts w:hint="eastAsia"/>
        </w:rPr>
        <w:t>行）</w:t>
      </w:r>
    </w:p>
    <w:p w14:paraId="3CE8BDA0" w14:textId="4EAFB797" w:rsidR="00534D1F" w:rsidRDefault="00534D1F" w:rsidP="00534D1F">
      <w:r>
        <w:rPr>
          <w:rFonts w:hint="eastAsia"/>
        </w:rPr>
        <w:t xml:space="preserve">    [0, 0, 1, 1, 1, 1, 0, 0, 0, 0]   x=9</w:t>
      </w:r>
      <w:r>
        <w:rPr>
          <w:rFonts w:hint="eastAsia"/>
        </w:rPr>
        <w:t>（第</w:t>
      </w:r>
      <w:r>
        <w:rPr>
          <w:rFonts w:hint="eastAsia"/>
        </w:rPr>
        <w:t>9</w:t>
      </w:r>
      <w:r>
        <w:rPr>
          <w:rFonts w:hint="eastAsia"/>
        </w:rPr>
        <w:t>行）</w:t>
      </w:r>
    </w:p>
    <w:p w14:paraId="47BF7300" w14:textId="77777777" w:rsidR="00534D1F" w:rsidRDefault="00534D1F" w:rsidP="00534D1F">
      <w:r>
        <w:t>]</w:t>
      </w:r>
    </w:p>
    <w:p w14:paraId="16AB929B" w14:textId="4623001C" w:rsidR="00534D1F" w:rsidRDefault="00534D1F" w:rsidP="00534D1F">
      <w:r>
        <w:rPr>
          <w:rFonts w:hint="eastAsia"/>
        </w:rPr>
        <w:t>起点与目标点坐标定义（全局变量，供算法调用）</w:t>
      </w:r>
    </w:p>
    <w:p w14:paraId="4F240259" w14:textId="47C80D5C" w:rsidR="00534D1F" w:rsidRDefault="00534D1F" w:rsidP="00534D1F">
      <w:r>
        <w:rPr>
          <w:rFonts w:hint="eastAsia"/>
        </w:rPr>
        <w:t xml:space="preserve">start_pos = (0, 0)    </w:t>
      </w:r>
      <w:r>
        <w:rPr>
          <w:rFonts w:hint="eastAsia"/>
        </w:rPr>
        <w:t>起点</w:t>
      </w:r>
      <w:r>
        <w:rPr>
          <w:rFonts w:hint="eastAsia"/>
        </w:rPr>
        <w:t>S</w:t>
      </w:r>
      <w:r>
        <w:rPr>
          <w:rFonts w:hint="eastAsia"/>
        </w:rPr>
        <w:t>：</w:t>
      </w:r>
      <w:r>
        <w:rPr>
          <w:rFonts w:hint="eastAsia"/>
        </w:rPr>
        <w:t>x=0</w:t>
      </w:r>
      <w:r>
        <w:rPr>
          <w:rFonts w:hint="eastAsia"/>
        </w:rPr>
        <w:t>行，</w:t>
      </w:r>
      <w:r>
        <w:rPr>
          <w:rFonts w:hint="eastAsia"/>
        </w:rPr>
        <w:t>y=0</w:t>
      </w:r>
      <w:r>
        <w:rPr>
          <w:rFonts w:hint="eastAsia"/>
        </w:rPr>
        <w:t>列</w:t>
      </w:r>
    </w:p>
    <w:p w14:paraId="337AF975" w14:textId="60B55E6F" w:rsidR="00534D1F" w:rsidRDefault="00534D1F" w:rsidP="00534D1F">
      <w:r>
        <w:rPr>
          <w:rFonts w:hint="eastAsia"/>
        </w:rPr>
        <w:t xml:space="preserve">target_pos = (7, 9)   </w:t>
      </w:r>
      <w:r>
        <w:rPr>
          <w:rFonts w:hint="eastAsia"/>
        </w:rPr>
        <w:t>目标</w:t>
      </w:r>
      <w:r>
        <w:rPr>
          <w:rFonts w:hint="eastAsia"/>
        </w:rPr>
        <w:t>T</w:t>
      </w:r>
      <w:r>
        <w:rPr>
          <w:rFonts w:hint="eastAsia"/>
        </w:rPr>
        <w:t>：</w:t>
      </w:r>
      <w:r>
        <w:rPr>
          <w:rFonts w:hint="eastAsia"/>
        </w:rPr>
        <w:t>x=7</w:t>
      </w:r>
      <w:r>
        <w:rPr>
          <w:rFonts w:hint="eastAsia"/>
        </w:rPr>
        <w:t>行，</w:t>
      </w:r>
      <w:r>
        <w:rPr>
          <w:rFonts w:hint="eastAsia"/>
        </w:rPr>
        <w:t>y=9</w:t>
      </w:r>
      <w:r>
        <w:rPr>
          <w:rFonts w:hint="eastAsia"/>
        </w:rPr>
        <w:t>列</w:t>
      </w:r>
    </w:p>
    <w:p w14:paraId="0FC0D147" w14:textId="77777777" w:rsidR="00534D1F" w:rsidRDefault="00534D1F" w:rsidP="00534D1F"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）坐标规则说明</w:t>
      </w:r>
    </w:p>
    <w:p w14:paraId="7329471D" w14:textId="77777777" w:rsidR="00534D1F" w:rsidRDefault="00534D1F" w:rsidP="00534D1F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坐标表示：</w:t>
      </w:r>
      <w:r>
        <w:rPr>
          <w:rFonts w:hint="eastAsia"/>
        </w:rPr>
        <w:t>(x, y)</w:t>
      </w:r>
      <w:r>
        <w:rPr>
          <w:rFonts w:hint="eastAsia"/>
        </w:rPr>
        <w:t>，其中</w:t>
      </w:r>
      <w:r>
        <w:rPr>
          <w:rFonts w:hint="eastAsia"/>
        </w:rPr>
        <w:t>x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rPr>
          <w:rFonts w:hint="eastAsia"/>
        </w:rPr>
        <w:t>“行索引”（垂直方向，范围</w:t>
      </w:r>
      <w:r>
        <w:rPr>
          <w:rFonts w:hint="eastAsia"/>
        </w:rPr>
        <w:t xml:space="preserve"> 0~9</w:t>
      </w:r>
      <w:r>
        <w:rPr>
          <w:rFonts w:hint="eastAsia"/>
        </w:rPr>
        <w:t>），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rPr>
          <w:rFonts w:hint="eastAsia"/>
        </w:rPr>
        <w:t>“列索引”（水平方向，范围</w:t>
      </w:r>
      <w:r>
        <w:rPr>
          <w:rFonts w:hint="eastAsia"/>
        </w:rPr>
        <w:t xml:space="preserve"> 0~9</w:t>
      </w:r>
      <w:r>
        <w:rPr>
          <w:rFonts w:hint="eastAsia"/>
        </w:rPr>
        <w:t>）；</w:t>
      </w:r>
    </w:p>
    <w:p w14:paraId="119A17D4" w14:textId="77777777" w:rsidR="00534D1F" w:rsidRDefault="00534D1F" w:rsidP="00534D1F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移动坐标计算：机器人从</w:t>
      </w:r>
      <w:r>
        <w:rPr>
          <w:rFonts w:hint="eastAsia"/>
        </w:rPr>
        <w:t>(x,y)</w:t>
      </w:r>
      <w:r>
        <w:rPr>
          <w:rFonts w:hint="eastAsia"/>
        </w:rPr>
        <w:t>移动时，坐标变化对应方向（如向上移动→</w:t>
      </w:r>
      <w:r>
        <w:rPr>
          <w:rFonts w:hint="eastAsia"/>
        </w:rPr>
        <w:t>x-1</w:t>
      </w:r>
      <w:r>
        <w:rPr>
          <w:rFonts w:hint="eastAsia"/>
        </w:rPr>
        <w:t>，向右移动→</w:t>
      </w:r>
      <w:r>
        <w:rPr>
          <w:rFonts w:hint="eastAsia"/>
        </w:rPr>
        <w:t>y+1</w:t>
      </w:r>
      <w:r>
        <w:rPr>
          <w:rFonts w:hint="eastAsia"/>
        </w:rPr>
        <w:t>）。</w:t>
      </w:r>
    </w:p>
    <w:p w14:paraId="5F90CFE5" w14:textId="77777777" w:rsidR="00534D1F" w:rsidRDefault="00534D1F" w:rsidP="00534D1F">
      <w:r>
        <w:rPr>
          <w:rFonts w:hint="eastAsia"/>
        </w:rPr>
        <w:t>（二）机器人走步原则（核心约束条件）</w:t>
      </w:r>
    </w:p>
    <w:p w14:paraId="518460A7" w14:textId="77777777" w:rsidR="00534D1F" w:rsidRDefault="00534D1F" w:rsidP="00534D1F">
      <w:r>
        <w:rPr>
          <w:rFonts w:hint="eastAsia"/>
        </w:rPr>
        <w:t>机器人的移动需遵循</w:t>
      </w:r>
      <w:r>
        <w:rPr>
          <w:rFonts w:hint="eastAsia"/>
        </w:rPr>
        <w:t xml:space="preserve"> </w:t>
      </w:r>
      <w:r>
        <w:rPr>
          <w:rFonts w:hint="eastAsia"/>
        </w:rPr>
        <w:t>“物理可行性”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“算法搜索规则”，具体原则如下：</w:t>
      </w:r>
    </w:p>
    <w:p w14:paraId="5E7CC60D" w14:textId="77777777" w:rsidR="00534D1F" w:rsidRDefault="00534D1F" w:rsidP="00534D1F">
      <w:r>
        <w:rPr>
          <w:rFonts w:hint="eastAsia"/>
        </w:rPr>
        <w:t xml:space="preserve">1. </w:t>
      </w:r>
      <w:r>
        <w:rPr>
          <w:rFonts w:hint="eastAsia"/>
        </w:rPr>
        <w:t>移动方向约束</w:t>
      </w:r>
    </w:p>
    <w:p w14:paraId="73C6C353" w14:textId="77777777" w:rsidR="00534D1F" w:rsidRDefault="00534D1F" w:rsidP="00534D1F">
      <w:r>
        <w:rPr>
          <w:rFonts w:hint="eastAsia"/>
        </w:rPr>
        <w:t>机器人为</w:t>
      </w:r>
      <w:r>
        <w:rPr>
          <w:rFonts w:hint="eastAsia"/>
        </w:rPr>
        <w:t xml:space="preserve"> </w:t>
      </w:r>
      <w:r>
        <w:rPr>
          <w:rFonts w:hint="eastAsia"/>
        </w:rPr>
        <w:t>“差分轮移动机器人”，仅支持四个方向的直线移动（不支持斜向移动），移动方向定义为：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0D10" w:rsidRPr="00740D10" w14:paraId="3D704C15" w14:textId="77777777" w:rsidTr="00740D10">
        <w:tc>
          <w:tcPr>
            <w:tcW w:w="2765" w:type="dxa"/>
          </w:tcPr>
          <w:p w14:paraId="27DC2322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移动方向</w:t>
            </w:r>
          </w:p>
        </w:tc>
        <w:tc>
          <w:tcPr>
            <w:tcW w:w="2765" w:type="dxa"/>
          </w:tcPr>
          <w:p w14:paraId="433CA69B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坐标变化规则</w:t>
            </w:r>
          </w:p>
        </w:tc>
        <w:tc>
          <w:tcPr>
            <w:tcW w:w="2766" w:type="dxa"/>
          </w:tcPr>
          <w:p w14:paraId="08D062F0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符号表示</w:t>
            </w:r>
          </w:p>
        </w:tc>
      </w:tr>
      <w:tr w:rsidR="00740D10" w:rsidRPr="00740D10" w14:paraId="5F100D04" w14:textId="77777777" w:rsidTr="00740D10">
        <w:tc>
          <w:tcPr>
            <w:tcW w:w="2765" w:type="dxa"/>
          </w:tcPr>
          <w:p w14:paraId="182392A1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向上</w:t>
            </w:r>
          </w:p>
        </w:tc>
        <w:tc>
          <w:tcPr>
            <w:tcW w:w="2765" w:type="dxa"/>
          </w:tcPr>
          <w:p w14:paraId="27BCEB87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(x-1, y)</w:t>
            </w:r>
          </w:p>
        </w:tc>
        <w:tc>
          <w:tcPr>
            <w:tcW w:w="2766" w:type="dxa"/>
          </w:tcPr>
          <w:p w14:paraId="15A466FF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↑</w:t>
            </w:r>
          </w:p>
        </w:tc>
      </w:tr>
      <w:tr w:rsidR="00740D10" w:rsidRPr="00740D10" w14:paraId="2C9C4153" w14:textId="77777777" w:rsidTr="00740D10">
        <w:tc>
          <w:tcPr>
            <w:tcW w:w="2765" w:type="dxa"/>
          </w:tcPr>
          <w:p w14:paraId="05D03E21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向下</w:t>
            </w:r>
          </w:p>
        </w:tc>
        <w:tc>
          <w:tcPr>
            <w:tcW w:w="2765" w:type="dxa"/>
          </w:tcPr>
          <w:p w14:paraId="20EC2C24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(x+1, y)</w:t>
            </w:r>
          </w:p>
        </w:tc>
        <w:tc>
          <w:tcPr>
            <w:tcW w:w="2766" w:type="dxa"/>
          </w:tcPr>
          <w:p w14:paraId="1F6624BE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↓</w:t>
            </w:r>
          </w:p>
        </w:tc>
      </w:tr>
      <w:tr w:rsidR="00740D10" w:rsidRPr="00740D10" w14:paraId="02C1C3C3" w14:textId="77777777" w:rsidTr="00740D10">
        <w:tc>
          <w:tcPr>
            <w:tcW w:w="2765" w:type="dxa"/>
          </w:tcPr>
          <w:p w14:paraId="0182DEC1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向左</w:t>
            </w:r>
          </w:p>
        </w:tc>
        <w:tc>
          <w:tcPr>
            <w:tcW w:w="2765" w:type="dxa"/>
          </w:tcPr>
          <w:p w14:paraId="14A83E2D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(x, y-1)</w:t>
            </w:r>
          </w:p>
        </w:tc>
        <w:tc>
          <w:tcPr>
            <w:tcW w:w="2766" w:type="dxa"/>
          </w:tcPr>
          <w:p w14:paraId="1565F056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←</w:t>
            </w:r>
          </w:p>
        </w:tc>
      </w:tr>
      <w:tr w:rsidR="00740D10" w:rsidRPr="00740D10" w14:paraId="481B6034" w14:textId="77777777" w:rsidTr="00740D10">
        <w:tc>
          <w:tcPr>
            <w:tcW w:w="2765" w:type="dxa"/>
          </w:tcPr>
          <w:p w14:paraId="5E7FC79F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向右</w:t>
            </w:r>
          </w:p>
        </w:tc>
        <w:tc>
          <w:tcPr>
            <w:tcW w:w="2765" w:type="dxa"/>
          </w:tcPr>
          <w:p w14:paraId="671A14A9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(x, y+1)</w:t>
            </w:r>
          </w:p>
        </w:tc>
        <w:tc>
          <w:tcPr>
            <w:tcW w:w="2766" w:type="dxa"/>
          </w:tcPr>
          <w:p w14:paraId="6E979426" w14:textId="77777777" w:rsidR="00740D10" w:rsidRPr="00740D10" w:rsidRDefault="00740D10" w:rsidP="00740D10">
            <w:pPr>
              <w:spacing w:line="240" w:lineRule="auto"/>
              <w:ind w:firstLineChars="0" w:firstLine="0"/>
              <w:jc w:val="center"/>
              <w:rPr>
                <w:sz w:val="21"/>
              </w:rPr>
            </w:pPr>
            <w:r w:rsidRPr="00740D10">
              <w:rPr>
                <w:rFonts w:hint="eastAsia"/>
                <w:sz w:val="21"/>
              </w:rPr>
              <w:t>→</w:t>
            </w:r>
          </w:p>
        </w:tc>
      </w:tr>
    </w:tbl>
    <w:p w14:paraId="1B603635" w14:textId="77777777" w:rsidR="00534D1F" w:rsidRDefault="00534D1F" w:rsidP="00534D1F">
      <w:r>
        <w:rPr>
          <w:rFonts w:hint="eastAsia"/>
        </w:rPr>
        <w:t xml:space="preserve">2. </w:t>
      </w:r>
      <w:r>
        <w:rPr>
          <w:rFonts w:hint="eastAsia"/>
        </w:rPr>
        <w:t>边界约束（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越界）</w:t>
      </w:r>
    </w:p>
    <w:p w14:paraId="550C3F5B" w14:textId="77777777" w:rsidR="00534D1F" w:rsidRDefault="00534D1F" w:rsidP="00534D1F">
      <w:r>
        <w:rPr>
          <w:rFonts w:hint="eastAsia"/>
        </w:rPr>
        <w:t>机器人不能移动到网格地图外部，即新坐标需满足：</w:t>
      </w:r>
    </w:p>
    <w:p w14:paraId="51E7776D" w14:textId="77777777" w:rsidR="00534D1F" w:rsidRDefault="00534D1F" w:rsidP="00534D1F">
      <w:r>
        <w:rPr>
          <w:rFonts w:hint="eastAsia"/>
        </w:rPr>
        <w:t xml:space="preserve">0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新</w:t>
      </w:r>
      <w:r>
        <w:rPr>
          <w:rFonts w:hint="eastAsia"/>
        </w:rPr>
        <w:t xml:space="preserve">x </w:t>
      </w:r>
      <w:r>
        <w:rPr>
          <w:rFonts w:hint="eastAsia"/>
        </w:rPr>
        <w:t>≤</w:t>
      </w:r>
      <w:r>
        <w:rPr>
          <w:rFonts w:hint="eastAsia"/>
        </w:rPr>
        <w:t xml:space="preserve"> 9 </w:t>
      </w:r>
      <w:r>
        <w:rPr>
          <w:rFonts w:hint="eastAsia"/>
        </w:rPr>
        <w:t>且</w:t>
      </w:r>
      <w:r>
        <w:rPr>
          <w:rFonts w:hint="eastAsia"/>
        </w:rPr>
        <w:t xml:space="preserve"> 0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新</w:t>
      </w:r>
      <w:r>
        <w:rPr>
          <w:rFonts w:hint="eastAsia"/>
        </w:rPr>
        <w:t xml:space="preserve">y </w:t>
      </w:r>
      <w:r>
        <w:rPr>
          <w:rFonts w:hint="eastAsia"/>
        </w:rPr>
        <w:t>≤</w:t>
      </w:r>
      <w:r>
        <w:rPr>
          <w:rFonts w:hint="eastAsia"/>
        </w:rPr>
        <w:t xml:space="preserve"> 9</w:t>
      </w:r>
      <w:r>
        <w:rPr>
          <w:rFonts w:hint="eastAsia"/>
        </w:rPr>
        <w:t>（因地图为</w:t>
      </w:r>
      <w:r>
        <w:rPr>
          <w:rFonts w:hint="eastAsia"/>
        </w:rPr>
        <w:t xml:space="preserve"> 10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</w:rPr>
        <w:t>，索引</w:t>
      </w:r>
      <w:r>
        <w:rPr>
          <w:rFonts w:hint="eastAsia"/>
        </w:rPr>
        <w:t xml:space="preserve"> 0~9</w:t>
      </w:r>
      <w:r>
        <w:rPr>
          <w:rFonts w:hint="eastAsia"/>
        </w:rPr>
        <w:t>）。</w:t>
      </w:r>
    </w:p>
    <w:p w14:paraId="37DD639E" w14:textId="77777777" w:rsidR="00534D1F" w:rsidRDefault="00534D1F" w:rsidP="00534D1F">
      <w:r>
        <w:rPr>
          <w:rFonts w:hint="eastAsia"/>
        </w:rPr>
        <w:t xml:space="preserve">3. </w:t>
      </w:r>
      <w:r>
        <w:rPr>
          <w:rFonts w:hint="eastAsia"/>
        </w:rPr>
        <w:t>障碍物约束（不碰撞）</w:t>
      </w:r>
    </w:p>
    <w:p w14:paraId="43438821" w14:textId="77777777" w:rsidR="00534D1F" w:rsidRDefault="00534D1F" w:rsidP="00534D1F">
      <w:r>
        <w:rPr>
          <w:rFonts w:hint="eastAsia"/>
        </w:rPr>
        <w:t>机器人不能移动到障碍物网格，即新坐标</w:t>
      </w:r>
      <w:r>
        <w:rPr>
          <w:rFonts w:hint="eastAsia"/>
        </w:rPr>
        <w:t>(nx, ny)</w:t>
      </w:r>
      <w:r>
        <w:rPr>
          <w:rFonts w:hint="eastAsia"/>
        </w:rPr>
        <w:t>需满足：</w:t>
      </w:r>
    </w:p>
    <w:p w14:paraId="10CA2AC4" w14:textId="77777777" w:rsidR="00534D1F" w:rsidRDefault="00534D1F" w:rsidP="00534D1F">
      <w:r>
        <w:rPr>
          <w:rFonts w:hint="eastAsia"/>
        </w:rPr>
        <w:t>grid_map[nx][ny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1</w:t>
      </w:r>
      <w:r>
        <w:rPr>
          <w:rFonts w:hint="eastAsia"/>
        </w:rPr>
        <w:t>（数值</w:t>
      </w:r>
      <w:r>
        <w:rPr>
          <w:rFonts w:hint="eastAsia"/>
        </w:rPr>
        <w:t xml:space="preserve"> 1 </w:t>
      </w:r>
      <w:r>
        <w:rPr>
          <w:rFonts w:hint="eastAsia"/>
        </w:rPr>
        <w:t>代表障碍物）。</w:t>
      </w:r>
    </w:p>
    <w:p w14:paraId="36D74D56" w14:textId="77777777" w:rsidR="00534D1F" w:rsidRDefault="00534D1F" w:rsidP="00534D1F">
      <w:r>
        <w:rPr>
          <w:rFonts w:hint="eastAsia"/>
        </w:rPr>
        <w:t xml:space="preserve">4. </w:t>
      </w:r>
      <w:r>
        <w:rPr>
          <w:rFonts w:hint="eastAsia"/>
        </w:rPr>
        <w:t>重复访问约束（不绕圈）</w:t>
      </w:r>
    </w:p>
    <w:p w14:paraId="7CBEB58E" w14:textId="77777777" w:rsidR="00534D1F" w:rsidRDefault="00534D1F" w:rsidP="00534D1F">
      <w:r>
        <w:rPr>
          <w:rFonts w:hint="eastAsia"/>
        </w:rPr>
        <w:t>机器人不能重复访问已走过的网格（避免无限循环和无效路径），需通过</w:t>
      </w:r>
      <w:r>
        <w:rPr>
          <w:rFonts w:hint="eastAsia"/>
        </w:rPr>
        <w:t xml:space="preserve"> </w:t>
      </w:r>
      <w:r>
        <w:rPr>
          <w:rFonts w:hint="eastAsia"/>
        </w:rPr>
        <w:t>“已访问集合（</w:t>
      </w:r>
      <w:r>
        <w:rPr>
          <w:rFonts w:hint="eastAsia"/>
        </w:rPr>
        <w:t>visited</w:t>
      </w:r>
      <w:r>
        <w:rPr>
          <w:rFonts w:hint="eastAsia"/>
        </w:rPr>
        <w:t>）”</w:t>
      </w:r>
      <w:r>
        <w:rPr>
          <w:rFonts w:hint="eastAsia"/>
        </w:rPr>
        <w:t xml:space="preserve"> </w:t>
      </w:r>
      <w:r>
        <w:rPr>
          <w:rFonts w:hint="eastAsia"/>
        </w:rPr>
        <w:t>记录走过的坐标，新坐标需满足：</w:t>
      </w:r>
    </w:p>
    <w:p w14:paraId="3B47F635" w14:textId="77777777" w:rsidR="00534D1F" w:rsidRDefault="00534D1F" w:rsidP="00534D1F">
      <w:r>
        <w:rPr>
          <w:rFonts w:hint="eastAsia"/>
        </w:rPr>
        <w:t>(nx, ny) not in visited</w:t>
      </w:r>
      <w:r>
        <w:rPr>
          <w:rFonts w:hint="eastAsia"/>
        </w:rPr>
        <w:t>。</w:t>
      </w:r>
    </w:p>
    <w:p w14:paraId="52BD1F34" w14:textId="77777777" w:rsidR="00534D1F" w:rsidRDefault="00534D1F" w:rsidP="00534D1F">
      <w:r>
        <w:rPr>
          <w:rFonts w:hint="eastAsia"/>
        </w:rPr>
        <w:t xml:space="preserve">5. </w:t>
      </w:r>
      <w:r>
        <w:rPr>
          <w:rFonts w:hint="eastAsia"/>
        </w:rPr>
        <w:t>一步一格约束</w:t>
      </w:r>
    </w:p>
    <w:p w14:paraId="3C62E076" w14:textId="77777777" w:rsidR="00534D1F" w:rsidRDefault="00534D1F" w:rsidP="00534D1F">
      <w:r>
        <w:rPr>
          <w:rFonts w:hint="eastAsia"/>
        </w:rPr>
        <w:t>机器人每次移动仅能</w:t>
      </w:r>
      <w:r>
        <w:rPr>
          <w:rFonts w:hint="eastAsia"/>
        </w:rPr>
        <w:t xml:space="preserve"> </w:t>
      </w:r>
      <w:r>
        <w:rPr>
          <w:rFonts w:hint="eastAsia"/>
        </w:rPr>
        <w:t>“走一格”（最小单元），</w:t>
      </w:r>
      <w:proofErr w:type="gramStart"/>
      <w:r>
        <w:rPr>
          <w:rFonts w:hint="eastAsia"/>
        </w:rPr>
        <w:t>不可跨格移动</w:t>
      </w:r>
      <w:proofErr w:type="gramEnd"/>
      <w:r>
        <w:rPr>
          <w:rFonts w:hint="eastAsia"/>
        </w:rPr>
        <w:t>（如从</w:t>
      </w:r>
      <w:r>
        <w:rPr>
          <w:rFonts w:hint="eastAsia"/>
        </w:rPr>
        <w:t xml:space="preserve"> (0,0) </w:t>
      </w:r>
      <w:r>
        <w:rPr>
          <w:rFonts w:hint="eastAsia"/>
        </w:rPr>
        <w:t>直接到</w:t>
      </w:r>
      <w:r>
        <w:rPr>
          <w:rFonts w:hint="eastAsia"/>
        </w:rPr>
        <w:t xml:space="preserve"> (0,2)</w:t>
      </w:r>
      <w:r>
        <w:rPr>
          <w:rFonts w:hint="eastAsia"/>
        </w:rPr>
        <w:t>）。</w:t>
      </w:r>
    </w:p>
    <w:p w14:paraId="3849EF27" w14:textId="77777777" w:rsidR="00534D1F" w:rsidRDefault="00534D1F" w:rsidP="00534D1F">
      <w:r>
        <w:rPr>
          <w:rFonts w:hint="eastAsia"/>
        </w:rPr>
        <w:t xml:space="preserve">6. </w:t>
      </w:r>
      <w:r>
        <w:rPr>
          <w:rFonts w:hint="eastAsia"/>
        </w:rPr>
        <w:t>目标终止原则</w:t>
      </w:r>
    </w:p>
    <w:p w14:paraId="2932890F" w14:textId="1BCDAF5E" w:rsidR="00FC5212" w:rsidRDefault="00534D1F" w:rsidP="00534D1F">
      <w:r>
        <w:rPr>
          <w:rFonts w:hint="eastAsia"/>
        </w:rPr>
        <w:t>当机器人移动到目标点坐标</w:t>
      </w:r>
      <w:r>
        <w:rPr>
          <w:rFonts w:hint="eastAsia"/>
        </w:rPr>
        <w:t>(7,9)</w:t>
      </w:r>
      <w:r>
        <w:rPr>
          <w:rFonts w:hint="eastAsia"/>
        </w:rPr>
        <w:t>时，即</w:t>
      </w:r>
      <w:r>
        <w:rPr>
          <w:rFonts w:hint="eastAsia"/>
        </w:rPr>
        <w:t>grid_map[nx][ny] == 3</w:t>
      </w:r>
      <w:r>
        <w:rPr>
          <w:rFonts w:hint="eastAsia"/>
        </w:rPr>
        <w:t>，搜索终止，返回已走路径。</w:t>
      </w:r>
    </w:p>
    <w:p w14:paraId="3CCD635E" w14:textId="2E69EC29" w:rsidR="00BE4EA6" w:rsidRDefault="00BE4EA6" w:rsidP="00BE4EA6">
      <w:pPr>
        <w:pStyle w:val="30"/>
      </w:pPr>
      <w:r>
        <w:rPr>
          <w:rFonts w:hint="eastAsia"/>
        </w:rPr>
        <w:lastRenderedPageBreak/>
        <w:t>实验步骤</w:t>
      </w:r>
    </w:p>
    <w:p w14:paraId="17B9DD96" w14:textId="77777777" w:rsidR="00BE4EA6" w:rsidRDefault="00BE4EA6" w:rsidP="00BE4EA6">
      <w:r>
        <w:rPr>
          <w:rFonts w:hint="eastAsia"/>
        </w:rPr>
        <w:t>步骤</w:t>
      </w:r>
      <w:r>
        <w:t xml:space="preserve"> 1</w:t>
      </w:r>
      <w:r>
        <w:rPr>
          <w:rFonts w:hint="eastAsia"/>
        </w:rPr>
        <w:t>：创建可视化脚本</w:t>
      </w:r>
      <w:r>
        <w:rPr>
          <w:rFonts w:ascii="MS Gothic" w:eastAsia="MS Gothic" w:hAnsi="MS Gothic" w:cs="MS Gothic" w:hint="eastAsia"/>
        </w:rPr>
        <w:t>​</w:t>
      </w:r>
    </w:p>
    <w:p w14:paraId="507678FE" w14:textId="77777777" w:rsidR="00BE4EA6" w:rsidRDefault="00BE4EA6" w:rsidP="00BE4EA6">
      <w:r>
        <w:rPr>
          <w:rFonts w:hint="eastAsia"/>
        </w:rPr>
        <w:t>在项目中新建</w:t>
      </w:r>
      <w:r>
        <w:t>map_visualization.py</w:t>
      </w:r>
      <w:r>
        <w:rPr>
          <w:rFonts w:hint="eastAsia"/>
        </w:rPr>
        <w:t>文件，导入所需库（</w:t>
      </w:r>
      <w:r>
        <w:t>numpy</w:t>
      </w:r>
      <w:r>
        <w:rPr>
          <w:rFonts w:hint="eastAsia"/>
        </w:rPr>
        <w:t>、</w:t>
      </w:r>
      <w:r>
        <w:t>matplotlib.pyplot</w:t>
      </w:r>
      <w:r>
        <w:rPr>
          <w:rFonts w:hint="eastAsia"/>
        </w:rPr>
        <w:t>），复制实验指导书中的</w:t>
      </w:r>
      <w:r>
        <w:t>visualize_map</w:t>
      </w:r>
      <w:r>
        <w:rPr>
          <w:rFonts w:hint="eastAsia"/>
        </w:rPr>
        <w:t>函数代码。</w:t>
      </w:r>
      <w:r>
        <w:rPr>
          <w:rFonts w:ascii="MS Gothic" w:eastAsia="MS Gothic" w:hAnsi="MS Gothic" w:cs="MS Gothic" w:hint="eastAsia"/>
        </w:rPr>
        <w:t>​</w:t>
      </w:r>
    </w:p>
    <w:p w14:paraId="6C0C7645" w14:textId="7C6F0E06" w:rsidR="00BE4EA6" w:rsidRPr="00BE04ED" w:rsidRDefault="00BE4EA6" w:rsidP="00BE4EA6">
      <w:pPr>
        <w:rPr>
          <w:rFonts w:eastAsiaTheme="minorEastAsia"/>
        </w:rPr>
      </w:pPr>
      <w:r>
        <w:rPr>
          <w:rFonts w:hint="eastAsia"/>
        </w:rPr>
        <w:t>步骤</w:t>
      </w:r>
      <w:r>
        <w:t xml:space="preserve"> 2</w:t>
      </w:r>
      <w:r>
        <w:rPr>
          <w:rFonts w:hint="eastAsia"/>
        </w:rPr>
        <w:t>：</w:t>
      </w:r>
      <w:r w:rsidR="00BE04ED">
        <w:rPr>
          <w:rFonts w:hint="eastAsia"/>
        </w:rPr>
        <w:t>选择宽度优先算法</w:t>
      </w:r>
      <w:r w:rsidR="00BE04ED">
        <w:rPr>
          <w:rFonts w:hint="eastAsia"/>
        </w:rPr>
        <w:t>/</w:t>
      </w:r>
      <w:r w:rsidR="00BE04ED">
        <w:rPr>
          <w:rFonts w:hint="eastAsia"/>
        </w:rPr>
        <w:t>深度优先算法</w:t>
      </w:r>
      <w:r w:rsidR="00BE04ED">
        <w:rPr>
          <w:rFonts w:hint="eastAsia"/>
        </w:rPr>
        <w:t>/</w:t>
      </w:r>
      <w:r w:rsidR="00BE04ED">
        <w:rPr>
          <w:rFonts w:hint="eastAsia"/>
        </w:rPr>
        <w:t>启发式算法搜索从起点到终点的最短路径</w:t>
      </w:r>
    </w:p>
    <w:p w14:paraId="352238A4" w14:textId="77777777" w:rsidR="00BE4EA6" w:rsidRDefault="00BE4EA6" w:rsidP="00BE4EA6">
      <w:r>
        <w:rPr>
          <w:rFonts w:hint="eastAsia"/>
        </w:rPr>
        <w:t>检查函数中是否存在转义字符（如</w:t>
      </w:r>
      <w:r>
        <w:t>\_</w:t>
      </w:r>
      <w:r>
        <w:rPr>
          <w:rFonts w:hint="eastAsia"/>
        </w:rPr>
        <w:t>），将其修正为正常下划线（</w:t>
      </w:r>
      <w:r>
        <w:t>_</w:t>
      </w:r>
      <w:r>
        <w:rPr>
          <w:rFonts w:hint="eastAsia"/>
        </w:rPr>
        <w:t>）；确保</w:t>
      </w:r>
      <w:r>
        <w:t>for</w:t>
      </w:r>
      <w:r>
        <w:rPr>
          <w:rFonts w:hint="eastAsia"/>
        </w:rPr>
        <w:t>循环、条件判断的缩进一致（</w:t>
      </w:r>
      <w:r>
        <w:t xml:space="preserve">Python </w:t>
      </w:r>
      <w:r>
        <w:rPr>
          <w:rFonts w:hint="eastAsia"/>
        </w:rPr>
        <w:t>缩进为</w:t>
      </w:r>
      <w: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空格）。</w:t>
      </w:r>
      <w:r>
        <w:rPr>
          <w:rFonts w:ascii="MS Gothic" w:eastAsia="MS Gothic" w:hAnsi="MS Gothic" w:cs="MS Gothic" w:hint="eastAsia"/>
        </w:rPr>
        <w:t>​</w:t>
      </w:r>
    </w:p>
    <w:p w14:paraId="7CE3C3EA" w14:textId="77777777" w:rsidR="00BE4EA6" w:rsidRDefault="00BE4EA6" w:rsidP="00BE4EA6">
      <w:r>
        <w:rPr>
          <w:rFonts w:hint="eastAsia"/>
        </w:rPr>
        <w:t>步骤</w:t>
      </w:r>
      <w:r>
        <w:t xml:space="preserve"> 3</w:t>
      </w:r>
      <w:r>
        <w:rPr>
          <w:rFonts w:hint="eastAsia"/>
        </w:rPr>
        <w:t>：测试可视化功能</w:t>
      </w:r>
      <w:r>
        <w:rPr>
          <w:rFonts w:ascii="MS Gothic" w:eastAsia="MS Gothic" w:hAnsi="MS Gothic" w:cs="MS Gothic" w:hint="eastAsia"/>
        </w:rPr>
        <w:t>​</w:t>
      </w:r>
    </w:p>
    <w:p w14:paraId="74F75042" w14:textId="24129286" w:rsidR="00740D10" w:rsidRDefault="00BE4EA6" w:rsidP="00BE4EA6">
      <w:r>
        <w:rPr>
          <w:rFonts w:hint="eastAsia"/>
        </w:rPr>
        <w:t>弹出包含</w:t>
      </w:r>
      <w:r>
        <w:rPr>
          <w:rFonts w:hint="eastAsia"/>
        </w:rPr>
        <w:t xml:space="preserve"> 10</w:t>
      </w:r>
      <w:r>
        <w:rPr>
          <w:rFonts w:hint="eastAsia"/>
        </w:rPr>
        <w:t>×</w:t>
      </w:r>
      <w:r>
        <w:rPr>
          <w:rFonts w:hint="eastAsia"/>
        </w:rPr>
        <w:t xml:space="preserve">10 </w:t>
      </w:r>
      <w:r>
        <w:rPr>
          <w:rFonts w:hint="eastAsia"/>
        </w:rPr>
        <w:t>网格、障碍物（灰色）、起点（绿色）、目标点（红色）及坐标标注的窗口，则可视化函数实现成功。</w:t>
      </w:r>
    </w:p>
    <w:p w14:paraId="0F046ED9" w14:textId="21B7B2B4" w:rsidR="00FE0FBB" w:rsidRDefault="00FE0FBB" w:rsidP="00FE0FBB">
      <w:r>
        <w:rPr>
          <w:rFonts w:hint="eastAsia"/>
        </w:rPr>
        <w:t>步骤</w:t>
      </w:r>
      <w:r>
        <w:t>4</w:t>
      </w:r>
      <w:r>
        <w:rPr>
          <w:rFonts w:hint="eastAsia"/>
        </w:rPr>
        <w:t>：验证最短路径特性</w:t>
      </w:r>
      <w:r>
        <w:rPr>
          <w:rFonts w:ascii="MS Gothic" w:eastAsia="MS Gothic" w:hAnsi="MS Gothic" w:cs="MS Gothic" w:hint="eastAsia"/>
        </w:rPr>
        <w:t>​</w:t>
      </w:r>
    </w:p>
    <w:p w14:paraId="778BD9F2" w14:textId="1F4F694D" w:rsidR="00FE0FBB" w:rsidRDefault="00FE0FBB" w:rsidP="00FE0FBB">
      <w:r>
        <w:rPr>
          <w:rFonts w:hint="eastAsia"/>
        </w:rPr>
        <w:t>运行脚本，对比</w:t>
      </w:r>
      <w:r>
        <w:rPr>
          <w:rFonts w:hint="eastAsia"/>
        </w:rPr>
        <w:t xml:space="preserve"> DFS </w:t>
      </w:r>
      <w:r>
        <w:rPr>
          <w:rFonts w:hint="eastAsia"/>
        </w:rPr>
        <w:t>与</w:t>
      </w:r>
      <w:r>
        <w:rPr>
          <w:rFonts w:hint="eastAsia"/>
        </w:rPr>
        <w:t xml:space="preserve"> BFS </w:t>
      </w:r>
      <w:r>
        <w:rPr>
          <w:rFonts w:hint="eastAsia"/>
        </w:rPr>
        <w:t>的路径长度：</w:t>
      </w:r>
      <w:r>
        <w:rPr>
          <w:rFonts w:hint="eastAsia"/>
        </w:rPr>
        <w:t xml:space="preserve">BFS </w:t>
      </w:r>
      <w:r>
        <w:rPr>
          <w:rFonts w:hint="eastAsia"/>
        </w:rPr>
        <w:t>路径长度应更短（如</w:t>
      </w:r>
      <w:r>
        <w:rPr>
          <w:rFonts w:hint="eastAsia"/>
        </w:rPr>
        <w:t xml:space="preserve"> 15 </w:t>
      </w:r>
      <w:r>
        <w:rPr>
          <w:rFonts w:hint="eastAsia"/>
        </w:rPr>
        <w:t>步），且地图中路径更</w:t>
      </w:r>
      <w:r>
        <w:rPr>
          <w:rFonts w:hint="eastAsia"/>
        </w:rPr>
        <w:t xml:space="preserve"> </w:t>
      </w:r>
      <w:r>
        <w:rPr>
          <w:rFonts w:hint="eastAsia"/>
        </w:rPr>
        <w:t>“直接”，符合</w:t>
      </w:r>
      <w:r>
        <w:rPr>
          <w:rFonts w:hint="eastAsia"/>
        </w:rPr>
        <w:t xml:space="preserve"> BFS </w:t>
      </w:r>
      <w:r>
        <w:rPr>
          <w:rFonts w:hint="eastAsia"/>
        </w:rPr>
        <w:t>“最短路径”</w:t>
      </w:r>
      <w:r>
        <w:rPr>
          <w:rFonts w:hint="eastAsia"/>
        </w:rPr>
        <w:t xml:space="preserve"> </w:t>
      </w:r>
      <w:r>
        <w:rPr>
          <w:rFonts w:hint="eastAsia"/>
        </w:rPr>
        <w:t>的特性；若长度一致，检查是否地图中仅存在唯一路径。</w:t>
      </w:r>
    </w:p>
    <w:p w14:paraId="755D0329" w14:textId="36504D85" w:rsidR="00FE0FBB" w:rsidRPr="00FE0FBB" w:rsidRDefault="00FE0FBB" w:rsidP="00FE0FBB">
      <w:pPr>
        <w:ind w:firstLineChars="0" w:firstLine="0"/>
        <w:rPr>
          <w:b/>
        </w:rPr>
      </w:pPr>
      <w:r w:rsidRPr="00FE0FBB">
        <w:rPr>
          <w:rFonts w:hint="eastAsia"/>
          <w:b/>
        </w:rPr>
        <w:t>进阶：修改地图验证算法鲁棒性</w:t>
      </w:r>
      <w:r w:rsidRPr="00FE0FBB">
        <w:rPr>
          <w:rFonts w:ascii="MS Gothic" w:eastAsia="MS Gothic" w:hAnsi="MS Gothic" w:cs="MS Gothic" w:hint="eastAsia"/>
          <w:b/>
        </w:rPr>
        <w:t>​</w:t>
      </w:r>
    </w:p>
    <w:p w14:paraId="0C4F3DE6" w14:textId="77777777" w:rsidR="00FE0FBB" w:rsidRDefault="00FE0FBB" w:rsidP="00FE0FBB">
      <w:r>
        <w:rPr>
          <w:rFonts w:hint="eastAsia"/>
        </w:rPr>
        <w:t>步骤</w:t>
      </w:r>
      <w:r>
        <w:t xml:space="preserve"> 1</w:t>
      </w:r>
      <w:r>
        <w:rPr>
          <w:rFonts w:hint="eastAsia"/>
        </w:rPr>
        <w:t>：调整地图参数</w:t>
      </w:r>
      <w:r>
        <w:rPr>
          <w:rFonts w:ascii="MS Gothic" w:eastAsia="MS Gothic" w:hAnsi="MS Gothic" w:cs="MS Gothic" w:hint="eastAsia"/>
        </w:rPr>
        <w:t>​</w:t>
      </w:r>
    </w:p>
    <w:p w14:paraId="570659B9" w14:textId="0CF10088" w:rsidR="00FE0FBB" w:rsidRDefault="00FE0FBB" w:rsidP="00FE0FBB">
      <w:r>
        <w:rPr>
          <w:rFonts w:hint="eastAsia"/>
        </w:rPr>
        <w:t>修改网格地图：</w:t>
      </w:r>
      <w:r>
        <w:rPr>
          <w:rFonts w:ascii="MS Gothic" w:eastAsia="MS Gothic" w:hAnsi="MS Gothic" w:cs="MS Gothic" w:hint="eastAsia"/>
        </w:rPr>
        <w:t>​</w:t>
      </w:r>
    </w:p>
    <w:p w14:paraId="29ACFEC0" w14:textId="77777777" w:rsidR="00FE0FBB" w:rsidRDefault="00FE0FBB" w:rsidP="00FE0FBB">
      <w:r>
        <w:rPr>
          <w:rFonts w:hint="eastAsia"/>
        </w:rPr>
        <w:t>场景</w:t>
      </w:r>
      <w:r>
        <w:t xml:space="preserve"> 1</w:t>
      </w:r>
      <w:r>
        <w:rPr>
          <w:rFonts w:hint="eastAsia"/>
        </w:rPr>
        <w:t>：增加障碍物（如将</w:t>
      </w:r>
      <w:r>
        <w:t>grid_map[3][2]</w:t>
      </w:r>
      <w:r>
        <w:rPr>
          <w:rFonts w:hint="eastAsia"/>
        </w:rPr>
        <w:t>改为</w:t>
      </w:r>
      <w:r>
        <w:t xml:space="preserve"> 1</w:t>
      </w:r>
      <w:r>
        <w:rPr>
          <w:rFonts w:hint="eastAsia"/>
        </w:rPr>
        <w:t>）；</w:t>
      </w:r>
      <w:r>
        <w:rPr>
          <w:rFonts w:ascii="MS Gothic" w:eastAsia="MS Gothic" w:hAnsi="MS Gothic" w:cs="MS Gothic" w:hint="eastAsia"/>
        </w:rPr>
        <w:t>​</w:t>
      </w:r>
    </w:p>
    <w:p w14:paraId="6CB5DED8" w14:textId="77777777" w:rsidR="00FE0FBB" w:rsidRDefault="00FE0FBB" w:rsidP="00FE0FBB">
      <w:r>
        <w:rPr>
          <w:rFonts w:hint="eastAsia"/>
        </w:rPr>
        <w:t>场景</w:t>
      </w:r>
      <w:r>
        <w:t xml:space="preserve"> 2</w:t>
      </w:r>
      <w:r>
        <w:rPr>
          <w:rFonts w:hint="eastAsia"/>
        </w:rPr>
        <w:t>：调整目标点位置（如将</w:t>
      </w:r>
      <w:r>
        <w:t>target_pos</w:t>
      </w:r>
      <w:r>
        <w:rPr>
          <w:rFonts w:hint="eastAsia"/>
        </w:rPr>
        <w:t>改为</w:t>
      </w:r>
      <w:r>
        <w:t xml:space="preserve"> (5,5)</w:t>
      </w:r>
      <w:r>
        <w:rPr>
          <w:rFonts w:hint="eastAsia"/>
        </w:rPr>
        <w:t>）。</w:t>
      </w:r>
      <w:r>
        <w:rPr>
          <w:rFonts w:ascii="MS Gothic" w:eastAsia="MS Gothic" w:hAnsi="MS Gothic" w:cs="MS Gothic" w:hint="eastAsia"/>
        </w:rPr>
        <w:t>​</w:t>
      </w:r>
    </w:p>
    <w:p w14:paraId="1832EF2B" w14:textId="77777777" w:rsidR="00FE0FBB" w:rsidRDefault="00FE0FBB" w:rsidP="00FE0FBB">
      <w:r>
        <w:rPr>
          <w:rFonts w:hint="eastAsia"/>
        </w:rPr>
        <w:t>步骤</w:t>
      </w:r>
      <w:r>
        <w:t xml:space="preserve"> 2</w:t>
      </w:r>
      <w:r>
        <w:rPr>
          <w:rFonts w:hint="eastAsia"/>
        </w:rPr>
        <w:t>：重新运行算法</w:t>
      </w:r>
      <w:r>
        <w:rPr>
          <w:rFonts w:ascii="MS Gothic" w:eastAsia="MS Gothic" w:hAnsi="MS Gothic" w:cs="MS Gothic" w:hint="eastAsia"/>
        </w:rPr>
        <w:t>​</w:t>
      </w:r>
    </w:p>
    <w:p w14:paraId="750E1145" w14:textId="77777777" w:rsidR="00FE0FBB" w:rsidRDefault="00FE0FBB" w:rsidP="00FE0FBB">
      <w:r>
        <w:rPr>
          <w:rFonts w:hint="eastAsia"/>
        </w:rPr>
        <w:t>分别用</w:t>
      </w:r>
      <w:r>
        <w:t xml:space="preserve"> DFS </w:t>
      </w:r>
      <w:r>
        <w:rPr>
          <w:rFonts w:hint="eastAsia"/>
        </w:rPr>
        <w:t>和</w:t>
      </w:r>
      <w:r>
        <w:t xml:space="preserve"> BFS </w:t>
      </w:r>
      <w:r>
        <w:rPr>
          <w:rFonts w:hint="eastAsia"/>
        </w:rPr>
        <w:t>重新搜索路径，观察：</w:t>
      </w:r>
      <w:r>
        <w:rPr>
          <w:rFonts w:ascii="MS Gothic" w:eastAsia="MS Gothic" w:hAnsi="MS Gothic" w:cs="MS Gothic" w:hint="eastAsia"/>
        </w:rPr>
        <w:t>​</w:t>
      </w:r>
    </w:p>
    <w:p w14:paraId="37B97D4D" w14:textId="77777777" w:rsidR="00FE0FBB" w:rsidRDefault="00FE0FBB" w:rsidP="00FE0FBB">
      <w:r>
        <w:rPr>
          <w:rFonts w:hint="eastAsia"/>
        </w:rPr>
        <w:t>两种算法是否仍能找到路径？</w:t>
      </w:r>
      <w:r>
        <w:rPr>
          <w:rFonts w:ascii="MS Gothic" w:eastAsia="MS Gothic" w:hAnsi="MS Gothic" w:cs="MS Gothic" w:hint="eastAsia"/>
        </w:rPr>
        <w:t>​</w:t>
      </w:r>
    </w:p>
    <w:p w14:paraId="6208C8EA" w14:textId="77777777" w:rsidR="00FE0FBB" w:rsidRDefault="00FE0FBB" w:rsidP="00FE0FBB">
      <w:r>
        <w:rPr>
          <w:rFonts w:hint="eastAsia"/>
        </w:rPr>
        <w:t>路径长度和探索节点数是否发生变化？</w:t>
      </w:r>
      <w:r>
        <w:rPr>
          <w:rFonts w:ascii="MS Gothic" w:eastAsia="MS Gothic" w:hAnsi="MS Gothic" w:cs="MS Gothic" w:hint="eastAsia"/>
        </w:rPr>
        <w:t>​</w:t>
      </w:r>
    </w:p>
    <w:p w14:paraId="06109FF7" w14:textId="77777777" w:rsidR="00FE0FBB" w:rsidRDefault="00FE0FBB" w:rsidP="00FE0FBB">
      <w:r>
        <w:rPr>
          <w:rFonts w:hint="eastAsia"/>
        </w:rPr>
        <w:t>步骤</w:t>
      </w:r>
      <w:r>
        <w:t xml:space="preserve"> 3</w:t>
      </w:r>
      <w:r>
        <w:rPr>
          <w:rFonts w:hint="eastAsia"/>
        </w:rPr>
        <w:t>：总结鲁棒性结论</w:t>
      </w:r>
      <w:r>
        <w:rPr>
          <w:rFonts w:ascii="MS Gothic" w:eastAsia="MS Gothic" w:hAnsi="MS Gothic" w:cs="MS Gothic" w:hint="eastAsia"/>
        </w:rPr>
        <w:t>​</w:t>
      </w:r>
    </w:p>
    <w:p w14:paraId="44877482" w14:textId="46D569DF" w:rsidR="00FE0FBB" w:rsidRDefault="00FE0FBB" w:rsidP="00FE0FBB">
      <w:r>
        <w:rPr>
          <w:rFonts w:hint="eastAsia"/>
        </w:rPr>
        <w:t>记录实验现象，总结：在地图环境变化时，</w:t>
      </w:r>
      <w:r>
        <w:rPr>
          <w:rFonts w:hint="eastAsia"/>
        </w:rPr>
        <w:t xml:space="preserve">DFS </w:t>
      </w:r>
      <w:r>
        <w:rPr>
          <w:rFonts w:hint="eastAsia"/>
        </w:rPr>
        <w:t>和</w:t>
      </w:r>
      <w:r>
        <w:rPr>
          <w:rFonts w:hint="eastAsia"/>
        </w:rPr>
        <w:t xml:space="preserve"> BFS </w:t>
      </w:r>
      <w:r>
        <w:rPr>
          <w:rFonts w:hint="eastAsia"/>
        </w:rPr>
        <w:t>的适应性差异（如</w:t>
      </w:r>
      <w:r>
        <w:rPr>
          <w:rFonts w:hint="eastAsia"/>
        </w:rPr>
        <w:t xml:space="preserve"> BFS </w:t>
      </w:r>
      <w:r>
        <w:rPr>
          <w:rFonts w:hint="eastAsia"/>
        </w:rPr>
        <w:t>仍能保证最短路径，</w:t>
      </w:r>
      <w:r>
        <w:rPr>
          <w:rFonts w:hint="eastAsia"/>
        </w:rPr>
        <w:t xml:space="preserve">DFS </w:t>
      </w:r>
      <w:r>
        <w:rPr>
          <w:rFonts w:hint="eastAsia"/>
        </w:rPr>
        <w:t>路径变化更明显）。</w:t>
      </w:r>
    </w:p>
    <w:p w14:paraId="3FFE5D1D" w14:textId="7CFC823D" w:rsidR="00257B51" w:rsidRPr="00A967E9" w:rsidRDefault="004A0A76" w:rsidP="00114C02">
      <w:pPr>
        <w:pStyle w:val="20"/>
        <w:numPr>
          <w:ilvl w:val="0"/>
          <w:numId w:val="122"/>
        </w:numPr>
      </w:pPr>
      <w:bookmarkStart w:id="1" w:name="OLE_LINK12"/>
      <w:bookmarkStart w:id="2" w:name="OLE_LINK13"/>
      <w:r>
        <w:rPr>
          <w:rFonts w:hint="eastAsia"/>
        </w:rPr>
        <w:t>旅行商问题</w:t>
      </w:r>
      <w:r w:rsidRPr="00A967E9">
        <w:t xml:space="preserve"> </w:t>
      </w:r>
      <w:r w:rsidR="00257B51" w:rsidRPr="00A967E9">
        <w:t>​</w:t>
      </w:r>
      <w:r w:rsidR="00257B51" w:rsidRPr="0022494D">
        <w:t xml:space="preserve"> —— </w:t>
      </w:r>
      <w:r>
        <w:rPr>
          <w:rFonts w:hint="eastAsia"/>
        </w:rPr>
        <w:t>搜索的高级策略</w:t>
      </w:r>
    </w:p>
    <w:bookmarkEnd w:id="1"/>
    <w:bookmarkEnd w:id="2"/>
    <w:p w14:paraId="61E93498" w14:textId="677538A1" w:rsidR="004A0A76" w:rsidRDefault="004A0A76" w:rsidP="00150699">
      <w:pPr>
        <w:pStyle w:val="30"/>
      </w:pPr>
      <w:r>
        <w:rPr>
          <w:rFonts w:hint="eastAsia"/>
        </w:rPr>
        <w:t>实验目的</w:t>
      </w:r>
    </w:p>
    <w:p w14:paraId="4A939A0A" w14:textId="77777777" w:rsidR="004A0A76" w:rsidRDefault="004A0A76" w:rsidP="004A0A76">
      <w:r>
        <w:rPr>
          <w:rFonts w:hint="eastAsia"/>
        </w:rPr>
        <w:lastRenderedPageBreak/>
        <w:t xml:space="preserve">1. </w:t>
      </w:r>
      <w:r>
        <w:rPr>
          <w:rFonts w:hint="eastAsia"/>
        </w:rPr>
        <w:t>理解旅行商问题（</w:t>
      </w:r>
      <w:r>
        <w:rPr>
          <w:rFonts w:hint="eastAsia"/>
        </w:rPr>
        <w:t>TSP</w:t>
      </w:r>
      <w:r>
        <w:rPr>
          <w:rFonts w:hint="eastAsia"/>
        </w:rPr>
        <w:t>）的组合优化本质，掌握</w:t>
      </w:r>
      <w:r>
        <w:rPr>
          <w:rFonts w:hint="eastAsia"/>
        </w:rPr>
        <w:t>TSP</w:t>
      </w:r>
      <w:r>
        <w:rPr>
          <w:rFonts w:hint="eastAsia"/>
        </w:rPr>
        <w:t>的数学建模方法；</w:t>
      </w:r>
    </w:p>
    <w:p w14:paraId="1B893DEA" w14:textId="77777777" w:rsidR="004A0A76" w:rsidRDefault="004A0A76" w:rsidP="004A0A76">
      <w:r>
        <w:rPr>
          <w:rFonts w:hint="eastAsia"/>
        </w:rPr>
        <w:t xml:space="preserve">2. </w:t>
      </w:r>
      <w:r>
        <w:rPr>
          <w:rFonts w:hint="eastAsia"/>
        </w:rPr>
        <w:t>掌握蚁群算法（</w:t>
      </w:r>
      <w:r>
        <w:rPr>
          <w:rFonts w:hint="eastAsia"/>
        </w:rPr>
        <w:t>Ant Colony Optimization, ACO</w:t>
      </w:r>
      <w:r>
        <w:rPr>
          <w:rFonts w:hint="eastAsia"/>
        </w:rPr>
        <w:t>）的核心原理（信息素机制、启发函数、状态转移规则）；</w:t>
      </w:r>
    </w:p>
    <w:p w14:paraId="7B18EA09" w14:textId="77777777" w:rsidR="004A0A76" w:rsidRDefault="004A0A76" w:rsidP="004A0A76">
      <w:r>
        <w:rPr>
          <w:rFonts w:hint="eastAsia"/>
        </w:rPr>
        <w:t xml:space="preserve">3. </w:t>
      </w:r>
      <w:r>
        <w:rPr>
          <w:rFonts w:hint="eastAsia"/>
        </w:rPr>
        <w:t>实现基于蚁群算法的</w:t>
      </w:r>
      <w:r>
        <w:rPr>
          <w:rFonts w:hint="eastAsia"/>
        </w:rPr>
        <w:t>TSP</w:t>
      </w:r>
      <w:r>
        <w:rPr>
          <w:rFonts w:hint="eastAsia"/>
        </w:rPr>
        <w:t>求解，对比基础搜索算法（如暴力搜索、贪心算法）的性能差异；</w:t>
      </w:r>
    </w:p>
    <w:p w14:paraId="05D745AC" w14:textId="77777777" w:rsidR="004A0A76" w:rsidRDefault="004A0A76" w:rsidP="004A0A76">
      <w:r>
        <w:rPr>
          <w:rFonts w:hint="eastAsia"/>
        </w:rPr>
        <w:t xml:space="preserve">4. </w:t>
      </w:r>
      <w:r>
        <w:rPr>
          <w:rFonts w:hint="eastAsia"/>
        </w:rPr>
        <w:t>分析蚁群算法关键参数（蚁群规模、信息素挥发系数、启发因子）对求解结果的影响；</w:t>
      </w:r>
    </w:p>
    <w:p w14:paraId="2E988844" w14:textId="77777777" w:rsidR="004A0A76" w:rsidRDefault="004A0A76" w:rsidP="004A0A76">
      <w:r>
        <w:rPr>
          <w:rFonts w:hint="eastAsia"/>
        </w:rPr>
        <w:t xml:space="preserve">5. </w:t>
      </w:r>
      <w:r>
        <w:rPr>
          <w:rFonts w:hint="eastAsia"/>
        </w:rPr>
        <w:t>培养用智能优化算法解决复杂组合优化问题的工程思维。</w:t>
      </w:r>
    </w:p>
    <w:p w14:paraId="03D461F6" w14:textId="6AE51D84" w:rsidR="004A0A76" w:rsidRDefault="004A0A76" w:rsidP="00150699">
      <w:pPr>
        <w:pStyle w:val="30"/>
      </w:pPr>
      <w:r>
        <w:rPr>
          <w:rFonts w:hint="eastAsia"/>
        </w:rPr>
        <w:t>实验环境</w:t>
      </w:r>
    </w:p>
    <w:p w14:paraId="53B947F1" w14:textId="77777777" w:rsidR="00150699" w:rsidRDefault="00150699" w:rsidP="00150699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0609D56D" w14:textId="77777777" w:rsidR="00150699" w:rsidRDefault="00150699" w:rsidP="00150699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12212C5B" w14:textId="424D6727" w:rsidR="004A0A76" w:rsidRDefault="004A0A76" w:rsidP="00150699">
      <w:pPr>
        <w:pStyle w:val="30"/>
      </w:pPr>
      <w:r>
        <w:rPr>
          <w:rFonts w:hint="eastAsia"/>
        </w:rPr>
        <w:t>实验原理</w:t>
      </w:r>
    </w:p>
    <w:p w14:paraId="1DAF686A" w14:textId="2E7B119F" w:rsidR="004A0A76" w:rsidRDefault="004A0A76" w:rsidP="004A0A76">
      <w:r>
        <w:rPr>
          <w:rFonts w:hint="eastAsia"/>
        </w:rPr>
        <w:t>旅行商问题（</w:t>
      </w:r>
      <w:r>
        <w:rPr>
          <w:rFonts w:hint="eastAsia"/>
        </w:rPr>
        <w:t>TSP</w:t>
      </w:r>
      <w:r>
        <w:rPr>
          <w:rFonts w:hint="eastAsia"/>
        </w:rPr>
        <w:t>）描述</w:t>
      </w:r>
    </w:p>
    <w:p w14:paraId="6D457DAD" w14:textId="73EC3377" w:rsidR="004A0A76" w:rsidRDefault="004A0A76" w:rsidP="004A0A76">
      <w:r>
        <w:rPr>
          <w:rFonts w:hint="eastAsia"/>
        </w:rPr>
        <w:t>TSP</w:t>
      </w:r>
      <w:r>
        <w:rPr>
          <w:rFonts w:hint="eastAsia"/>
        </w:rPr>
        <w:t>是经典的组合优化问题：给定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城市，每个城市之间的距离已知，旅行商需从某一城市出发，遍历所有城市一次且仅一次，最后回到出发城市，求总行程最短的路径。</w:t>
      </w:r>
    </w:p>
    <w:p w14:paraId="190B5B90" w14:textId="4CF3A6A3" w:rsidR="004A0A76" w:rsidRDefault="004A0A76" w:rsidP="004A0A76">
      <w:r>
        <w:rPr>
          <w:rFonts w:hint="eastAsia"/>
        </w:rPr>
        <w:t xml:space="preserve">1. </w:t>
      </w:r>
      <w:r>
        <w:rPr>
          <w:rFonts w:hint="eastAsia"/>
        </w:rPr>
        <w:t>数学建模</w:t>
      </w:r>
    </w:p>
    <w:p w14:paraId="63C45729" w14:textId="21B2509D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输入：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城市的坐标（如</w:t>
      </w:r>
      <w:r>
        <w:rPr>
          <w:rFonts w:hint="eastAsia"/>
        </w:rPr>
        <w:t>(x1,y1), (x2,y2), ..., (xn,yn)</w:t>
      </w:r>
      <w:r>
        <w:rPr>
          <w:rFonts w:hint="eastAsia"/>
        </w:rPr>
        <w:t>），或城市间的距离矩阵</w:t>
      </w: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D[i][j]</w:t>
      </w:r>
      <w:r>
        <w:rPr>
          <w:rFonts w:hint="eastAsia"/>
        </w:rPr>
        <w:t>表示城市</w:t>
      </w:r>
      <w:r>
        <w:rPr>
          <w:rFonts w:hint="eastAsia"/>
        </w:rPr>
        <w:t>i</w:t>
      </w:r>
      <w:r>
        <w:rPr>
          <w:rFonts w:hint="eastAsia"/>
        </w:rPr>
        <w:t>到城市</w:t>
      </w:r>
      <w:r>
        <w:rPr>
          <w:rFonts w:hint="eastAsia"/>
        </w:rPr>
        <w:t>j</w:t>
      </w:r>
      <w:r>
        <w:rPr>
          <w:rFonts w:hint="eastAsia"/>
        </w:rPr>
        <w:t>的距离）；</w:t>
      </w:r>
    </w:p>
    <w:p w14:paraId="7E50B468" w14:textId="57F7CA05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约束：①</w:t>
      </w:r>
      <w:r>
        <w:rPr>
          <w:rFonts w:hint="eastAsia"/>
        </w:rPr>
        <w:t xml:space="preserve"> </w:t>
      </w:r>
      <w:r>
        <w:rPr>
          <w:rFonts w:hint="eastAsia"/>
        </w:rPr>
        <w:t>每个城市</w:t>
      </w:r>
      <w:proofErr w:type="gramStart"/>
      <w:r>
        <w:rPr>
          <w:rFonts w:hint="eastAsia"/>
        </w:rPr>
        <w:t>仅访问</w:t>
      </w:r>
      <w:proofErr w:type="gramEnd"/>
      <w:r>
        <w:rPr>
          <w:rFonts w:hint="eastAsia"/>
        </w:rPr>
        <w:t>一次；②</w:t>
      </w:r>
      <w:r>
        <w:rPr>
          <w:rFonts w:hint="eastAsia"/>
        </w:rPr>
        <w:t xml:space="preserve"> </w:t>
      </w:r>
      <w:r>
        <w:rPr>
          <w:rFonts w:hint="eastAsia"/>
        </w:rPr>
        <w:t>最终回到起点；</w:t>
      </w:r>
    </w:p>
    <w:p w14:paraId="3DCC4EB6" w14:textId="73A96F8F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目标：最小化总行程</w:t>
      </w:r>
      <w:r>
        <w:rPr>
          <w:rFonts w:hint="eastAsia"/>
        </w:rPr>
        <w:t>L = D[0][1] + D[1][2] + ... + D[n-1][0]</w:t>
      </w:r>
      <w:r>
        <w:rPr>
          <w:rFonts w:hint="eastAsia"/>
        </w:rPr>
        <w:t>（假设起点为城市</w:t>
      </w:r>
      <w:r>
        <w:rPr>
          <w:rFonts w:hint="eastAsia"/>
        </w:rPr>
        <w:t>0</w:t>
      </w:r>
      <w:r>
        <w:rPr>
          <w:rFonts w:hint="eastAsia"/>
        </w:rPr>
        <w:t>）。</w:t>
      </w:r>
    </w:p>
    <w:p w14:paraId="61F46445" w14:textId="3B064B72" w:rsidR="004A0A76" w:rsidRDefault="004A0A76" w:rsidP="004A0A76">
      <w:r>
        <w:rPr>
          <w:rFonts w:hint="eastAsia"/>
        </w:rPr>
        <w:t xml:space="preserve">2. </w:t>
      </w:r>
      <w:r>
        <w:rPr>
          <w:rFonts w:hint="eastAsia"/>
        </w:rPr>
        <w:t>问题复杂度</w:t>
      </w:r>
    </w:p>
    <w:p w14:paraId="77B7A832" w14:textId="7BDBE67C" w:rsidR="004A0A76" w:rsidRDefault="004A0A76" w:rsidP="004A0A76">
      <w:r>
        <w:rPr>
          <w:rFonts w:hint="eastAsia"/>
        </w:rPr>
        <w:t>TSP</w:t>
      </w:r>
      <w:r>
        <w:rPr>
          <w:rFonts w:hint="eastAsia"/>
        </w:rPr>
        <w:t>的</w:t>
      </w:r>
      <w:proofErr w:type="gramStart"/>
      <w:r>
        <w:rPr>
          <w:rFonts w:hint="eastAsia"/>
        </w:rPr>
        <w:t>解空间</w:t>
      </w:r>
      <w:proofErr w:type="gramEnd"/>
      <w:r>
        <w:rPr>
          <w:rFonts w:hint="eastAsia"/>
        </w:rPr>
        <w:t>规模为</w:t>
      </w:r>
      <w:r>
        <w:rPr>
          <w:rFonts w:hint="eastAsia"/>
        </w:rPr>
        <w:t>(n-1)! / 2</w:t>
      </w:r>
      <w:r>
        <w:rPr>
          <w:rFonts w:hint="eastAsia"/>
        </w:rPr>
        <w:t>（因路径“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0</w:t>
      </w:r>
      <w:r>
        <w:rPr>
          <w:rFonts w:hint="eastAsia"/>
        </w:rPr>
        <w:t>”与“</w:t>
      </w:r>
      <w:r>
        <w:rPr>
          <w:rFonts w:hint="eastAsia"/>
        </w:rPr>
        <w:t>0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→</w:t>
      </w:r>
      <w:r>
        <w:rPr>
          <w:rFonts w:hint="eastAsia"/>
        </w:rPr>
        <w:t>1</w:t>
      </w:r>
      <w:r>
        <w:rPr>
          <w:rFonts w:hint="eastAsia"/>
        </w:rPr>
        <w:t>→</w:t>
      </w:r>
      <w:r>
        <w:rPr>
          <w:rFonts w:hint="eastAsia"/>
        </w:rPr>
        <w:t>0</w:t>
      </w:r>
      <w:r>
        <w:rPr>
          <w:rFonts w:hint="eastAsia"/>
        </w:rPr>
        <w:t>”等效），当</w:t>
      </w:r>
      <w:r>
        <w:rPr>
          <w:rFonts w:hint="eastAsia"/>
        </w:rPr>
        <w:t>n=10</w:t>
      </w:r>
      <w:r>
        <w:rPr>
          <w:rFonts w:hint="eastAsia"/>
        </w:rPr>
        <w:t>时</w:t>
      </w:r>
      <w:proofErr w:type="gramStart"/>
      <w:r>
        <w:rPr>
          <w:rFonts w:hint="eastAsia"/>
        </w:rPr>
        <w:t>解空间</w:t>
      </w:r>
      <w:proofErr w:type="gramEnd"/>
      <w:r>
        <w:rPr>
          <w:rFonts w:hint="eastAsia"/>
        </w:rPr>
        <w:t>约为</w:t>
      </w:r>
      <w:r>
        <w:rPr>
          <w:rFonts w:hint="eastAsia"/>
        </w:rPr>
        <w:t>18</w:t>
      </w:r>
      <w:r>
        <w:rPr>
          <w:rFonts w:hint="eastAsia"/>
        </w:rPr>
        <w:t>万，</w:t>
      </w:r>
      <w:r>
        <w:rPr>
          <w:rFonts w:hint="eastAsia"/>
        </w:rPr>
        <w:t>n=15</w:t>
      </w:r>
      <w:r>
        <w:rPr>
          <w:rFonts w:hint="eastAsia"/>
        </w:rPr>
        <w:t>时达</w:t>
      </w:r>
      <w:r>
        <w:rPr>
          <w:rFonts w:hint="eastAsia"/>
        </w:rPr>
        <w:t>8700</w:t>
      </w:r>
      <w:r>
        <w:rPr>
          <w:rFonts w:hint="eastAsia"/>
        </w:rPr>
        <w:t>万，基础搜索算法（如暴力搜索）无法应对中大规模</w:t>
      </w:r>
      <w:r>
        <w:rPr>
          <w:rFonts w:hint="eastAsia"/>
        </w:rPr>
        <w:t>TSP</w:t>
      </w:r>
      <w:r>
        <w:rPr>
          <w:rFonts w:hint="eastAsia"/>
        </w:rPr>
        <w:t>，需用智能优化算法高效逼近最优解。</w:t>
      </w:r>
    </w:p>
    <w:p w14:paraId="093A8382" w14:textId="57BD90EC" w:rsidR="004A0A76" w:rsidRDefault="004A0A76" w:rsidP="004A0A76">
      <w:r>
        <w:rPr>
          <w:rFonts w:hint="eastAsia"/>
        </w:rPr>
        <w:t>（二）蚁群算法（</w:t>
      </w:r>
      <w:r>
        <w:rPr>
          <w:rFonts w:hint="eastAsia"/>
        </w:rPr>
        <w:t>ACO</w:t>
      </w:r>
      <w:r>
        <w:rPr>
          <w:rFonts w:hint="eastAsia"/>
        </w:rPr>
        <w:t>）核心原理</w:t>
      </w:r>
    </w:p>
    <w:p w14:paraId="24D3D0CB" w14:textId="77777777" w:rsidR="004A0A76" w:rsidRDefault="004A0A76" w:rsidP="004A0A76">
      <w:r>
        <w:rPr>
          <w:rFonts w:hint="eastAsia"/>
        </w:rPr>
        <w:t>蚁群算法模拟自然界蚂蚁“通过信息素协作寻找最短路径”的行为，核心机制如下：</w:t>
      </w:r>
    </w:p>
    <w:p w14:paraId="6CFDC8EB" w14:textId="4A868977" w:rsidR="004A0A76" w:rsidRDefault="004A0A76" w:rsidP="004A0A76">
      <w:r>
        <w:rPr>
          <w:rFonts w:hint="eastAsia"/>
        </w:rPr>
        <w:lastRenderedPageBreak/>
        <w:t xml:space="preserve">1. </w:t>
      </w:r>
      <w:r>
        <w:rPr>
          <w:rFonts w:hint="eastAsia"/>
        </w:rPr>
        <w:t>信息素机制：蚂蚁在路径上释放信息素，信息素浓度越高，后续蚂蚁选择该路径的概率越大；同时信息素会随时间挥发，避免算法陷入局部最优。</w:t>
      </w:r>
    </w:p>
    <w:p w14:paraId="5F11E305" w14:textId="1037F0C0" w:rsidR="004A0A76" w:rsidRDefault="004A0A76" w:rsidP="004A0A76">
      <w:r>
        <w:rPr>
          <w:rFonts w:hint="eastAsia"/>
        </w:rPr>
        <w:t xml:space="preserve">2. </w:t>
      </w:r>
      <w:r>
        <w:rPr>
          <w:rFonts w:hint="eastAsia"/>
        </w:rPr>
        <w:t>启发函数：反映“城市间距离的启发信息”，通常取“</w:t>
      </w:r>
      <w:r>
        <w:rPr>
          <w:rFonts w:hint="eastAsia"/>
        </w:rPr>
        <w:t>1/</w:t>
      </w:r>
      <w:r>
        <w:rPr>
          <w:rFonts w:hint="eastAsia"/>
        </w:rPr>
        <w:t>城市间距离”（距离越近，启发值越大，蚂蚁越易选择）。</w:t>
      </w:r>
    </w:p>
    <w:p w14:paraId="4C3F1633" w14:textId="7DA6F950" w:rsidR="004A0A76" w:rsidRDefault="004A0A76" w:rsidP="004A0A76">
      <w:r>
        <w:rPr>
          <w:rFonts w:hint="eastAsia"/>
        </w:rPr>
        <w:t xml:space="preserve">3. </w:t>
      </w:r>
      <w:r>
        <w:rPr>
          <w:rFonts w:hint="eastAsia"/>
        </w:rPr>
        <w:t>状态转移规则：蚂蚁从城市</w:t>
      </w:r>
      <w:r>
        <w:rPr>
          <w:rFonts w:hint="eastAsia"/>
        </w:rPr>
        <w:t>i</w:t>
      </w:r>
      <w:r>
        <w:rPr>
          <w:rFonts w:hint="eastAsia"/>
        </w:rPr>
        <w:t>到城市</w:t>
      </w:r>
      <w:r>
        <w:rPr>
          <w:rFonts w:hint="eastAsia"/>
        </w:rPr>
        <w:t>j</w:t>
      </w:r>
      <w:r>
        <w:rPr>
          <w:rFonts w:hint="eastAsia"/>
        </w:rPr>
        <w:t>的选择概率为：</w:t>
      </w:r>
      <w:r>
        <w:rPr>
          <w:rFonts w:hint="eastAsia"/>
        </w:rPr>
        <w:t xml:space="preserve">  </w:t>
      </w:r>
    </w:p>
    <w:p w14:paraId="5302C129" w14:textId="44DC86B0" w:rsidR="004A0A76" w:rsidRDefault="004A0A76" w:rsidP="004A0A76">
      <w:r>
        <w:t xml:space="preserve">   </w:t>
      </w:r>
      <w:r w:rsidR="00150699" w:rsidRPr="0002399D">
        <w:rPr>
          <w:position w:val="-52"/>
        </w:rPr>
        <w:object w:dxaOrig="4099" w:dyaOrig="2120" w14:anchorId="11820A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75pt;height:105.8pt" o:ole="">
            <v:imagedata r:id="rId13" o:title=""/>
          </v:shape>
          <o:OLEObject Type="Embed" ProgID="Equation.DSMT4" ShapeID="_x0000_i1025" DrawAspect="Content" ObjectID="_1825652933" r:id="rId14"/>
        </w:object>
      </w:r>
    </w:p>
    <w:p w14:paraId="2BB9179D" w14:textId="3B7F51E5" w:rsidR="004A0A76" w:rsidRDefault="004A0A76" w:rsidP="004A0A76">
      <w:r>
        <w:rPr>
          <w:rFonts w:hint="eastAsia"/>
        </w:rPr>
        <w:t xml:space="preserve">   - </w:t>
      </w:r>
      <w:r w:rsidR="00150699" w:rsidRPr="00150699">
        <w:rPr>
          <w:position w:val="-14"/>
        </w:rPr>
        <w:object w:dxaOrig="540" w:dyaOrig="380" w14:anchorId="083BCB1C">
          <v:shape id="_x0000_i1026" type="#_x0000_t75" style="width:26.9pt;height:18.8pt" o:ole="">
            <v:imagedata r:id="rId15" o:title=""/>
          </v:shape>
          <o:OLEObject Type="Embed" ProgID="Equation.DSMT4" ShapeID="_x0000_i1026" DrawAspect="Content" ObjectID="_1825652934" r:id="rId16"/>
        </w:object>
      </w:r>
      <w:r>
        <w:rPr>
          <w:rFonts w:hint="eastAsia"/>
        </w:rPr>
        <w:t>：</w:t>
      </w:r>
      <w:r>
        <w:rPr>
          <w:rFonts w:hint="eastAsia"/>
        </w:rPr>
        <w:t>t</w:t>
      </w:r>
      <w:r>
        <w:rPr>
          <w:rFonts w:hint="eastAsia"/>
        </w:rPr>
        <w:t>时刻城市</w:t>
      </w:r>
      <w:r>
        <w:rPr>
          <w:rFonts w:hint="eastAsia"/>
        </w:rPr>
        <w:t>i</w:t>
      </w:r>
      <w:r>
        <w:rPr>
          <w:rFonts w:hint="eastAsia"/>
        </w:rPr>
        <w:t>到</w:t>
      </w:r>
      <w:r>
        <w:rPr>
          <w:rFonts w:hint="eastAsia"/>
        </w:rPr>
        <w:t>j</w:t>
      </w:r>
      <w:r>
        <w:rPr>
          <w:rFonts w:hint="eastAsia"/>
        </w:rPr>
        <w:t>的信息素浓度；</w:t>
      </w:r>
      <w:r>
        <w:rPr>
          <w:rFonts w:hint="eastAsia"/>
        </w:rPr>
        <w:t xml:space="preserve">  </w:t>
      </w:r>
    </w:p>
    <w:p w14:paraId="76CBB414" w14:textId="5FB69A80" w:rsidR="004A0A76" w:rsidRDefault="004A0A76" w:rsidP="004A0A76">
      <w:r>
        <w:rPr>
          <w:rFonts w:hint="eastAsia"/>
        </w:rPr>
        <w:t xml:space="preserve">   - </w:t>
      </w:r>
      <w:r w:rsidR="00150699" w:rsidRPr="00150699">
        <w:rPr>
          <w:position w:val="-14"/>
        </w:rPr>
        <w:object w:dxaOrig="1040" w:dyaOrig="380" w14:anchorId="01AE231E">
          <v:shape id="_x0000_i1027" type="#_x0000_t75" style="width:51.95pt;height:18.8pt" o:ole="">
            <v:imagedata r:id="rId17" o:title=""/>
          </v:shape>
          <o:OLEObject Type="Embed" ProgID="Equation.DSMT4" ShapeID="_x0000_i1027" DrawAspect="Content" ObjectID="_1825652935" r:id="rId18"/>
        </w:object>
      </w:r>
      <w:r>
        <w:rPr>
          <w:rFonts w:hint="eastAsia"/>
        </w:rPr>
        <w:t>：启发函数；</w:t>
      </w:r>
      <w:r>
        <w:rPr>
          <w:rFonts w:hint="eastAsia"/>
        </w:rPr>
        <w:t xml:space="preserve">  </w:t>
      </w:r>
    </w:p>
    <w:p w14:paraId="7FC85F7E" w14:textId="26449BBE" w:rsidR="004A0A76" w:rsidRDefault="004A0A76" w:rsidP="004A0A76">
      <w:r>
        <w:rPr>
          <w:rFonts w:hint="eastAsia"/>
        </w:rPr>
        <w:t xml:space="preserve">   - </w:t>
      </w:r>
      <w:r w:rsidR="00150699" w:rsidRPr="00150699">
        <w:rPr>
          <w:position w:val="-6"/>
        </w:rPr>
        <w:object w:dxaOrig="240" w:dyaOrig="220" w14:anchorId="52343C41">
          <v:shape id="_x0000_i1028" type="#_x0000_t75" style="width:11.9pt;height:11.25pt" o:ole="">
            <v:imagedata r:id="rId19" o:title=""/>
          </v:shape>
          <o:OLEObject Type="Embed" ProgID="Equation.DSMT4" ShapeID="_x0000_i1028" DrawAspect="Content" ObjectID="_1825652936" r:id="rId20"/>
        </w:object>
      </w:r>
      <w:r>
        <w:rPr>
          <w:rFonts w:hint="eastAsia"/>
        </w:rPr>
        <w:t>：信息素重要性因子（</w:t>
      </w:r>
      <w:r w:rsidR="00150699" w:rsidRPr="00150699">
        <w:rPr>
          <w:position w:val="-6"/>
        </w:rPr>
        <w:object w:dxaOrig="240" w:dyaOrig="220" w14:anchorId="34A1A3B3">
          <v:shape id="_x0000_i1029" type="#_x0000_t75" style="width:11.9pt;height:11.25pt" o:ole="">
            <v:imagedata r:id="rId21" o:title=""/>
          </v:shape>
          <o:OLEObject Type="Embed" ProgID="Equation.DSMT4" ShapeID="_x0000_i1029" DrawAspect="Content" ObjectID="_1825652937" r:id="rId22"/>
        </w:object>
      </w:r>
      <w:r>
        <w:rPr>
          <w:rFonts w:hint="eastAsia"/>
        </w:rPr>
        <w:t>越大，蚂蚁越依赖历史信息素）；</w:t>
      </w:r>
      <w:r>
        <w:rPr>
          <w:rFonts w:hint="eastAsia"/>
        </w:rPr>
        <w:t xml:space="preserve">  </w:t>
      </w:r>
    </w:p>
    <w:p w14:paraId="45046B45" w14:textId="2C867398" w:rsidR="004A0A76" w:rsidRDefault="004A0A76" w:rsidP="004A0A76">
      <w:r>
        <w:rPr>
          <w:rFonts w:hint="eastAsia"/>
        </w:rPr>
        <w:t xml:space="preserve">   - </w:t>
      </w:r>
      <w:r w:rsidR="00150699" w:rsidRPr="00150699">
        <w:rPr>
          <w:position w:val="-10"/>
        </w:rPr>
        <w:object w:dxaOrig="240" w:dyaOrig="320" w14:anchorId="29B21529">
          <v:shape id="_x0000_i1030" type="#_x0000_t75" style="width:11.9pt;height:16.3pt" o:ole="">
            <v:imagedata r:id="rId23" o:title=""/>
          </v:shape>
          <o:OLEObject Type="Embed" ProgID="Equation.DSMT4" ShapeID="_x0000_i1030" DrawAspect="Content" ObjectID="_1825652938" r:id="rId24"/>
        </w:object>
      </w:r>
      <w:r>
        <w:rPr>
          <w:rFonts w:hint="eastAsia"/>
        </w:rPr>
        <w:t>：启发函数重要性因子（</w:t>
      </w:r>
      <w:r w:rsidR="00150699" w:rsidRPr="00150699">
        <w:rPr>
          <w:position w:val="-10"/>
        </w:rPr>
        <w:object w:dxaOrig="240" w:dyaOrig="320" w14:anchorId="7C1A254F">
          <v:shape id="_x0000_i1031" type="#_x0000_t75" style="width:11.9pt;height:16.3pt" o:ole="">
            <v:imagedata r:id="rId25" o:title=""/>
          </v:shape>
          <o:OLEObject Type="Embed" ProgID="Equation.DSMT4" ShapeID="_x0000_i1031" DrawAspect="Content" ObjectID="_1825652939" r:id="rId26"/>
        </w:object>
      </w:r>
      <w:r>
        <w:rPr>
          <w:rFonts w:hint="eastAsia"/>
        </w:rPr>
        <w:t>越大，蚂蚁越倾向选择近邻城市）；</w:t>
      </w:r>
      <w:r>
        <w:rPr>
          <w:rFonts w:hint="eastAsia"/>
        </w:rPr>
        <w:t xml:space="preserve">  </w:t>
      </w:r>
    </w:p>
    <w:p w14:paraId="559411B4" w14:textId="2253D028" w:rsidR="004A0A76" w:rsidRDefault="004A0A76" w:rsidP="004A0A76">
      <w:r>
        <w:rPr>
          <w:rFonts w:hint="eastAsia"/>
        </w:rPr>
        <w:t xml:space="preserve">   - </w:t>
      </w:r>
      <w:r w:rsidR="00150699" w:rsidRPr="00150699">
        <w:rPr>
          <w:position w:val="-12"/>
        </w:rPr>
        <w:object w:dxaOrig="580" w:dyaOrig="360" w14:anchorId="6056CE0F">
          <v:shape id="_x0000_i1032" type="#_x0000_t75" style="width:28.8pt;height:18.15pt" o:ole="">
            <v:imagedata r:id="rId27" o:title=""/>
          </v:shape>
          <o:OLEObject Type="Embed" ProgID="Equation.DSMT4" ShapeID="_x0000_i1032" DrawAspect="Content" ObjectID="_1825652940" r:id="rId28"/>
        </w:object>
      </w:r>
      <w:r>
        <w:rPr>
          <w:rFonts w:hint="eastAsia"/>
        </w:rPr>
        <w:t>：蚂蚁</w:t>
      </w:r>
      <w:r>
        <w:rPr>
          <w:rFonts w:hint="eastAsia"/>
        </w:rPr>
        <w:t>k</w:t>
      </w:r>
      <w:r>
        <w:rPr>
          <w:rFonts w:hint="eastAsia"/>
        </w:rPr>
        <w:t>访问过的城市集合。</w:t>
      </w:r>
    </w:p>
    <w:p w14:paraId="2C7805DA" w14:textId="04872C55" w:rsidR="004A0A76" w:rsidRDefault="004A0A76" w:rsidP="004A0A76">
      <w:r>
        <w:rPr>
          <w:rFonts w:hint="eastAsia"/>
        </w:rPr>
        <w:t xml:space="preserve">4. </w:t>
      </w:r>
      <w:r>
        <w:rPr>
          <w:rFonts w:hint="eastAsia"/>
        </w:rPr>
        <w:t>信息素更新：迭代结束后，所有蚂蚁释放的信息素按以下规则更新：</w:t>
      </w:r>
      <w:r>
        <w:rPr>
          <w:rFonts w:hint="eastAsia"/>
        </w:rPr>
        <w:t xml:space="preserve">  </w:t>
      </w:r>
    </w:p>
    <w:p w14:paraId="13853F69" w14:textId="7A3A7025" w:rsidR="004A0A76" w:rsidRDefault="004A0A76" w:rsidP="004A0A76">
      <w:r>
        <w:rPr>
          <w:rFonts w:hint="eastAsia"/>
        </w:rPr>
        <w:t xml:space="preserve">   - </w:t>
      </w:r>
      <w:r>
        <w:rPr>
          <w:rFonts w:hint="eastAsia"/>
        </w:rPr>
        <w:t>信息素挥发：</w:t>
      </w:r>
      <w:r w:rsidR="00150699" w:rsidRPr="00150699">
        <w:rPr>
          <w:position w:val="-14"/>
        </w:rPr>
        <w:object w:dxaOrig="2240" w:dyaOrig="380" w14:anchorId="0A5FF1CC">
          <v:shape id="_x0000_i1033" type="#_x0000_t75" style="width:112.05pt;height:18.8pt" o:ole="">
            <v:imagedata r:id="rId29" o:title=""/>
          </v:shape>
          <o:OLEObject Type="Embed" ProgID="Equation.DSMT4" ShapeID="_x0000_i1033" DrawAspect="Content" ObjectID="_1825652941" r:id="rId30"/>
        </w:object>
      </w:r>
      <w:r>
        <w:rPr>
          <w:rFonts w:hint="eastAsia"/>
        </w:rPr>
        <w:t>（</w:t>
      </w:r>
      <w:r w:rsidR="00150699" w:rsidRPr="00150699">
        <w:rPr>
          <w:position w:val="-10"/>
        </w:rPr>
        <w:object w:dxaOrig="240" w:dyaOrig="260" w14:anchorId="09AF0C6F">
          <v:shape id="_x0000_i1034" type="#_x0000_t75" style="width:11.9pt;height:13.15pt" o:ole="">
            <v:imagedata r:id="rId31" o:title=""/>
          </v:shape>
          <o:OLEObject Type="Embed" ProgID="Equation.DSMT4" ShapeID="_x0000_i1034" DrawAspect="Content" ObjectID="_1825652942" r:id="rId32"/>
        </w:object>
      </w:r>
      <w:r>
        <w:rPr>
          <w:rFonts w:hint="eastAsia"/>
        </w:rPr>
        <w:t>为挥发系数，</w:t>
      </w:r>
      <w:r w:rsidR="00150699" w:rsidRPr="00150699">
        <w:rPr>
          <w:position w:val="-10"/>
        </w:rPr>
        <w:object w:dxaOrig="900" w:dyaOrig="320" w14:anchorId="3CF5BE22">
          <v:shape id="_x0000_i1035" type="#_x0000_t75" style="width:45.1pt;height:16.3pt" o:ole="">
            <v:imagedata r:id="rId33" o:title=""/>
          </v:shape>
          <o:OLEObject Type="Embed" ProgID="Equation.DSMT4" ShapeID="_x0000_i1035" DrawAspect="Content" ObjectID="_1825652943" r:id="rId34"/>
        </w:object>
      </w:r>
      <w:r>
        <w:rPr>
          <w:rFonts w:hint="eastAsia"/>
        </w:rPr>
        <w:t>）；</w:t>
      </w:r>
      <w:r>
        <w:rPr>
          <w:rFonts w:hint="eastAsia"/>
        </w:rPr>
        <w:t xml:space="preserve">  </w:t>
      </w:r>
    </w:p>
    <w:p w14:paraId="79DE4FFF" w14:textId="56435D28" w:rsidR="004A0A76" w:rsidRDefault="004A0A76" w:rsidP="004A0A76">
      <w:r>
        <w:rPr>
          <w:rFonts w:hint="eastAsia"/>
        </w:rPr>
        <w:t xml:space="preserve">   - </w:t>
      </w:r>
      <w:r>
        <w:rPr>
          <w:rFonts w:hint="eastAsia"/>
        </w:rPr>
        <w:t>信息素沉积：</w:t>
      </w:r>
      <w:r w:rsidR="00150699" w:rsidRPr="00150699">
        <w:rPr>
          <w:position w:val="-28"/>
        </w:rPr>
        <w:object w:dxaOrig="1820" w:dyaOrig="680" w14:anchorId="5BDF6506">
          <v:shape id="_x0000_i1036" type="#_x0000_t75" style="width:90.8pt;height:33.8pt" o:ole="">
            <v:imagedata r:id="rId35" o:title=""/>
          </v:shape>
          <o:OLEObject Type="Embed" ProgID="Equation.DSMT4" ShapeID="_x0000_i1036" DrawAspect="Content" ObjectID="_1825652944" r:id="rId36"/>
        </w:object>
      </w:r>
      <w:r>
        <w:rPr>
          <w:rFonts w:hint="eastAsia"/>
        </w:rPr>
        <w:t>（</w:t>
      </w:r>
      <w:r w:rsidR="00150699" w:rsidRPr="00150699">
        <w:rPr>
          <w:position w:val="-6"/>
        </w:rPr>
        <w:object w:dxaOrig="260" w:dyaOrig="220" w14:anchorId="4D9CA6A1">
          <v:shape id="_x0000_i1037" type="#_x0000_t75" style="width:13.15pt;height:11.25pt" o:ole="">
            <v:imagedata r:id="rId37" o:title=""/>
          </v:shape>
          <o:OLEObject Type="Embed" ProgID="Equation.DSMT4" ShapeID="_x0000_i1037" DrawAspect="Content" ObjectID="_1825652945" r:id="rId38"/>
        </w:object>
      </w:r>
      <w:r>
        <w:rPr>
          <w:rFonts w:hint="eastAsia"/>
        </w:rPr>
        <w:t>为蚁群规模，</w:t>
      </w:r>
      <w:r w:rsidR="00150699" w:rsidRPr="00150699">
        <w:rPr>
          <w:position w:val="-14"/>
        </w:rPr>
        <w:object w:dxaOrig="440" w:dyaOrig="400" w14:anchorId="59D25C50">
          <v:shape id="_x0000_i1038" type="#_x0000_t75" style="width:21.9pt;height:20.05pt" o:ole="">
            <v:imagedata r:id="rId39" o:title=""/>
          </v:shape>
          <o:OLEObject Type="Embed" ProgID="Equation.DSMT4" ShapeID="_x0000_i1038" DrawAspect="Content" ObjectID="_1825652946" r:id="rId40"/>
        </w:object>
      </w:r>
      <w:r>
        <w:rPr>
          <w:rFonts w:hint="eastAsia"/>
        </w:rPr>
        <w:t>为蚂蚁</w:t>
      </w:r>
      <w:r>
        <w:rPr>
          <w:rFonts w:hint="eastAsia"/>
        </w:rPr>
        <w:t>k</w:t>
      </w:r>
      <w:r>
        <w:rPr>
          <w:rFonts w:hint="eastAsia"/>
        </w:rPr>
        <w:t>在</w:t>
      </w:r>
      <w:r>
        <w:rPr>
          <w:rFonts w:hint="eastAsia"/>
        </w:rPr>
        <w:t>i</w:t>
      </w:r>
      <w:r>
        <w:rPr>
          <w:rFonts w:hint="eastAsia"/>
        </w:rPr>
        <w:t>→</w:t>
      </w:r>
      <w:r>
        <w:rPr>
          <w:rFonts w:hint="eastAsia"/>
        </w:rPr>
        <w:t>j</w:t>
      </w:r>
      <w:r>
        <w:rPr>
          <w:rFonts w:hint="eastAsia"/>
        </w:rPr>
        <w:t>路径上释放的信息素，通常取“</w:t>
      </w:r>
      <w:r>
        <w:rPr>
          <w:rFonts w:hint="eastAsia"/>
        </w:rPr>
        <w:t>1/</w:t>
      </w:r>
      <w:r>
        <w:rPr>
          <w:rFonts w:hint="eastAsia"/>
        </w:rPr>
        <w:t>蚂蚁</w:t>
      </w:r>
      <w:r>
        <w:rPr>
          <w:rFonts w:hint="eastAsia"/>
        </w:rPr>
        <w:t>k</w:t>
      </w:r>
      <w:r>
        <w:rPr>
          <w:rFonts w:hint="eastAsia"/>
        </w:rPr>
        <w:t>的总行程”）。</w:t>
      </w:r>
    </w:p>
    <w:p w14:paraId="01B1F97C" w14:textId="3FEC26FF" w:rsidR="004A0A76" w:rsidRDefault="004A0A76" w:rsidP="00150699">
      <w:pPr>
        <w:pStyle w:val="30"/>
      </w:pPr>
      <w:r>
        <w:rPr>
          <w:rFonts w:hint="eastAsia"/>
        </w:rPr>
        <w:t>实验步骤</w:t>
      </w:r>
    </w:p>
    <w:p w14:paraId="37A2D650" w14:textId="61A0DCAD" w:rsidR="004A0A76" w:rsidRDefault="004A0A76" w:rsidP="00114C02">
      <w:pPr>
        <w:pStyle w:val="a3"/>
        <w:numPr>
          <w:ilvl w:val="0"/>
          <w:numId w:val="119"/>
        </w:numPr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TSP</w:t>
      </w:r>
      <w:r>
        <w:rPr>
          <w:rFonts w:hint="eastAsia"/>
        </w:rPr>
        <w:t>问题建模与数据准备（</w:t>
      </w:r>
      <w:r>
        <w:rPr>
          <w:rFonts w:hint="eastAsia"/>
        </w:rPr>
        <w:t>30</w:t>
      </w:r>
      <w:r>
        <w:rPr>
          <w:rFonts w:hint="eastAsia"/>
        </w:rPr>
        <w:t>分钟）</w:t>
      </w:r>
    </w:p>
    <w:p w14:paraId="7D049DE4" w14:textId="05767700" w:rsidR="004A0A76" w:rsidRDefault="004A0A76" w:rsidP="004A0A76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：生成城市坐标与距离矩阵</w:t>
      </w:r>
    </w:p>
    <w:p w14:paraId="57C6F89D" w14:textId="44F59480" w:rsidR="004A0A76" w:rsidRDefault="004A0A76" w:rsidP="00150699">
      <w:r>
        <w:rPr>
          <w:rFonts w:hint="eastAsia"/>
        </w:rPr>
        <w:t>通过随机生成或导入真实城市坐标，计算城市间的欧氏距离矩阵（假设城市在平面直角坐标系中）</w:t>
      </w:r>
    </w:p>
    <w:p w14:paraId="073C8E88" w14:textId="21FCEE1E" w:rsidR="004A0A76" w:rsidRDefault="004A0A76" w:rsidP="004A0A76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：可视化城市分布</w:t>
      </w:r>
    </w:p>
    <w:p w14:paraId="7727F212" w14:textId="77777777" w:rsidR="00150699" w:rsidRDefault="004A0A76" w:rsidP="004A0A76">
      <w:r>
        <w:rPr>
          <w:rFonts w:hint="eastAsia"/>
        </w:rPr>
        <w:t>绘制城市坐标，直观展示</w:t>
      </w:r>
      <w:r>
        <w:rPr>
          <w:rFonts w:hint="eastAsia"/>
        </w:rPr>
        <w:t>TSP</w:t>
      </w:r>
      <w:r>
        <w:rPr>
          <w:rFonts w:hint="eastAsia"/>
        </w:rPr>
        <w:t>的问题场景</w:t>
      </w:r>
    </w:p>
    <w:p w14:paraId="73F51DCB" w14:textId="527E93E6" w:rsidR="004A0A76" w:rsidRDefault="004A0A76" w:rsidP="00114C02">
      <w:pPr>
        <w:pStyle w:val="a3"/>
        <w:numPr>
          <w:ilvl w:val="0"/>
          <w:numId w:val="119"/>
        </w:numPr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2</w:t>
      </w:r>
      <w:r>
        <w:rPr>
          <w:rFonts w:hint="eastAsia"/>
        </w:rPr>
        <w:t>：蚁群算法实现（</w:t>
      </w:r>
      <w:r>
        <w:rPr>
          <w:rFonts w:hint="eastAsia"/>
        </w:rPr>
        <w:t>60</w:t>
      </w:r>
      <w:r>
        <w:rPr>
          <w:rFonts w:hint="eastAsia"/>
        </w:rPr>
        <w:t>分钟）</w:t>
      </w:r>
    </w:p>
    <w:p w14:paraId="1D84E345" w14:textId="7E97A3E5" w:rsidR="004A0A76" w:rsidRDefault="004A0A76" w:rsidP="004A0A76">
      <w:r>
        <w:rPr>
          <w:rFonts w:hint="eastAsia"/>
        </w:rPr>
        <w:lastRenderedPageBreak/>
        <w:t>步骤</w:t>
      </w:r>
      <w:r>
        <w:rPr>
          <w:rFonts w:hint="eastAsia"/>
        </w:rPr>
        <w:t>1</w:t>
      </w:r>
      <w:r>
        <w:rPr>
          <w:rFonts w:hint="eastAsia"/>
        </w:rPr>
        <w:t>：定义蚁群算法类</w:t>
      </w:r>
    </w:p>
    <w:p w14:paraId="0E0F7E8C" w14:textId="77777777" w:rsidR="004A0A76" w:rsidRDefault="004A0A76" w:rsidP="004A0A76">
      <w:r>
        <w:rPr>
          <w:rFonts w:hint="eastAsia"/>
        </w:rPr>
        <w:t>封装蚁群算法的初始化、蚂蚁路径生成、信息素更新等核心逻辑：</w:t>
      </w:r>
    </w:p>
    <w:p w14:paraId="35B4600E" w14:textId="0189093C" w:rsidR="004A0A76" w:rsidRDefault="004A0A76" w:rsidP="004A0A76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：测试蚁群算法求解</w:t>
      </w:r>
      <w:r>
        <w:rPr>
          <w:rFonts w:hint="eastAsia"/>
        </w:rPr>
        <w:t>TSP</w:t>
      </w:r>
    </w:p>
    <w:p w14:paraId="665F7A2B" w14:textId="26509950" w:rsidR="004A0A76" w:rsidRDefault="004A0A76" w:rsidP="00114C02">
      <w:pPr>
        <w:pStyle w:val="a3"/>
        <w:numPr>
          <w:ilvl w:val="0"/>
          <w:numId w:val="119"/>
        </w:numPr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3</w:t>
      </w:r>
      <w:r>
        <w:rPr>
          <w:rFonts w:hint="eastAsia"/>
        </w:rPr>
        <w:t>：结果可视化与性能对比（</w:t>
      </w:r>
      <w:r>
        <w:rPr>
          <w:rFonts w:hint="eastAsia"/>
        </w:rPr>
        <w:t>40</w:t>
      </w:r>
      <w:r>
        <w:rPr>
          <w:rFonts w:hint="eastAsia"/>
        </w:rPr>
        <w:t>分钟）</w:t>
      </w:r>
    </w:p>
    <w:p w14:paraId="77DEA83F" w14:textId="5413F53B" w:rsidR="004A0A76" w:rsidRDefault="004A0A76" w:rsidP="004A0A76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：可视化最优路径</w:t>
      </w:r>
    </w:p>
    <w:p w14:paraId="33E976EB" w14:textId="77777777" w:rsidR="004A0A76" w:rsidRDefault="004A0A76" w:rsidP="004A0A76">
      <w:r>
        <w:rPr>
          <w:rFonts w:hint="eastAsia"/>
        </w:rPr>
        <w:t>绘制最优路径，直观展示旅行商的遍历顺序：</w:t>
      </w:r>
    </w:p>
    <w:p w14:paraId="6F998F76" w14:textId="018ECD76" w:rsidR="004A0A76" w:rsidRDefault="004A0A76" w:rsidP="004A0A76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：可视化算法收敛过程</w:t>
      </w:r>
    </w:p>
    <w:p w14:paraId="4F66A108" w14:textId="5D3F8F89" w:rsidR="00A967E9" w:rsidRPr="0022494D" w:rsidRDefault="00990757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分类问题</w:t>
      </w:r>
      <w:r w:rsidR="00A967E9" w:rsidRPr="0022494D">
        <w:rPr>
          <w:rFonts w:ascii="MS Gothic" w:eastAsia="MS Gothic" w:hAnsi="MS Gothic" w:cs="MS Gothic" w:hint="eastAsia"/>
        </w:rPr>
        <w:t>​</w:t>
      </w:r>
      <w:r w:rsidR="000A3370" w:rsidRPr="00A967E9">
        <w:t>实验</w:t>
      </w:r>
      <w:r w:rsidR="000A3370" w:rsidRPr="00A967E9">
        <w:t xml:space="preserve"> ——</w:t>
      </w:r>
      <w:r w:rsidR="000A3370">
        <w:t xml:space="preserve"> </w:t>
      </w:r>
      <w:r w:rsidR="000A3370" w:rsidRPr="00A967E9">
        <w:t>逻辑回归、决策树</w:t>
      </w:r>
    </w:p>
    <w:p w14:paraId="2F3C8121" w14:textId="77777777" w:rsidR="00A967E9" w:rsidRPr="0022494D" w:rsidRDefault="00A967E9" w:rsidP="00740D10">
      <w:pPr>
        <w:pStyle w:val="30"/>
      </w:pPr>
      <w:r w:rsidRPr="0022494D">
        <w:t>实验目的</w:t>
      </w:r>
      <w:r w:rsidRPr="0022494D">
        <w:t>​</w:t>
      </w:r>
    </w:p>
    <w:p w14:paraId="3F32A4EE" w14:textId="77777777" w:rsidR="00A967E9" w:rsidRPr="00A967E9" w:rsidRDefault="00A967E9" w:rsidP="00293357">
      <w:pPr>
        <w:numPr>
          <w:ilvl w:val="0"/>
          <w:numId w:val="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了解机器学习中分类问题的基本概念和流程；</w:t>
      </w:r>
      <w:r w:rsidRPr="00A967E9">
        <w:t>​</w:t>
      </w:r>
    </w:p>
    <w:p w14:paraId="14EE256A" w14:textId="77777777" w:rsidR="00A967E9" w:rsidRPr="00A967E9" w:rsidRDefault="00A967E9" w:rsidP="00293357">
      <w:pPr>
        <w:numPr>
          <w:ilvl w:val="0"/>
          <w:numId w:val="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掌握</w:t>
      </w:r>
      <w:r w:rsidRPr="00A967E9">
        <w:t xml:space="preserve"> Python </w:t>
      </w:r>
      <w:r w:rsidRPr="00A967E9">
        <w:t>数据分析库（</w:t>
      </w:r>
      <w:r w:rsidRPr="00A967E9">
        <w:t>NumPy</w:t>
      </w:r>
      <w:r w:rsidRPr="00A967E9">
        <w:t>、</w:t>
      </w:r>
      <w:r w:rsidRPr="00A967E9">
        <w:t>Pandas</w:t>
      </w:r>
      <w:r w:rsidRPr="00A967E9">
        <w:t>、</w:t>
      </w:r>
      <w:r w:rsidRPr="00A967E9">
        <w:t>Matplotlib</w:t>
      </w:r>
      <w:r w:rsidRPr="00A967E9">
        <w:t>）的基本使用方法；</w:t>
      </w:r>
      <w:r w:rsidRPr="00A967E9">
        <w:t>​</w:t>
      </w:r>
    </w:p>
    <w:p w14:paraId="0F1E1D04" w14:textId="77777777" w:rsidR="00A967E9" w:rsidRPr="00A967E9" w:rsidRDefault="00A967E9" w:rsidP="00293357">
      <w:pPr>
        <w:numPr>
          <w:ilvl w:val="0"/>
          <w:numId w:val="1"/>
        </w:numPr>
        <w:tabs>
          <w:tab w:val="clear" w:pos="720"/>
          <w:tab w:val="num" w:pos="851"/>
        </w:tabs>
        <w:ind w:leftChars="178" w:left="849" w:hangingChars="176" w:hanging="422"/>
      </w:pPr>
      <w:r w:rsidRPr="00A967E9">
        <w:t>熟悉</w:t>
      </w:r>
      <w:r w:rsidRPr="00A967E9">
        <w:t xml:space="preserve"> Scikit-learn </w:t>
      </w:r>
      <w:r w:rsidRPr="00A967E9">
        <w:t>库中经典分类算法（逻辑回归、</w:t>
      </w:r>
      <w:r w:rsidRPr="00A967E9">
        <w:t xml:space="preserve">K </w:t>
      </w:r>
      <w:r w:rsidRPr="00A967E9">
        <w:t>近邻、决策树等）的调用与参数调整；</w:t>
      </w:r>
      <w:r w:rsidRPr="00A967E9">
        <w:t>​</w:t>
      </w:r>
    </w:p>
    <w:p w14:paraId="114BDD33" w14:textId="77777777" w:rsidR="00A967E9" w:rsidRPr="00A967E9" w:rsidRDefault="00A967E9" w:rsidP="00293357">
      <w:pPr>
        <w:numPr>
          <w:ilvl w:val="0"/>
          <w:numId w:val="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学会对分类模型进行评估（准确率、精确率、召回率、</w:t>
      </w:r>
      <w:r w:rsidRPr="00A967E9">
        <w:t xml:space="preserve">F1 </w:t>
      </w:r>
      <w:r w:rsidRPr="00A967E9">
        <w:t>值、混淆矩阵等）。</w:t>
      </w:r>
      <w:r w:rsidRPr="00A967E9">
        <w:t>​</w:t>
      </w:r>
    </w:p>
    <w:p w14:paraId="2671B097" w14:textId="77777777" w:rsidR="00A967E9" w:rsidRPr="0022494D" w:rsidRDefault="00A967E9" w:rsidP="00740D10">
      <w:pPr>
        <w:pStyle w:val="30"/>
      </w:pPr>
      <w:r w:rsidRPr="0022494D">
        <w:t>实验原理</w:t>
      </w:r>
      <w:r w:rsidRPr="0022494D">
        <w:t>​</w:t>
      </w:r>
    </w:p>
    <w:p w14:paraId="72905A22" w14:textId="77777777" w:rsidR="00A967E9" w:rsidRPr="00A967E9" w:rsidRDefault="00A967E9" w:rsidP="00114C02">
      <w:pPr>
        <w:numPr>
          <w:ilvl w:val="0"/>
          <w:numId w:val="10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鸢尾</w:t>
      </w:r>
      <w:proofErr w:type="gramStart"/>
      <w:r w:rsidRPr="00A967E9">
        <w:t>花数据</w:t>
      </w:r>
      <w:proofErr w:type="gramEnd"/>
      <w:r w:rsidRPr="00A967E9">
        <w:t>集介绍：包含</w:t>
      </w:r>
      <w:r w:rsidRPr="00A967E9">
        <w:t xml:space="preserve"> 150 </w:t>
      </w:r>
      <w:proofErr w:type="gramStart"/>
      <w:r w:rsidRPr="00A967E9">
        <w:t>个</w:t>
      </w:r>
      <w:proofErr w:type="gramEnd"/>
      <w:r w:rsidRPr="00A967E9">
        <w:t>样本，分为</w:t>
      </w:r>
      <w:r w:rsidRPr="00A967E9">
        <w:t xml:space="preserve"> 3 </w:t>
      </w:r>
      <w:r w:rsidRPr="00A967E9">
        <w:t>个类别（山鸢尾、变色鸢尾、维吉尼亚鸢尾），每个样本有</w:t>
      </w:r>
      <w:r w:rsidRPr="00A967E9">
        <w:t xml:space="preserve"> 4 </w:t>
      </w:r>
      <w:r w:rsidRPr="00A967E9">
        <w:t>个特征（花萼长度、花萼宽度、花瓣长度、花瓣宽度）；</w:t>
      </w:r>
      <w:r w:rsidRPr="00A967E9">
        <w:t>​</w:t>
      </w:r>
    </w:p>
    <w:p w14:paraId="26DEBCEB" w14:textId="77777777" w:rsidR="00A967E9" w:rsidRPr="00A967E9" w:rsidRDefault="00A967E9" w:rsidP="00114C02">
      <w:pPr>
        <w:numPr>
          <w:ilvl w:val="0"/>
          <w:numId w:val="10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分类算法原理：逻辑回归基于</w:t>
      </w:r>
      <w:r w:rsidRPr="00A967E9">
        <w:t xml:space="preserve"> sigmoid </w:t>
      </w:r>
      <w:r w:rsidRPr="00A967E9">
        <w:t>函数构建线性分类模型；</w:t>
      </w:r>
      <w:r w:rsidRPr="00A967E9">
        <w:t xml:space="preserve">K </w:t>
      </w:r>
      <w:r w:rsidRPr="00A967E9">
        <w:t>近邻通过计算样本间距离，选取最近的</w:t>
      </w:r>
      <w:r w:rsidRPr="00A967E9">
        <w:t xml:space="preserve"> K </w:t>
      </w:r>
      <w:proofErr w:type="gramStart"/>
      <w:r w:rsidRPr="00A967E9">
        <w:t>个</w:t>
      </w:r>
      <w:proofErr w:type="gramEnd"/>
      <w:r w:rsidRPr="00A967E9">
        <w:t>样本投票确定类别；决策树通过特征分裂构建树状分类结构；</w:t>
      </w:r>
      <w:r w:rsidRPr="00A967E9">
        <w:t>​</w:t>
      </w:r>
    </w:p>
    <w:p w14:paraId="4A0252DF" w14:textId="77777777" w:rsidR="00A967E9" w:rsidRPr="00A967E9" w:rsidRDefault="00A967E9" w:rsidP="00114C02">
      <w:pPr>
        <w:numPr>
          <w:ilvl w:val="0"/>
          <w:numId w:val="10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模型评估指标：准确率为正确分类样本数占总样本数的比例；精确率为预测为正类的样本中实际为正类的比例；召回率为实际为正类的样本中被正确预测的比例；</w:t>
      </w:r>
      <w:r w:rsidRPr="00A967E9">
        <w:t xml:space="preserve">F1 </w:t>
      </w:r>
      <w:r w:rsidRPr="00A967E9">
        <w:t>值为精确率和召回率的调和平均数；混淆矩阵直观展示各类别样本的预测结果。</w:t>
      </w:r>
      <w:r w:rsidRPr="00A967E9">
        <w:t>​</w:t>
      </w:r>
    </w:p>
    <w:p w14:paraId="56320423" w14:textId="77777777" w:rsidR="00A967E9" w:rsidRPr="001612A2" w:rsidRDefault="00A967E9" w:rsidP="00740D10">
      <w:pPr>
        <w:pStyle w:val="30"/>
      </w:pPr>
      <w:r w:rsidRPr="001612A2">
        <w:t>实验环境</w:t>
      </w:r>
      <w:r w:rsidRPr="001612A2">
        <w:t>​</w:t>
      </w:r>
    </w:p>
    <w:p w14:paraId="432BDBF4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04A20A31" w14:textId="77777777" w:rsidR="004A0A76" w:rsidRDefault="004A0A76" w:rsidP="004A0A76">
      <w:r>
        <w:rPr>
          <w:rFonts w:hint="eastAsia"/>
        </w:rPr>
        <w:lastRenderedPageBreak/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3ECF08DD" w14:textId="77777777" w:rsidR="00A967E9" w:rsidRPr="00111895" w:rsidRDefault="00A967E9" w:rsidP="00740D10">
      <w:pPr>
        <w:pStyle w:val="30"/>
      </w:pPr>
      <w:r w:rsidRPr="00111895">
        <w:t>实验步骤</w:t>
      </w:r>
      <w:r w:rsidRPr="00111895">
        <w:t>​</w:t>
      </w:r>
    </w:p>
    <w:p w14:paraId="6DA86D34" w14:textId="77777777" w:rsidR="00A967E9" w:rsidRPr="00A967E9" w:rsidRDefault="00A967E9" w:rsidP="00114C02">
      <w:pPr>
        <w:numPr>
          <w:ilvl w:val="0"/>
          <w:numId w:val="1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数据加载与探索：使用</w:t>
      </w:r>
      <w:r w:rsidRPr="00A967E9">
        <w:t xml:space="preserve"> Scikit-learn </w:t>
      </w:r>
      <w:r w:rsidRPr="00A967E9">
        <w:t>库加载鸢尾</w:t>
      </w:r>
      <w:proofErr w:type="gramStart"/>
      <w:r w:rsidRPr="00A967E9">
        <w:t>花数据</w:t>
      </w:r>
      <w:proofErr w:type="gramEnd"/>
      <w:r w:rsidRPr="00A967E9">
        <w:t>集，通过</w:t>
      </w:r>
      <w:r w:rsidRPr="00A967E9">
        <w:t xml:space="preserve"> Pandas </w:t>
      </w:r>
      <w:r w:rsidRPr="00A967E9">
        <w:t>查看数据基本信息（数据形状、缺失值、统计描述），使用</w:t>
      </w:r>
      <w:r w:rsidRPr="00A967E9">
        <w:t xml:space="preserve"> Matplotlib </w:t>
      </w:r>
      <w:r w:rsidRPr="00A967E9">
        <w:t>绘制特征分布直方图、散点图，分析特征与类别的关系；</w:t>
      </w:r>
      <w:r w:rsidRPr="00A967E9">
        <w:t>​</w:t>
      </w:r>
    </w:p>
    <w:p w14:paraId="71724572" w14:textId="77777777" w:rsidR="00A967E9" w:rsidRPr="00A967E9" w:rsidRDefault="00A967E9" w:rsidP="00114C02">
      <w:pPr>
        <w:numPr>
          <w:ilvl w:val="0"/>
          <w:numId w:val="1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数据预处理：将数据集划分为训练集（</w:t>
      </w:r>
      <w:r w:rsidRPr="00A967E9">
        <w:t>70%</w:t>
      </w:r>
      <w:r w:rsidRPr="00A967E9">
        <w:t>）和测试集（</w:t>
      </w:r>
      <w:r w:rsidRPr="00A967E9">
        <w:t>30%</w:t>
      </w:r>
      <w:r w:rsidRPr="00A967E9">
        <w:t>），对特征进行标准化或归一化处理；</w:t>
      </w:r>
      <w:r w:rsidRPr="00A967E9">
        <w:t>​</w:t>
      </w:r>
    </w:p>
    <w:p w14:paraId="47DF136F" w14:textId="77777777" w:rsidR="00A967E9" w:rsidRPr="00A967E9" w:rsidRDefault="00A967E9" w:rsidP="00114C02">
      <w:pPr>
        <w:numPr>
          <w:ilvl w:val="0"/>
          <w:numId w:val="1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模型构建与训练：分别构建逻辑回归、</w:t>
      </w:r>
      <w:r w:rsidRPr="00A967E9">
        <w:t xml:space="preserve">K </w:t>
      </w:r>
      <w:r w:rsidRPr="00A967E9">
        <w:t>近邻、决策树分类模型，使用训练集进行模型训练，调整模型关键参数（如</w:t>
      </w:r>
      <w:r w:rsidRPr="00A967E9">
        <w:t xml:space="preserve"> K </w:t>
      </w:r>
      <w:r w:rsidRPr="00A967E9">
        <w:t>近邻的</w:t>
      </w:r>
      <w:r w:rsidRPr="00A967E9">
        <w:t xml:space="preserve"> K </w:t>
      </w:r>
      <w:r w:rsidRPr="00A967E9">
        <w:t>值、决策树的深度）；</w:t>
      </w:r>
      <w:r w:rsidRPr="00A967E9">
        <w:t>​</w:t>
      </w:r>
    </w:p>
    <w:p w14:paraId="53F96E40" w14:textId="77777777" w:rsidR="00A967E9" w:rsidRPr="00A967E9" w:rsidRDefault="00A967E9" w:rsidP="00114C02">
      <w:pPr>
        <w:numPr>
          <w:ilvl w:val="0"/>
          <w:numId w:val="1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模型预测与评估：使用测试集进行模型预测，计算各模型的准确率、精确率、召回率、</w:t>
      </w:r>
      <w:r w:rsidRPr="00A967E9">
        <w:t xml:space="preserve">F1 </w:t>
      </w:r>
      <w:r w:rsidRPr="00A967E9">
        <w:t>值，绘制混淆矩阵，对比分析不同模型的性能；</w:t>
      </w:r>
      <w:r w:rsidRPr="00A967E9">
        <w:t>​</w:t>
      </w:r>
    </w:p>
    <w:p w14:paraId="230780CB" w14:textId="77777777" w:rsidR="00A967E9" w:rsidRPr="00A967E9" w:rsidRDefault="00A967E9" w:rsidP="00114C02">
      <w:pPr>
        <w:numPr>
          <w:ilvl w:val="0"/>
          <w:numId w:val="11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实验总结：记录实验过程中的关键步骤、结果，分析模型性能差异的原因，总结实验收获与体会。</w:t>
      </w:r>
      <w:r w:rsidRPr="00A967E9">
        <w:t>​</w:t>
      </w:r>
    </w:p>
    <w:p w14:paraId="71E4A2AA" w14:textId="77777777" w:rsidR="00A967E9" w:rsidRPr="00111895" w:rsidRDefault="00A967E9" w:rsidP="00740D10">
      <w:pPr>
        <w:pStyle w:val="30"/>
      </w:pPr>
      <w:r w:rsidRPr="00111895">
        <w:t>注意事项</w:t>
      </w:r>
      <w:r w:rsidRPr="00111895">
        <w:t>​</w:t>
      </w:r>
    </w:p>
    <w:p w14:paraId="6B41596D" w14:textId="77777777" w:rsidR="00A967E9" w:rsidRPr="00A967E9" w:rsidRDefault="00A967E9" w:rsidP="00114C02">
      <w:pPr>
        <w:numPr>
          <w:ilvl w:val="0"/>
          <w:numId w:val="12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数据划分时使用</w:t>
      </w:r>
      <w:r w:rsidRPr="00A967E9">
        <w:t xml:space="preserve"> random_state </w:t>
      </w:r>
      <w:r w:rsidRPr="00A967E9">
        <w:t>参数保证实验结果的可重复性；</w:t>
      </w:r>
      <w:r w:rsidRPr="00A967E9">
        <w:t>​</w:t>
      </w:r>
    </w:p>
    <w:p w14:paraId="4510AC99" w14:textId="77777777" w:rsidR="00A967E9" w:rsidRPr="00A967E9" w:rsidRDefault="00A967E9" w:rsidP="00114C02">
      <w:pPr>
        <w:numPr>
          <w:ilvl w:val="0"/>
          <w:numId w:val="12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特征预处理对逻辑回归等基于梯度下降的算法影响较大，需注意标准化与归一化的区别和适用场景；</w:t>
      </w:r>
      <w:r w:rsidRPr="00A967E9">
        <w:t>​</w:t>
      </w:r>
    </w:p>
    <w:p w14:paraId="2BBA491E" w14:textId="77777777" w:rsidR="00A967E9" w:rsidRPr="00A967E9" w:rsidRDefault="00A967E9" w:rsidP="00114C02">
      <w:pPr>
        <w:numPr>
          <w:ilvl w:val="0"/>
          <w:numId w:val="12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调整模型参数时可使用网格搜索（</w:t>
      </w:r>
      <w:r w:rsidRPr="00A967E9">
        <w:t>GridSearchCV</w:t>
      </w:r>
      <w:r w:rsidRPr="00A967E9">
        <w:t>）或随机搜索（</w:t>
      </w:r>
      <w:r w:rsidRPr="00A967E9">
        <w:t>RandomizedSearchCV</w:t>
      </w:r>
      <w:r w:rsidRPr="00A967E9">
        <w:t>）提高参数优化效率。</w:t>
      </w:r>
      <w:r w:rsidRPr="00A967E9">
        <w:t>​</w:t>
      </w:r>
    </w:p>
    <w:p w14:paraId="2493CE14" w14:textId="32C6B79A" w:rsidR="00A967E9" w:rsidRPr="00A967E9" w:rsidRDefault="00A967E9" w:rsidP="00114C02">
      <w:pPr>
        <w:pStyle w:val="20"/>
        <w:numPr>
          <w:ilvl w:val="0"/>
          <w:numId w:val="122"/>
        </w:numPr>
      </w:pPr>
      <w:r w:rsidRPr="00A967E9">
        <w:t>回归问题建模与求解</w:t>
      </w:r>
      <w:r w:rsidR="000A3370">
        <w:rPr>
          <w:rFonts w:hint="eastAsia"/>
        </w:rPr>
        <w:t xml:space="preserve"> </w:t>
      </w:r>
      <w:r w:rsidRPr="00A967E9">
        <w:rPr>
          <w:rFonts w:ascii="MS Gothic" w:eastAsia="MS Gothic" w:hAnsi="MS Gothic" w:cs="MS Gothic" w:hint="eastAsia"/>
        </w:rPr>
        <w:t>​</w:t>
      </w:r>
      <w:r w:rsidR="000A3370" w:rsidRPr="00A967E9">
        <w:t>——</w:t>
      </w:r>
      <w:r w:rsidR="000A3370">
        <w:t xml:space="preserve"> </w:t>
      </w:r>
      <w:r w:rsidR="000A3370" w:rsidRPr="00A967E9">
        <w:t>线性回归</w:t>
      </w:r>
      <w:r w:rsidR="000A3370">
        <w:rPr>
          <w:rFonts w:hint="eastAsia"/>
        </w:rPr>
        <w:t>与</w:t>
      </w:r>
      <w:r w:rsidR="000A3370">
        <w:t>SVM</w:t>
      </w:r>
    </w:p>
    <w:p w14:paraId="5555A85C" w14:textId="77777777" w:rsidR="00A967E9" w:rsidRPr="00111895" w:rsidRDefault="00A967E9" w:rsidP="00740D10">
      <w:pPr>
        <w:pStyle w:val="30"/>
      </w:pPr>
      <w:r w:rsidRPr="00111895">
        <w:t>实验目的</w:t>
      </w:r>
      <w:r w:rsidRPr="00111895">
        <w:t>​</w:t>
      </w:r>
    </w:p>
    <w:p w14:paraId="5228BC1E" w14:textId="127ACC77" w:rsidR="00A967E9" w:rsidRPr="00A967E9" w:rsidRDefault="00A967E9" w:rsidP="00114C02">
      <w:pPr>
        <w:numPr>
          <w:ilvl w:val="0"/>
          <w:numId w:val="13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理解回归分析的基本概念，掌握线性回归模型的原理与构建方法；</w:t>
      </w:r>
      <w:r w:rsidRPr="00A967E9">
        <w:t>​</w:t>
      </w:r>
      <w:r w:rsidR="00BF4A8F">
        <w:rPr>
          <w:rFonts w:hint="eastAsia"/>
        </w:rPr>
        <w:t>理解</w:t>
      </w:r>
      <w:r w:rsidR="00BF4A8F">
        <w:t>SVM</w:t>
      </w:r>
      <w:r w:rsidR="00BF4A8F" w:rsidRPr="00A967E9">
        <w:t>的基本概念，掌握</w:t>
      </w:r>
      <w:r w:rsidR="00BF4A8F">
        <w:rPr>
          <w:rFonts w:hint="eastAsia"/>
        </w:rPr>
        <w:t>S</w:t>
      </w:r>
      <w:r w:rsidR="00BF4A8F">
        <w:t>VM</w:t>
      </w:r>
      <w:r w:rsidR="00BF4A8F" w:rsidRPr="00A967E9">
        <w:t>模型的原理与构建方法</w:t>
      </w:r>
    </w:p>
    <w:p w14:paraId="7FC5BDE9" w14:textId="1D3A9F3B" w:rsidR="00A967E9" w:rsidRPr="00A967E9" w:rsidRDefault="00A967E9" w:rsidP="00114C02">
      <w:pPr>
        <w:numPr>
          <w:ilvl w:val="0"/>
          <w:numId w:val="13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学会使用</w:t>
      </w:r>
      <w:r w:rsidRPr="00A967E9">
        <w:t xml:space="preserve"> Python </w:t>
      </w:r>
      <w:r w:rsidRPr="00A967E9">
        <w:t>实现线性回归和</w:t>
      </w:r>
      <w:r w:rsidR="00BF4A8F">
        <w:rPr>
          <w:rFonts w:hint="eastAsia"/>
        </w:rPr>
        <w:t>非</w:t>
      </w:r>
      <w:r w:rsidRPr="00A967E9">
        <w:t>线性回归模型；</w:t>
      </w:r>
      <w:r w:rsidRPr="00A967E9">
        <w:t>​</w:t>
      </w:r>
    </w:p>
    <w:p w14:paraId="60138CE0" w14:textId="77777777" w:rsidR="00A967E9" w:rsidRPr="00A967E9" w:rsidRDefault="00A967E9" w:rsidP="00114C02">
      <w:pPr>
        <w:numPr>
          <w:ilvl w:val="0"/>
          <w:numId w:val="13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掌握回归模型的评估指标（均方误差、平均绝对误差、决定系数</w:t>
      </w:r>
      <w:r w:rsidRPr="00A967E9">
        <w:t xml:space="preserve"> R² </w:t>
      </w:r>
      <w:r w:rsidRPr="00A967E9">
        <w:t>等）的计算与分析；</w:t>
      </w:r>
      <w:r w:rsidRPr="00A967E9">
        <w:t>​</w:t>
      </w:r>
    </w:p>
    <w:p w14:paraId="691069AE" w14:textId="77777777" w:rsidR="00A967E9" w:rsidRPr="00A967E9" w:rsidRDefault="00A967E9" w:rsidP="00114C02">
      <w:pPr>
        <w:numPr>
          <w:ilvl w:val="0"/>
          <w:numId w:val="13"/>
        </w:numPr>
        <w:tabs>
          <w:tab w:val="clear" w:pos="720"/>
          <w:tab w:val="num" w:pos="426"/>
          <w:tab w:val="num" w:pos="851"/>
        </w:tabs>
        <w:ind w:leftChars="178" w:left="849" w:hangingChars="176" w:hanging="422"/>
      </w:pPr>
      <w:r w:rsidRPr="00A967E9">
        <w:t>了解过拟合与欠拟合现象，掌握正则化（</w:t>
      </w:r>
      <w:r w:rsidRPr="00A967E9">
        <w:t>L1</w:t>
      </w:r>
      <w:r w:rsidRPr="00A967E9">
        <w:t>、</w:t>
      </w:r>
      <w:r w:rsidRPr="00A967E9">
        <w:t>L2</w:t>
      </w:r>
      <w:r w:rsidRPr="00A967E9">
        <w:t>）方法解决过拟合问题。</w:t>
      </w:r>
      <w:r w:rsidRPr="00A967E9">
        <w:t>​</w:t>
      </w:r>
    </w:p>
    <w:p w14:paraId="35B31F2A" w14:textId="77777777" w:rsidR="00A967E9" w:rsidRPr="00BF28B5" w:rsidRDefault="00A967E9" w:rsidP="00740D10">
      <w:pPr>
        <w:pStyle w:val="30"/>
      </w:pPr>
      <w:r w:rsidRPr="00BF28B5">
        <w:t>实验原理</w:t>
      </w:r>
      <w:r w:rsidRPr="00BF28B5">
        <w:t>​</w:t>
      </w:r>
    </w:p>
    <w:p w14:paraId="7B95E755" w14:textId="77777777" w:rsidR="00B721BB" w:rsidRDefault="00A967E9" w:rsidP="00114C02">
      <w:pPr>
        <w:numPr>
          <w:ilvl w:val="0"/>
          <w:numId w:val="14"/>
        </w:numPr>
        <w:tabs>
          <w:tab w:val="clear" w:pos="720"/>
          <w:tab w:val="num" w:pos="426"/>
        </w:tabs>
        <w:ind w:firstLineChars="0"/>
      </w:pPr>
      <w:r w:rsidRPr="00A967E9">
        <w:lastRenderedPageBreak/>
        <w:t>线性回归模型：</w:t>
      </w:r>
    </w:p>
    <w:p w14:paraId="4F7644D3" w14:textId="180F396C" w:rsidR="00B721BB" w:rsidRDefault="00A967E9" w:rsidP="00A967E9">
      <w:r w:rsidRPr="00A967E9">
        <w:t>一元线性回归模型为</w:t>
      </w:r>
      <w:r w:rsidR="00B721BB">
        <w:rPr>
          <w:rFonts w:hint="eastAsia"/>
        </w:rPr>
        <w:t>：</w:t>
      </w:r>
      <w:r w:rsidRPr="00A967E9">
        <w:rPr>
          <w:i/>
          <w:iCs/>
        </w:rPr>
        <w:t>y</w:t>
      </w:r>
      <w:r w:rsidRPr="00A967E9">
        <w:t>=</w:t>
      </w:r>
      <w:r w:rsidRPr="00A967E9">
        <w:rPr>
          <w:i/>
          <w:iCs/>
        </w:rPr>
        <w:t>wx</w:t>
      </w:r>
      <w:r w:rsidRPr="00A967E9">
        <w:t>+</w:t>
      </w:r>
      <w:r w:rsidRPr="00A967E9">
        <w:rPr>
          <w:i/>
          <w:iCs/>
        </w:rPr>
        <w:t>b</w:t>
      </w:r>
      <w:r w:rsidR="0094719E">
        <w:rPr>
          <w:i/>
          <w:iCs/>
        </w:rPr>
        <w:t>,</w:t>
      </w:r>
      <w:r w:rsidRPr="00A967E9">
        <w:t>（</w:t>
      </w:r>
      <w:r w:rsidRPr="00A967E9">
        <w:t xml:space="preserve">w </w:t>
      </w:r>
      <w:r w:rsidRPr="00A967E9">
        <w:t>为权重，</w:t>
      </w:r>
      <w:r w:rsidRPr="00A967E9">
        <w:t xml:space="preserve">b </w:t>
      </w:r>
      <w:r w:rsidRPr="00A967E9">
        <w:t>为偏置）</w:t>
      </w:r>
    </w:p>
    <w:p w14:paraId="0BDC7FE4" w14:textId="176EFDE7" w:rsidR="00A967E9" w:rsidRPr="00A967E9" w:rsidRDefault="00A967E9" w:rsidP="00A967E9">
      <w:r w:rsidRPr="00A967E9">
        <w:t>多元线性回归模型为</w:t>
      </w:r>
      <w:r w:rsidR="00B721BB">
        <w:rPr>
          <w:rFonts w:hint="eastAsia"/>
        </w:rPr>
        <w:t>：</w:t>
      </w:r>
      <w:r w:rsidR="00B721BB" w:rsidRPr="00B721BB">
        <w:rPr>
          <w:position w:val="-12"/>
        </w:rPr>
        <w:object w:dxaOrig="2880" w:dyaOrig="360" w14:anchorId="4B7C4B59">
          <v:shape id="_x0000_i1039" type="#_x0000_t75" style="width:2in;height:18.15pt" o:ole="">
            <v:imagedata r:id="rId41" o:title=""/>
          </v:shape>
          <o:OLEObject Type="Embed" ProgID="Equation.DSMT4" ShapeID="_x0000_i1039" DrawAspect="Content" ObjectID="_1825652947" r:id="rId42"/>
        </w:object>
      </w:r>
    </w:p>
    <w:p w14:paraId="6F69E103" w14:textId="6A66D2BE" w:rsidR="00A967E9" w:rsidRPr="00A967E9" w:rsidRDefault="00A967E9" w:rsidP="00A967E9">
      <w:r w:rsidRPr="00A967E9">
        <w:t>通过最小化平方损失函数</w:t>
      </w:r>
      <w:r w:rsidRPr="00A967E9">
        <w:t xml:space="preserve"> ​</w:t>
      </w:r>
      <w:r w:rsidR="00B721BB" w:rsidRPr="00B721BB">
        <w:rPr>
          <w:position w:val="-28"/>
        </w:rPr>
        <w:object w:dxaOrig="2400" w:dyaOrig="680" w14:anchorId="3074E033">
          <v:shape id="_x0000_i1040" type="#_x0000_t75" style="width:119.6pt;height:33.8pt" o:ole="">
            <v:imagedata r:id="rId43" o:title=""/>
          </v:shape>
          <o:OLEObject Type="Embed" ProgID="Equation.DSMT4" ShapeID="_x0000_i1040" DrawAspect="Content" ObjectID="_1825652948" r:id="rId44"/>
        </w:object>
      </w:r>
      <w:r w:rsidRPr="00A967E9">
        <w:t>求解模型参数；</w:t>
      </w:r>
      <w:r w:rsidRPr="00A967E9">
        <w:t>​</w:t>
      </w:r>
    </w:p>
    <w:p w14:paraId="01AFCAF3" w14:textId="3563DD6B" w:rsidR="00A967E9" w:rsidRPr="00A967E9" w:rsidRDefault="00A967E9" w:rsidP="00114C02">
      <w:pPr>
        <w:numPr>
          <w:ilvl w:val="0"/>
          <w:numId w:val="14"/>
        </w:numPr>
        <w:tabs>
          <w:tab w:val="clear" w:pos="720"/>
        </w:tabs>
        <w:ind w:firstLineChars="0"/>
      </w:pPr>
      <w:r w:rsidRPr="00A967E9">
        <w:t>模型评估指标：均方误差（</w:t>
      </w:r>
      <w:r w:rsidRPr="00A967E9">
        <w:t>MSE</w:t>
      </w:r>
      <w:r w:rsidRPr="00A967E9">
        <w:t>）为</w:t>
      </w:r>
      <w:r w:rsidRPr="00A967E9">
        <w:t xml:space="preserve"> ​</w:t>
      </w:r>
      <w:r w:rsidR="00B721BB" w:rsidRPr="00B721BB">
        <w:rPr>
          <w:position w:val="-28"/>
        </w:rPr>
        <w:object w:dxaOrig="1480" w:dyaOrig="680" w14:anchorId="348C94C8">
          <v:shape id="_x0000_i1041" type="#_x0000_t75" style="width:73.9pt;height:33.8pt" o:ole="">
            <v:imagedata r:id="rId45" o:title=""/>
          </v:shape>
          <o:OLEObject Type="Embed" ProgID="Equation.DSMT4" ShapeID="_x0000_i1041" DrawAspect="Content" ObjectID="_1825652949" r:id="rId46"/>
        </w:object>
      </w:r>
      <w:r w:rsidRPr="00A967E9">
        <w:t>，平均绝对误差（</w:t>
      </w:r>
      <w:r w:rsidRPr="00A967E9">
        <w:t>MAE</w:t>
      </w:r>
      <w:r w:rsidRPr="00A967E9">
        <w:t>）为</w:t>
      </w:r>
      <w:r w:rsidRPr="00A967E9">
        <w:t xml:space="preserve"> </w:t>
      </w:r>
      <w:r w:rsidR="006C6FA2" w:rsidRPr="000500F6">
        <w:rPr>
          <w:position w:val="-28"/>
        </w:rPr>
        <w:object w:dxaOrig="1300" w:dyaOrig="680" w14:anchorId="677FFDAD">
          <v:shape id="_x0000_i1042" type="#_x0000_t75" style="width:64.5pt;height:33.8pt" o:ole="">
            <v:imagedata r:id="rId47" o:title=""/>
          </v:shape>
          <o:OLEObject Type="Embed" ProgID="Equation.DSMT4" ShapeID="_x0000_i1042" DrawAspect="Content" ObjectID="_1825652950" r:id="rId48"/>
        </w:object>
      </w:r>
      <w:r w:rsidRPr="00A967E9">
        <w:t>，决定系数</w:t>
      </w:r>
      <w:r w:rsidRPr="00A967E9">
        <w:t xml:space="preserve"> R² </w:t>
      </w:r>
      <w:r w:rsidRPr="00A967E9">
        <w:t>衡量模型对数据的拟合程度，取值范围为</w:t>
      </w:r>
      <w:r w:rsidRPr="00A967E9">
        <w:t xml:space="preserve"> [0,1]</w:t>
      </w:r>
      <w:r w:rsidRPr="00A967E9">
        <w:t>，越接近</w:t>
      </w:r>
      <w:r w:rsidRPr="00A967E9">
        <w:t xml:space="preserve"> 1 </w:t>
      </w:r>
      <w:r w:rsidRPr="00A967E9">
        <w:t>拟合效果越好；</w:t>
      </w:r>
      <w:r w:rsidRPr="00A967E9">
        <w:t>​</w:t>
      </w:r>
    </w:p>
    <w:p w14:paraId="7EFFA8E1" w14:textId="4AC3A7BC" w:rsidR="00A967E9" w:rsidRPr="00A967E9" w:rsidRDefault="00A967E9" w:rsidP="00114C02">
      <w:pPr>
        <w:numPr>
          <w:ilvl w:val="0"/>
          <w:numId w:val="14"/>
        </w:numPr>
        <w:tabs>
          <w:tab w:val="clear" w:pos="720"/>
        </w:tabs>
        <w:ind w:firstLineChars="0"/>
      </w:pPr>
      <w:r w:rsidRPr="00A967E9">
        <w:t>正则化方法：</w:t>
      </w:r>
      <w:r w:rsidRPr="00A967E9">
        <w:t xml:space="preserve">L1 </w:t>
      </w:r>
      <w:r w:rsidRPr="00A967E9">
        <w:t>正则化（</w:t>
      </w:r>
      <w:r w:rsidRPr="00A967E9">
        <w:t xml:space="preserve">Lasso </w:t>
      </w:r>
      <w:r w:rsidRPr="00A967E9">
        <w:t>回归）在损失函数中加入权重的</w:t>
      </w:r>
      <w:r w:rsidRPr="00A967E9">
        <w:t xml:space="preserve"> L1 </w:t>
      </w:r>
      <w:r w:rsidRPr="00A967E9">
        <w:t>范数</w:t>
      </w:r>
      <w:r w:rsidRPr="00A967E9">
        <w:t xml:space="preserve"> ​</w:t>
      </w:r>
      <w:r w:rsidR="000500F6" w:rsidRPr="000500F6">
        <w:rPr>
          <w:position w:val="-28"/>
        </w:rPr>
        <w:object w:dxaOrig="820" w:dyaOrig="680" w14:anchorId="30409295">
          <v:shape id="_x0000_i1043" type="#_x0000_t75" style="width:40.7pt;height:33.8pt" o:ole="">
            <v:imagedata r:id="rId49" o:title=""/>
          </v:shape>
          <o:OLEObject Type="Embed" ProgID="Equation.DSMT4" ShapeID="_x0000_i1043" DrawAspect="Content" ObjectID="_1825652951" r:id="rId50"/>
        </w:object>
      </w:r>
      <w:r w:rsidRPr="00A967E9">
        <w:t>，可实现特征选择；</w:t>
      </w:r>
      <w:r w:rsidRPr="00A967E9">
        <w:t xml:space="preserve">L2 </w:t>
      </w:r>
      <w:r w:rsidRPr="00A967E9">
        <w:t>正则化（</w:t>
      </w:r>
      <w:r w:rsidRPr="00A967E9">
        <w:t xml:space="preserve">Ridge </w:t>
      </w:r>
      <w:r w:rsidRPr="00A967E9">
        <w:t>回归）加入权重的</w:t>
      </w:r>
      <w:r w:rsidRPr="00A967E9">
        <w:t xml:space="preserve"> L2 </w:t>
      </w:r>
      <w:r w:rsidRPr="00A967E9">
        <w:t>范数</w:t>
      </w:r>
      <w:r w:rsidRPr="00A967E9">
        <w:t xml:space="preserve"> ​</w:t>
      </w:r>
      <w:r w:rsidR="000500F6" w:rsidRPr="000500F6">
        <w:rPr>
          <w:position w:val="-28"/>
        </w:rPr>
        <w:object w:dxaOrig="780" w:dyaOrig="680" w14:anchorId="0A43E8B1">
          <v:shape id="_x0000_i1044" type="#_x0000_t75" style="width:39.45pt;height:33.8pt" o:ole="">
            <v:imagedata r:id="rId51" o:title=""/>
          </v:shape>
          <o:OLEObject Type="Embed" ProgID="Equation.DSMT4" ShapeID="_x0000_i1044" DrawAspect="Content" ObjectID="_1825652952" r:id="rId52"/>
        </w:object>
      </w:r>
      <w:r w:rsidRPr="00A967E9">
        <w:t>，可降低权重绝对值，缓解过拟合。</w:t>
      </w:r>
      <w:r w:rsidRPr="00A967E9">
        <w:t>​</w:t>
      </w:r>
    </w:p>
    <w:p w14:paraId="30FEB05B" w14:textId="77777777" w:rsidR="00A967E9" w:rsidRPr="00111895" w:rsidRDefault="00A967E9" w:rsidP="00740D10">
      <w:pPr>
        <w:pStyle w:val="30"/>
      </w:pPr>
      <w:r w:rsidRPr="00111895">
        <w:t>实验环境</w:t>
      </w:r>
      <w:r w:rsidRPr="00111895">
        <w:t>​</w:t>
      </w:r>
    </w:p>
    <w:p w14:paraId="3C1A1038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4EED1467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322A04B6" w14:textId="77777777" w:rsidR="00A967E9" w:rsidRPr="00111895" w:rsidRDefault="00A967E9" w:rsidP="00740D10">
      <w:pPr>
        <w:pStyle w:val="30"/>
      </w:pPr>
      <w:r w:rsidRPr="00111895">
        <w:t>实验步骤</w:t>
      </w:r>
      <w:r w:rsidRPr="00111895">
        <w:t>​</w:t>
      </w:r>
    </w:p>
    <w:p w14:paraId="11038307" w14:textId="61F9B9B4" w:rsidR="00A967E9" w:rsidRPr="00A967E9" w:rsidRDefault="00A967E9" w:rsidP="00114C02">
      <w:pPr>
        <w:numPr>
          <w:ilvl w:val="0"/>
          <w:numId w:val="15"/>
        </w:numPr>
        <w:tabs>
          <w:tab w:val="clear" w:pos="720"/>
        </w:tabs>
        <w:ind w:firstLineChars="0"/>
      </w:pPr>
      <w:r w:rsidRPr="00A967E9">
        <w:t>数据准备：使用</w:t>
      </w:r>
      <w:r w:rsidRPr="00A967E9">
        <w:t xml:space="preserve"> Scikit-learn </w:t>
      </w:r>
      <w:r w:rsidRPr="00A967E9">
        <w:t>库的波士顿房价数据集；</w:t>
      </w:r>
      <w:r w:rsidRPr="00A967E9">
        <w:t>​</w:t>
      </w:r>
    </w:p>
    <w:p w14:paraId="4EC64CE7" w14:textId="77777777" w:rsidR="00A967E9" w:rsidRPr="00A967E9" w:rsidRDefault="00A967E9" w:rsidP="00114C02">
      <w:pPr>
        <w:numPr>
          <w:ilvl w:val="0"/>
          <w:numId w:val="15"/>
        </w:numPr>
        <w:tabs>
          <w:tab w:val="clear" w:pos="720"/>
        </w:tabs>
        <w:ind w:firstLineChars="0"/>
      </w:pPr>
      <w:r w:rsidRPr="00A967E9">
        <w:t>数据探索与预处理：查看数据分布、特征间相关性，处理缺失值、异常值，划分训练集和测试集，对特征进行标准化；</w:t>
      </w:r>
      <w:r w:rsidRPr="00A967E9">
        <w:t>​</w:t>
      </w:r>
    </w:p>
    <w:p w14:paraId="7C66B98F" w14:textId="7E2FD535" w:rsidR="00A967E9" w:rsidRDefault="00A967E9" w:rsidP="00114C02">
      <w:pPr>
        <w:numPr>
          <w:ilvl w:val="0"/>
          <w:numId w:val="15"/>
        </w:numPr>
        <w:tabs>
          <w:tab w:val="clear" w:pos="720"/>
        </w:tabs>
        <w:ind w:firstLineChars="0"/>
      </w:pPr>
      <w:r w:rsidRPr="00A967E9">
        <w:t>多元线性回归实现：使用所有特征</w:t>
      </w:r>
      <w:proofErr w:type="gramStart"/>
      <w:r w:rsidRPr="00A967E9">
        <w:t>构建多元</w:t>
      </w:r>
      <w:proofErr w:type="gramEnd"/>
      <w:r w:rsidRPr="00A967E9">
        <w:t>线性回归模型，训练模型，分析</w:t>
      </w:r>
      <w:proofErr w:type="gramStart"/>
      <w:r w:rsidRPr="00A967E9">
        <w:t>各特</w:t>
      </w:r>
      <w:proofErr w:type="gramEnd"/>
      <w:r w:rsidRPr="00A967E9">
        <w:t>征的权重系数；</w:t>
      </w:r>
      <w:r w:rsidRPr="00A967E9">
        <w:t>​</w:t>
      </w:r>
    </w:p>
    <w:p w14:paraId="5B664ECD" w14:textId="117B0B7E" w:rsidR="00513AD3" w:rsidRPr="00A967E9" w:rsidRDefault="00513AD3" w:rsidP="00114C02">
      <w:pPr>
        <w:numPr>
          <w:ilvl w:val="0"/>
          <w:numId w:val="15"/>
        </w:numPr>
        <w:tabs>
          <w:tab w:val="clear" w:pos="720"/>
        </w:tabs>
        <w:ind w:firstLineChars="0"/>
      </w:pPr>
      <w:r>
        <w:rPr>
          <w:rFonts w:hint="eastAsia"/>
        </w:rPr>
        <w:t>多</w:t>
      </w:r>
      <w:r w:rsidRPr="00A967E9">
        <w:t>元</w:t>
      </w:r>
      <w:r>
        <w:rPr>
          <w:rFonts w:hint="eastAsia"/>
        </w:rPr>
        <w:t>非</w:t>
      </w:r>
      <w:r w:rsidRPr="00A967E9">
        <w:t>线性回归实现：</w:t>
      </w:r>
      <w:r>
        <w:rPr>
          <w:rFonts w:hint="eastAsia"/>
        </w:rPr>
        <w:t>使用</w:t>
      </w:r>
      <w:r>
        <w:rPr>
          <w:rFonts w:hint="eastAsia"/>
        </w:rPr>
        <w:t>S</w:t>
      </w:r>
      <w:r>
        <w:t>VM</w:t>
      </w:r>
      <w:r w:rsidRPr="00A967E9">
        <w:t>构建回归模型，训练模型</w:t>
      </w:r>
      <w:r>
        <w:rPr>
          <w:rFonts w:hint="eastAsia"/>
        </w:rPr>
        <w:t>，</w:t>
      </w:r>
      <w:r w:rsidRPr="00A967E9">
        <w:t>与原始数据对比；</w:t>
      </w:r>
      <w:r w:rsidRPr="00A967E9">
        <w:t>​</w:t>
      </w:r>
    </w:p>
    <w:p w14:paraId="0BE98B54" w14:textId="77777777" w:rsidR="00A967E9" w:rsidRPr="00A967E9" w:rsidRDefault="00A967E9" w:rsidP="00114C02">
      <w:pPr>
        <w:numPr>
          <w:ilvl w:val="0"/>
          <w:numId w:val="15"/>
        </w:numPr>
        <w:tabs>
          <w:tab w:val="clear" w:pos="720"/>
        </w:tabs>
        <w:ind w:firstLineChars="0"/>
      </w:pPr>
      <w:r w:rsidRPr="00A967E9">
        <w:t>模型评估：计算训练集和测试集的</w:t>
      </w:r>
      <w:r w:rsidRPr="00A967E9">
        <w:t xml:space="preserve"> MSE</w:t>
      </w:r>
      <w:r w:rsidRPr="00A967E9">
        <w:t>、</w:t>
      </w:r>
      <w:r w:rsidRPr="00A967E9">
        <w:t>MAE</w:t>
      </w:r>
      <w:r w:rsidRPr="00A967E9">
        <w:t>、</w:t>
      </w:r>
      <w:r w:rsidRPr="00A967E9">
        <w:t>R²</w:t>
      </w:r>
      <w:r w:rsidRPr="00A967E9">
        <w:t>，分析模型拟合效果，判断是否存在过拟合或欠拟合；</w:t>
      </w:r>
      <w:r w:rsidRPr="00A967E9">
        <w:t>​</w:t>
      </w:r>
    </w:p>
    <w:p w14:paraId="1992CA0B" w14:textId="77777777" w:rsidR="00A967E9" w:rsidRPr="00A967E9" w:rsidRDefault="00A967E9" w:rsidP="00114C02">
      <w:pPr>
        <w:numPr>
          <w:ilvl w:val="0"/>
          <w:numId w:val="15"/>
        </w:numPr>
        <w:tabs>
          <w:tab w:val="clear" w:pos="720"/>
        </w:tabs>
        <w:ind w:firstLineChars="0"/>
      </w:pPr>
      <w:r w:rsidRPr="00A967E9">
        <w:t>正则化应用：分别构建</w:t>
      </w:r>
      <w:r w:rsidRPr="00A967E9">
        <w:t xml:space="preserve"> Lasso </w:t>
      </w:r>
      <w:r w:rsidRPr="00A967E9">
        <w:t>回归和</w:t>
      </w:r>
      <w:r w:rsidRPr="00A967E9">
        <w:t xml:space="preserve"> Ridge </w:t>
      </w:r>
      <w:r w:rsidRPr="00A967E9">
        <w:t>回归模型，调整正则化参数</w:t>
      </w:r>
      <w:r w:rsidRPr="00A967E9">
        <w:t xml:space="preserve"> </w:t>
      </w:r>
      <w:r w:rsidRPr="00A967E9">
        <w:lastRenderedPageBreak/>
        <w:t>λ</w:t>
      </w:r>
      <w:r w:rsidRPr="00A967E9">
        <w:t>，对比分析正则化前后模型的性能变化，观察</w:t>
      </w:r>
      <w:r w:rsidRPr="00A967E9">
        <w:t xml:space="preserve"> Lasso </w:t>
      </w:r>
      <w:r w:rsidRPr="00A967E9">
        <w:t>回归对特征的选择效果；</w:t>
      </w:r>
      <w:r w:rsidRPr="00A967E9">
        <w:t>​</w:t>
      </w:r>
    </w:p>
    <w:p w14:paraId="7D8F8B36" w14:textId="7ADE1F9F" w:rsidR="00A967E9" w:rsidRPr="00A967E9" w:rsidRDefault="00A967E9" w:rsidP="00114C02">
      <w:pPr>
        <w:pStyle w:val="20"/>
        <w:numPr>
          <w:ilvl w:val="0"/>
          <w:numId w:val="122"/>
        </w:numPr>
      </w:pPr>
      <w:r w:rsidRPr="00A967E9">
        <w:t>聚类分析</w:t>
      </w:r>
      <w:r w:rsidR="000A3370">
        <w:t xml:space="preserve"> —— </w:t>
      </w:r>
      <w:r w:rsidRPr="00A967E9">
        <w:t>无监督学习实践</w:t>
      </w:r>
      <w:r w:rsidRPr="00A967E9">
        <w:rPr>
          <w:rFonts w:ascii="MS Gothic" w:eastAsia="MS Gothic" w:hAnsi="MS Gothic" w:cs="MS Gothic" w:hint="eastAsia"/>
        </w:rPr>
        <w:t>​</w:t>
      </w:r>
    </w:p>
    <w:p w14:paraId="06DC812B" w14:textId="77777777" w:rsidR="00A967E9" w:rsidRPr="00111895" w:rsidRDefault="00A967E9" w:rsidP="00740D10">
      <w:pPr>
        <w:pStyle w:val="30"/>
      </w:pPr>
      <w:r w:rsidRPr="00111895">
        <w:t>实验目的</w:t>
      </w:r>
      <w:r w:rsidRPr="00111895">
        <w:t>​</w:t>
      </w:r>
    </w:p>
    <w:p w14:paraId="54540D7C" w14:textId="77777777" w:rsidR="00A967E9" w:rsidRPr="00A967E9" w:rsidRDefault="00A967E9" w:rsidP="00114C02">
      <w:pPr>
        <w:numPr>
          <w:ilvl w:val="0"/>
          <w:numId w:val="16"/>
        </w:numPr>
        <w:tabs>
          <w:tab w:val="clear" w:pos="720"/>
        </w:tabs>
        <w:ind w:firstLineChars="0"/>
      </w:pPr>
      <w:r w:rsidRPr="00A967E9">
        <w:t>理解无监督学习的基本概念，掌握聚类分析的核心思想；</w:t>
      </w:r>
      <w:r w:rsidRPr="00A967E9">
        <w:t>​</w:t>
      </w:r>
    </w:p>
    <w:p w14:paraId="37963719" w14:textId="77777777" w:rsidR="00A967E9" w:rsidRPr="00A967E9" w:rsidRDefault="00A967E9" w:rsidP="00114C02">
      <w:pPr>
        <w:numPr>
          <w:ilvl w:val="0"/>
          <w:numId w:val="16"/>
        </w:numPr>
        <w:tabs>
          <w:tab w:val="clear" w:pos="720"/>
        </w:tabs>
        <w:ind w:firstLineChars="0"/>
      </w:pPr>
      <w:r w:rsidRPr="00A967E9">
        <w:t>熟悉常用聚类算法（</w:t>
      </w:r>
      <w:r w:rsidRPr="00A967E9">
        <w:t>K-Means</w:t>
      </w:r>
      <w:r w:rsidRPr="00A967E9">
        <w:t>、层次聚类、</w:t>
      </w:r>
      <w:r w:rsidRPr="00A967E9">
        <w:t>DBSCAN</w:t>
      </w:r>
      <w:r w:rsidRPr="00A967E9">
        <w:t>）的原理与实现方法；</w:t>
      </w:r>
      <w:r w:rsidRPr="00A967E9">
        <w:t>​</w:t>
      </w:r>
    </w:p>
    <w:p w14:paraId="18CC86E3" w14:textId="77777777" w:rsidR="00A967E9" w:rsidRPr="00A967E9" w:rsidRDefault="00A967E9" w:rsidP="00114C02">
      <w:pPr>
        <w:numPr>
          <w:ilvl w:val="0"/>
          <w:numId w:val="16"/>
        </w:numPr>
        <w:tabs>
          <w:tab w:val="clear" w:pos="720"/>
        </w:tabs>
        <w:ind w:firstLineChars="0"/>
      </w:pPr>
      <w:r w:rsidRPr="00A967E9">
        <w:t>学会选择合适的聚类评估指标（轮廓系数、兰德指数等）评价聚类效果；</w:t>
      </w:r>
      <w:r w:rsidRPr="00A967E9">
        <w:t>​</w:t>
      </w:r>
    </w:p>
    <w:p w14:paraId="795F6CE8" w14:textId="77777777" w:rsidR="00A967E9" w:rsidRPr="00A967E9" w:rsidRDefault="00A967E9" w:rsidP="00114C02">
      <w:pPr>
        <w:numPr>
          <w:ilvl w:val="0"/>
          <w:numId w:val="16"/>
        </w:numPr>
        <w:tabs>
          <w:tab w:val="clear" w:pos="720"/>
        </w:tabs>
        <w:ind w:firstLineChars="0"/>
      </w:pPr>
      <w:r w:rsidRPr="00A967E9">
        <w:t>能够运用聚类算法解决简单的无监督学习问题。</w:t>
      </w:r>
      <w:r w:rsidRPr="00A967E9">
        <w:t>​</w:t>
      </w:r>
    </w:p>
    <w:p w14:paraId="5CE1F432" w14:textId="77777777" w:rsidR="00A967E9" w:rsidRPr="00111895" w:rsidRDefault="00A967E9" w:rsidP="00740D10">
      <w:pPr>
        <w:pStyle w:val="30"/>
      </w:pPr>
      <w:r w:rsidRPr="00111895">
        <w:t>实验原理</w:t>
      </w:r>
      <w:r w:rsidRPr="00111895">
        <w:t>​</w:t>
      </w:r>
    </w:p>
    <w:p w14:paraId="6361FC00" w14:textId="77777777" w:rsidR="00A967E9" w:rsidRPr="00A967E9" w:rsidRDefault="00A967E9" w:rsidP="00114C02">
      <w:pPr>
        <w:numPr>
          <w:ilvl w:val="0"/>
          <w:numId w:val="17"/>
        </w:numPr>
        <w:tabs>
          <w:tab w:val="clear" w:pos="720"/>
        </w:tabs>
        <w:ind w:firstLineChars="0"/>
      </w:pPr>
      <w:r w:rsidRPr="00A967E9">
        <w:t xml:space="preserve">K-Means </w:t>
      </w:r>
      <w:r w:rsidRPr="00A967E9">
        <w:t>聚类：通过预先设定聚类数</w:t>
      </w:r>
      <w:r w:rsidRPr="00A967E9">
        <w:t xml:space="preserve"> K</w:t>
      </w:r>
      <w:r w:rsidRPr="00A967E9">
        <w:t>，随机初始化</w:t>
      </w:r>
      <w:r w:rsidRPr="00A967E9">
        <w:t xml:space="preserve"> K </w:t>
      </w:r>
      <w:proofErr w:type="gramStart"/>
      <w:r w:rsidRPr="00A967E9">
        <w:t>个</w:t>
      </w:r>
      <w:proofErr w:type="gramEnd"/>
      <w:r w:rsidRPr="00A967E9">
        <w:t>聚类中心，迭代计算样本到各中心的距离（如欧氏距离），将样本分配到最近的聚类中心，更新聚类中心，直至收敛（聚类中心变化小于阈值或达到最大迭代次数）；</w:t>
      </w:r>
      <w:r w:rsidRPr="00A967E9">
        <w:t>​</w:t>
      </w:r>
    </w:p>
    <w:p w14:paraId="410D8409" w14:textId="77777777" w:rsidR="00A967E9" w:rsidRPr="00A967E9" w:rsidRDefault="00A967E9" w:rsidP="00114C02">
      <w:pPr>
        <w:numPr>
          <w:ilvl w:val="0"/>
          <w:numId w:val="17"/>
        </w:numPr>
        <w:tabs>
          <w:tab w:val="clear" w:pos="720"/>
        </w:tabs>
        <w:ind w:firstLineChars="0"/>
      </w:pPr>
      <w:r w:rsidRPr="00A967E9">
        <w:t>层次聚类：分为凝聚式（自底向上）和分裂式（自顶向下），凝聚式层次聚类从每个样本为一个聚类开始，逐步合并相似度最高的聚类，直至形成一个聚类，可通过树状图展示聚类过程；</w:t>
      </w:r>
      <w:r w:rsidRPr="00A967E9">
        <w:t>​</w:t>
      </w:r>
    </w:p>
    <w:p w14:paraId="3E8F26A9" w14:textId="77777777" w:rsidR="00A967E9" w:rsidRPr="00A967E9" w:rsidRDefault="00A967E9" w:rsidP="00114C02">
      <w:pPr>
        <w:numPr>
          <w:ilvl w:val="0"/>
          <w:numId w:val="17"/>
        </w:numPr>
        <w:tabs>
          <w:tab w:val="clear" w:pos="720"/>
        </w:tabs>
        <w:ind w:firstLineChars="0"/>
      </w:pPr>
      <w:r w:rsidRPr="00A967E9">
        <w:t xml:space="preserve">DBSCAN </w:t>
      </w:r>
      <w:r w:rsidRPr="00A967E9">
        <w:t>聚类：基于密度，通过两个参数（邻域半径</w:t>
      </w:r>
      <w:r w:rsidRPr="00A967E9">
        <w:t xml:space="preserve"> ε</w:t>
      </w:r>
      <w:r w:rsidRPr="00A967E9">
        <w:t>、邻域内最少样本数</w:t>
      </w:r>
      <w:r w:rsidRPr="00A967E9">
        <w:t xml:space="preserve"> MinPts</w:t>
      </w:r>
      <w:r w:rsidRPr="00A967E9">
        <w:t>）识别核心点、边界点和噪声点，核心点组成聚类，边界点归属于最近的核心点聚类，噪声点被排除；</w:t>
      </w:r>
      <w:r w:rsidRPr="00A967E9">
        <w:t>​</w:t>
      </w:r>
    </w:p>
    <w:p w14:paraId="14CAEF9F" w14:textId="77777777" w:rsidR="00A967E9" w:rsidRPr="00A967E9" w:rsidRDefault="00A967E9" w:rsidP="00114C02">
      <w:pPr>
        <w:numPr>
          <w:ilvl w:val="0"/>
          <w:numId w:val="17"/>
        </w:numPr>
        <w:tabs>
          <w:tab w:val="clear" w:pos="720"/>
        </w:tabs>
        <w:ind w:firstLineChars="0"/>
      </w:pPr>
      <w:r w:rsidRPr="00A967E9">
        <w:t>聚类评估指标：轮廓系数衡量样本与自身聚类内样本的相似度（凝聚度）和与其他聚类样本的相似度（分离度），取值范围为</w:t>
      </w:r>
      <w:r w:rsidRPr="00A967E9">
        <w:t xml:space="preserve"> [-1,1]</w:t>
      </w:r>
      <w:r w:rsidRPr="00A967E9">
        <w:t>，越接近</w:t>
      </w:r>
      <w:r w:rsidRPr="00A967E9">
        <w:t xml:space="preserve"> 1 </w:t>
      </w:r>
      <w:r w:rsidRPr="00A967E9">
        <w:t>聚类效果越好；兰德指数衡量聚类结果与真实标签（若存在）的一致性。</w:t>
      </w:r>
      <w:r w:rsidRPr="00A967E9">
        <w:t>​</w:t>
      </w:r>
    </w:p>
    <w:p w14:paraId="48577284" w14:textId="77777777" w:rsidR="00A967E9" w:rsidRPr="00111895" w:rsidRDefault="00A967E9" w:rsidP="00740D10">
      <w:pPr>
        <w:pStyle w:val="30"/>
      </w:pPr>
      <w:r w:rsidRPr="00111895">
        <w:t>实验环境</w:t>
      </w:r>
      <w:r w:rsidRPr="00111895">
        <w:t>​</w:t>
      </w:r>
    </w:p>
    <w:p w14:paraId="0A5E3B5A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5C179FB2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35AA7458" w14:textId="77777777" w:rsidR="00A967E9" w:rsidRPr="00111895" w:rsidRDefault="00A967E9" w:rsidP="00740D10">
      <w:pPr>
        <w:pStyle w:val="30"/>
      </w:pPr>
      <w:r w:rsidRPr="00111895">
        <w:t>实验步骤</w:t>
      </w:r>
      <w:r w:rsidRPr="00111895">
        <w:t>​</w:t>
      </w:r>
    </w:p>
    <w:p w14:paraId="673E287C" w14:textId="6FE8646B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t>数据准备：使用</w:t>
      </w:r>
      <w:r w:rsidR="006A4496" w:rsidRPr="00A967E9">
        <w:t>月牙形</w:t>
      </w:r>
      <w:r w:rsidRPr="00A967E9">
        <w:t>数据</w:t>
      </w:r>
      <w:r w:rsidR="006A4496">
        <w:rPr>
          <w:rFonts w:hint="eastAsia"/>
        </w:rPr>
        <w:t>作为数据集</w:t>
      </w:r>
      <w:r w:rsidR="004E3F91">
        <w:br/>
      </w:r>
      <w:r w:rsidR="006A4496" w:rsidRPr="006A4496">
        <w:t>from sklearn.datasets import make_moons</w:t>
      </w:r>
      <w:r w:rsidRPr="00A967E9">
        <w:t>；</w:t>
      </w:r>
      <w:r w:rsidRPr="00A967E9">
        <w:t>​</w:t>
      </w:r>
    </w:p>
    <w:p w14:paraId="56A4190D" w14:textId="77777777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t>数据预处理：对数据进行标准化，消除特征量纲影响；</w:t>
      </w:r>
      <w:r w:rsidRPr="00A967E9">
        <w:t>​</w:t>
      </w:r>
    </w:p>
    <w:p w14:paraId="7061F929" w14:textId="77777777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lastRenderedPageBreak/>
        <w:t xml:space="preserve">K-Means </w:t>
      </w:r>
      <w:r w:rsidRPr="00A967E9">
        <w:t>聚类实现：</w:t>
      </w:r>
      <w:r w:rsidRPr="00A967E9">
        <w:t>​</w:t>
      </w:r>
    </w:p>
    <w:p w14:paraId="79A09A3E" w14:textId="77777777" w:rsidR="00A967E9" w:rsidRPr="00A967E9" w:rsidRDefault="00A967E9" w:rsidP="00293357">
      <w:pPr>
        <w:numPr>
          <w:ilvl w:val="0"/>
          <w:numId w:val="2"/>
        </w:numPr>
        <w:ind w:firstLine="480"/>
      </w:pPr>
      <w:r w:rsidRPr="00A967E9">
        <w:t>确定聚类数</w:t>
      </w:r>
      <w:r w:rsidRPr="00A967E9">
        <w:t xml:space="preserve"> K</w:t>
      </w:r>
      <w:r w:rsidRPr="00A967E9">
        <w:t>（可通过肘部法则：绘制不同</w:t>
      </w:r>
      <w:r w:rsidRPr="00A967E9">
        <w:t xml:space="preserve"> K </w:t>
      </w:r>
      <w:r w:rsidRPr="00A967E9">
        <w:t>值对应</w:t>
      </w:r>
      <w:proofErr w:type="gramStart"/>
      <w:r w:rsidRPr="00A967E9">
        <w:t>的簇内平方和</w:t>
      </w:r>
      <w:proofErr w:type="gramEnd"/>
      <w:r w:rsidRPr="00A967E9">
        <w:t>，选取肘部对应的</w:t>
      </w:r>
      <w:r w:rsidRPr="00A967E9">
        <w:t xml:space="preserve"> K </w:t>
      </w:r>
      <w:r w:rsidRPr="00A967E9">
        <w:t>值）；</w:t>
      </w:r>
      <w:r w:rsidRPr="00A967E9">
        <w:t>​</w:t>
      </w:r>
    </w:p>
    <w:p w14:paraId="214A4293" w14:textId="77777777" w:rsidR="00A967E9" w:rsidRPr="00A967E9" w:rsidRDefault="00A967E9" w:rsidP="00293357">
      <w:pPr>
        <w:numPr>
          <w:ilvl w:val="0"/>
          <w:numId w:val="3"/>
        </w:numPr>
        <w:ind w:firstLine="480"/>
      </w:pPr>
      <w:r w:rsidRPr="00A967E9">
        <w:t>构建</w:t>
      </w:r>
      <w:r w:rsidRPr="00A967E9">
        <w:t xml:space="preserve"> K-Means </w:t>
      </w:r>
      <w:r w:rsidRPr="00A967E9">
        <w:t>模型，训练模型得到聚类结果；</w:t>
      </w:r>
      <w:r w:rsidRPr="00A967E9">
        <w:t>​</w:t>
      </w:r>
    </w:p>
    <w:p w14:paraId="38E8B33B" w14:textId="77777777" w:rsidR="00A967E9" w:rsidRPr="00A967E9" w:rsidRDefault="00A967E9" w:rsidP="00293357">
      <w:pPr>
        <w:numPr>
          <w:ilvl w:val="0"/>
          <w:numId w:val="4"/>
        </w:numPr>
        <w:ind w:firstLine="480"/>
      </w:pPr>
      <w:r w:rsidRPr="00A967E9">
        <w:t>绘制聚类结果散点图，展示不同聚类的样本分布；</w:t>
      </w:r>
      <w:r w:rsidRPr="00A967E9">
        <w:t>​</w:t>
      </w:r>
    </w:p>
    <w:p w14:paraId="49E3FF45" w14:textId="77777777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t xml:space="preserve">DBSCAN </w:t>
      </w:r>
      <w:r w:rsidRPr="00A967E9">
        <w:t>聚类实现：</w:t>
      </w:r>
      <w:r w:rsidRPr="00A967E9">
        <w:t>​</w:t>
      </w:r>
    </w:p>
    <w:p w14:paraId="4AC4E55D" w14:textId="77777777" w:rsidR="00A967E9" w:rsidRPr="00A967E9" w:rsidRDefault="00A967E9" w:rsidP="00114C02">
      <w:pPr>
        <w:numPr>
          <w:ilvl w:val="0"/>
          <w:numId w:val="5"/>
        </w:numPr>
        <w:ind w:firstLine="480"/>
      </w:pPr>
      <w:r w:rsidRPr="00A967E9">
        <w:t>通过参数调优（如绘制</w:t>
      </w:r>
      <w:r w:rsidRPr="00A967E9">
        <w:t xml:space="preserve"> k </w:t>
      </w:r>
      <w:r w:rsidRPr="00A967E9">
        <w:t>距离图）确定</w:t>
      </w:r>
      <w:r w:rsidRPr="00A967E9">
        <w:t xml:space="preserve"> ε </w:t>
      </w:r>
      <w:r w:rsidRPr="00A967E9">
        <w:t>和</w:t>
      </w:r>
      <w:r w:rsidRPr="00A967E9">
        <w:t xml:space="preserve"> MinPts </w:t>
      </w:r>
      <w:r w:rsidRPr="00A967E9">
        <w:t>参数；</w:t>
      </w:r>
      <w:r w:rsidRPr="00A967E9">
        <w:t>​</w:t>
      </w:r>
    </w:p>
    <w:p w14:paraId="7E9FFED1" w14:textId="77777777" w:rsidR="00A967E9" w:rsidRPr="00A967E9" w:rsidRDefault="00A967E9" w:rsidP="00114C02">
      <w:pPr>
        <w:numPr>
          <w:ilvl w:val="0"/>
          <w:numId w:val="6"/>
        </w:numPr>
        <w:ind w:firstLine="480"/>
      </w:pPr>
      <w:r w:rsidRPr="00A967E9">
        <w:t>构建</w:t>
      </w:r>
      <w:r w:rsidRPr="00A967E9">
        <w:t xml:space="preserve"> DBSCAN </w:t>
      </w:r>
      <w:r w:rsidRPr="00A967E9">
        <w:t>模型，训练模型得到聚类结果（包含核心点、边界点、噪声点），可视化聚类结果，标记噪声点；</w:t>
      </w:r>
      <w:r w:rsidRPr="00A967E9">
        <w:t>​</w:t>
      </w:r>
    </w:p>
    <w:p w14:paraId="5AFF968E" w14:textId="77777777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t>聚类效果评估：计算各聚类算法的轮廓系数，</w:t>
      </w:r>
      <w:proofErr w:type="gramStart"/>
      <w:r w:rsidRPr="00A967E9">
        <w:t>若数据</w:t>
      </w:r>
      <w:proofErr w:type="gramEnd"/>
      <w:r w:rsidRPr="00A967E9">
        <w:t>存在真实标签，计算兰德指数，对比分析不同聚类算法的性能；</w:t>
      </w:r>
      <w:r w:rsidRPr="00A967E9">
        <w:t>​</w:t>
      </w:r>
    </w:p>
    <w:p w14:paraId="1A3F9E87" w14:textId="77777777" w:rsidR="00A967E9" w:rsidRPr="00A967E9" w:rsidRDefault="00A967E9" w:rsidP="00114C02">
      <w:pPr>
        <w:numPr>
          <w:ilvl w:val="0"/>
          <w:numId w:val="19"/>
        </w:numPr>
        <w:tabs>
          <w:tab w:val="clear" w:pos="720"/>
        </w:tabs>
        <w:ind w:firstLineChars="0"/>
      </w:pPr>
      <w:r w:rsidRPr="00A967E9">
        <w:t>实验总结：分析不同聚类算法的优缺点、适用场景，总结实验过程中的关键问题及解决方法。</w:t>
      </w:r>
      <w:r w:rsidRPr="00A967E9">
        <w:t>​</w:t>
      </w:r>
    </w:p>
    <w:p w14:paraId="15B16BD3" w14:textId="77777777" w:rsidR="00A967E9" w:rsidRPr="00111895" w:rsidRDefault="00A967E9" w:rsidP="00740D10">
      <w:pPr>
        <w:pStyle w:val="30"/>
      </w:pPr>
      <w:r w:rsidRPr="00111895">
        <w:t>注意事项</w:t>
      </w:r>
      <w:r w:rsidRPr="00111895">
        <w:t>​</w:t>
      </w:r>
    </w:p>
    <w:p w14:paraId="693BBE4B" w14:textId="0C47EB72" w:rsidR="00A967E9" w:rsidRPr="00A967E9" w:rsidRDefault="00A967E9" w:rsidP="00114C02">
      <w:pPr>
        <w:numPr>
          <w:ilvl w:val="0"/>
          <w:numId w:val="18"/>
        </w:numPr>
        <w:tabs>
          <w:tab w:val="clear" w:pos="720"/>
        </w:tabs>
        <w:ind w:firstLineChars="0"/>
      </w:pPr>
      <w:r w:rsidRPr="00A967E9">
        <w:t xml:space="preserve">K-Means </w:t>
      </w:r>
      <w:r w:rsidRPr="00A967E9">
        <w:t>聚类对初始聚类中心敏感，可多次运行取最优结果，或使用</w:t>
      </w:r>
      <w:r w:rsidRPr="00A967E9">
        <w:t xml:space="preserve"> K-Means++ </w:t>
      </w:r>
      <w:r w:rsidRPr="00A967E9">
        <w:t>初始化方法；</w:t>
      </w:r>
      <w:r w:rsidRPr="00A967E9">
        <w:t>​</w:t>
      </w:r>
    </w:p>
    <w:p w14:paraId="34003942" w14:textId="77777777" w:rsidR="00A967E9" w:rsidRPr="00A967E9" w:rsidRDefault="00A967E9" w:rsidP="00114C02">
      <w:pPr>
        <w:numPr>
          <w:ilvl w:val="0"/>
          <w:numId w:val="18"/>
        </w:numPr>
        <w:tabs>
          <w:tab w:val="clear" w:pos="720"/>
        </w:tabs>
        <w:ind w:firstLineChars="0"/>
      </w:pPr>
      <w:r w:rsidRPr="00A967E9">
        <w:t xml:space="preserve">DBSCAN </w:t>
      </w:r>
      <w:r w:rsidRPr="00A967E9">
        <w:t>聚类对</w:t>
      </w:r>
      <w:r w:rsidRPr="00A967E9">
        <w:t xml:space="preserve"> ε </w:t>
      </w:r>
      <w:r w:rsidRPr="00A967E9">
        <w:t>和</w:t>
      </w:r>
      <w:r w:rsidRPr="00A967E9">
        <w:t xml:space="preserve"> MinPts </w:t>
      </w:r>
      <w:r w:rsidRPr="00A967E9">
        <w:t>参数敏感，需根据数据特点合理调整。</w:t>
      </w:r>
      <w:r w:rsidRPr="00A967E9">
        <w:t>​</w:t>
      </w:r>
    </w:p>
    <w:p w14:paraId="07A1760B" w14:textId="675751DE" w:rsidR="00A967E9" w:rsidRPr="00715CBE" w:rsidRDefault="00A967E9" w:rsidP="00114C02">
      <w:pPr>
        <w:pStyle w:val="20"/>
        <w:numPr>
          <w:ilvl w:val="0"/>
          <w:numId w:val="122"/>
        </w:numPr>
        <w:rPr>
          <w:rFonts w:cs="Times New Roman"/>
        </w:rPr>
      </w:pPr>
      <w:r w:rsidRPr="00A4378A">
        <w:t>神经网络</w:t>
      </w:r>
      <w:r w:rsidRPr="00715CBE">
        <w:rPr>
          <w:rFonts w:cs="Times New Roman"/>
        </w:rPr>
        <w:t>基础</w:t>
      </w:r>
      <w:r w:rsidRPr="00715CBE">
        <w:rPr>
          <w:rFonts w:cs="Times New Roman"/>
        </w:rPr>
        <w:t xml:space="preserve">——BP </w:t>
      </w:r>
      <w:r w:rsidRPr="00715CBE">
        <w:rPr>
          <w:rFonts w:cs="Times New Roman"/>
        </w:rPr>
        <w:t>神经网络</w:t>
      </w:r>
      <w:r w:rsidRPr="00715CBE">
        <w:rPr>
          <w:rFonts w:eastAsia="MS Gothic" w:cs="Times New Roman"/>
        </w:rPr>
        <w:t>​</w:t>
      </w:r>
    </w:p>
    <w:p w14:paraId="583A2809" w14:textId="77777777" w:rsidR="00A967E9" w:rsidRPr="00111895" w:rsidRDefault="00A967E9" w:rsidP="00740D10">
      <w:pPr>
        <w:pStyle w:val="30"/>
      </w:pPr>
      <w:r w:rsidRPr="00111895">
        <w:t>实验目的</w:t>
      </w:r>
      <w:r w:rsidRPr="00111895">
        <w:t>​</w:t>
      </w:r>
    </w:p>
    <w:p w14:paraId="1A1C3A67" w14:textId="77777777" w:rsidR="00A967E9" w:rsidRPr="00A967E9" w:rsidRDefault="00A967E9" w:rsidP="00114C02">
      <w:pPr>
        <w:numPr>
          <w:ilvl w:val="0"/>
          <w:numId w:val="20"/>
        </w:numPr>
        <w:tabs>
          <w:tab w:val="clear" w:pos="720"/>
        </w:tabs>
        <w:ind w:firstLineChars="0"/>
      </w:pPr>
      <w:r w:rsidRPr="00A967E9">
        <w:t>掌握</w:t>
      </w:r>
      <w:r w:rsidRPr="00A967E9">
        <w:t xml:space="preserve"> BP</w:t>
      </w:r>
      <w:r w:rsidRPr="00A967E9">
        <w:t>（反向传播）神经网络的原理、训练过程（前向传播、反向传播、参数更新）；</w:t>
      </w:r>
      <w:r w:rsidRPr="00A967E9">
        <w:t>​</w:t>
      </w:r>
    </w:p>
    <w:p w14:paraId="47F94F32" w14:textId="77777777" w:rsidR="00A967E9" w:rsidRPr="00A967E9" w:rsidRDefault="00A967E9" w:rsidP="00114C02">
      <w:pPr>
        <w:numPr>
          <w:ilvl w:val="0"/>
          <w:numId w:val="20"/>
        </w:numPr>
        <w:tabs>
          <w:tab w:val="clear" w:pos="720"/>
        </w:tabs>
        <w:ind w:firstLineChars="0"/>
      </w:pPr>
      <w:r w:rsidRPr="00A967E9">
        <w:t>学会使用</w:t>
      </w:r>
      <w:r w:rsidRPr="00A967E9">
        <w:t xml:space="preserve"> Python</w:t>
      </w:r>
      <w:r w:rsidRPr="00A967E9">
        <w:t>（</w:t>
      </w:r>
      <w:proofErr w:type="gramStart"/>
      <w:r w:rsidRPr="00A967E9">
        <w:t>手动实现</w:t>
      </w:r>
      <w:proofErr w:type="gramEnd"/>
      <w:r w:rsidRPr="00A967E9">
        <w:t xml:space="preserve"> + </w:t>
      </w:r>
      <w:r w:rsidRPr="00A967E9">
        <w:t>框架实现）构建感知器和</w:t>
      </w:r>
      <w:r w:rsidRPr="00A967E9">
        <w:t xml:space="preserve"> BP </w:t>
      </w:r>
      <w:r w:rsidRPr="00A967E9">
        <w:t>神经网络；</w:t>
      </w:r>
      <w:r w:rsidRPr="00A967E9">
        <w:t>​</w:t>
      </w:r>
    </w:p>
    <w:p w14:paraId="425FF978" w14:textId="77777777" w:rsidR="00A967E9" w:rsidRPr="00A967E9" w:rsidRDefault="00A967E9" w:rsidP="00114C02">
      <w:pPr>
        <w:numPr>
          <w:ilvl w:val="0"/>
          <w:numId w:val="20"/>
        </w:numPr>
        <w:tabs>
          <w:tab w:val="clear" w:pos="720"/>
        </w:tabs>
        <w:ind w:firstLineChars="0"/>
      </w:pPr>
      <w:r w:rsidRPr="00A967E9">
        <w:t>能够运用</w:t>
      </w:r>
      <w:r w:rsidRPr="00A967E9">
        <w:t xml:space="preserve"> BP </w:t>
      </w:r>
      <w:r w:rsidRPr="00A967E9">
        <w:t>神经网络解决简单的分类和回归问题。</w:t>
      </w:r>
      <w:r w:rsidRPr="00A967E9">
        <w:t>​</w:t>
      </w:r>
    </w:p>
    <w:p w14:paraId="76F2554B" w14:textId="77777777" w:rsidR="00A967E9" w:rsidRPr="00715CBE" w:rsidRDefault="00A967E9" w:rsidP="00740D10">
      <w:pPr>
        <w:pStyle w:val="30"/>
      </w:pPr>
      <w:r w:rsidRPr="00715CBE">
        <w:t>实验原理</w:t>
      </w:r>
      <w:r w:rsidRPr="00715CBE">
        <w:t>​</w:t>
      </w:r>
    </w:p>
    <w:p w14:paraId="54D622B7" w14:textId="77777777" w:rsidR="00A967E9" w:rsidRPr="00A967E9" w:rsidRDefault="00A967E9" w:rsidP="00114C02">
      <w:pPr>
        <w:numPr>
          <w:ilvl w:val="0"/>
          <w:numId w:val="21"/>
        </w:numPr>
        <w:tabs>
          <w:tab w:val="clear" w:pos="720"/>
        </w:tabs>
        <w:ind w:firstLineChars="0"/>
      </w:pPr>
      <w:r w:rsidRPr="00A967E9">
        <w:t xml:space="preserve">BP </w:t>
      </w:r>
      <w:r w:rsidRPr="00A967E9">
        <w:t>神经网络：是一种多层前馈神经网络，通常包含输入层、隐藏层（</w:t>
      </w:r>
      <w:r w:rsidRPr="00A967E9">
        <w:t xml:space="preserve">1 </w:t>
      </w:r>
      <w:r w:rsidRPr="00A967E9">
        <w:t>层或多层）、输出层，激活函数采用</w:t>
      </w:r>
      <w:r w:rsidRPr="00A967E9">
        <w:t xml:space="preserve"> Sigmoid</w:t>
      </w:r>
      <w:r w:rsidRPr="00A967E9">
        <w:t>、</w:t>
      </w:r>
      <w:r w:rsidRPr="00A967E9">
        <w:t xml:space="preserve">ReLU </w:t>
      </w:r>
      <w:r w:rsidRPr="00A967E9">
        <w:t>等可微函数；</w:t>
      </w:r>
      <w:r w:rsidRPr="00A967E9">
        <w:t>​</w:t>
      </w:r>
    </w:p>
    <w:p w14:paraId="35FE9767" w14:textId="77777777" w:rsidR="00A967E9" w:rsidRPr="00A967E9" w:rsidRDefault="00A967E9" w:rsidP="00114C02">
      <w:pPr>
        <w:numPr>
          <w:ilvl w:val="0"/>
          <w:numId w:val="7"/>
        </w:numPr>
        <w:tabs>
          <w:tab w:val="clear" w:pos="720"/>
          <w:tab w:val="num" w:pos="993"/>
        </w:tabs>
        <w:ind w:leftChars="295" w:left="989" w:hangingChars="117" w:hanging="281"/>
      </w:pPr>
      <w:r w:rsidRPr="00A967E9">
        <w:t>前向传播：输入数据通过输入层、隐藏层计算，得到输出层的预测结果；</w:t>
      </w:r>
      <w:r w:rsidRPr="00A967E9">
        <w:t>​</w:t>
      </w:r>
    </w:p>
    <w:p w14:paraId="03032ADB" w14:textId="77777777" w:rsidR="00A967E9" w:rsidRPr="00A967E9" w:rsidRDefault="00A967E9" w:rsidP="00034752">
      <w:pPr>
        <w:pStyle w:val="3"/>
      </w:pPr>
      <w:r w:rsidRPr="00A967E9">
        <w:t>反向传播：根据预测结果与真实值的误差，从输出层反向计算各层的误差项，利用梯度下降法更新各层的权重和偏置；</w:t>
      </w:r>
      <w:r w:rsidRPr="00A967E9">
        <w:t>​</w:t>
      </w:r>
    </w:p>
    <w:p w14:paraId="2B8FBE45" w14:textId="77777777" w:rsidR="00A967E9" w:rsidRPr="00A967E9" w:rsidRDefault="00A967E9" w:rsidP="00114C02">
      <w:pPr>
        <w:numPr>
          <w:ilvl w:val="0"/>
          <w:numId w:val="21"/>
        </w:numPr>
        <w:tabs>
          <w:tab w:val="clear" w:pos="720"/>
        </w:tabs>
        <w:ind w:firstLineChars="0"/>
      </w:pPr>
      <w:r w:rsidRPr="00A967E9">
        <w:lastRenderedPageBreak/>
        <w:t>损失函数：分类问题常用交叉</w:t>
      </w:r>
      <w:proofErr w:type="gramStart"/>
      <w:r w:rsidRPr="00A967E9">
        <w:t>熵</w:t>
      </w:r>
      <w:proofErr w:type="gramEnd"/>
      <w:r w:rsidRPr="00A967E9">
        <w:t>损失函数，回归问题常用均方误差损失函数。</w:t>
      </w:r>
      <w:r w:rsidRPr="00A967E9">
        <w:t>​</w:t>
      </w:r>
    </w:p>
    <w:p w14:paraId="44832513" w14:textId="77777777" w:rsidR="00A967E9" w:rsidRPr="00715CBE" w:rsidRDefault="00A967E9" w:rsidP="00740D10">
      <w:pPr>
        <w:pStyle w:val="30"/>
      </w:pPr>
      <w:r w:rsidRPr="00715CBE">
        <w:t>实验环境</w:t>
      </w:r>
      <w:r w:rsidRPr="00715CBE">
        <w:t>​</w:t>
      </w:r>
    </w:p>
    <w:p w14:paraId="6F57E8E0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1A8DD935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763229BC" w14:textId="36A4E7A8" w:rsidR="00A967E9" w:rsidRPr="00A967E9" w:rsidRDefault="00A967E9" w:rsidP="00A967E9">
      <w:r w:rsidRPr="00A967E9">
        <w:t>可选装</w:t>
      </w:r>
      <w:r w:rsidRPr="00A967E9">
        <w:t xml:space="preserve"> TensorFlow </w:t>
      </w:r>
      <w:r w:rsidRPr="00A967E9">
        <w:t>或</w:t>
      </w:r>
      <w:r w:rsidRPr="00A967E9">
        <w:t xml:space="preserve"> PyTorch </w:t>
      </w:r>
      <w:r w:rsidRPr="00A967E9">
        <w:t>框架。</w:t>
      </w:r>
      <w:r w:rsidRPr="00A967E9">
        <w:t>​</w:t>
      </w:r>
    </w:p>
    <w:p w14:paraId="7D77F759" w14:textId="77777777" w:rsidR="00A967E9" w:rsidRPr="00715CBE" w:rsidRDefault="00A967E9" w:rsidP="00740D10">
      <w:pPr>
        <w:pStyle w:val="30"/>
      </w:pPr>
      <w:r w:rsidRPr="00715CBE">
        <w:t>实验步骤</w:t>
      </w:r>
      <w:r w:rsidRPr="00715CBE">
        <w:t>​</w:t>
      </w:r>
    </w:p>
    <w:p w14:paraId="0CDD440B" w14:textId="786E93FD" w:rsidR="000A3370" w:rsidRDefault="000A3370" w:rsidP="00114C02">
      <w:pPr>
        <w:numPr>
          <w:ilvl w:val="0"/>
          <w:numId w:val="22"/>
        </w:numPr>
        <w:tabs>
          <w:tab w:val="clear" w:pos="720"/>
        </w:tabs>
        <w:ind w:firstLineChars="0"/>
      </w:pPr>
      <w:r>
        <w:rPr>
          <w:rFonts w:hint="eastAsia"/>
        </w:rPr>
        <w:t>数据：波士顿房价数据集</w:t>
      </w:r>
    </w:p>
    <w:p w14:paraId="3A016696" w14:textId="693AB922" w:rsidR="00A967E9" w:rsidRPr="00A967E9" w:rsidRDefault="00A967E9" w:rsidP="00114C02">
      <w:pPr>
        <w:numPr>
          <w:ilvl w:val="0"/>
          <w:numId w:val="22"/>
        </w:numPr>
        <w:tabs>
          <w:tab w:val="clear" w:pos="720"/>
        </w:tabs>
        <w:ind w:firstLineChars="0"/>
      </w:pPr>
      <w:r w:rsidRPr="00A967E9">
        <w:t xml:space="preserve">BP </w:t>
      </w:r>
      <w:r w:rsidRPr="00A967E9">
        <w:t>神经网络实现：</w:t>
      </w:r>
      <w:r w:rsidRPr="00A967E9">
        <w:t>​</w:t>
      </w:r>
    </w:p>
    <w:p w14:paraId="62C95AFD" w14:textId="77777777" w:rsidR="00A967E9" w:rsidRPr="00A967E9" w:rsidRDefault="00A967E9" w:rsidP="00034752">
      <w:pPr>
        <w:pStyle w:val="3"/>
      </w:pPr>
      <w:r w:rsidRPr="00A967E9">
        <w:t>定义</w:t>
      </w:r>
      <w:r w:rsidRPr="00A967E9">
        <w:t xml:space="preserve"> BP </w:t>
      </w:r>
      <w:r w:rsidRPr="00A967E9">
        <w:t>神经网络类，设置输入层维度、</w:t>
      </w:r>
      <w:proofErr w:type="gramStart"/>
      <w:r w:rsidRPr="00A967E9">
        <w:t>隐藏层维度</w:t>
      </w:r>
      <w:proofErr w:type="gramEnd"/>
      <w:r w:rsidRPr="00A967E9">
        <w:t>（如</w:t>
      </w:r>
      <w:r w:rsidRPr="00A967E9">
        <w:t xml:space="preserve"> 1 </w:t>
      </w:r>
      <w:r w:rsidRPr="00A967E9">
        <w:t>层隐藏层，</w:t>
      </w:r>
      <w:r w:rsidRPr="00A967E9">
        <w:t xml:space="preserve">10 </w:t>
      </w:r>
      <w:r w:rsidRPr="00A967E9">
        <w:t>个神经元）、输出层维度，初始化各层权重和偏置；</w:t>
      </w:r>
      <w:r w:rsidRPr="00A967E9">
        <w:t>​</w:t>
      </w:r>
    </w:p>
    <w:p w14:paraId="61B47539" w14:textId="77777777" w:rsidR="00A967E9" w:rsidRPr="00A967E9" w:rsidRDefault="00A967E9" w:rsidP="00034752">
      <w:pPr>
        <w:pStyle w:val="3"/>
      </w:pPr>
      <w:r w:rsidRPr="00A967E9">
        <w:t>实现前向传播：计算隐藏层输出（激活函数用</w:t>
      </w:r>
      <w:r w:rsidRPr="00A967E9">
        <w:t xml:space="preserve"> ReLU</w:t>
      </w:r>
      <w:r w:rsidRPr="00A967E9">
        <w:t>）、输出层输出（分类问题用</w:t>
      </w:r>
      <w:r w:rsidRPr="00A967E9">
        <w:t xml:space="preserve"> Sigmoid/Softmax</w:t>
      </w:r>
      <w:r w:rsidRPr="00A967E9">
        <w:t>，回归问题无激活函数）；</w:t>
      </w:r>
      <w:r w:rsidRPr="00A967E9">
        <w:t>​</w:t>
      </w:r>
    </w:p>
    <w:p w14:paraId="6301F953" w14:textId="77777777" w:rsidR="00A967E9" w:rsidRPr="00A967E9" w:rsidRDefault="00A967E9" w:rsidP="00034752">
      <w:pPr>
        <w:pStyle w:val="3"/>
      </w:pPr>
      <w:r w:rsidRPr="00A967E9">
        <w:t>实现反向传播：计算输出层误差、隐藏层误差，计算权重和偏置的梯度，使用梯度下降法更新参数（设置学习率、迭代次数）；</w:t>
      </w:r>
      <w:r w:rsidRPr="00A967E9">
        <w:t>​</w:t>
      </w:r>
    </w:p>
    <w:p w14:paraId="5DC6DB63" w14:textId="77777777" w:rsidR="00A967E9" w:rsidRPr="00A967E9" w:rsidRDefault="00A967E9" w:rsidP="00034752">
      <w:pPr>
        <w:pStyle w:val="3"/>
      </w:pPr>
      <w:r w:rsidRPr="00A967E9">
        <w:t>使用数据集（如鸢尾花分类、回归数据集）训练</w:t>
      </w:r>
      <w:r w:rsidRPr="00A967E9">
        <w:t xml:space="preserve"> BP </w:t>
      </w:r>
      <w:r w:rsidRPr="00A967E9">
        <w:t>神经网络，记录训练过程中的损失值变化，绘制损失曲线；</w:t>
      </w:r>
      <w:r w:rsidRPr="00A967E9">
        <w:t>​</w:t>
      </w:r>
    </w:p>
    <w:p w14:paraId="30DB56EF" w14:textId="77777777" w:rsidR="00A967E9" w:rsidRPr="00A967E9" w:rsidRDefault="00A967E9" w:rsidP="00114C02">
      <w:pPr>
        <w:numPr>
          <w:ilvl w:val="0"/>
          <w:numId w:val="22"/>
        </w:numPr>
        <w:tabs>
          <w:tab w:val="clear" w:pos="720"/>
        </w:tabs>
        <w:ind w:firstLineChars="0"/>
      </w:pPr>
      <w:r w:rsidRPr="00A967E9">
        <w:t xml:space="preserve">BP </w:t>
      </w:r>
      <w:r w:rsidRPr="00A967E9">
        <w:t>神经网络框架实现（</w:t>
      </w:r>
      <w:r w:rsidRPr="00A967E9">
        <w:t>TensorFlow/PyTorch</w:t>
      </w:r>
      <w:r w:rsidRPr="00A967E9">
        <w:t>）：</w:t>
      </w:r>
      <w:r w:rsidRPr="00A967E9">
        <w:t>​</w:t>
      </w:r>
    </w:p>
    <w:p w14:paraId="69A2CCDD" w14:textId="77777777" w:rsidR="00A967E9" w:rsidRPr="00A967E9" w:rsidRDefault="00A967E9" w:rsidP="00034752">
      <w:pPr>
        <w:pStyle w:val="3"/>
      </w:pPr>
      <w:r w:rsidRPr="00A967E9">
        <w:t>使用</w:t>
      </w:r>
      <w:r w:rsidRPr="00A967E9">
        <w:t xml:space="preserve"> TensorFlow </w:t>
      </w:r>
      <w:r w:rsidRPr="00A967E9">
        <w:t>的</w:t>
      </w:r>
      <w:r w:rsidRPr="00A967E9">
        <w:t xml:space="preserve"> Keras API </w:t>
      </w:r>
      <w:r w:rsidRPr="00A967E9">
        <w:t>或</w:t>
      </w:r>
      <w:r w:rsidRPr="00A967E9">
        <w:t xml:space="preserve"> PyTorch </w:t>
      </w:r>
      <w:r w:rsidRPr="00A967E9">
        <w:t>构建</w:t>
      </w:r>
      <w:r w:rsidRPr="00A967E9">
        <w:t xml:space="preserve"> BP </w:t>
      </w:r>
      <w:r w:rsidRPr="00A967E9">
        <w:t>神经网络模型（</w:t>
      </w:r>
      <w:r w:rsidRPr="00A967E9">
        <w:t xml:space="preserve">Sequential </w:t>
      </w:r>
      <w:r w:rsidRPr="00A967E9">
        <w:t>模型）；</w:t>
      </w:r>
      <w:r w:rsidRPr="00A967E9">
        <w:t>​</w:t>
      </w:r>
    </w:p>
    <w:p w14:paraId="259A2369" w14:textId="77777777" w:rsidR="00A967E9" w:rsidRPr="00A967E9" w:rsidRDefault="00A967E9" w:rsidP="00034752">
      <w:pPr>
        <w:pStyle w:val="3"/>
      </w:pPr>
      <w:r w:rsidRPr="00A967E9">
        <w:t>配置模型训练参数（优化器如</w:t>
      </w:r>
      <w:r w:rsidRPr="00A967E9">
        <w:t xml:space="preserve"> Adam</w:t>
      </w:r>
      <w:r w:rsidRPr="00A967E9">
        <w:t>、损失函数、评估指标）；</w:t>
      </w:r>
      <w:r w:rsidRPr="00A967E9">
        <w:t>​</w:t>
      </w:r>
    </w:p>
    <w:p w14:paraId="254D46EB" w14:textId="77777777" w:rsidR="00A967E9" w:rsidRPr="00A967E9" w:rsidRDefault="00A967E9" w:rsidP="00034752">
      <w:pPr>
        <w:pStyle w:val="3"/>
      </w:pPr>
      <w:r w:rsidRPr="00A967E9">
        <w:t>训练模型，使用验证集监控模型性能，防止过拟合（如早停法）；</w:t>
      </w:r>
      <w:r w:rsidRPr="00A967E9">
        <w:t>​</w:t>
      </w:r>
    </w:p>
    <w:p w14:paraId="20A65BB2" w14:textId="77777777" w:rsidR="00A967E9" w:rsidRPr="00A967E9" w:rsidRDefault="00A967E9" w:rsidP="00034752">
      <w:pPr>
        <w:pStyle w:val="3"/>
      </w:pPr>
      <w:r w:rsidRPr="00A967E9">
        <w:t>评估模型在测试集上的性能，对比</w:t>
      </w:r>
      <w:proofErr w:type="gramStart"/>
      <w:r w:rsidRPr="00A967E9">
        <w:t>手动实现</w:t>
      </w:r>
      <w:proofErr w:type="gramEnd"/>
      <w:r w:rsidRPr="00A967E9">
        <w:t>与框架实现的结果差异；</w:t>
      </w:r>
      <w:r w:rsidRPr="00A967E9">
        <w:t>​</w:t>
      </w:r>
    </w:p>
    <w:p w14:paraId="29188997" w14:textId="77777777" w:rsidR="00A967E9" w:rsidRPr="00A967E9" w:rsidRDefault="00A967E9" w:rsidP="00114C02">
      <w:pPr>
        <w:numPr>
          <w:ilvl w:val="0"/>
          <w:numId w:val="22"/>
        </w:numPr>
        <w:tabs>
          <w:tab w:val="clear" w:pos="720"/>
        </w:tabs>
        <w:ind w:firstLineChars="0"/>
      </w:pPr>
      <w:r w:rsidRPr="00A967E9">
        <w:t>实验分析：分析学习率、迭代次数、隐藏层神经元数量对模型训练效果和性能的影响；</w:t>
      </w:r>
      <w:r w:rsidRPr="00A967E9">
        <w:t>​</w:t>
      </w:r>
    </w:p>
    <w:p w14:paraId="5305678B" w14:textId="77777777" w:rsidR="00A967E9" w:rsidRPr="00715CBE" w:rsidRDefault="00A967E9" w:rsidP="00740D10">
      <w:pPr>
        <w:pStyle w:val="30"/>
      </w:pPr>
      <w:r w:rsidRPr="00715CBE">
        <w:t>注意事项</w:t>
      </w:r>
      <w:r w:rsidRPr="00715CBE">
        <w:t>​</w:t>
      </w:r>
    </w:p>
    <w:p w14:paraId="11621EE2" w14:textId="77777777" w:rsidR="00A967E9" w:rsidRPr="00A967E9" w:rsidRDefault="00A967E9" w:rsidP="00114C02">
      <w:pPr>
        <w:numPr>
          <w:ilvl w:val="0"/>
          <w:numId w:val="23"/>
        </w:numPr>
        <w:tabs>
          <w:tab w:val="clear" w:pos="720"/>
        </w:tabs>
        <w:ind w:firstLineChars="0"/>
      </w:pPr>
      <w:proofErr w:type="gramStart"/>
      <w:r w:rsidRPr="00A967E9">
        <w:t>手动实现</w:t>
      </w:r>
      <w:proofErr w:type="gramEnd"/>
      <w:r w:rsidRPr="00A967E9">
        <w:t xml:space="preserve"> BP </w:t>
      </w:r>
      <w:r w:rsidRPr="00A967E9">
        <w:t>神经网络时，需注意矩阵运算的维度匹配，避免计算错误；</w:t>
      </w:r>
      <w:r w:rsidRPr="00A967E9">
        <w:t>​</w:t>
      </w:r>
    </w:p>
    <w:p w14:paraId="7C478057" w14:textId="77777777" w:rsidR="00A967E9" w:rsidRPr="00A967E9" w:rsidRDefault="00A967E9" w:rsidP="00114C02">
      <w:pPr>
        <w:numPr>
          <w:ilvl w:val="0"/>
          <w:numId w:val="23"/>
        </w:numPr>
        <w:tabs>
          <w:tab w:val="clear" w:pos="720"/>
        </w:tabs>
        <w:ind w:firstLineChars="0"/>
      </w:pPr>
      <w:r w:rsidRPr="00A967E9">
        <w:t>学习</w:t>
      </w:r>
      <w:proofErr w:type="gramStart"/>
      <w:r w:rsidRPr="00A967E9">
        <w:t>率设置</w:t>
      </w:r>
      <w:proofErr w:type="gramEnd"/>
      <w:r w:rsidRPr="00A967E9">
        <w:t>过小会导致训练速度缓慢，过大可能导致模型不收敛，需合理调整；</w:t>
      </w:r>
      <w:r w:rsidRPr="00A967E9">
        <w:t>​</w:t>
      </w:r>
    </w:p>
    <w:p w14:paraId="5E138B4E" w14:textId="77777777" w:rsidR="00A967E9" w:rsidRPr="00A967E9" w:rsidRDefault="00A967E9" w:rsidP="00114C02">
      <w:pPr>
        <w:numPr>
          <w:ilvl w:val="0"/>
          <w:numId w:val="23"/>
        </w:numPr>
        <w:tabs>
          <w:tab w:val="clear" w:pos="720"/>
        </w:tabs>
        <w:ind w:firstLineChars="0"/>
      </w:pPr>
      <w:r w:rsidRPr="00A967E9">
        <w:lastRenderedPageBreak/>
        <w:t>框架实现时，注意数据格式的转换（如</w:t>
      </w:r>
      <w:r w:rsidRPr="00A967E9">
        <w:t xml:space="preserve"> TensorFlow </w:t>
      </w:r>
      <w:r w:rsidRPr="00A967E9">
        <w:t>的张量、</w:t>
      </w:r>
      <w:r w:rsidRPr="00A967E9">
        <w:t xml:space="preserve">PyTorch </w:t>
      </w:r>
      <w:r w:rsidRPr="00A967E9">
        <w:t>的张量）。</w:t>
      </w:r>
      <w:r w:rsidRPr="00A967E9">
        <w:t>​</w:t>
      </w:r>
    </w:p>
    <w:p w14:paraId="2ED4195C" w14:textId="453041C1" w:rsidR="00A967E9" w:rsidRPr="00A967E9" w:rsidRDefault="00A967E9" w:rsidP="00114C02">
      <w:pPr>
        <w:pStyle w:val="20"/>
        <w:numPr>
          <w:ilvl w:val="0"/>
          <w:numId w:val="122"/>
        </w:numPr>
      </w:pPr>
      <w:r w:rsidRPr="00A967E9">
        <w:t>深度学习</w:t>
      </w:r>
      <w:r w:rsidRPr="00A967E9">
        <w:t xml:space="preserve">—— </w:t>
      </w:r>
      <w:r w:rsidRPr="00A967E9">
        <w:t>卷积神经网络（</w:t>
      </w:r>
      <w:r w:rsidRPr="00A967E9">
        <w:t>CNN</w:t>
      </w:r>
      <w:r w:rsidRPr="00A967E9">
        <w:t>）图像分类</w:t>
      </w:r>
      <w:r w:rsidRPr="00A967E9">
        <w:t>​</w:t>
      </w:r>
    </w:p>
    <w:p w14:paraId="19DDB916" w14:textId="77777777" w:rsidR="00A967E9" w:rsidRPr="00715CBE" w:rsidRDefault="00A967E9" w:rsidP="00740D10">
      <w:pPr>
        <w:pStyle w:val="30"/>
      </w:pPr>
      <w:r w:rsidRPr="00715CBE">
        <w:t>实验目的</w:t>
      </w:r>
      <w:r w:rsidRPr="00715CBE">
        <w:t>​</w:t>
      </w:r>
    </w:p>
    <w:p w14:paraId="6A125296" w14:textId="77777777" w:rsidR="00A967E9" w:rsidRPr="00A967E9" w:rsidRDefault="00A967E9" w:rsidP="00114C02">
      <w:pPr>
        <w:pStyle w:val="2"/>
        <w:numPr>
          <w:ilvl w:val="0"/>
          <w:numId w:val="24"/>
        </w:numPr>
      </w:pPr>
      <w:r w:rsidRPr="00A967E9">
        <w:t>理解卷积神经网络的核心概念（卷积层、池化层、全连接层）及工作原理；</w:t>
      </w:r>
      <w:r w:rsidRPr="00A967E9">
        <w:t>​</w:t>
      </w:r>
    </w:p>
    <w:p w14:paraId="5BF73D46" w14:textId="77777777" w:rsidR="00A967E9" w:rsidRPr="00A967E9" w:rsidRDefault="00A967E9" w:rsidP="00715CBE">
      <w:pPr>
        <w:pStyle w:val="2"/>
      </w:pPr>
      <w:r w:rsidRPr="00A967E9">
        <w:t>掌握</w:t>
      </w:r>
      <w:r w:rsidRPr="00A967E9">
        <w:t xml:space="preserve"> CNN </w:t>
      </w:r>
      <w:r w:rsidRPr="00A967E9">
        <w:t>的网络结构设计思路，了解经典</w:t>
      </w:r>
      <w:r w:rsidRPr="00A967E9">
        <w:t xml:space="preserve"> CNN </w:t>
      </w:r>
      <w:r w:rsidRPr="00A967E9">
        <w:t>模型（如</w:t>
      </w:r>
      <w:r w:rsidRPr="00A967E9">
        <w:t xml:space="preserve"> LeNet-5</w:t>
      </w:r>
      <w:r w:rsidRPr="00A967E9">
        <w:t>）的结构；</w:t>
      </w:r>
      <w:r w:rsidRPr="00A967E9">
        <w:t>​</w:t>
      </w:r>
    </w:p>
    <w:p w14:paraId="36F69F24" w14:textId="77777777" w:rsidR="00A967E9" w:rsidRPr="00A967E9" w:rsidRDefault="00A967E9" w:rsidP="00715CBE">
      <w:pPr>
        <w:pStyle w:val="2"/>
      </w:pPr>
      <w:r w:rsidRPr="00A967E9">
        <w:t>学会使用</w:t>
      </w:r>
      <w:r w:rsidRPr="00A967E9">
        <w:t xml:space="preserve"> TensorFlow/PyTorch </w:t>
      </w:r>
      <w:r w:rsidRPr="00A967E9">
        <w:t>框架构建</w:t>
      </w:r>
      <w:r w:rsidRPr="00A967E9">
        <w:t xml:space="preserve"> CNN </w:t>
      </w:r>
      <w:r w:rsidRPr="00A967E9">
        <w:t>模型，实现图像分类任务；</w:t>
      </w:r>
      <w:r w:rsidRPr="00A967E9">
        <w:t>​</w:t>
      </w:r>
    </w:p>
    <w:p w14:paraId="2E43F375" w14:textId="77777777" w:rsidR="00A967E9" w:rsidRPr="00A967E9" w:rsidRDefault="00A967E9" w:rsidP="00715CBE">
      <w:pPr>
        <w:pStyle w:val="2"/>
      </w:pPr>
      <w:r w:rsidRPr="00A967E9">
        <w:t>了解图像数据预处理方法，掌握模型训练过程中的调优技巧。</w:t>
      </w:r>
      <w:r w:rsidRPr="00A967E9">
        <w:t>​</w:t>
      </w:r>
    </w:p>
    <w:p w14:paraId="7FDF9F00" w14:textId="77777777" w:rsidR="00A967E9" w:rsidRPr="00715CBE" w:rsidRDefault="00A967E9" w:rsidP="00740D10">
      <w:pPr>
        <w:pStyle w:val="30"/>
      </w:pPr>
      <w:r w:rsidRPr="00715CBE">
        <w:t>实验原理</w:t>
      </w:r>
      <w:r w:rsidRPr="00715CBE">
        <w:t>​</w:t>
      </w:r>
    </w:p>
    <w:p w14:paraId="40E3B87D" w14:textId="77777777" w:rsidR="00A967E9" w:rsidRPr="00A967E9" w:rsidRDefault="00A967E9" w:rsidP="00114C02">
      <w:pPr>
        <w:pStyle w:val="2"/>
        <w:numPr>
          <w:ilvl w:val="0"/>
          <w:numId w:val="25"/>
        </w:numPr>
      </w:pPr>
      <w:r w:rsidRPr="00A967E9">
        <w:t>卷积层：通过卷积核（滤波器）对输入图像进行卷积运算，提取图像的局部特征（如边缘、纹理），卷积运算具有局部连接和权值共享的特点，减少模型参数；</w:t>
      </w:r>
      <w:r w:rsidRPr="00A967E9">
        <w:t>​</w:t>
      </w:r>
    </w:p>
    <w:p w14:paraId="7B29660E" w14:textId="77777777" w:rsidR="00A967E9" w:rsidRPr="00A967E9" w:rsidRDefault="00A967E9" w:rsidP="00715CBE">
      <w:pPr>
        <w:pStyle w:val="2"/>
      </w:pPr>
      <w:r w:rsidRPr="00A967E9">
        <w:t>池化层（下采样）：对卷积层输出的特征图进行池化操作（如最大池化、平均池化），降低特征图维度，减少计算量，同时保留关键特征，提高模型的鲁棒性；</w:t>
      </w:r>
      <w:r w:rsidRPr="00A967E9">
        <w:t>​</w:t>
      </w:r>
    </w:p>
    <w:p w14:paraId="7E3D0E55" w14:textId="77777777" w:rsidR="00A967E9" w:rsidRPr="00A967E9" w:rsidRDefault="00A967E9" w:rsidP="00715CBE">
      <w:pPr>
        <w:pStyle w:val="2"/>
      </w:pPr>
      <w:r w:rsidRPr="00A967E9">
        <w:t>全连接层：将池化层输出的特征图扁平化后，通过全连接层映射到输出层，实现分类或回归任务；</w:t>
      </w:r>
      <w:r w:rsidRPr="00A967E9">
        <w:t>​</w:t>
      </w:r>
    </w:p>
    <w:p w14:paraId="075BDEC6" w14:textId="77777777" w:rsidR="00A967E9" w:rsidRPr="00A967E9" w:rsidRDefault="00A967E9" w:rsidP="00715CBE">
      <w:pPr>
        <w:pStyle w:val="2"/>
      </w:pPr>
      <w:r w:rsidRPr="00A967E9">
        <w:t xml:space="preserve">LeNet-5 </w:t>
      </w:r>
      <w:r w:rsidRPr="00A967E9">
        <w:t>模型：经典的</w:t>
      </w:r>
      <w:r w:rsidRPr="00A967E9">
        <w:t xml:space="preserve"> CNN </w:t>
      </w:r>
      <w:r w:rsidRPr="00A967E9">
        <w:t>模型，适用于手写数字识别，结构包括：输入层（</w:t>
      </w:r>
      <w:r w:rsidRPr="00A967E9">
        <w:t xml:space="preserve">32×32 </w:t>
      </w:r>
      <w:r w:rsidRPr="00A967E9">
        <w:t>图像）</w:t>
      </w:r>
      <w:r w:rsidRPr="00A967E9">
        <w:t>→</w:t>
      </w:r>
      <w:r w:rsidRPr="00A967E9">
        <w:t>卷积层（</w:t>
      </w:r>
      <w:r w:rsidRPr="00A967E9">
        <w:t xml:space="preserve">6 </w:t>
      </w:r>
      <w:proofErr w:type="gramStart"/>
      <w:r w:rsidRPr="00A967E9">
        <w:t>个</w:t>
      </w:r>
      <w:proofErr w:type="gramEnd"/>
      <w:r w:rsidRPr="00A967E9">
        <w:t xml:space="preserve"> 5×5 </w:t>
      </w:r>
      <w:r w:rsidRPr="00A967E9">
        <w:t>卷积核）</w:t>
      </w:r>
      <w:r w:rsidRPr="00A967E9">
        <w:t>→</w:t>
      </w:r>
      <w:proofErr w:type="gramStart"/>
      <w:r w:rsidRPr="00A967E9">
        <w:t>池化</w:t>
      </w:r>
      <w:proofErr w:type="gramEnd"/>
      <w:r w:rsidRPr="00A967E9">
        <w:t>层（</w:t>
      </w:r>
      <w:r w:rsidRPr="00A967E9">
        <w:t xml:space="preserve">2×2 </w:t>
      </w:r>
      <w:r w:rsidRPr="00A967E9">
        <w:t>最大池化）</w:t>
      </w:r>
      <w:r w:rsidRPr="00A967E9">
        <w:t>→</w:t>
      </w:r>
      <w:r w:rsidRPr="00A967E9">
        <w:t>卷积层（</w:t>
      </w:r>
      <w:r w:rsidRPr="00A967E9">
        <w:t xml:space="preserve">16 </w:t>
      </w:r>
      <w:r w:rsidRPr="00A967E9">
        <w:t>个</w:t>
      </w:r>
      <w:r w:rsidRPr="00A967E9">
        <w:t xml:space="preserve"> 5×5 </w:t>
      </w:r>
      <w:r w:rsidRPr="00A967E9">
        <w:t>卷积核）</w:t>
      </w:r>
      <w:r w:rsidRPr="00A967E9">
        <w:t>→</w:t>
      </w:r>
      <w:proofErr w:type="gramStart"/>
      <w:r w:rsidRPr="00A967E9">
        <w:t>池化</w:t>
      </w:r>
      <w:proofErr w:type="gramEnd"/>
      <w:r w:rsidRPr="00A967E9">
        <w:t>层（</w:t>
      </w:r>
      <w:r w:rsidRPr="00A967E9">
        <w:t xml:space="preserve">2×2 </w:t>
      </w:r>
      <w:r w:rsidRPr="00A967E9">
        <w:t>最大池化）</w:t>
      </w:r>
      <w:r w:rsidRPr="00A967E9">
        <w:t>→</w:t>
      </w:r>
      <w:r w:rsidRPr="00A967E9">
        <w:t>全连接层（</w:t>
      </w:r>
      <w:r w:rsidRPr="00A967E9">
        <w:t xml:space="preserve">120 </w:t>
      </w:r>
      <w:r w:rsidRPr="00A967E9">
        <w:t>个神经元）</w:t>
      </w:r>
      <w:r w:rsidRPr="00A967E9">
        <w:t>→</w:t>
      </w:r>
      <w:r w:rsidRPr="00A967E9">
        <w:t>全连接层（</w:t>
      </w:r>
      <w:r w:rsidRPr="00A967E9">
        <w:t xml:space="preserve">84 </w:t>
      </w:r>
      <w:r w:rsidRPr="00A967E9">
        <w:t>个神经元）</w:t>
      </w:r>
      <w:r w:rsidRPr="00A967E9">
        <w:t>→</w:t>
      </w:r>
      <w:r w:rsidRPr="00A967E9">
        <w:t>输出层（</w:t>
      </w:r>
      <w:r w:rsidRPr="00A967E9">
        <w:t xml:space="preserve">10 </w:t>
      </w:r>
      <w:r w:rsidRPr="00A967E9">
        <w:t>个神经元，对应</w:t>
      </w:r>
      <w:r w:rsidRPr="00A967E9">
        <w:t xml:space="preserve"> 10 </w:t>
      </w:r>
      <w:r w:rsidRPr="00A967E9">
        <w:t>个数字）。</w:t>
      </w:r>
      <w:r w:rsidRPr="00A967E9">
        <w:t>​</w:t>
      </w:r>
    </w:p>
    <w:p w14:paraId="6A7E0A33" w14:textId="77777777" w:rsidR="00A967E9" w:rsidRPr="00715CBE" w:rsidRDefault="00A967E9" w:rsidP="00740D10">
      <w:pPr>
        <w:pStyle w:val="30"/>
      </w:pPr>
      <w:r w:rsidRPr="00715CBE">
        <w:t>实验环境</w:t>
      </w:r>
      <w:r w:rsidRPr="00715CBE">
        <w:t>​</w:t>
      </w:r>
    </w:p>
    <w:p w14:paraId="4ED2753C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7AE8545D" w14:textId="77777777" w:rsidR="004A0A76" w:rsidRDefault="004A0A76" w:rsidP="004A0A76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06A8A39D" w14:textId="77777777" w:rsidR="00A967E9" w:rsidRPr="00715CBE" w:rsidRDefault="00A967E9" w:rsidP="00740D10">
      <w:pPr>
        <w:pStyle w:val="30"/>
      </w:pPr>
      <w:r w:rsidRPr="00715CBE">
        <w:t>实验步骤</w:t>
      </w:r>
      <w:r w:rsidRPr="00715CBE">
        <w:t>​</w:t>
      </w:r>
    </w:p>
    <w:p w14:paraId="0E99769C" w14:textId="77777777" w:rsidR="00A967E9" w:rsidRPr="00A967E9" w:rsidRDefault="00A967E9" w:rsidP="00114C02">
      <w:pPr>
        <w:pStyle w:val="2"/>
        <w:numPr>
          <w:ilvl w:val="0"/>
          <w:numId w:val="26"/>
        </w:numPr>
      </w:pPr>
      <w:r w:rsidRPr="00A967E9">
        <w:t>数据集准备：使用</w:t>
      </w:r>
      <w:r w:rsidRPr="00A967E9">
        <w:t xml:space="preserve"> MNIST </w:t>
      </w:r>
      <w:r w:rsidRPr="00A967E9">
        <w:t>手写数字数据集（</w:t>
      </w:r>
      <w:r w:rsidRPr="00A967E9">
        <w:t xml:space="preserve">60000 </w:t>
      </w:r>
      <w:proofErr w:type="gramStart"/>
      <w:r w:rsidRPr="00A967E9">
        <w:t>张训练图</w:t>
      </w:r>
      <w:proofErr w:type="gramEnd"/>
      <w:r w:rsidRPr="00A967E9">
        <w:t>，</w:t>
      </w:r>
      <w:r w:rsidRPr="00A967E9">
        <w:t xml:space="preserve">10000 </w:t>
      </w:r>
      <w:r w:rsidRPr="00A967E9">
        <w:t>张</w:t>
      </w:r>
      <w:r w:rsidRPr="00A967E9">
        <w:lastRenderedPageBreak/>
        <w:t>测试图，每张图为</w:t>
      </w:r>
      <w:r w:rsidRPr="00A967E9">
        <w:t xml:space="preserve"> 28×28 </w:t>
      </w:r>
      <w:r w:rsidRPr="00A967E9">
        <w:t>灰度图，共</w:t>
      </w:r>
      <w:r w:rsidRPr="00A967E9">
        <w:t xml:space="preserve"> 10 </w:t>
      </w:r>
      <w:r w:rsidRPr="00A967E9">
        <w:t>个类别），通过框架自带接口加载数据集；</w:t>
      </w:r>
      <w:r w:rsidRPr="00A967E9">
        <w:t>​</w:t>
      </w:r>
    </w:p>
    <w:p w14:paraId="3067F778" w14:textId="77777777" w:rsidR="00A967E9" w:rsidRPr="00A967E9" w:rsidRDefault="00A967E9" w:rsidP="00715CBE">
      <w:pPr>
        <w:pStyle w:val="2"/>
      </w:pPr>
      <w:r w:rsidRPr="00A967E9">
        <w:t>图像数据预处理：</w:t>
      </w:r>
      <w:r w:rsidRPr="00A967E9">
        <w:t>​</w:t>
      </w:r>
    </w:p>
    <w:p w14:paraId="1F8D844C" w14:textId="77777777" w:rsidR="00A967E9" w:rsidRPr="00A967E9" w:rsidRDefault="00A967E9" w:rsidP="00114C02">
      <w:pPr>
        <w:numPr>
          <w:ilvl w:val="0"/>
          <w:numId w:val="8"/>
        </w:numPr>
        <w:ind w:firstLineChars="54" w:firstLine="130"/>
      </w:pPr>
      <w:r w:rsidRPr="00A967E9">
        <w:t>数据格式转换：将图像数据转换为框架支持的张量格式；</w:t>
      </w:r>
      <w:r w:rsidRPr="00A967E9">
        <w:t>​</w:t>
      </w:r>
    </w:p>
    <w:p w14:paraId="131918F3" w14:textId="77777777" w:rsidR="00A967E9" w:rsidRPr="00A967E9" w:rsidRDefault="00A967E9" w:rsidP="00034752">
      <w:pPr>
        <w:pStyle w:val="3"/>
      </w:pPr>
      <w:r w:rsidRPr="00A967E9">
        <w:t>归一化：将</w:t>
      </w:r>
      <w:proofErr w:type="gramStart"/>
      <w:r w:rsidRPr="00A967E9">
        <w:t>像素值</w:t>
      </w:r>
      <w:proofErr w:type="gramEnd"/>
      <w:r w:rsidRPr="00A967E9">
        <w:t>从</w:t>
      </w:r>
      <w:r w:rsidRPr="00A967E9">
        <w:t xml:space="preserve"> [0,255] </w:t>
      </w:r>
      <w:r w:rsidRPr="00A967E9">
        <w:t>转换为</w:t>
      </w:r>
      <w:r w:rsidRPr="00A967E9">
        <w:t xml:space="preserve"> [0,1]</w:t>
      </w:r>
      <w:r w:rsidRPr="00A967E9">
        <w:t>，加速模型训练；</w:t>
      </w:r>
      <w:r w:rsidRPr="00A967E9">
        <w:t>​</w:t>
      </w:r>
    </w:p>
    <w:p w14:paraId="44DEE4BD" w14:textId="77777777" w:rsidR="00A967E9" w:rsidRPr="00A967E9" w:rsidRDefault="00A967E9" w:rsidP="00114C02">
      <w:pPr>
        <w:numPr>
          <w:ilvl w:val="0"/>
          <w:numId w:val="9"/>
        </w:numPr>
        <w:ind w:firstLineChars="54" w:firstLine="130"/>
      </w:pPr>
      <w:r w:rsidRPr="00A967E9">
        <w:t>数据增强（可选）：如随机旋转、平移、翻转等，提高模型泛化能力；</w:t>
      </w:r>
      <w:r w:rsidRPr="00A967E9">
        <w:t>​</w:t>
      </w:r>
    </w:p>
    <w:p w14:paraId="35FA04EC" w14:textId="77777777" w:rsidR="00A967E9" w:rsidRPr="00A967E9" w:rsidRDefault="00A967E9" w:rsidP="00715CBE">
      <w:pPr>
        <w:pStyle w:val="2"/>
      </w:pPr>
      <w:r w:rsidRPr="00A967E9">
        <w:t>构建</w:t>
      </w:r>
      <w:r w:rsidRPr="00A967E9">
        <w:t xml:space="preserve"> CNN </w:t>
      </w:r>
      <w:r w:rsidRPr="00A967E9">
        <w:t>模型（基于</w:t>
      </w:r>
      <w:r w:rsidRPr="00A967E9">
        <w:t xml:space="preserve"> LeNet-5 </w:t>
      </w:r>
      <w:r w:rsidRPr="00A967E9">
        <w:t>改进）：</w:t>
      </w:r>
      <w:r w:rsidRPr="00A967E9">
        <w:t>​</w:t>
      </w:r>
    </w:p>
    <w:p w14:paraId="53F0A36B" w14:textId="77777777" w:rsidR="00715CBE" w:rsidRPr="00715CBE" w:rsidRDefault="00A967E9" w:rsidP="00034752">
      <w:pPr>
        <w:pStyle w:val="3"/>
      </w:pPr>
      <w:r w:rsidRPr="00A967E9">
        <w:t>使用</w:t>
      </w:r>
      <w:r w:rsidRPr="00A967E9">
        <w:t xml:space="preserve"> TensorFlow Keras </w:t>
      </w:r>
      <w:r w:rsidRPr="00A967E9">
        <w:t>或</w:t>
      </w:r>
      <w:r w:rsidRPr="00A967E9">
        <w:t xml:space="preserve"> PyTorch </w:t>
      </w:r>
      <w:r w:rsidRPr="00A967E9">
        <w:t>定义模型结构：输入层（</w:t>
      </w:r>
      <w:proofErr w:type="gramStart"/>
      <w:r w:rsidRPr="00A967E9">
        <w:t>28×28×</w:t>
      </w:r>
      <w:proofErr w:type="gramEnd"/>
      <w:r w:rsidRPr="00A967E9">
        <w:t>1</w:t>
      </w:r>
      <w:r w:rsidRPr="00A967E9">
        <w:t>）</w:t>
      </w:r>
      <w:r w:rsidRPr="00A967E9">
        <w:t>→</w:t>
      </w:r>
      <w:r w:rsidRPr="00A967E9">
        <w:t>卷积层（</w:t>
      </w:r>
      <w:r w:rsidRPr="00A967E9">
        <w:t xml:space="preserve">32 </w:t>
      </w:r>
      <w:r w:rsidRPr="00A967E9">
        <w:t>个</w:t>
      </w:r>
      <w:r w:rsidRPr="00A967E9">
        <w:t xml:space="preserve"> 3×3 </w:t>
      </w:r>
      <w:r w:rsidRPr="00A967E9">
        <w:t>卷积核</w:t>
      </w:r>
      <w:r w:rsidR="00715CBE" w:rsidRPr="00715CBE">
        <w:t>，激活函数</w:t>
      </w:r>
      <w:r w:rsidR="00715CBE" w:rsidRPr="00715CBE">
        <w:t xml:space="preserve"> ReLU</w:t>
      </w:r>
      <w:r w:rsidR="00715CBE" w:rsidRPr="00715CBE">
        <w:t>）</w:t>
      </w:r>
      <w:r w:rsidR="00715CBE" w:rsidRPr="00715CBE">
        <w:t>→</w:t>
      </w:r>
      <w:proofErr w:type="gramStart"/>
      <w:r w:rsidR="00715CBE" w:rsidRPr="00715CBE">
        <w:t>池化</w:t>
      </w:r>
      <w:proofErr w:type="gramEnd"/>
      <w:r w:rsidR="00715CBE" w:rsidRPr="00715CBE">
        <w:t>层（</w:t>
      </w:r>
      <w:r w:rsidR="00715CBE" w:rsidRPr="00715CBE">
        <w:t xml:space="preserve">2×2 </w:t>
      </w:r>
      <w:r w:rsidR="00715CBE" w:rsidRPr="00715CBE">
        <w:t>最大池化）</w:t>
      </w:r>
      <w:r w:rsidR="00715CBE" w:rsidRPr="00715CBE">
        <w:t>→</w:t>
      </w:r>
      <w:r w:rsidR="00715CBE" w:rsidRPr="00715CBE">
        <w:t>卷积层（</w:t>
      </w:r>
      <w:r w:rsidR="00715CBE" w:rsidRPr="00715CBE">
        <w:t xml:space="preserve">64 </w:t>
      </w:r>
      <w:r w:rsidR="00715CBE" w:rsidRPr="00715CBE">
        <w:t>个</w:t>
      </w:r>
      <w:r w:rsidR="00715CBE" w:rsidRPr="00715CBE">
        <w:t xml:space="preserve"> 3×3 </w:t>
      </w:r>
      <w:r w:rsidR="00715CBE" w:rsidRPr="00715CBE">
        <w:t>卷积核，激活函数</w:t>
      </w:r>
      <w:r w:rsidR="00715CBE" w:rsidRPr="00715CBE">
        <w:t xml:space="preserve"> ReLU</w:t>
      </w:r>
      <w:r w:rsidR="00715CBE" w:rsidRPr="00715CBE">
        <w:t>）</w:t>
      </w:r>
      <w:r w:rsidR="00715CBE" w:rsidRPr="00715CBE">
        <w:t>→</w:t>
      </w:r>
      <w:proofErr w:type="gramStart"/>
      <w:r w:rsidR="00715CBE" w:rsidRPr="00715CBE">
        <w:t>池化</w:t>
      </w:r>
      <w:proofErr w:type="gramEnd"/>
      <w:r w:rsidR="00715CBE" w:rsidRPr="00715CBE">
        <w:t>层（</w:t>
      </w:r>
      <w:r w:rsidR="00715CBE" w:rsidRPr="00715CBE">
        <w:t xml:space="preserve">2×2 </w:t>
      </w:r>
      <w:r w:rsidR="00715CBE" w:rsidRPr="00715CBE">
        <w:t>最大池化）</w:t>
      </w:r>
      <w:r w:rsidR="00715CBE" w:rsidRPr="00715CBE">
        <w:t>→</w:t>
      </w:r>
      <w:proofErr w:type="gramStart"/>
      <w:r w:rsidR="00715CBE" w:rsidRPr="00715CBE">
        <w:t>扁平化</w:t>
      </w:r>
      <w:proofErr w:type="gramEnd"/>
      <w:r w:rsidR="00715CBE" w:rsidRPr="00715CBE">
        <w:t>层</w:t>
      </w:r>
      <w:r w:rsidR="00715CBE" w:rsidRPr="00715CBE">
        <w:t>→</w:t>
      </w:r>
      <w:r w:rsidR="00715CBE" w:rsidRPr="00715CBE">
        <w:t>全连接层（</w:t>
      </w:r>
      <w:r w:rsidR="00715CBE" w:rsidRPr="00715CBE">
        <w:t xml:space="preserve">128 </w:t>
      </w:r>
      <w:r w:rsidR="00715CBE" w:rsidRPr="00715CBE">
        <w:t>个神经元，激活函数</w:t>
      </w:r>
      <w:r w:rsidR="00715CBE" w:rsidRPr="00715CBE">
        <w:t xml:space="preserve"> ReLU</w:t>
      </w:r>
      <w:r w:rsidR="00715CBE" w:rsidRPr="00715CBE">
        <w:t>）</w:t>
      </w:r>
      <w:r w:rsidR="00715CBE" w:rsidRPr="00715CBE">
        <w:t xml:space="preserve">→Dropout </w:t>
      </w:r>
      <w:r w:rsidR="00715CBE" w:rsidRPr="00715CBE">
        <w:t>层（</w:t>
      </w:r>
      <w:r w:rsidR="00715CBE" w:rsidRPr="00715CBE">
        <w:t xml:space="preserve"> dropout rate=0.5</w:t>
      </w:r>
      <w:r w:rsidR="00715CBE" w:rsidRPr="00715CBE">
        <w:t>，防止过拟合）</w:t>
      </w:r>
      <w:r w:rsidR="00715CBE" w:rsidRPr="00715CBE">
        <w:t>→</w:t>
      </w:r>
      <w:r w:rsidR="00715CBE" w:rsidRPr="00715CBE">
        <w:t>输出层（</w:t>
      </w:r>
      <w:r w:rsidR="00715CBE" w:rsidRPr="00715CBE">
        <w:t xml:space="preserve">10 </w:t>
      </w:r>
      <w:r w:rsidR="00715CBE" w:rsidRPr="00715CBE">
        <w:t>个神经元，激活函数</w:t>
      </w:r>
      <w:r w:rsidR="00715CBE" w:rsidRPr="00715CBE">
        <w:t xml:space="preserve"> Softmax</w:t>
      </w:r>
      <w:r w:rsidR="00715CBE" w:rsidRPr="00715CBE">
        <w:t>）；</w:t>
      </w:r>
      <w:r w:rsidR="00715CBE" w:rsidRPr="00715CBE">
        <w:t>​</w:t>
      </w:r>
    </w:p>
    <w:p w14:paraId="51BA18E3" w14:textId="77777777" w:rsidR="00715CBE" w:rsidRPr="00715CBE" w:rsidRDefault="00715CBE" w:rsidP="00034752">
      <w:pPr>
        <w:pStyle w:val="3"/>
      </w:pPr>
      <w:r w:rsidRPr="00715CBE">
        <w:t>查看模型结构：打印模型的层信息、参数数量，理解各层的作用；</w:t>
      </w:r>
      <w:r w:rsidRPr="00715CBE">
        <w:t>​</w:t>
      </w:r>
    </w:p>
    <w:p w14:paraId="6B598E36" w14:textId="77777777" w:rsidR="00715CBE" w:rsidRPr="00715CBE" w:rsidRDefault="00715CBE" w:rsidP="00715CBE">
      <w:pPr>
        <w:pStyle w:val="2"/>
      </w:pPr>
      <w:r w:rsidRPr="00715CBE">
        <w:t>模型训练与监控：</w:t>
      </w:r>
      <w:r w:rsidRPr="00715CBE">
        <w:t>​</w:t>
      </w:r>
    </w:p>
    <w:p w14:paraId="65B18DF9" w14:textId="77777777" w:rsidR="00715CBE" w:rsidRPr="00715CBE" w:rsidRDefault="00715CBE" w:rsidP="00034752">
      <w:pPr>
        <w:pStyle w:val="3"/>
      </w:pPr>
      <w:r w:rsidRPr="00715CBE">
        <w:t>配置训练参数：优化器选择</w:t>
      </w:r>
      <w:r w:rsidRPr="00715CBE">
        <w:t xml:space="preserve"> Adam</w:t>
      </w:r>
      <w:r w:rsidRPr="00715CBE">
        <w:t>（学习率</w:t>
      </w:r>
      <w:r w:rsidRPr="00715CBE">
        <w:t xml:space="preserve"> 0.001</w:t>
      </w:r>
      <w:r w:rsidRPr="00715CBE">
        <w:t>），损失函数选择稀疏分类交叉熵（适用于整数标签），评估指标选择准确率；</w:t>
      </w:r>
      <w:r w:rsidRPr="00715CBE">
        <w:t>​</w:t>
      </w:r>
    </w:p>
    <w:p w14:paraId="67A07A12" w14:textId="77777777" w:rsidR="00715CBE" w:rsidRPr="00715CBE" w:rsidRDefault="00715CBE" w:rsidP="00034752">
      <w:pPr>
        <w:pStyle w:val="3"/>
      </w:pPr>
      <w:r w:rsidRPr="00715CBE">
        <w:t>训练模型：设置</w:t>
      </w:r>
      <w:r w:rsidRPr="00715CBE">
        <w:t xml:space="preserve"> epochs=10</w:t>
      </w:r>
      <w:r w:rsidRPr="00715CBE">
        <w:t>、</w:t>
      </w:r>
      <w:r w:rsidRPr="00715CBE">
        <w:t>batch_size=32</w:t>
      </w:r>
      <w:r w:rsidRPr="00715CBE">
        <w:t>，使用训练集训练模型，同时用测试集作为验证集监控模型性能，记录训练过程中的训练准确率、验证准确率、训练损失、验证损失；</w:t>
      </w:r>
      <w:r w:rsidRPr="00715CBE">
        <w:t>​</w:t>
      </w:r>
    </w:p>
    <w:p w14:paraId="127804F8" w14:textId="77777777" w:rsidR="00715CBE" w:rsidRPr="00715CBE" w:rsidRDefault="00715CBE" w:rsidP="00034752">
      <w:pPr>
        <w:pStyle w:val="3"/>
      </w:pPr>
      <w:r w:rsidRPr="00715CBE">
        <w:t>可视化训练过程：绘制训练准确率与验证准确率曲线、训练损失与验证损失曲线，分析模型是否存在过拟合（如验证准确率上升后下降，验证损失下降后上升）；</w:t>
      </w:r>
      <w:r w:rsidRPr="00715CBE">
        <w:t>​</w:t>
      </w:r>
    </w:p>
    <w:p w14:paraId="21635E4F" w14:textId="77777777" w:rsidR="00715CBE" w:rsidRPr="00715CBE" w:rsidRDefault="00715CBE" w:rsidP="00715CBE">
      <w:pPr>
        <w:pStyle w:val="2"/>
        <w:tabs>
          <w:tab w:val="clear" w:pos="720"/>
        </w:tabs>
      </w:pPr>
      <w:r w:rsidRPr="00715CBE">
        <w:t>模型评估与预测：</w:t>
      </w:r>
      <w:r w:rsidRPr="00715CBE">
        <w:t>​</w:t>
      </w:r>
    </w:p>
    <w:p w14:paraId="7C25C9B9" w14:textId="77777777" w:rsidR="00715CBE" w:rsidRPr="00715CBE" w:rsidRDefault="00715CBE" w:rsidP="00034752">
      <w:pPr>
        <w:pStyle w:val="3"/>
      </w:pPr>
      <w:r w:rsidRPr="00715CBE">
        <w:t>在测试集上评估模型性能，计算测试准确率，查看混淆矩阵，分析模型在不同类别数字上的分类效果；</w:t>
      </w:r>
      <w:r w:rsidRPr="00715CBE">
        <w:t>​</w:t>
      </w:r>
    </w:p>
    <w:p w14:paraId="50B8B3EB" w14:textId="77777777" w:rsidR="00715CBE" w:rsidRPr="00715CBE" w:rsidRDefault="00715CBE" w:rsidP="00034752">
      <w:pPr>
        <w:pStyle w:val="3"/>
      </w:pPr>
      <w:r w:rsidRPr="00715CBE">
        <w:t>随机选取测试集中的几张图像，使用训练好的模型进行预测，对比预测结果与真实标签，直观观察模型预测效果；</w:t>
      </w:r>
      <w:r w:rsidRPr="00715CBE">
        <w:t>​</w:t>
      </w:r>
    </w:p>
    <w:p w14:paraId="58DB25FF" w14:textId="77777777" w:rsidR="00715CBE" w:rsidRPr="00715CBE" w:rsidRDefault="00715CBE" w:rsidP="00715CBE">
      <w:pPr>
        <w:pStyle w:val="2"/>
      </w:pPr>
      <w:r w:rsidRPr="00715CBE">
        <w:t>模型优化（可选）：</w:t>
      </w:r>
      <w:r w:rsidRPr="00715CBE">
        <w:t>​</w:t>
      </w:r>
    </w:p>
    <w:p w14:paraId="6A4D897E" w14:textId="77777777" w:rsidR="00715CBE" w:rsidRPr="00715CBE" w:rsidRDefault="00715CBE" w:rsidP="00034752">
      <w:pPr>
        <w:pStyle w:val="3"/>
      </w:pPr>
      <w:r w:rsidRPr="00715CBE">
        <w:lastRenderedPageBreak/>
        <w:t>调整模型结构（如增加卷积层数量、改变卷积核大小、调整全连接层神经元数量）；</w:t>
      </w:r>
      <w:r w:rsidRPr="00715CBE">
        <w:t>​</w:t>
      </w:r>
    </w:p>
    <w:p w14:paraId="3BA08928" w14:textId="77777777" w:rsidR="00715CBE" w:rsidRPr="00715CBE" w:rsidRDefault="00715CBE" w:rsidP="00034752">
      <w:pPr>
        <w:pStyle w:val="3"/>
      </w:pPr>
      <w:r w:rsidRPr="00715CBE">
        <w:t>调整训练参数（如学习率、</w:t>
      </w:r>
      <w:r w:rsidRPr="00715CBE">
        <w:t>batch_size</w:t>
      </w:r>
      <w:r w:rsidRPr="00715CBE">
        <w:t>、</w:t>
      </w:r>
      <w:r w:rsidRPr="00715CBE">
        <w:t>epochs</w:t>
      </w:r>
      <w:r w:rsidRPr="00715CBE">
        <w:t>、</w:t>
      </w:r>
      <w:r w:rsidRPr="00715CBE">
        <w:t>dropout rate</w:t>
      </w:r>
      <w:r w:rsidRPr="00715CBE">
        <w:t>）；</w:t>
      </w:r>
      <w:r w:rsidRPr="00715CBE">
        <w:t>​</w:t>
      </w:r>
    </w:p>
    <w:p w14:paraId="18BA89F7" w14:textId="77777777" w:rsidR="00715CBE" w:rsidRPr="00715CBE" w:rsidRDefault="00715CBE" w:rsidP="00034752">
      <w:pPr>
        <w:pStyle w:val="3"/>
      </w:pPr>
      <w:r w:rsidRPr="00715CBE">
        <w:t>应用数据增强技术，对比优化前后模型的性能变化；</w:t>
      </w:r>
      <w:r w:rsidRPr="00715CBE">
        <w:t>​</w:t>
      </w:r>
    </w:p>
    <w:p w14:paraId="474B98AE" w14:textId="77777777" w:rsidR="00715CBE" w:rsidRPr="00715CBE" w:rsidRDefault="00715CBE" w:rsidP="00034752">
      <w:pPr>
        <w:pStyle w:val="3"/>
      </w:pPr>
      <w:r w:rsidRPr="00715CBE">
        <w:t>实验总结：整理实验过程中的关键代码、训练曲线、评估结果，分析</w:t>
      </w:r>
      <w:r w:rsidRPr="00715CBE">
        <w:t xml:space="preserve"> CNN </w:t>
      </w:r>
      <w:r w:rsidRPr="00715CBE">
        <w:t>模型在图像分类任务中的优势，总结模型训练与优化的关键技巧。</w:t>
      </w:r>
      <w:r w:rsidRPr="00715CBE">
        <w:t>​</w:t>
      </w:r>
    </w:p>
    <w:p w14:paraId="3A2D1DC8" w14:textId="77777777" w:rsidR="00715CBE" w:rsidRPr="00715CBE" w:rsidRDefault="00715CBE" w:rsidP="00740D10">
      <w:pPr>
        <w:pStyle w:val="30"/>
      </w:pPr>
      <w:r w:rsidRPr="00715CBE">
        <w:t>注意事项</w:t>
      </w:r>
      <w:r w:rsidRPr="00715CBE">
        <w:t>​</w:t>
      </w:r>
    </w:p>
    <w:p w14:paraId="6FDC61F0" w14:textId="77777777" w:rsidR="00715CBE" w:rsidRPr="00715CBE" w:rsidRDefault="00715CBE" w:rsidP="00034752">
      <w:pPr>
        <w:pStyle w:val="3"/>
      </w:pPr>
      <w:r w:rsidRPr="00715CBE">
        <w:t>若计算机无</w:t>
      </w:r>
      <w:r w:rsidRPr="00715CBE">
        <w:t xml:space="preserve"> GPU</w:t>
      </w:r>
      <w:r w:rsidRPr="00715CBE">
        <w:t>，可降低模型复杂度（如减少卷积核数量、减少全连接层神经元数量）或减小</w:t>
      </w:r>
      <w:r w:rsidRPr="00715CBE">
        <w:t xml:space="preserve"> batch_size</w:t>
      </w:r>
      <w:r w:rsidRPr="00715CBE">
        <w:t>，避免训练时间过长；</w:t>
      </w:r>
      <w:r w:rsidRPr="00715CBE">
        <w:t>​</w:t>
      </w:r>
    </w:p>
    <w:p w14:paraId="74A61DAF" w14:textId="77777777" w:rsidR="00715CBE" w:rsidRPr="00715CBE" w:rsidRDefault="00715CBE" w:rsidP="00034752">
      <w:pPr>
        <w:pStyle w:val="3"/>
      </w:pPr>
      <w:r w:rsidRPr="00715CBE">
        <w:t xml:space="preserve">Dropout </w:t>
      </w:r>
      <w:proofErr w:type="gramStart"/>
      <w:r w:rsidRPr="00715CBE">
        <w:t>层仅在</w:t>
      </w:r>
      <w:proofErr w:type="gramEnd"/>
      <w:r w:rsidRPr="00715CBE">
        <w:t>训练过程中生效，测试过程中需关闭（框架通常会自动处理）；</w:t>
      </w:r>
      <w:r w:rsidRPr="00715CBE">
        <w:t>​</w:t>
      </w:r>
    </w:p>
    <w:p w14:paraId="00F760C5" w14:textId="77777777" w:rsidR="00FC5212" w:rsidRDefault="00715CBE" w:rsidP="00034752">
      <w:pPr>
        <w:pStyle w:val="3"/>
      </w:pPr>
      <w:r w:rsidRPr="00715CBE">
        <w:t>数据增强需在训练集上应用，测试集不进行数据增强，保证评估结果的客观性。</w:t>
      </w:r>
    </w:p>
    <w:p w14:paraId="3FB778F7" w14:textId="2F555C23" w:rsidR="00FC5212" w:rsidRPr="00A967E9" w:rsidRDefault="00FC5212" w:rsidP="00114C02">
      <w:pPr>
        <w:pStyle w:val="20"/>
        <w:numPr>
          <w:ilvl w:val="0"/>
          <w:numId w:val="122"/>
        </w:numPr>
      </w:pPr>
      <w:bookmarkStart w:id="3" w:name="OLE_LINK1"/>
      <w:bookmarkStart w:id="4" w:name="OLE_LINK2"/>
      <w:r w:rsidRPr="00A967E9">
        <w:t>深度学习</w:t>
      </w:r>
      <w:r w:rsidR="000A3370">
        <w:t xml:space="preserve"> —— </w:t>
      </w:r>
      <w:r w:rsidR="00271978">
        <w:rPr>
          <w:rFonts w:hint="eastAsia"/>
        </w:rPr>
        <w:t>目标检测</w:t>
      </w:r>
      <w:r w:rsidRPr="00A967E9">
        <w:t>​</w:t>
      </w:r>
    </w:p>
    <w:bookmarkEnd w:id="3"/>
    <w:bookmarkEnd w:id="4"/>
    <w:p w14:paraId="17B91E17" w14:textId="4BFE54EA" w:rsidR="00990757" w:rsidRDefault="00990757" w:rsidP="0056491B">
      <w:pPr>
        <w:pStyle w:val="30"/>
      </w:pPr>
      <w:r>
        <w:rPr>
          <w:rFonts w:hint="eastAsia"/>
        </w:rPr>
        <w:t>实验目的</w:t>
      </w:r>
    </w:p>
    <w:p w14:paraId="33C40B3C" w14:textId="6274BE67" w:rsidR="00990757" w:rsidRDefault="00990757" w:rsidP="00990757">
      <w:r>
        <w:rPr>
          <w:rFonts w:hint="eastAsia"/>
        </w:rPr>
        <w:t>1</w:t>
      </w:r>
      <w:r w:rsidR="0056491B">
        <w:t xml:space="preserve">. </w:t>
      </w:r>
      <w:r>
        <w:rPr>
          <w:rFonts w:hint="eastAsia"/>
        </w:rPr>
        <w:t>掌握</w:t>
      </w:r>
      <w:r>
        <w:rPr>
          <w:rFonts w:hint="eastAsia"/>
        </w:rPr>
        <w:t>YOLO</w:t>
      </w:r>
      <w:r>
        <w:rPr>
          <w:rFonts w:hint="eastAsia"/>
        </w:rPr>
        <w:t>（</w:t>
      </w:r>
      <w:r>
        <w:rPr>
          <w:rFonts w:hint="eastAsia"/>
        </w:rPr>
        <w:t>You Only Look Once</w:t>
      </w:r>
      <w:r>
        <w:rPr>
          <w:rFonts w:hint="eastAsia"/>
        </w:rPr>
        <w:t>）系列模型的“端到端检测”原理；</w:t>
      </w:r>
    </w:p>
    <w:p w14:paraId="02EFBD17" w14:textId="77777777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掌握目标检测数据集的标注规范（</w:t>
      </w:r>
      <w:r>
        <w:rPr>
          <w:rFonts w:hint="eastAsia"/>
        </w:rPr>
        <w:t>VOC/COCO</w:t>
      </w:r>
      <w:r>
        <w:rPr>
          <w:rFonts w:hint="eastAsia"/>
        </w:rPr>
        <w:t>格式）与数据预处理方法；</w:t>
      </w:r>
    </w:p>
    <w:p w14:paraId="4235C8FD" w14:textId="77777777" w:rsidR="00990757" w:rsidRDefault="00990757" w:rsidP="00990757">
      <w:r>
        <w:rPr>
          <w:rFonts w:hint="eastAsia"/>
        </w:rPr>
        <w:t xml:space="preserve">3. </w:t>
      </w:r>
      <w:r>
        <w:rPr>
          <w:rFonts w:hint="eastAsia"/>
        </w:rPr>
        <w:t>学会使用</w:t>
      </w:r>
      <w:r>
        <w:rPr>
          <w:rFonts w:hint="eastAsia"/>
        </w:rPr>
        <w:t>PyTorch</w:t>
      </w:r>
      <w:r>
        <w:rPr>
          <w:rFonts w:hint="eastAsia"/>
        </w:rPr>
        <w:t>框架搭建</w:t>
      </w:r>
      <w:r>
        <w:rPr>
          <w:rFonts w:hint="eastAsia"/>
        </w:rPr>
        <w:t>YOLOv5</w:t>
      </w:r>
      <w:r>
        <w:rPr>
          <w:rFonts w:hint="eastAsia"/>
        </w:rPr>
        <w:t>模型，完成模型训练、验证与推理的全流程；</w:t>
      </w:r>
    </w:p>
    <w:p w14:paraId="246C5D24" w14:textId="77777777" w:rsidR="00990757" w:rsidRDefault="00990757" w:rsidP="00990757">
      <w:r>
        <w:rPr>
          <w:rFonts w:hint="eastAsia"/>
        </w:rPr>
        <w:t xml:space="preserve">4. </w:t>
      </w:r>
      <w:r>
        <w:rPr>
          <w:rFonts w:hint="eastAsia"/>
        </w:rPr>
        <w:t>分析模型超参数（学习率、批量大小、迭代次数）对检测精度（</w:t>
      </w:r>
      <w:r>
        <w:rPr>
          <w:rFonts w:hint="eastAsia"/>
        </w:rPr>
        <w:t>mAP</w:t>
      </w:r>
      <w:r>
        <w:rPr>
          <w:rFonts w:hint="eastAsia"/>
        </w:rPr>
        <w:t>）与速度（</w:t>
      </w:r>
      <w:r>
        <w:rPr>
          <w:rFonts w:hint="eastAsia"/>
        </w:rPr>
        <w:t>FPS</w:t>
      </w:r>
      <w:r>
        <w:rPr>
          <w:rFonts w:hint="eastAsia"/>
        </w:rPr>
        <w:t>）的影响；</w:t>
      </w:r>
    </w:p>
    <w:p w14:paraId="6C3E06A4" w14:textId="77777777" w:rsidR="00990757" w:rsidRDefault="00990757" w:rsidP="00990757">
      <w:r>
        <w:rPr>
          <w:rFonts w:hint="eastAsia"/>
        </w:rPr>
        <w:t xml:space="preserve">5. </w:t>
      </w:r>
      <w:r>
        <w:rPr>
          <w:rFonts w:hint="eastAsia"/>
        </w:rPr>
        <w:t>培养基于深度学习解决计算机视觉实际问题的工程能力。</w:t>
      </w:r>
    </w:p>
    <w:p w14:paraId="3C35879D" w14:textId="33B97326" w:rsidR="00990757" w:rsidRDefault="00990757" w:rsidP="0056491B">
      <w:pPr>
        <w:pStyle w:val="30"/>
      </w:pPr>
      <w:r>
        <w:rPr>
          <w:rFonts w:hint="eastAsia"/>
        </w:rPr>
        <w:t>实验环境</w:t>
      </w:r>
    </w:p>
    <w:p w14:paraId="6CED99FC" w14:textId="77777777" w:rsidR="0056491B" w:rsidRDefault="0056491B" w:rsidP="0056491B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72394617" w14:textId="77777777" w:rsidR="0056491B" w:rsidRDefault="0056491B" w:rsidP="0056491B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1A42CFC7" w14:textId="77777777" w:rsidR="0056491B" w:rsidRPr="00A967E9" w:rsidRDefault="0056491B" w:rsidP="0056491B">
      <w:r w:rsidRPr="00A967E9">
        <w:t>可选装</w:t>
      </w:r>
      <w:r w:rsidRPr="00A967E9">
        <w:t xml:space="preserve"> TensorFlow </w:t>
      </w:r>
      <w:r w:rsidRPr="00A967E9">
        <w:t>或</w:t>
      </w:r>
      <w:r w:rsidRPr="00A967E9">
        <w:t xml:space="preserve"> PyTorch </w:t>
      </w:r>
      <w:r w:rsidRPr="00A967E9">
        <w:t>框架。</w:t>
      </w:r>
      <w:r w:rsidRPr="00A967E9">
        <w:t>​</w:t>
      </w:r>
    </w:p>
    <w:p w14:paraId="73B6C1BD" w14:textId="2C37A884" w:rsidR="00990757" w:rsidRDefault="00990757" w:rsidP="0056491B">
      <w:pPr>
        <w:pStyle w:val="30"/>
      </w:pPr>
      <w:r>
        <w:rPr>
          <w:rFonts w:hint="eastAsia"/>
        </w:rPr>
        <w:t>实验原理</w:t>
      </w:r>
    </w:p>
    <w:p w14:paraId="453367C5" w14:textId="19DA74B3" w:rsidR="00990757" w:rsidRDefault="00990757" w:rsidP="00990757">
      <w:r>
        <w:rPr>
          <w:rFonts w:hint="eastAsia"/>
        </w:rPr>
        <w:t>（一）目标检测任务定义</w:t>
      </w:r>
    </w:p>
    <w:p w14:paraId="6020D0FF" w14:textId="77777777" w:rsidR="00990757" w:rsidRDefault="00990757" w:rsidP="00990757">
      <w:r>
        <w:rPr>
          <w:rFonts w:hint="eastAsia"/>
        </w:rPr>
        <w:t>目标检测需同时完成两项任务：</w:t>
      </w:r>
      <w:r>
        <w:rPr>
          <w:rFonts w:hint="eastAsia"/>
        </w:rPr>
        <w:t xml:space="preserve">  </w:t>
      </w:r>
    </w:p>
    <w:p w14:paraId="65FEBE12" w14:textId="5C17FC8A" w:rsidR="00990757" w:rsidRDefault="00990757" w:rsidP="00990757">
      <w:r>
        <w:rPr>
          <w:rFonts w:hint="eastAsia"/>
        </w:rPr>
        <w:lastRenderedPageBreak/>
        <w:t xml:space="preserve">1. </w:t>
      </w:r>
      <w:r>
        <w:rPr>
          <w:rFonts w:hint="eastAsia"/>
        </w:rPr>
        <w:t>目标定位：通过边界框（</w:t>
      </w:r>
      <w:r>
        <w:rPr>
          <w:rFonts w:hint="eastAsia"/>
        </w:rPr>
        <w:t>Bounding Box</w:t>
      </w:r>
      <w:r>
        <w:rPr>
          <w:rFonts w:hint="eastAsia"/>
        </w:rPr>
        <w:t>，如</w:t>
      </w:r>
      <w:r>
        <w:rPr>
          <w:rFonts w:hint="eastAsia"/>
        </w:rPr>
        <w:t>(x1,y1,x2,y2)</w:t>
      </w:r>
      <w:r>
        <w:rPr>
          <w:rFonts w:hint="eastAsia"/>
        </w:rPr>
        <w:t>，表示框的左上角与右下角坐标）确定图像中目标的位置；</w:t>
      </w:r>
      <w:r>
        <w:rPr>
          <w:rFonts w:hint="eastAsia"/>
        </w:rPr>
        <w:t xml:space="preserve">  </w:t>
      </w:r>
    </w:p>
    <w:p w14:paraId="78CEA6E8" w14:textId="32F23E36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目标分类：判断每个边界框内目标的类别（如“人”“车”“猫”）。</w:t>
      </w:r>
      <w:r>
        <w:rPr>
          <w:rFonts w:hint="eastAsia"/>
        </w:rPr>
        <w:t xml:space="preserve">  </w:t>
      </w:r>
    </w:p>
    <w:p w14:paraId="54D36E13" w14:textId="77777777" w:rsidR="00990757" w:rsidRDefault="00990757" w:rsidP="00990757">
      <w:r>
        <w:rPr>
          <w:rFonts w:hint="eastAsia"/>
        </w:rPr>
        <w:t>YOLOv5</w:t>
      </w:r>
      <w:r>
        <w:rPr>
          <w:rFonts w:hint="eastAsia"/>
        </w:rPr>
        <w:t>采用“单阶段检测”架构，直接从图像中回归边界框坐标与类别概率，相比“两阶段检测”（如</w:t>
      </w:r>
      <w:r>
        <w:rPr>
          <w:rFonts w:hint="eastAsia"/>
        </w:rPr>
        <w:t>Faster R-CNN</w:t>
      </w:r>
      <w:r>
        <w:rPr>
          <w:rFonts w:hint="eastAsia"/>
        </w:rPr>
        <w:t>）速度更快，适合实时场景。</w:t>
      </w:r>
    </w:p>
    <w:p w14:paraId="0AA559FF" w14:textId="7ABBF82A" w:rsidR="00990757" w:rsidRDefault="00990757" w:rsidP="00990757">
      <w:r>
        <w:rPr>
          <w:rFonts w:hint="eastAsia"/>
        </w:rPr>
        <w:t>（二）</w:t>
      </w:r>
      <w:r>
        <w:rPr>
          <w:rFonts w:hint="eastAsia"/>
        </w:rPr>
        <w:t>YOLOv5</w:t>
      </w:r>
      <w:r>
        <w:rPr>
          <w:rFonts w:hint="eastAsia"/>
        </w:rPr>
        <w:t>核心原理</w:t>
      </w:r>
    </w:p>
    <w:p w14:paraId="047A512D" w14:textId="25818BCF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网络结构：分为输入层、骨干网络（</w:t>
      </w:r>
      <w:r>
        <w:rPr>
          <w:rFonts w:hint="eastAsia"/>
        </w:rPr>
        <w:t>Backbone</w:t>
      </w:r>
      <w:r>
        <w:rPr>
          <w:rFonts w:hint="eastAsia"/>
        </w:rPr>
        <w:t>，如</w:t>
      </w:r>
      <w:r>
        <w:rPr>
          <w:rFonts w:hint="eastAsia"/>
        </w:rPr>
        <w:t>CSPDarknet53</w:t>
      </w:r>
      <w:r>
        <w:rPr>
          <w:rFonts w:hint="eastAsia"/>
        </w:rPr>
        <w:t>，用于特征提取）、颈部网络（</w:t>
      </w:r>
      <w:r>
        <w:rPr>
          <w:rFonts w:hint="eastAsia"/>
        </w:rPr>
        <w:t>Neck</w:t>
      </w:r>
      <w:r>
        <w:rPr>
          <w:rFonts w:hint="eastAsia"/>
        </w:rPr>
        <w:t>，如</w:t>
      </w:r>
      <w:r>
        <w:rPr>
          <w:rFonts w:hint="eastAsia"/>
        </w:rPr>
        <w:t>SPP-FPN</w:t>
      </w:r>
      <w:r>
        <w:rPr>
          <w:rFonts w:hint="eastAsia"/>
        </w:rPr>
        <w:t>，用于多尺度特征融合）、头部网络（</w:t>
      </w:r>
      <w:r>
        <w:rPr>
          <w:rFonts w:hint="eastAsia"/>
        </w:rPr>
        <w:t>Head</w:t>
      </w:r>
      <w:r>
        <w:rPr>
          <w:rFonts w:hint="eastAsia"/>
        </w:rPr>
        <w:t>，用于输出边界框与类别）；</w:t>
      </w:r>
      <w:r>
        <w:rPr>
          <w:rFonts w:hint="eastAsia"/>
        </w:rPr>
        <w:t xml:space="preserve">  </w:t>
      </w:r>
    </w:p>
    <w:p w14:paraId="6388CE0A" w14:textId="47342567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锚框（</w:t>
      </w:r>
      <w:r>
        <w:rPr>
          <w:rFonts w:hint="eastAsia"/>
        </w:rPr>
        <w:t>Anchor Box</w:t>
      </w:r>
      <w:r>
        <w:rPr>
          <w:rFonts w:hint="eastAsia"/>
        </w:rPr>
        <w:t>）机制：预设</w:t>
      </w:r>
      <w:r>
        <w:rPr>
          <w:rFonts w:hint="eastAsia"/>
        </w:rPr>
        <w:t>3</w:t>
      </w:r>
      <w:r>
        <w:rPr>
          <w:rFonts w:hint="eastAsia"/>
        </w:rPr>
        <w:t>种尺度（大、中、小）的锚框，适配不同大小的目标，减少模型回归难度；</w:t>
      </w:r>
      <w:r>
        <w:rPr>
          <w:rFonts w:hint="eastAsia"/>
        </w:rPr>
        <w:t xml:space="preserve">  </w:t>
      </w:r>
    </w:p>
    <w:p w14:paraId="1255334C" w14:textId="27BA9B91" w:rsidR="00990757" w:rsidRDefault="00990757" w:rsidP="00990757">
      <w:r>
        <w:rPr>
          <w:rFonts w:hint="eastAsia"/>
        </w:rPr>
        <w:t xml:space="preserve">3. </w:t>
      </w:r>
      <w:r>
        <w:rPr>
          <w:rFonts w:hint="eastAsia"/>
        </w:rPr>
        <w:t>损失函数：采用</w:t>
      </w:r>
      <w:r>
        <w:rPr>
          <w:rFonts w:hint="eastAsia"/>
        </w:rPr>
        <w:t>CIoU</w:t>
      </w:r>
      <w:r>
        <w:rPr>
          <w:rFonts w:hint="eastAsia"/>
        </w:rPr>
        <w:t>（</w:t>
      </w:r>
      <w:r>
        <w:rPr>
          <w:rFonts w:hint="eastAsia"/>
        </w:rPr>
        <w:t>Complete Intersection over Union</w:t>
      </w:r>
      <w:r>
        <w:rPr>
          <w:rFonts w:hint="eastAsia"/>
        </w:rPr>
        <w:t>）损失计算边界</w:t>
      </w:r>
      <w:proofErr w:type="gramStart"/>
      <w:r>
        <w:rPr>
          <w:rFonts w:hint="eastAsia"/>
        </w:rPr>
        <w:t>框回归</w:t>
      </w:r>
      <w:proofErr w:type="gramEnd"/>
      <w:r>
        <w:rPr>
          <w:rFonts w:hint="eastAsia"/>
        </w:rPr>
        <w:t>误差，结合交叉熵损失计算类别分类误差，综合优化模型；</w:t>
      </w:r>
      <w:r>
        <w:rPr>
          <w:rFonts w:hint="eastAsia"/>
        </w:rPr>
        <w:t xml:space="preserve">  </w:t>
      </w:r>
    </w:p>
    <w:p w14:paraId="699DA008" w14:textId="30E92FAA" w:rsidR="00990757" w:rsidRDefault="00990757" w:rsidP="00990757">
      <w:r>
        <w:rPr>
          <w:rFonts w:hint="eastAsia"/>
        </w:rPr>
        <w:t xml:space="preserve">4. </w:t>
      </w:r>
      <w:r>
        <w:rPr>
          <w:rFonts w:hint="eastAsia"/>
        </w:rPr>
        <w:t>评价指标：</w:t>
      </w:r>
      <w:r>
        <w:rPr>
          <w:rFonts w:hint="eastAsia"/>
        </w:rPr>
        <w:t xml:space="preserve">  </w:t>
      </w:r>
    </w:p>
    <w:p w14:paraId="5F11404D" w14:textId="46D79C84" w:rsidR="00990757" w:rsidRDefault="00990757" w:rsidP="00990757">
      <w:r>
        <w:rPr>
          <w:rFonts w:hint="eastAsia"/>
        </w:rPr>
        <w:t xml:space="preserve">   - Precision</w:t>
      </w:r>
      <w:r>
        <w:rPr>
          <w:rFonts w:hint="eastAsia"/>
        </w:rPr>
        <w:t>（精确率）：预测为正类的样本中实际为正类的比例（避免误检）；</w:t>
      </w:r>
      <w:r>
        <w:rPr>
          <w:rFonts w:hint="eastAsia"/>
        </w:rPr>
        <w:t xml:space="preserve">  </w:t>
      </w:r>
    </w:p>
    <w:p w14:paraId="33DCAB4E" w14:textId="7D72CCA9" w:rsidR="00990757" w:rsidRDefault="00990757" w:rsidP="00990757">
      <w:r>
        <w:rPr>
          <w:rFonts w:hint="eastAsia"/>
        </w:rPr>
        <w:t xml:space="preserve">   - Recall</w:t>
      </w:r>
      <w:r>
        <w:rPr>
          <w:rFonts w:hint="eastAsia"/>
        </w:rPr>
        <w:t>（召回率）：实际为正类的样本中被正确预测的比例（避免漏检）；</w:t>
      </w:r>
      <w:r>
        <w:rPr>
          <w:rFonts w:hint="eastAsia"/>
        </w:rPr>
        <w:t xml:space="preserve">  </w:t>
      </w:r>
    </w:p>
    <w:p w14:paraId="33A4A74E" w14:textId="190C75C4" w:rsidR="00990757" w:rsidRDefault="00990757" w:rsidP="00990757">
      <w:r>
        <w:rPr>
          <w:rFonts w:hint="eastAsia"/>
        </w:rPr>
        <w:t xml:space="preserve">   - mAP</w:t>
      </w:r>
      <w:r>
        <w:rPr>
          <w:rFonts w:hint="eastAsia"/>
        </w:rPr>
        <w:t>（</w:t>
      </w:r>
      <w:r>
        <w:rPr>
          <w:rFonts w:hint="eastAsia"/>
        </w:rPr>
        <w:t>mean Average Precision</w:t>
      </w:r>
      <w:r>
        <w:rPr>
          <w:rFonts w:hint="eastAsia"/>
        </w:rPr>
        <w:t>）：所有类别</w:t>
      </w:r>
      <w:r>
        <w:rPr>
          <w:rFonts w:hint="eastAsia"/>
        </w:rPr>
        <w:t>AP</w:t>
      </w:r>
      <w:r>
        <w:rPr>
          <w:rFonts w:hint="eastAsia"/>
        </w:rPr>
        <w:t>（</w:t>
      </w:r>
      <w:r>
        <w:rPr>
          <w:rFonts w:hint="eastAsia"/>
        </w:rPr>
        <w:t>Precision-Recall</w:t>
      </w:r>
      <w:r>
        <w:rPr>
          <w:rFonts w:hint="eastAsia"/>
        </w:rPr>
        <w:t>曲线下面积）的平均值，是目标检测的核心精度指标；</w:t>
      </w:r>
      <w:r>
        <w:rPr>
          <w:rFonts w:hint="eastAsia"/>
        </w:rPr>
        <w:t xml:space="preserve">  </w:t>
      </w:r>
    </w:p>
    <w:p w14:paraId="4EB31841" w14:textId="63BC83EB" w:rsidR="00990757" w:rsidRDefault="00990757" w:rsidP="00990757">
      <w:r>
        <w:rPr>
          <w:rFonts w:hint="eastAsia"/>
        </w:rPr>
        <w:t xml:space="preserve">   - FPS</w:t>
      </w:r>
      <w:r>
        <w:rPr>
          <w:rFonts w:hint="eastAsia"/>
        </w:rPr>
        <w:t>（</w:t>
      </w:r>
      <w:r>
        <w:rPr>
          <w:rFonts w:hint="eastAsia"/>
        </w:rPr>
        <w:t>Frames Per Second</w:t>
      </w:r>
      <w:r>
        <w:rPr>
          <w:rFonts w:hint="eastAsia"/>
        </w:rPr>
        <w:t>）：每秒处理的图像帧数，衡量模型推理速度。</w:t>
      </w:r>
    </w:p>
    <w:p w14:paraId="583E7F36" w14:textId="08F5E42F" w:rsidR="00990757" w:rsidRDefault="00990757" w:rsidP="0056491B">
      <w:pPr>
        <w:pStyle w:val="30"/>
      </w:pPr>
      <w:r>
        <w:rPr>
          <w:rFonts w:hint="eastAsia"/>
        </w:rPr>
        <w:t>实验步骤</w:t>
      </w:r>
    </w:p>
    <w:p w14:paraId="44F7D2FF" w14:textId="0E6B15EE" w:rsidR="00990757" w:rsidRDefault="0056491B" w:rsidP="00990757">
      <w:r>
        <w:rPr>
          <w:rFonts w:hint="eastAsia"/>
        </w:rPr>
        <w:t>准备工作</w:t>
      </w:r>
      <w:r w:rsidR="00990757">
        <w:rPr>
          <w:rFonts w:hint="eastAsia"/>
        </w:rPr>
        <w:t>：获取</w:t>
      </w:r>
      <w:r w:rsidR="00990757">
        <w:rPr>
          <w:rFonts w:hint="eastAsia"/>
        </w:rPr>
        <w:t>YOLOv5</w:t>
      </w:r>
      <w:r w:rsidR="00990757">
        <w:rPr>
          <w:rFonts w:hint="eastAsia"/>
        </w:rPr>
        <w:t>代码与</w:t>
      </w:r>
      <w:proofErr w:type="gramStart"/>
      <w:r w:rsidR="00990757">
        <w:rPr>
          <w:rFonts w:hint="eastAsia"/>
        </w:rPr>
        <w:t>预训练</w:t>
      </w:r>
      <w:proofErr w:type="gramEnd"/>
      <w:r w:rsidR="00990757">
        <w:rPr>
          <w:rFonts w:hint="eastAsia"/>
        </w:rPr>
        <w:t>权重</w:t>
      </w:r>
    </w:p>
    <w:p w14:paraId="72665E72" w14:textId="0658A72B" w:rsidR="00990757" w:rsidRDefault="00990757" w:rsidP="00114C02">
      <w:pPr>
        <w:pStyle w:val="a3"/>
        <w:numPr>
          <w:ilvl w:val="1"/>
          <w:numId w:val="121"/>
        </w:numPr>
        <w:ind w:firstLineChars="0"/>
      </w:pPr>
      <w:r>
        <w:rPr>
          <w:rFonts w:hint="eastAsia"/>
        </w:rPr>
        <w:t>克隆</w:t>
      </w:r>
      <w:r>
        <w:rPr>
          <w:rFonts w:hint="eastAsia"/>
        </w:rPr>
        <w:t>YOLOv5</w:t>
      </w:r>
      <w:r>
        <w:rPr>
          <w:rFonts w:hint="eastAsia"/>
        </w:rPr>
        <w:t>代码仓库：</w:t>
      </w:r>
      <w:r>
        <w:rPr>
          <w:rFonts w:hint="eastAsia"/>
        </w:rPr>
        <w:t xml:space="preserve">  </w:t>
      </w:r>
    </w:p>
    <w:p w14:paraId="5C422523" w14:textId="653D58D3" w:rsidR="00990757" w:rsidRDefault="00990757" w:rsidP="00990757">
      <w:r>
        <w:t xml:space="preserve">   bash</w:t>
      </w:r>
    </w:p>
    <w:p w14:paraId="709794F1" w14:textId="77777777" w:rsidR="00990757" w:rsidRDefault="00990757" w:rsidP="00990757">
      <w:r>
        <w:t xml:space="preserve">   git clone https://github.com/ultralytics/yolov5.git</w:t>
      </w:r>
    </w:p>
    <w:p w14:paraId="0239CA9B" w14:textId="37F8DD25" w:rsidR="00990757" w:rsidRDefault="00990757" w:rsidP="00990757">
      <w:r>
        <w:rPr>
          <w:rFonts w:hint="eastAsia"/>
        </w:rPr>
        <w:t xml:space="preserve">   cd yolov5  </w:t>
      </w:r>
      <w:r>
        <w:rPr>
          <w:rFonts w:hint="eastAsia"/>
        </w:rPr>
        <w:t>进入代码目录</w:t>
      </w:r>
    </w:p>
    <w:p w14:paraId="69F939EF" w14:textId="77C0CBE6" w:rsidR="00990757" w:rsidRDefault="00990757" w:rsidP="00114C02">
      <w:pPr>
        <w:pStyle w:val="a3"/>
        <w:numPr>
          <w:ilvl w:val="1"/>
          <w:numId w:val="121"/>
        </w:numPr>
        <w:ind w:firstLineChars="0"/>
      </w:pPr>
      <w:r>
        <w:rPr>
          <w:rFonts w:hint="eastAsia"/>
        </w:rPr>
        <w:t>自动下载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权重：</w:t>
      </w:r>
      <w:r>
        <w:rPr>
          <w:rFonts w:hint="eastAsia"/>
        </w:rPr>
        <w:t>YOLOv5</w:t>
      </w:r>
      <w:r>
        <w:rPr>
          <w:rFonts w:hint="eastAsia"/>
        </w:rPr>
        <w:t>提供</w:t>
      </w:r>
      <w:r>
        <w:rPr>
          <w:rFonts w:hint="eastAsia"/>
        </w:rPr>
        <w:t>n/s/m/l/x</w:t>
      </w:r>
      <w:r>
        <w:rPr>
          <w:rFonts w:hint="eastAsia"/>
        </w:rPr>
        <w:t>五种规模模型（</w:t>
      </w:r>
      <w:r>
        <w:rPr>
          <w:rFonts w:hint="eastAsia"/>
        </w:rPr>
        <w:t>n</w:t>
      </w:r>
      <w:r>
        <w:rPr>
          <w:rFonts w:hint="eastAsia"/>
        </w:rPr>
        <w:t>最小，速度最快；</w:t>
      </w:r>
      <w:r>
        <w:rPr>
          <w:rFonts w:hint="eastAsia"/>
        </w:rPr>
        <w:t>x</w:t>
      </w:r>
      <w:r>
        <w:rPr>
          <w:rFonts w:hint="eastAsia"/>
        </w:rPr>
        <w:t>最大，精度最高），首次训练时会自动下载对应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权重（如</w:t>
      </w:r>
      <w:r>
        <w:rPr>
          <w:rFonts w:hint="eastAsia"/>
        </w:rPr>
        <w:t>yolov5s.pt</w:t>
      </w:r>
      <w:r>
        <w:rPr>
          <w:rFonts w:hint="eastAsia"/>
        </w:rPr>
        <w:t>），也可</w:t>
      </w:r>
      <w:proofErr w:type="gramStart"/>
      <w:r>
        <w:rPr>
          <w:rFonts w:hint="eastAsia"/>
        </w:rPr>
        <w:t>手动</w:t>
      </w:r>
      <w:proofErr w:type="gramEnd"/>
      <w:r>
        <w:rPr>
          <w:rFonts w:hint="eastAsia"/>
        </w:rPr>
        <w:t>从</w:t>
      </w:r>
      <w:r>
        <w:rPr>
          <w:rFonts w:hint="eastAsia"/>
        </w:rPr>
        <w:t>[YOLOv5</w:t>
      </w:r>
      <w:proofErr w:type="gramStart"/>
      <w:r>
        <w:rPr>
          <w:rFonts w:hint="eastAsia"/>
        </w:rPr>
        <w:t>官</w:t>
      </w:r>
      <w:proofErr w:type="gramEnd"/>
      <w:r>
        <w:rPr>
          <w:rFonts w:hint="eastAsia"/>
        </w:rPr>
        <w:lastRenderedPageBreak/>
        <w:t>网</w:t>
      </w:r>
      <w:r>
        <w:rPr>
          <w:rFonts w:hint="eastAsia"/>
        </w:rPr>
        <w:t>](https://github.com/ultralytics/yolov5/releases)</w:t>
      </w:r>
      <w:r>
        <w:rPr>
          <w:rFonts w:hint="eastAsia"/>
        </w:rPr>
        <w:t>下载并放入</w:t>
      </w:r>
      <w:r>
        <w:rPr>
          <w:rFonts w:hint="eastAsia"/>
        </w:rPr>
        <w:t>yolov5/weights</w:t>
      </w:r>
      <w:r>
        <w:rPr>
          <w:rFonts w:hint="eastAsia"/>
        </w:rPr>
        <w:t>目录。</w:t>
      </w:r>
    </w:p>
    <w:p w14:paraId="377403A7" w14:textId="6705C7BB" w:rsidR="00990757" w:rsidRDefault="00990757" w:rsidP="00114C02">
      <w:pPr>
        <w:numPr>
          <w:ilvl w:val="0"/>
          <w:numId w:val="120"/>
        </w:numPr>
        <w:tabs>
          <w:tab w:val="clear" w:pos="720"/>
        </w:tabs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1</w:t>
      </w:r>
      <w:r>
        <w:rPr>
          <w:rFonts w:hint="eastAsia"/>
        </w:rPr>
        <w:t>：目标检测数据</w:t>
      </w:r>
      <w:proofErr w:type="gramStart"/>
      <w:r>
        <w:rPr>
          <w:rFonts w:hint="eastAsia"/>
        </w:rPr>
        <w:t>集准备</w:t>
      </w:r>
      <w:proofErr w:type="gramEnd"/>
      <w:r>
        <w:rPr>
          <w:rFonts w:hint="eastAsia"/>
        </w:rPr>
        <w:t>与标注（</w:t>
      </w:r>
      <w:r>
        <w:rPr>
          <w:rFonts w:hint="eastAsia"/>
        </w:rPr>
        <w:t>40</w:t>
      </w:r>
      <w:r>
        <w:rPr>
          <w:rFonts w:hint="eastAsia"/>
        </w:rPr>
        <w:t>分钟）</w:t>
      </w:r>
    </w:p>
    <w:p w14:paraId="78BCF8B4" w14:textId="6E701DE3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：选择实验数据集</w:t>
      </w:r>
    </w:p>
    <w:p w14:paraId="049E05D5" w14:textId="4CBDDB00" w:rsidR="00990757" w:rsidRDefault="00990757" w:rsidP="00990757">
      <w:r>
        <w:rPr>
          <w:rFonts w:hint="eastAsia"/>
        </w:rPr>
        <w:t xml:space="preserve">- </w:t>
      </w:r>
      <w:r>
        <w:rPr>
          <w:rFonts w:hint="eastAsia"/>
        </w:rPr>
        <w:t>方案</w:t>
      </w:r>
      <w:r>
        <w:rPr>
          <w:rFonts w:hint="eastAsia"/>
        </w:rPr>
        <w:t>1</w:t>
      </w:r>
      <w:r>
        <w:rPr>
          <w:rFonts w:hint="eastAsia"/>
        </w:rPr>
        <w:t>（推荐新手）：使用公开数据集，如</w:t>
      </w:r>
      <w:r>
        <w:rPr>
          <w:rFonts w:hint="eastAsia"/>
        </w:rPr>
        <w:t>[VOC2007](http://host.robots.ox.ac.uk/pascal/VOC/voc2007/)</w:t>
      </w:r>
      <w:r>
        <w:rPr>
          <w:rFonts w:hint="eastAsia"/>
        </w:rPr>
        <w:t>（含</w:t>
      </w:r>
      <w:r>
        <w:rPr>
          <w:rFonts w:hint="eastAsia"/>
        </w:rPr>
        <w:t>20</w:t>
      </w:r>
      <w:r>
        <w:rPr>
          <w:rFonts w:hint="eastAsia"/>
        </w:rPr>
        <w:t>类目标，如“人”“汽车”“自行车”），下载后解压至</w:t>
      </w:r>
      <w:r>
        <w:rPr>
          <w:rFonts w:hint="eastAsia"/>
        </w:rPr>
        <w:t>yolov5/data/VOC2007</w:t>
      </w:r>
      <w:r>
        <w:rPr>
          <w:rFonts w:hint="eastAsia"/>
        </w:rPr>
        <w:t>目录；</w:t>
      </w:r>
      <w:r>
        <w:rPr>
          <w:rFonts w:hint="eastAsia"/>
        </w:rPr>
        <w:t xml:space="preserve">  </w:t>
      </w:r>
    </w:p>
    <w:p w14:paraId="65B08D36" w14:textId="77777777" w:rsidR="00856A5F" w:rsidRDefault="00990757" w:rsidP="00990757">
      <w:r>
        <w:rPr>
          <w:rFonts w:hint="eastAsia"/>
        </w:rPr>
        <w:t xml:space="preserve">- </w:t>
      </w:r>
      <w:r>
        <w:rPr>
          <w:rFonts w:hint="eastAsia"/>
        </w:rPr>
        <w:t>方案</w:t>
      </w:r>
      <w:r>
        <w:rPr>
          <w:rFonts w:hint="eastAsia"/>
        </w:rPr>
        <w:t>2</w:t>
      </w:r>
      <w:r>
        <w:rPr>
          <w:rFonts w:hint="eastAsia"/>
        </w:rPr>
        <w:t>（自定义数据集）：采集</w:t>
      </w:r>
      <w:r>
        <w:rPr>
          <w:rFonts w:hint="eastAsia"/>
        </w:rPr>
        <w:t>100~200</w:t>
      </w:r>
      <w:r>
        <w:rPr>
          <w:rFonts w:hint="eastAsia"/>
        </w:rPr>
        <w:t>张包含单一类别（如“手机”“水杯”）的图像（分辨率建议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640</w:t>
      </w:r>
      <w:r>
        <w:rPr>
          <w:rFonts w:hint="eastAsia"/>
        </w:rPr>
        <w:t>），放入</w:t>
      </w:r>
      <w:r>
        <w:rPr>
          <w:rFonts w:hint="eastAsia"/>
        </w:rPr>
        <w:t>yolov5/data/custom/images</w:t>
      </w:r>
      <w:r>
        <w:rPr>
          <w:rFonts w:hint="eastAsia"/>
        </w:rPr>
        <w:t>目录。</w:t>
      </w:r>
      <w:r>
        <w:rPr>
          <w:rFonts w:hint="eastAsia"/>
        </w:rPr>
        <w:t xml:space="preserve">  </w:t>
      </w:r>
    </w:p>
    <w:p w14:paraId="6209F784" w14:textId="093F8A7D" w:rsidR="00990757" w:rsidRDefault="00990757" w:rsidP="00990757">
      <w:r>
        <w:rPr>
          <w:rFonts w:hint="eastAsia"/>
        </w:rPr>
        <w:t>本实验以“自定义水杯检测数据集”为例，演示标注流程。</w:t>
      </w:r>
    </w:p>
    <w:p w14:paraId="6C788526" w14:textId="6C7778EC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：使用</w:t>
      </w:r>
      <w:r>
        <w:rPr>
          <w:rFonts w:hint="eastAsia"/>
        </w:rPr>
        <w:t>labelImg</w:t>
      </w:r>
      <w:r>
        <w:rPr>
          <w:rFonts w:hint="eastAsia"/>
        </w:rPr>
        <w:t>标注数据</w:t>
      </w:r>
    </w:p>
    <w:p w14:paraId="6698EDA7" w14:textId="0799C8BE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启动</w:t>
      </w:r>
      <w:r>
        <w:rPr>
          <w:rFonts w:hint="eastAsia"/>
        </w:rPr>
        <w:t>labelImg</w:t>
      </w:r>
      <w:r>
        <w:rPr>
          <w:rFonts w:hint="eastAsia"/>
        </w:rPr>
        <w:t>：在终端输入</w:t>
      </w:r>
      <w:r>
        <w:rPr>
          <w:rFonts w:hint="eastAsia"/>
        </w:rPr>
        <w:t>labelImg</w:t>
      </w:r>
      <w:r>
        <w:rPr>
          <w:rFonts w:hint="eastAsia"/>
        </w:rPr>
        <w:t>，打开标注工具；</w:t>
      </w:r>
      <w:r>
        <w:rPr>
          <w:rFonts w:hint="eastAsia"/>
        </w:rPr>
        <w:t xml:space="preserve">  </w:t>
      </w:r>
    </w:p>
    <w:p w14:paraId="13E1FA69" w14:textId="2FBF30AB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配置标注参数：</w:t>
      </w:r>
      <w:r>
        <w:rPr>
          <w:rFonts w:hint="eastAsia"/>
        </w:rPr>
        <w:t xml:space="preserve">  </w:t>
      </w:r>
    </w:p>
    <w:p w14:paraId="5F504058" w14:textId="4FFA0D8A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点击左上角“</w:t>
      </w:r>
      <w:r>
        <w:rPr>
          <w:rFonts w:hint="eastAsia"/>
        </w:rPr>
        <w:t>Open Dir</w:t>
      </w:r>
      <w:r>
        <w:rPr>
          <w:rFonts w:hint="eastAsia"/>
        </w:rPr>
        <w:t>”，选择图像目录（</w:t>
      </w:r>
      <w:r>
        <w:rPr>
          <w:rFonts w:hint="eastAsia"/>
        </w:rPr>
        <w:t>yolov5/data/custom/images</w:t>
      </w:r>
      <w:r>
        <w:rPr>
          <w:rFonts w:hint="eastAsia"/>
        </w:rPr>
        <w:t>）；</w:t>
      </w:r>
      <w:r>
        <w:rPr>
          <w:rFonts w:hint="eastAsia"/>
        </w:rPr>
        <w:t xml:space="preserve">  </w:t>
      </w:r>
    </w:p>
    <w:p w14:paraId="24C164A2" w14:textId="0B6E3596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点击“</w:t>
      </w:r>
      <w:r>
        <w:rPr>
          <w:rFonts w:hint="eastAsia"/>
        </w:rPr>
        <w:t>Change Save Dir</w:t>
      </w:r>
      <w:r>
        <w:rPr>
          <w:rFonts w:hint="eastAsia"/>
        </w:rPr>
        <w:t>”，选择标注文件保存目录（</w:t>
      </w:r>
      <w:r>
        <w:rPr>
          <w:rFonts w:hint="eastAsia"/>
        </w:rPr>
        <w:t>yolov5/data/custom/labels</w:t>
      </w:r>
      <w:r>
        <w:rPr>
          <w:rFonts w:hint="eastAsia"/>
        </w:rPr>
        <w:t>）；</w:t>
      </w:r>
      <w:r>
        <w:rPr>
          <w:rFonts w:hint="eastAsia"/>
        </w:rPr>
        <w:t xml:space="preserve">  </w:t>
      </w:r>
    </w:p>
    <w:p w14:paraId="2A3E6D93" w14:textId="14946C22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点击“</w:t>
      </w:r>
      <w:r>
        <w:rPr>
          <w:rFonts w:hint="eastAsia"/>
        </w:rPr>
        <w:t>Format</w:t>
      </w:r>
      <w:r>
        <w:rPr>
          <w:rFonts w:hint="eastAsia"/>
        </w:rPr>
        <w:t>”，选择“</w:t>
      </w:r>
      <w:r>
        <w:rPr>
          <w:rFonts w:hint="eastAsia"/>
        </w:rPr>
        <w:t>YOLO</w:t>
      </w:r>
      <w:r>
        <w:rPr>
          <w:rFonts w:hint="eastAsia"/>
        </w:rPr>
        <w:t>”格式（标注文件为</w:t>
      </w:r>
      <w:r>
        <w:rPr>
          <w:rFonts w:hint="eastAsia"/>
        </w:rPr>
        <w:t>.txt</w:t>
      </w:r>
      <w:r>
        <w:rPr>
          <w:rFonts w:hint="eastAsia"/>
        </w:rPr>
        <w:t>，每行为“类别索引</w:t>
      </w:r>
      <w:r>
        <w:rPr>
          <w:rFonts w:hint="eastAsia"/>
        </w:rPr>
        <w:t xml:space="preserve"> </w:t>
      </w:r>
      <w:r>
        <w:rPr>
          <w:rFonts w:hint="eastAsia"/>
        </w:rPr>
        <w:t>中心点</w:t>
      </w:r>
      <w:r>
        <w:rPr>
          <w:rFonts w:hint="eastAsia"/>
        </w:rPr>
        <w:t xml:space="preserve">x </w:t>
      </w:r>
      <w:r>
        <w:rPr>
          <w:rFonts w:hint="eastAsia"/>
        </w:rPr>
        <w:t>中心点</w:t>
      </w:r>
      <w:r>
        <w:rPr>
          <w:rFonts w:hint="eastAsia"/>
        </w:rPr>
        <w:t xml:space="preserve">y </w:t>
      </w:r>
      <w:r>
        <w:rPr>
          <w:rFonts w:hint="eastAsia"/>
        </w:rPr>
        <w:t>框宽度</w:t>
      </w:r>
      <w:r>
        <w:rPr>
          <w:rFonts w:hint="eastAsia"/>
        </w:rPr>
        <w:t xml:space="preserve"> </w:t>
      </w:r>
      <w:r>
        <w:rPr>
          <w:rFonts w:hint="eastAsia"/>
        </w:rPr>
        <w:t>框高度”，坐标已归一化到</w:t>
      </w:r>
      <w:r>
        <w:rPr>
          <w:rFonts w:hint="eastAsia"/>
        </w:rPr>
        <w:t>0~1</w:t>
      </w:r>
      <w:r>
        <w:rPr>
          <w:rFonts w:hint="eastAsia"/>
        </w:rPr>
        <w:t>）。</w:t>
      </w:r>
      <w:r>
        <w:rPr>
          <w:rFonts w:hint="eastAsia"/>
        </w:rPr>
        <w:t xml:space="preserve">  </w:t>
      </w:r>
    </w:p>
    <w:p w14:paraId="37FE6842" w14:textId="21E7D174" w:rsidR="00990757" w:rsidRDefault="00990757" w:rsidP="00990757">
      <w:r>
        <w:rPr>
          <w:rFonts w:hint="eastAsia"/>
        </w:rPr>
        <w:t xml:space="preserve">3. </w:t>
      </w:r>
      <w:r>
        <w:rPr>
          <w:rFonts w:hint="eastAsia"/>
        </w:rPr>
        <w:t>手动标注：</w:t>
      </w:r>
      <w:r>
        <w:rPr>
          <w:rFonts w:hint="eastAsia"/>
        </w:rPr>
        <w:t xml:space="preserve">  </w:t>
      </w:r>
    </w:p>
    <w:p w14:paraId="35F28D3C" w14:textId="77777777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点击左侧“</w:t>
      </w:r>
      <w:r>
        <w:rPr>
          <w:rFonts w:hint="eastAsia"/>
        </w:rPr>
        <w:t>Create RectBox</w:t>
      </w:r>
      <w:r>
        <w:rPr>
          <w:rFonts w:hint="eastAsia"/>
        </w:rPr>
        <w:t>”，用</w:t>
      </w:r>
      <w:proofErr w:type="gramStart"/>
      <w:r>
        <w:rPr>
          <w:rFonts w:hint="eastAsia"/>
        </w:rPr>
        <w:t>鼠标框选图像</w:t>
      </w:r>
      <w:proofErr w:type="gramEnd"/>
      <w:r>
        <w:rPr>
          <w:rFonts w:hint="eastAsia"/>
        </w:rPr>
        <w:t>中的“水杯”，输入类别名称（如“</w:t>
      </w:r>
      <w:r>
        <w:rPr>
          <w:rFonts w:hint="eastAsia"/>
        </w:rPr>
        <w:t>cup</w:t>
      </w:r>
      <w:r>
        <w:rPr>
          <w:rFonts w:hint="eastAsia"/>
        </w:rPr>
        <w:t>”）；</w:t>
      </w:r>
      <w:r>
        <w:rPr>
          <w:rFonts w:hint="eastAsia"/>
        </w:rPr>
        <w:t xml:space="preserve">  </w:t>
      </w:r>
    </w:p>
    <w:p w14:paraId="352107CC" w14:textId="0FDE403F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标注完成后点击“</w:t>
      </w:r>
      <w:r>
        <w:rPr>
          <w:rFonts w:hint="eastAsia"/>
        </w:rPr>
        <w:t>Save</w:t>
      </w:r>
      <w:r>
        <w:rPr>
          <w:rFonts w:hint="eastAsia"/>
        </w:rPr>
        <w:t>”，生成对应</w:t>
      </w:r>
      <w:r>
        <w:rPr>
          <w:rFonts w:hint="eastAsia"/>
        </w:rPr>
        <w:t>.txt</w:t>
      </w:r>
      <w:r>
        <w:rPr>
          <w:rFonts w:hint="eastAsia"/>
        </w:rPr>
        <w:t>标注文件（如</w:t>
      </w:r>
      <w:r>
        <w:rPr>
          <w:rFonts w:hint="eastAsia"/>
        </w:rPr>
        <w:t>img1.jpg</w:t>
      </w:r>
      <w:r>
        <w:rPr>
          <w:rFonts w:hint="eastAsia"/>
        </w:rPr>
        <w:t>对应</w:t>
      </w:r>
      <w:r>
        <w:rPr>
          <w:rFonts w:hint="eastAsia"/>
        </w:rPr>
        <w:t>img1.txt</w:t>
      </w:r>
      <w:r>
        <w:rPr>
          <w:rFonts w:hint="eastAsia"/>
        </w:rPr>
        <w:t>）；</w:t>
      </w:r>
      <w:r>
        <w:rPr>
          <w:rFonts w:hint="eastAsia"/>
        </w:rPr>
        <w:t xml:space="preserve">  </w:t>
      </w:r>
    </w:p>
    <w:p w14:paraId="4F34DE26" w14:textId="77777777" w:rsidR="00990757" w:rsidRDefault="00990757" w:rsidP="00990757">
      <w:r>
        <w:rPr>
          <w:rFonts w:hint="eastAsia"/>
        </w:rPr>
        <w:t xml:space="preserve">   - </w:t>
      </w:r>
      <w:r>
        <w:rPr>
          <w:rFonts w:hint="eastAsia"/>
        </w:rPr>
        <w:t>重复标注所有图像，确保标注框准确覆盖目标（避免漏标、错标）。</w:t>
      </w:r>
    </w:p>
    <w:p w14:paraId="09FDEEDC" w14:textId="2E8A9363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：划分训练集与验证集</w:t>
      </w:r>
    </w:p>
    <w:p w14:paraId="6DC1333A" w14:textId="4398D941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在</w:t>
      </w:r>
      <w:r>
        <w:rPr>
          <w:rFonts w:hint="eastAsia"/>
        </w:rPr>
        <w:t>yolov5/data/custom</w:t>
      </w:r>
      <w:r>
        <w:rPr>
          <w:rFonts w:hint="eastAsia"/>
        </w:rPr>
        <w:t>目录下新建</w:t>
      </w:r>
      <w:r>
        <w:rPr>
          <w:rFonts w:hint="eastAsia"/>
        </w:rPr>
        <w:t>train.txt</w:t>
      </w:r>
      <w:r>
        <w:rPr>
          <w:rFonts w:hint="eastAsia"/>
        </w:rPr>
        <w:t>和</w:t>
      </w:r>
      <w:r>
        <w:rPr>
          <w:rFonts w:hint="eastAsia"/>
        </w:rPr>
        <w:t>val.txt</w:t>
      </w:r>
      <w:r>
        <w:rPr>
          <w:rFonts w:hint="eastAsia"/>
        </w:rPr>
        <w:t>文件；</w:t>
      </w:r>
      <w:r>
        <w:rPr>
          <w:rFonts w:hint="eastAsia"/>
        </w:rPr>
        <w:t xml:space="preserve">  </w:t>
      </w:r>
    </w:p>
    <w:p w14:paraId="27D738F3" w14:textId="58776EBF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按</w:t>
      </w:r>
      <w:r>
        <w:rPr>
          <w:rFonts w:hint="eastAsia"/>
        </w:rPr>
        <w:t>7:3</w:t>
      </w:r>
      <w:r>
        <w:rPr>
          <w:rFonts w:hint="eastAsia"/>
        </w:rPr>
        <w:t>比例划分数据集（如</w:t>
      </w:r>
      <w:r>
        <w:rPr>
          <w:rFonts w:hint="eastAsia"/>
        </w:rPr>
        <w:t>140</w:t>
      </w:r>
      <w:r>
        <w:rPr>
          <w:rFonts w:hint="eastAsia"/>
        </w:rPr>
        <w:t>张训练图，</w:t>
      </w:r>
      <w:r>
        <w:rPr>
          <w:rFonts w:hint="eastAsia"/>
        </w:rPr>
        <w:t>60</w:t>
      </w:r>
      <w:r>
        <w:rPr>
          <w:rFonts w:hint="eastAsia"/>
        </w:rPr>
        <w:t>张验证图），在</w:t>
      </w:r>
      <w:r>
        <w:rPr>
          <w:rFonts w:hint="eastAsia"/>
        </w:rPr>
        <w:t>train.txt</w:t>
      </w:r>
      <w:r>
        <w:rPr>
          <w:rFonts w:hint="eastAsia"/>
        </w:rPr>
        <w:t>中写入训练图像的绝对路径（如</w:t>
      </w:r>
      <w:r>
        <w:rPr>
          <w:rFonts w:hint="eastAsia"/>
        </w:rPr>
        <w:t>/home/user/yolov5/data/custom/images/img1.jpg</w:t>
      </w:r>
      <w:r>
        <w:rPr>
          <w:rFonts w:hint="eastAsia"/>
        </w:rPr>
        <w:t>），</w:t>
      </w:r>
      <w:r>
        <w:rPr>
          <w:rFonts w:hint="eastAsia"/>
        </w:rPr>
        <w:t>val.txt</w:t>
      </w:r>
      <w:r>
        <w:rPr>
          <w:rFonts w:hint="eastAsia"/>
        </w:rPr>
        <w:t>同理；</w:t>
      </w:r>
      <w:r>
        <w:rPr>
          <w:rFonts w:hint="eastAsia"/>
        </w:rPr>
        <w:t xml:space="preserve">  </w:t>
      </w:r>
    </w:p>
    <w:p w14:paraId="06B085F1" w14:textId="510EA4E5" w:rsidR="00990757" w:rsidRDefault="00990757" w:rsidP="00990757">
      <w:r>
        <w:rPr>
          <w:rFonts w:hint="eastAsia"/>
        </w:rPr>
        <w:lastRenderedPageBreak/>
        <w:t xml:space="preserve">3. </w:t>
      </w:r>
      <w:r>
        <w:rPr>
          <w:rFonts w:hint="eastAsia"/>
        </w:rPr>
        <w:t>新建</w:t>
      </w:r>
      <w:r>
        <w:rPr>
          <w:rFonts w:hint="eastAsia"/>
        </w:rPr>
        <w:t>classes.txt</w:t>
      </w:r>
      <w:r>
        <w:rPr>
          <w:rFonts w:hint="eastAsia"/>
        </w:rPr>
        <w:t>文件，写入类别名称（仅</w:t>
      </w:r>
      <w:r>
        <w:rPr>
          <w:rFonts w:hint="eastAsia"/>
        </w:rPr>
        <w:t>1</w:t>
      </w:r>
      <w:r>
        <w:rPr>
          <w:rFonts w:hint="eastAsia"/>
        </w:rPr>
        <w:t>行：</w:t>
      </w:r>
      <w:r>
        <w:rPr>
          <w:rFonts w:hint="eastAsia"/>
        </w:rPr>
        <w:t>cup</w:t>
      </w:r>
      <w:r>
        <w:rPr>
          <w:rFonts w:hint="eastAsia"/>
        </w:rPr>
        <w:t>），用于模型识别类别。</w:t>
      </w:r>
    </w:p>
    <w:p w14:paraId="3614FC2B" w14:textId="3D3503F5" w:rsidR="00990757" w:rsidRDefault="00990757" w:rsidP="00114C02">
      <w:pPr>
        <w:numPr>
          <w:ilvl w:val="0"/>
          <w:numId w:val="120"/>
        </w:numPr>
        <w:tabs>
          <w:tab w:val="clear" w:pos="720"/>
        </w:tabs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2</w:t>
      </w:r>
      <w:r>
        <w:rPr>
          <w:rFonts w:hint="eastAsia"/>
        </w:rPr>
        <w:t>：配置</w:t>
      </w:r>
      <w:r>
        <w:rPr>
          <w:rFonts w:hint="eastAsia"/>
        </w:rPr>
        <w:t>YOLOv5</w:t>
      </w:r>
      <w:r>
        <w:rPr>
          <w:rFonts w:hint="eastAsia"/>
        </w:rPr>
        <w:t>训练参数（</w:t>
      </w:r>
      <w:r>
        <w:rPr>
          <w:rFonts w:hint="eastAsia"/>
        </w:rPr>
        <w:t>20</w:t>
      </w:r>
      <w:r>
        <w:rPr>
          <w:rFonts w:hint="eastAsia"/>
        </w:rPr>
        <w:t>分钟）</w:t>
      </w:r>
    </w:p>
    <w:p w14:paraId="5E1ACFF7" w14:textId="2FCE32DA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：修改数据集配置文件</w:t>
      </w:r>
    </w:p>
    <w:p w14:paraId="45A92879" w14:textId="092F5857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复制</w:t>
      </w:r>
      <w:r>
        <w:rPr>
          <w:rFonts w:hint="eastAsia"/>
        </w:rPr>
        <w:t>yolov5/data/coco128.yaml</w:t>
      </w:r>
      <w:r>
        <w:rPr>
          <w:rFonts w:hint="eastAsia"/>
        </w:rPr>
        <w:t>，重命名为</w:t>
      </w:r>
      <w:r>
        <w:rPr>
          <w:rFonts w:hint="eastAsia"/>
        </w:rPr>
        <w:t>custom_data.yaml</w:t>
      </w:r>
      <w:r>
        <w:rPr>
          <w:rFonts w:hint="eastAsia"/>
        </w:rPr>
        <w:t>，放入</w:t>
      </w:r>
      <w:r>
        <w:rPr>
          <w:rFonts w:hint="eastAsia"/>
        </w:rPr>
        <w:t>yolov5/data</w:t>
      </w:r>
      <w:r>
        <w:rPr>
          <w:rFonts w:hint="eastAsia"/>
        </w:rPr>
        <w:t>目录；</w:t>
      </w:r>
      <w:r>
        <w:rPr>
          <w:rFonts w:hint="eastAsia"/>
        </w:rPr>
        <w:t xml:space="preserve">  </w:t>
      </w:r>
    </w:p>
    <w:p w14:paraId="05827976" w14:textId="152354C1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编辑</w:t>
      </w:r>
      <w:r>
        <w:rPr>
          <w:rFonts w:hint="eastAsia"/>
        </w:rPr>
        <w:t>custom_data.yaml</w:t>
      </w:r>
      <w:r>
        <w:rPr>
          <w:rFonts w:hint="eastAsia"/>
        </w:rPr>
        <w:t>，修改以下参数：</w:t>
      </w:r>
      <w:r>
        <w:rPr>
          <w:rFonts w:hint="eastAsia"/>
        </w:rPr>
        <w:t xml:space="preserve">  </w:t>
      </w:r>
    </w:p>
    <w:p w14:paraId="797A4CA0" w14:textId="00535673" w:rsidR="00990757" w:rsidRDefault="00990757" w:rsidP="00990757">
      <w:r>
        <w:t xml:space="preserve">   yaml</w:t>
      </w:r>
    </w:p>
    <w:p w14:paraId="63DA8F22" w14:textId="63E92720" w:rsidR="00990757" w:rsidRDefault="00990757" w:rsidP="00990757">
      <w:r>
        <w:rPr>
          <w:rFonts w:hint="eastAsia"/>
        </w:rPr>
        <w:t xml:space="preserve">   train: </w:t>
      </w:r>
      <w:proofErr w:type="gramStart"/>
      <w:r>
        <w:rPr>
          <w:rFonts w:hint="eastAsia"/>
        </w:rPr>
        <w:t xml:space="preserve">./data/custom/train.txt  </w:t>
      </w:r>
      <w:r>
        <w:rPr>
          <w:rFonts w:hint="eastAsia"/>
        </w:rPr>
        <w:t>训练集路径</w:t>
      </w:r>
      <w:proofErr w:type="gramEnd"/>
    </w:p>
    <w:p w14:paraId="52B1F2AD" w14:textId="028ED94F" w:rsidR="00990757" w:rsidRDefault="00990757" w:rsidP="00990757">
      <w:r>
        <w:rPr>
          <w:rFonts w:hint="eastAsia"/>
        </w:rPr>
        <w:t xml:space="preserve">   val: ./data/custom/val.txt      </w:t>
      </w:r>
      <w:r>
        <w:rPr>
          <w:rFonts w:hint="eastAsia"/>
        </w:rPr>
        <w:t>验证集路径</w:t>
      </w:r>
    </w:p>
    <w:p w14:paraId="0FB7C332" w14:textId="3D3367A4" w:rsidR="00990757" w:rsidRDefault="00990757" w:rsidP="00990757">
      <w:r>
        <w:rPr>
          <w:rFonts w:hint="eastAsia"/>
        </w:rPr>
        <w:t xml:space="preserve">   nc: 1                           </w:t>
      </w:r>
      <w:r>
        <w:rPr>
          <w:rFonts w:hint="eastAsia"/>
        </w:rPr>
        <w:t>类别数量（本实验为</w:t>
      </w:r>
      <w:r>
        <w:rPr>
          <w:rFonts w:hint="eastAsia"/>
        </w:rPr>
        <w:t>1</w:t>
      </w:r>
      <w:r>
        <w:rPr>
          <w:rFonts w:hint="eastAsia"/>
        </w:rPr>
        <w:t>类“</w:t>
      </w:r>
      <w:r>
        <w:rPr>
          <w:rFonts w:hint="eastAsia"/>
        </w:rPr>
        <w:t>cup</w:t>
      </w:r>
      <w:r>
        <w:rPr>
          <w:rFonts w:hint="eastAsia"/>
        </w:rPr>
        <w:t>”）</w:t>
      </w:r>
    </w:p>
    <w:p w14:paraId="17C821AB" w14:textId="781BE468" w:rsidR="00990757" w:rsidRDefault="00990757" w:rsidP="00990757">
      <w:r>
        <w:rPr>
          <w:rFonts w:hint="eastAsia"/>
        </w:rPr>
        <w:t xml:space="preserve">   names: ['cup']                  </w:t>
      </w:r>
      <w:r>
        <w:rPr>
          <w:rFonts w:hint="eastAsia"/>
        </w:rPr>
        <w:t>类别名称列表</w:t>
      </w:r>
    </w:p>
    <w:p w14:paraId="30922A9A" w14:textId="7D435E5B" w:rsidR="00990757" w:rsidRDefault="00990757" w:rsidP="00990757">
      <w:r>
        <w:t xml:space="preserve"> 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：选择模型配置文件</w:t>
      </w:r>
    </w:p>
    <w:p w14:paraId="727935B3" w14:textId="12B55A99" w:rsidR="00990757" w:rsidRDefault="00990757" w:rsidP="00990757">
      <w:r>
        <w:rPr>
          <w:rFonts w:hint="eastAsia"/>
        </w:rPr>
        <w:t>根据硬件性能选择模型规模，本实验用轻量级的</w:t>
      </w:r>
      <w:r>
        <w:rPr>
          <w:rFonts w:hint="eastAsia"/>
        </w:rPr>
        <w:t>yolov5s.yaml</w:t>
      </w:r>
      <w:r>
        <w:rPr>
          <w:rFonts w:hint="eastAsia"/>
        </w:rPr>
        <w:t>（位于</w:t>
      </w:r>
      <w:r>
        <w:rPr>
          <w:rFonts w:hint="eastAsia"/>
        </w:rPr>
        <w:t>yolov5/models</w:t>
      </w:r>
      <w:r>
        <w:rPr>
          <w:rFonts w:hint="eastAsia"/>
        </w:rPr>
        <w:t>目录），参数含义：</w:t>
      </w:r>
      <w:r>
        <w:rPr>
          <w:rFonts w:hint="eastAsia"/>
        </w:rPr>
        <w:t xml:space="preserve">  </w:t>
      </w:r>
    </w:p>
    <w:p w14:paraId="2F0E197A" w14:textId="5A16D558" w:rsidR="00990757" w:rsidRDefault="00990757" w:rsidP="00990757">
      <w:r>
        <w:rPr>
          <w:rFonts w:hint="eastAsia"/>
        </w:rPr>
        <w:t>- nc: 80</w:t>
      </w:r>
      <w:r>
        <w:rPr>
          <w:rFonts w:hint="eastAsia"/>
        </w:rPr>
        <w:t>：默认</w:t>
      </w:r>
      <w:r>
        <w:rPr>
          <w:rFonts w:hint="eastAsia"/>
        </w:rPr>
        <w:t>80</w:t>
      </w:r>
      <w:r>
        <w:rPr>
          <w:rFonts w:hint="eastAsia"/>
        </w:rPr>
        <w:t>类，无需修改（训练时会被</w:t>
      </w:r>
      <w:r>
        <w:rPr>
          <w:rFonts w:hint="eastAsia"/>
        </w:rPr>
        <w:t>custom_data.yaml</w:t>
      </w:r>
      <w:r>
        <w:rPr>
          <w:rFonts w:hint="eastAsia"/>
        </w:rPr>
        <w:t>的</w:t>
      </w:r>
      <w:r>
        <w:rPr>
          <w:rFonts w:hint="eastAsia"/>
        </w:rPr>
        <w:t>nc=1</w:t>
      </w:r>
      <w:r>
        <w:rPr>
          <w:rFonts w:hint="eastAsia"/>
        </w:rPr>
        <w:t>覆盖）；</w:t>
      </w:r>
      <w:r>
        <w:rPr>
          <w:rFonts w:hint="eastAsia"/>
        </w:rPr>
        <w:t xml:space="preserve">  </w:t>
      </w:r>
    </w:p>
    <w:p w14:paraId="4AF42421" w14:textId="3A9BAE33" w:rsidR="00990757" w:rsidRDefault="00990757" w:rsidP="00990757">
      <w:r>
        <w:rPr>
          <w:rFonts w:hint="eastAsia"/>
        </w:rPr>
        <w:t>- depth_multiple: 0.33</w:t>
      </w:r>
      <w:r>
        <w:rPr>
          <w:rFonts w:hint="eastAsia"/>
        </w:rPr>
        <w:t>、</w:t>
      </w:r>
      <w:r>
        <w:rPr>
          <w:rFonts w:hint="eastAsia"/>
        </w:rPr>
        <w:t>width_multiple: 0.50</w:t>
      </w:r>
      <w:r>
        <w:rPr>
          <w:rFonts w:hint="eastAsia"/>
        </w:rPr>
        <w:t>：控制模型深度与宽度，数值越小模型越轻量。</w:t>
      </w:r>
    </w:p>
    <w:p w14:paraId="070710D7" w14:textId="604C07CD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：设置训练超参数</w:t>
      </w:r>
    </w:p>
    <w:p w14:paraId="351DC3E6" w14:textId="3E3DB680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打开</w:t>
      </w:r>
      <w:r>
        <w:rPr>
          <w:rFonts w:hint="eastAsia"/>
        </w:rPr>
        <w:t>yolov5/train.py</w:t>
      </w:r>
      <w:r>
        <w:rPr>
          <w:rFonts w:hint="eastAsia"/>
        </w:rPr>
        <w:t>，</w:t>
      </w:r>
      <w:proofErr w:type="gramStart"/>
      <w:r>
        <w:rPr>
          <w:rFonts w:hint="eastAsia"/>
        </w:rPr>
        <w:t>核心超</w:t>
      </w:r>
      <w:proofErr w:type="gramEnd"/>
      <w:r>
        <w:rPr>
          <w:rFonts w:hint="eastAsia"/>
        </w:rPr>
        <w:t>参数默认值（可根据需求调整）：</w:t>
      </w:r>
      <w:r>
        <w:rPr>
          <w:rFonts w:hint="eastAsia"/>
        </w:rPr>
        <w:t xml:space="preserve">  </w:t>
      </w:r>
    </w:p>
    <w:p w14:paraId="51F12672" w14:textId="6B82D9FC" w:rsidR="00990757" w:rsidRDefault="00990757" w:rsidP="00990757">
      <w:r>
        <w:rPr>
          <w:rFonts w:hint="eastAsia"/>
        </w:rPr>
        <w:t xml:space="preserve">   - --epochs 100</w:t>
      </w:r>
      <w:r>
        <w:rPr>
          <w:rFonts w:hint="eastAsia"/>
        </w:rPr>
        <w:t>：训练迭代次数（新手建议</w:t>
      </w:r>
      <w:r>
        <w:rPr>
          <w:rFonts w:hint="eastAsia"/>
        </w:rPr>
        <w:t>50~100</w:t>
      </w:r>
      <w:r>
        <w:rPr>
          <w:rFonts w:hint="eastAsia"/>
        </w:rPr>
        <w:t>，避免过拟合）；</w:t>
      </w:r>
      <w:r>
        <w:rPr>
          <w:rFonts w:hint="eastAsia"/>
        </w:rPr>
        <w:t xml:space="preserve">  </w:t>
      </w:r>
    </w:p>
    <w:p w14:paraId="2B5CBFBA" w14:textId="6EDD0252" w:rsidR="00990757" w:rsidRDefault="00990757" w:rsidP="00990757">
      <w:r>
        <w:rPr>
          <w:rFonts w:hint="eastAsia"/>
        </w:rPr>
        <w:t xml:space="preserve">   - --batch-size 16</w:t>
      </w:r>
      <w:r>
        <w:rPr>
          <w:rFonts w:hint="eastAsia"/>
        </w:rPr>
        <w:t>：批量大小（</w:t>
      </w:r>
      <w:r>
        <w:rPr>
          <w:rFonts w:hint="eastAsia"/>
        </w:rPr>
        <w:t>GPU</w:t>
      </w:r>
      <w:r>
        <w:rPr>
          <w:rFonts w:hint="eastAsia"/>
        </w:rPr>
        <w:t>显存≥</w:t>
      </w:r>
      <w:r>
        <w:rPr>
          <w:rFonts w:hint="eastAsia"/>
        </w:rPr>
        <w:t>6GB</w:t>
      </w:r>
      <w:r>
        <w:rPr>
          <w:rFonts w:hint="eastAsia"/>
        </w:rPr>
        <w:t>设</w:t>
      </w:r>
      <w:r>
        <w:rPr>
          <w:rFonts w:hint="eastAsia"/>
        </w:rPr>
        <w:t>16</w:t>
      </w:r>
      <w:r>
        <w:rPr>
          <w:rFonts w:hint="eastAsia"/>
        </w:rPr>
        <w:t>，≤</w:t>
      </w:r>
      <w:r>
        <w:rPr>
          <w:rFonts w:hint="eastAsia"/>
        </w:rPr>
        <w:t>4GB</w:t>
      </w:r>
      <w:r>
        <w:rPr>
          <w:rFonts w:hint="eastAsia"/>
        </w:rPr>
        <w:t>设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设</w:t>
      </w:r>
      <w:r>
        <w:rPr>
          <w:rFonts w:hint="eastAsia"/>
        </w:rPr>
        <w:t>4</w:t>
      </w:r>
      <w:r>
        <w:rPr>
          <w:rFonts w:hint="eastAsia"/>
        </w:rPr>
        <w:t>）；</w:t>
      </w:r>
      <w:r>
        <w:rPr>
          <w:rFonts w:hint="eastAsia"/>
        </w:rPr>
        <w:t xml:space="preserve">  </w:t>
      </w:r>
    </w:p>
    <w:p w14:paraId="20341405" w14:textId="67CE9DE1" w:rsidR="00990757" w:rsidRDefault="00990757" w:rsidP="00990757">
      <w:r>
        <w:rPr>
          <w:rFonts w:hint="eastAsia"/>
        </w:rPr>
        <w:t xml:space="preserve">   - --lr0 0.01</w:t>
      </w:r>
      <w:r>
        <w:rPr>
          <w:rFonts w:hint="eastAsia"/>
        </w:rPr>
        <w:t>：初始学习率（默认即可，模型会自动衰减）；</w:t>
      </w:r>
      <w:r>
        <w:rPr>
          <w:rFonts w:hint="eastAsia"/>
        </w:rPr>
        <w:t xml:space="preserve">  </w:t>
      </w:r>
    </w:p>
    <w:p w14:paraId="08F0C84E" w14:textId="1495FBD8" w:rsidR="00990757" w:rsidRDefault="00990757" w:rsidP="00990757">
      <w:r>
        <w:rPr>
          <w:rFonts w:hint="eastAsia"/>
        </w:rPr>
        <w:t xml:space="preserve">   - --imgsz 640</w:t>
      </w:r>
      <w:r>
        <w:rPr>
          <w:rFonts w:hint="eastAsia"/>
        </w:rPr>
        <w:t>：输入图像尺寸（统一缩放到</w:t>
      </w:r>
      <w:r>
        <w:rPr>
          <w:rFonts w:hint="eastAsia"/>
        </w:rPr>
        <w:t>640</w:t>
      </w:r>
      <w:r>
        <w:rPr>
          <w:rFonts w:hint="eastAsia"/>
        </w:rPr>
        <w:t>×</w:t>
      </w:r>
      <w:r>
        <w:rPr>
          <w:rFonts w:hint="eastAsia"/>
        </w:rPr>
        <w:t>640</w:t>
      </w:r>
      <w:r>
        <w:rPr>
          <w:rFonts w:hint="eastAsia"/>
        </w:rPr>
        <w:t>，</w:t>
      </w:r>
      <w:r>
        <w:rPr>
          <w:rFonts w:hint="eastAsia"/>
        </w:rPr>
        <w:t>YOLOv5</w:t>
      </w:r>
      <w:r>
        <w:rPr>
          <w:rFonts w:hint="eastAsia"/>
        </w:rPr>
        <w:t>推荐尺寸）；</w:t>
      </w:r>
      <w:r>
        <w:rPr>
          <w:rFonts w:hint="eastAsia"/>
        </w:rPr>
        <w:t xml:space="preserve">  </w:t>
      </w:r>
    </w:p>
    <w:p w14:paraId="18410C90" w14:textId="12B8B59A" w:rsidR="00990757" w:rsidRDefault="00990757" w:rsidP="00990757">
      <w:r>
        <w:rPr>
          <w:rFonts w:hint="eastAsia"/>
        </w:rPr>
        <w:t xml:space="preserve">   - --device 0</w:t>
      </w:r>
      <w:r>
        <w:rPr>
          <w:rFonts w:hint="eastAsia"/>
        </w:rPr>
        <w:t>：使用的</w:t>
      </w:r>
      <w:r>
        <w:rPr>
          <w:rFonts w:hint="eastAsia"/>
        </w:rPr>
        <w:t>GPU</w:t>
      </w:r>
      <w:r>
        <w:rPr>
          <w:rFonts w:hint="eastAsia"/>
        </w:rPr>
        <w:t>设备号（</w:t>
      </w:r>
      <w:r>
        <w:rPr>
          <w:rFonts w:hint="eastAsia"/>
        </w:rPr>
        <w:t>0</w:t>
      </w:r>
      <w:r>
        <w:rPr>
          <w:rFonts w:hint="eastAsia"/>
        </w:rPr>
        <w:t>表示第</w:t>
      </w:r>
      <w:r>
        <w:rPr>
          <w:rFonts w:hint="eastAsia"/>
        </w:rPr>
        <w:t>1</w:t>
      </w:r>
      <w:r>
        <w:rPr>
          <w:rFonts w:hint="eastAsia"/>
        </w:rPr>
        <w:t>块</w:t>
      </w:r>
      <w:r>
        <w:rPr>
          <w:rFonts w:hint="eastAsia"/>
        </w:rPr>
        <w:t>GPU</w:t>
      </w:r>
      <w:r>
        <w:rPr>
          <w:rFonts w:hint="eastAsia"/>
        </w:rPr>
        <w:t>，</w:t>
      </w:r>
      <w:r>
        <w:rPr>
          <w:rFonts w:hint="eastAsia"/>
        </w:rPr>
        <w:t>CPU</w:t>
      </w:r>
      <w:r>
        <w:rPr>
          <w:rFonts w:hint="eastAsia"/>
        </w:rPr>
        <w:t>设为</w:t>
      </w:r>
      <w:r>
        <w:rPr>
          <w:rFonts w:hint="eastAsia"/>
        </w:rPr>
        <w:t>cpu</w:t>
      </w:r>
      <w:r>
        <w:rPr>
          <w:rFonts w:hint="eastAsia"/>
        </w:rPr>
        <w:t>）。</w:t>
      </w:r>
    </w:p>
    <w:p w14:paraId="3E1818B1" w14:textId="1E41381C" w:rsidR="00990757" w:rsidRDefault="00990757" w:rsidP="00114C02">
      <w:pPr>
        <w:numPr>
          <w:ilvl w:val="0"/>
          <w:numId w:val="120"/>
        </w:numPr>
        <w:tabs>
          <w:tab w:val="clear" w:pos="720"/>
        </w:tabs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3</w:t>
      </w:r>
      <w:r>
        <w:rPr>
          <w:rFonts w:hint="eastAsia"/>
        </w:rPr>
        <w:t>：模型训练与验证（</w:t>
      </w:r>
      <w:r>
        <w:rPr>
          <w:rFonts w:hint="eastAsia"/>
        </w:rPr>
        <w:t>60</w:t>
      </w:r>
      <w:r>
        <w:rPr>
          <w:rFonts w:hint="eastAsia"/>
        </w:rPr>
        <w:t>分钟）</w:t>
      </w:r>
    </w:p>
    <w:p w14:paraId="3D780D33" w14:textId="6387FF93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：启动模型训练</w:t>
      </w:r>
    </w:p>
    <w:p w14:paraId="419F41A2" w14:textId="63B7989C" w:rsidR="00990757" w:rsidRDefault="00990757" w:rsidP="00990757">
      <w:r>
        <w:rPr>
          <w:rFonts w:hint="eastAsia"/>
        </w:rPr>
        <w:lastRenderedPageBreak/>
        <w:t>在</w:t>
      </w:r>
      <w:r>
        <w:rPr>
          <w:rFonts w:hint="eastAsia"/>
        </w:rPr>
        <w:t>yolov5</w:t>
      </w:r>
      <w:r>
        <w:rPr>
          <w:rFonts w:hint="eastAsia"/>
        </w:rPr>
        <w:t>目录下打开终端，输入训练命令：</w:t>
      </w:r>
      <w:r>
        <w:rPr>
          <w:rFonts w:hint="eastAsia"/>
        </w:rPr>
        <w:t xml:space="preserve">  </w:t>
      </w:r>
    </w:p>
    <w:p w14:paraId="15A5B11B" w14:textId="345C235D" w:rsidR="00990757" w:rsidRDefault="00990757" w:rsidP="00990757">
      <w:r>
        <w:t>bash</w:t>
      </w:r>
    </w:p>
    <w:p w14:paraId="108816B4" w14:textId="7BE44B93" w:rsidR="00990757" w:rsidRDefault="00990757" w:rsidP="00990757">
      <w:r>
        <w:rPr>
          <w:rFonts w:hint="eastAsia"/>
        </w:rPr>
        <w:t>格式：</w:t>
      </w:r>
      <w:r>
        <w:rPr>
          <w:rFonts w:hint="eastAsia"/>
        </w:rPr>
        <w:t xml:space="preserve">python train.py --data </w:t>
      </w:r>
      <w:r>
        <w:rPr>
          <w:rFonts w:hint="eastAsia"/>
        </w:rPr>
        <w:t>数据集配置文件</w:t>
      </w:r>
      <w:r>
        <w:rPr>
          <w:rFonts w:hint="eastAsia"/>
        </w:rPr>
        <w:t xml:space="preserve"> --cfg </w:t>
      </w:r>
      <w:r>
        <w:rPr>
          <w:rFonts w:hint="eastAsia"/>
        </w:rPr>
        <w:t>模型配置文件</w:t>
      </w:r>
      <w:r>
        <w:rPr>
          <w:rFonts w:hint="eastAsia"/>
        </w:rPr>
        <w:t xml:space="preserve"> --weights 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权重</w:t>
      </w:r>
      <w:r>
        <w:rPr>
          <w:rFonts w:hint="eastAsia"/>
        </w:rPr>
        <w:t xml:space="preserve"> --device </w:t>
      </w:r>
      <w:r>
        <w:rPr>
          <w:rFonts w:hint="eastAsia"/>
        </w:rPr>
        <w:t>设备</w:t>
      </w:r>
    </w:p>
    <w:p w14:paraId="4FDBAC37" w14:textId="77777777" w:rsidR="00990757" w:rsidRDefault="00990757" w:rsidP="00990757">
      <w:r>
        <w:t>python train.py --data data/custom_data.yaml --cfg models/yolov5s.yaml --weights weights/yolov5s.pt --device 0</w:t>
      </w:r>
    </w:p>
    <w:p w14:paraId="49090D36" w14:textId="77777777" w:rsidR="00990757" w:rsidRDefault="00990757" w:rsidP="00990757">
      <w:r>
        <w:rPr>
          <w:rFonts w:hint="eastAsia"/>
        </w:rPr>
        <w:t xml:space="preserve">- </w:t>
      </w:r>
      <w:r>
        <w:rPr>
          <w:rFonts w:hint="eastAsia"/>
        </w:rPr>
        <w:t>训练过程中，终端会实时输出“迭代次数、损失值（</w:t>
      </w:r>
      <w:r>
        <w:rPr>
          <w:rFonts w:hint="eastAsia"/>
        </w:rPr>
        <w:t>box_loss</w:t>
      </w:r>
      <w:r>
        <w:rPr>
          <w:rFonts w:hint="eastAsia"/>
        </w:rPr>
        <w:t>、</w:t>
      </w:r>
      <w:r>
        <w:rPr>
          <w:rFonts w:hint="eastAsia"/>
        </w:rPr>
        <w:t>obj_loss</w:t>
      </w:r>
      <w:r>
        <w:rPr>
          <w:rFonts w:hint="eastAsia"/>
        </w:rPr>
        <w:t>、</w:t>
      </w:r>
      <w:r>
        <w:rPr>
          <w:rFonts w:hint="eastAsia"/>
        </w:rPr>
        <w:t>cls_loss</w:t>
      </w:r>
      <w:r>
        <w:rPr>
          <w:rFonts w:hint="eastAsia"/>
        </w:rPr>
        <w:t>）、学习率”等信息；</w:t>
      </w:r>
      <w:r>
        <w:rPr>
          <w:rFonts w:hint="eastAsia"/>
        </w:rPr>
        <w:t xml:space="preserve">  </w:t>
      </w:r>
    </w:p>
    <w:p w14:paraId="7B4CA595" w14:textId="6D345502" w:rsidR="00990757" w:rsidRDefault="00990757" w:rsidP="00990757">
      <w:r>
        <w:rPr>
          <w:rFonts w:hint="eastAsia"/>
        </w:rPr>
        <w:t xml:space="preserve">- </w:t>
      </w:r>
      <w:r>
        <w:rPr>
          <w:rFonts w:hint="eastAsia"/>
        </w:rPr>
        <w:t>训练日志与模型权重会自动保存到</w:t>
      </w:r>
      <w:r>
        <w:rPr>
          <w:rFonts w:hint="eastAsia"/>
        </w:rPr>
        <w:t>yolov5/runs/train/exp</w:t>
      </w:r>
      <w:r>
        <w:rPr>
          <w:rFonts w:hint="eastAsia"/>
        </w:rPr>
        <w:t>目录（每次训练生成新的</w:t>
      </w:r>
      <w:r>
        <w:rPr>
          <w:rFonts w:hint="eastAsia"/>
        </w:rPr>
        <w:t>expN</w:t>
      </w:r>
      <w:r>
        <w:rPr>
          <w:rFonts w:hint="eastAsia"/>
        </w:rPr>
        <w:t>目录）。</w:t>
      </w:r>
    </w:p>
    <w:p w14:paraId="3548E0EB" w14:textId="3FCAE782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：监控训练过程</w:t>
      </w:r>
    </w:p>
    <w:p w14:paraId="47E97A93" w14:textId="32C904EF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查看损失曲线：训练完成后，在</w:t>
      </w:r>
      <w:r>
        <w:rPr>
          <w:rFonts w:hint="eastAsia"/>
        </w:rPr>
        <w:t>exp/results.png</w:t>
      </w:r>
      <w:r>
        <w:rPr>
          <w:rFonts w:hint="eastAsia"/>
        </w:rPr>
        <w:t>中查看训练集与验证集的损失变化（若验证</w:t>
      </w:r>
      <w:proofErr w:type="gramStart"/>
      <w:r>
        <w:rPr>
          <w:rFonts w:hint="eastAsia"/>
        </w:rPr>
        <w:t>集损失</w:t>
      </w:r>
      <w:proofErr w:type="gramEnd"/>
      <w:r>
        <w:rPr>
          <w:rFonts w:hint="eastAsia"/>
        </w:rPr>
        <w:t>持续上升，说明过拟合，需减少迭代次数或增加数据）；</w:t>
      </w:r>
      <w:r>
        <w:rPr>
          <w:rFonts w:hint="eastAsia"/>
        </w:rPr>
        <w:t xml:space="preserve">  </w:t>
      </w:r>
    </w:p>
    <w:p w14:paraId="6310461F" w14:textId="751AFC7E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查看精度指标：在</w:t>
      </w:r>
      <w:r>
        <w:rPr>
          <w:rFonts w:hint="eastAsia"/>
        </w:rPr>
        <w:t>exp/val_batch0_pred.jpg</w:t>
      </w:r>
      <w:r>
        <w:rPr>
          <w:rFonts w:hint="eastAsia"/>
        </w:rPr>
        <w:t>中查看验证集图像的检测结果（绿色框为预测框，标注“类别</w:t>
      </w:r>
      <w:r>
        <w:rPr>
          <w:rFonts w:hint="eastAsia"/>
        </w:rPr>
        <w:t>+</w:t>
      </w:r>
      <w:r>
        <w:rPr>
          <w:rFonts w:hint="eastAsia"/>
        </w:rPr>
        <w:t>置信度”）；</w:t>
      </w:r>
      <w:r>
        <w:rPr>
          <w:rFonts w:hint="eastAsia"/>
        </w:rPr>
        <w:t xml:space="preserve">  </w:t>
      </w:r>
    </w:p>
    <w:p w14:paraId="025F029C" w14:textId="12075167" w:rsidR="00990757" w:rsidRDefault="00990757" w:rsidP="00990757">
      <w:r>
        <w:rPr>
          <w:rFonts w:hint="eastAsia"/>
        </w:rPr>
        <w:t xml:space="preserve">3. </w:t>
      </w:r>
      <w:r>
        <w:rPr>
          <w:rFonts w:hint="eastAsia"/>
        </w:rPr>
        <w:t>查看</w:t>
      </w:r>
      <w:r>
        <w:rPr>
          <w:rFonts w:hint="eastAsia"/>
        </w:rPr>
        <w:t>mAP</w:t>
      </w:r>
      <w:r>
        <w:rPr>
          <w:rFonts w:hint="eastAsia"/>
        </w:rPr>
        <w:t>报告：在终端或</w:t>
      </w:r>
      <w:r>
        <w:rPr>
          <w:rFonts w:hint="eastAsia"/>
        </w:rPr>
        <w:t>exp/metrics.csv</w:t>
      </w:r>
      <w:r>
        <w:rPr>
          <w:rFonts w:hint="eastAsia"/>
        </w:rPr>
        <w:t>中查看</w:t>
      </w:r>
      <w:r>
        <w:rPr>
          <w:rFonts w:hint="eastAsia"/>
        </w:rPr>
        <w:t>mAP@0.5</w:t>
      </w:r>
      <w:r>
        <w:rPr>
          <w:rFonts w:hint="eastAsia"/>
        </w:rPr>
        <w:t>（</w:t>
      </w:r>
      <w:r>
        <w:rPr>
          <w:rFonts w:hint="eastAsia"/>
        </w:rPr>
        <w:t>IoU=0.5</w:t>
      </w:r>
      <w:r>
        <w:rPr>
          <w:rFonts w:hint="eastAsia"/>
        </w:rPr>
        <w:t>时的</w:t>
      </w:r>
      <w:r>
        <w:rPr>
          <w:rFonts w:hint="eastAsia"/>
        </w:rPr>
        <w:t>mAP</w:t>
      </w:r>
      <w:r>
        <w:rPr>
          <w:rFonts w:hint="eastAsia"/>
        </w:rPr>
        <w:t>），目标检测中</w:t>
      </w:r>
      <w:r>
        <w:rPr>
          <w:rFonts w:hint="eastAsia"/>
        </w:rPr>
        <w:t>mAP@0.5</w:t>
      </w:r>
      <w:r>
        <w:rPr>
          <w:rFonts w:hint="eastAsia"/>
        </w:rPr>
        <w:t>≥</w:t>
      </w:r>
      <w:r>
        <w:rPr>
          <w:rFonts w:hint="eastAsia"/>
        </w:rPr>
        <w:t>0.8</w:t>
      </w:r>
      <w:r>
        <w:rPr>
          <w:rFonts w:hint="eastAsia"/>
        </w:rPr>
        <w:t>即认为模型效果较好。</w:t>
      </w:r>
    </w:p>
    <w:p w14:paraId="50BF9EE9" w14:textId="11FA0330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：模型验证</w:t>
      </w:r>
    </w:p>
    <w:p w14:paraId="62402E4E" w14:textId="2027288C" w:rsidR="00990757" w:rsidRDefault="00990757" w:rsidP="00990757">
      <w:r>
        <w:rPr>
          <w:rFonts w:hint="eastAsia"/>
        </w:rPr>
        <w:t>使用训练好的最优权重（</w:t>
      </w:r>
      <w:r>
        <w:rPr>
          <w:rFonts w:hint="eastAsia"/>
        </w:rPr>
        <w:t>exp/weights/best.pt</w:t>
      </w:r>
      <w:r>
        <w:rPr>
          <w:rFonts w:hint="eastAsia"/>
        </w:rPr>
        <w:t>）验证模型精度：</w:t>
      </w:r>
      <w:r>
        <w:rPr>
          <w:rFonts w:hint="eastAsia"/>
        </w:rPr>
        <w:t xml:space="preserve">  </w:t>
      </w:r>
    </w:p>
    <w:p w14:paraId="533D421F" w14:textId="246F92AA" w:rsidR="00990757" w:rsidRDefault="00990757" w:rsidP="00990757">
      <w:r>
        <w:t>bash</w:t>
      </w:r>
    </w:p>
    <w:p w14:paraId="701E8CA8" w14:textId="77777777" w:rsidR="00990757" w:rsidRDefault="00990757" w:rsidP="00990757">
      <w:r>
        <w:t>python val.py --data data/custom_data.yaml --weights runs/train/exp/weights/best.pt --device 0</w:t>
      </w:r>
    </w:p>
    <w:p w14:paraId="2759C9D4" w14:textId="77777777" w:rsidR="00990757" w:rsidRDefault="00990757" w:rsidP="00990757">
      <w:r>
        <w:rPr>
          <w:rFonts w:hint="eastAsia"/>
        </w:rPr>
        <w:t>终端会输出</w:t>
      </w:r>
      <w:r>
        <w:rPr>
          <w:rFonts w:hint="eastAsia"/>
        </w:rPr>
        <w:t>Precision</w:t>
      </w:r>
      <w:r>
        <w:rPr>
          <w:rFonts w:hint="eastAsia"/>
        </w:rPr>
        <w:t>、</w:t>
      </w:r>
      <w:r>
        <w:rPr>
          <w:rFonts w:hint="eastAsia"/>
        </w:rPr>
        <w:t>Recall</w:t>
      </w:r>
      <w:r>
        <w:rPr>
          <w:rFonts w:hint="eastAsia"/>
        </w:rPr>
        <w:t>、</w:t>
      </w:r>
      <w:r>
        <w:rPr>
          <w:rFonts w:hint="eastAsia"/>
        </w:rPr>
        <w:t>mAP@0.5</w:t>
      </w:r>
      <w:r>
        <w:rPr>
          <w:rFonts w:hint="eastAsia"/>
        </w:rPr>
        <w:t>、</w:t>
      </w:r>
      <w:r>
        <w:rPr>
          <w:rFonts w:hint="eastAsia"/>
        </w:rPr>
        <w:t>mAP@0.5:0.95</w:t>
      </w:r>
      <w:r>
        <w:rPr>
          <w:rFonts w:hint="eastAsia"/>
        </w:rPr>
        <w:t>等指标，记录关键数据用于后续分析。</w:t>
      </w:r>
    </w:p>
    <w:p w14:paraId="47BBB0DC" w14:textId="1C87BBED" w:rsidR="00990757" w:rsidRDefault="00990757" w:rsidP="00114C02">
      <w:pPr>
        <w:numPr>
          <w:ilvl w:val="0"/>
          <w:numId w:val="120"/>
        </w:numPr>
        <w:tabs>
          <w:tab w:val="clear" w:pos="720"/>
        </w:tabs>
        <w:ind w:firstLineChars="0"/>
      </w:pPr>
      <w:r>
        <w:rPr>
          <w:rFonts w:hint="eastAsia"/>
        </w:rPr>
        <w:t>基础任务</w:t>
      </w:r>
      <w:r>
        <w:rPr>
          <w:rFonts w:hint="eastAsia"/>
        </w:rPr>
        <w:t>4</w:t>
      </w:r>
      <w:r>
        <w:rPr>
          <w:rFonts w:hint="eastAsia"/>
        </w:rPr>
        <w:t>：模型推理与结果可视化（</w:t>
      </w:r>
      <w:r>
        <w:rPr>
          <w:rFonts w:hint="eastAsia"/>
        </w:rPr>
        <w:t>30</w:t>
      </w:r>
      <w:r>
        <w:rPr>
          <w:rFonts w:hint="eastAsia"/>
        </w:rPr>
        <w:t>分钟）</w:t>
      </w:r>
    </w:p>
    <w:p w14:paraId="067CBB79" w14:textId="278AE666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：单张图像推理</w:t>
      </w:r>
    </w:p>
    <w:p w14:paraId="7A30B25F" w14:textId="31BE8333" w:rsidR="00990757" w:rsidRDefault="00990757" w:rsidP="00990757">
      <w:r>
        <w:rPr>
          <w:rFonts w:hint="eastAsia"/>
        </w:rPr>
        <w:t>用训练好的模型检测新图像（放入</w:t>
      </w:r>
      <w:r>
        <w:rPr>
          <w:rFonts w:hint="eastAsia"/>
        </w:rPr>
        <w:t>yolov5/inference/images</w:t>
      </w:r>
      <w:r>
        <w:rPr>
          <w:rFonts w:hint="eastAsia"/>
        </w:rPr>
        <w:t>目录），命令：</w:t>
      </w:r>
      <w:r>
        <w:rPr>
          <w:rFonts w:hint="eastAsia"/>
        </w:rPr>
        <w:t xml:space="preserve">  </w:t>
      </w:r>
    </w:p>
    <w:p w14:paraId="3937E72A" w14:textId="7B6D00CA" w:rsidR="00990757" w:rsidRDefault="00990757" w:rsidP="00990757">
      <w:r>
        <w:t>bash</w:t>
      </w:r>
    </w:p>
    <w:p w14:paraId="30AC0B74" w14:textId="77777777" w:rsidR="00990757" w:rsidRDefault="00990757" w:rsidP="00990757">
      <w:r>
        <w:t>python detect.py --source inference/images/test.jpg --weights runs/train/exp/weights/best.pt --device 0 --save-txt --save-conf</w:t>
      </w:r>
    </w:p>
    <w:p w14:paraId="5F690048" w14:textId="351B5AB1" w:rsidR="00990757" w:rsidRDefault="00990757" w:rsidP="00990757">
      <w:r>
        <w:rPr>
          <w:rFonts w:hint="eastAsia"/>
        </w:rPr>
        <w:lastRenderedPageBreak/>
        <w:t>- --source</w:t>
      </w:r>
      <w:r>
        <w:rPr>
          <w:rFonts w:hint="eastAsia"/>
        </w:rPr>
        <w:t>：输入源（图像路径、视频路径或摄像头序号，如</w:t>
      </w:r>
      <w:r>
        <w:rPr>
          <w:rFonts w:hint="eastAsia"/>
        </w:rPr>
        <w:t>0</w:t>
      </w:r>
      <w:r>
        <w:rPr>
          <w:rFonts w:hint="eastAsia"/>
        </w:rPr>
        <w:t>表示电脑摄像头）；</w:t>
      </w:r>
      <w:r>
        <w:rPr>
          <w:rFonts w:hint="eastAsia"/>
        </w:rPr>
        <w:t xml:space="preserve">  </w:t>
      </w:r>
    </w:p>
    <w:p w14:paraId="5A3CA784" w14:textId="02A17C77" w:rsidR="00990757" w:rsidRDefault="00990757" w:rsidP="00990757">
      <w:r>
        <w:rPr>
          <w:rFonts w:hint="eastAsia"/>
        </w:rPr>
        <w:t>- --save-txt</w:t>
      </w:r>
      <w:r>
        <w:rPr>
          <w:rFonts w:hint="eastAsia"/>
        </w:rPr>
        <w:t>：保存检测结果的</w:t>
      </w:r>
      <w:r>
        <w:rPr>
          <w:rFonts w:hint="eastAsia"/>
        </w:rPr>
        <w:t>.txt</w:t>
      </w:r>
      <w:r>
        <w:rPr>
          <w:rFonts w:hint="eastAsia"/>
        </w:rPr>
        <w:t>文件（含类别、坐标、置信度）；</w:t>
      </w:r>
      <w:r>
        <w:rPr>
          <w:rFonts w:hint="eastAsia"/>
        </w:rPr>
        <w:t xml:space="preserve">  </w:t>
      </w:r>
    </w:p>
    <w:p w14:paraId="63F3593A" w14:textId="47D49750" w:rsidR="00990757" w:rsidRDefault="00990757" w:rsidP="00990757">
      <w:r>
        <w:rPr>
          <w:rFonts w:hint="eastAsia"/>
        </w:rPr>
        <w:t>- --save-conf</w:t>
      </w:r>
      <w:r>
        <w:rPr>
          <w:rFonts w:hint="eastAsia"/>
        </w:rPr>
        <w:t>：在预测框上显示置信度。</w:t>
      </w:r>
      <w:r>
        <w:rPr>
          <w:rFonts w:hint="eastAsia"/>
        </w:rPr>
        <w:t xml:space="preserve">  </w:t>
      </w:r>
    </w:p>
    <w:p w14:paraId="33AB611D" w14:textId="23D4924C" w:rsidR="00990757" w:rsidRDefault="00990757" w:rsidP="00990757">
      <w:r>
        <w:rPr>
          <w:rFonts w:hint="eastAsia"/>
        </w:rPr>
        <w:t>推理结果会保存到</w:t>
      </w:r>
      <w:r>
        <w:rPr>
          <w:rFonts w:hint="eastAsia"/>
        </w:rPr>
        <w:t>yolov5/runs/detect/exp</w:t>
      </w:r>
      <w:r>
        <w:rPr>
          <w:rFonts w:hint="eastAsia"/>
        </w:rPr>
        <w:t>目录，打开图像查看检测效果（若存在漏检</w:t>
      </w:r>
      <w:r>
        <w:rPr>
          <w:rFonts w:hint="eastAsia"/>
        </w:rPr>
        <w:t>/</w:t>
      </w:r>
      <w:r>
        <w:rPr>
          <w:rFonts w:hint="eastAsia"/>
        </w:rPr>
        <w:t>误检，需分析原因：如数据量不足、标注不准确、模型规模过小）。</w:t>
      </w:r>
    </w:p>
    <w:p w14:paraId="710754AE" w14:textId="6BD308B9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：视频实时推理（选做）</w:t>
      </w:r>
    </w:p>
    <w:p w14:paraId="41488368" w14:textId="77777777" w:rsidR="00990757" w:rsidRDefault="00990757" w:rsidP="00990757">
      <w:r>
        <w:rPr>
          <w:rFonts w:hint="eastAsia"/>
        </w:rPr>
        <w:t>用模型检测视频或实时摄像头画面，命令：</w:t>
      </w:r>
      <w:r>
        <w:rPr>
          <w:rFonts w:hint="eastAsia"/>
        </w:rPr>
        <w:t xml:space="preserve">  </w:t>
      </w:r>
    </w:p>
    <w:p w14:paraId="15E611B6" w14:textId="190282BE" w:rsidR="00990757" w:rsidRDefault="00990757" w:rsidP="00990757">
      <w:r>
        <w:t>bash</w:t>
      </w:r>
    </w:p>
    <w:p w14:paraId="3642404B" w14:textId="37CAFA51" w:rsidR="00990757" w:rsidRDefault="00990757" w:rsidP="00990757">
      <w:r>
        <w:rPr>
          <w:rFonts w:hint="eastAsia"/>
        </w:rPr>
        <w:t>检测视频</w:t>
      </w:r>
    </w:p>
    <w:p w14:paraId="26A95A89" w14:textId="77777777" w:rsidR="00990757" w:rsidRDefault="00990757" w:rsidP="00990757">
      <w:r>
        <w:t>python detect.py --source inference/videos/test.mp4 --weights runs/train/exp/weights/best.pt --device 0</w:t>
      </w:r>
    </w:p>
    <w:p w14:paraId="4A02F2B7" w14:textId="00F1C827" w:rsidR="00990757" w:rsidRDefault="00990757" w:rsidP="00990757">
      <w:r>
        <w:rPr>
          <w:rFonts w:hint="eastAsia"/>
        </w:rPr>
        <w:t>实时摄像头检测</w:t>
      </w:r>
    </w:p>
    <w:p w14:paraId="6E26321E" w14:textId="77777777" w:rsidR="00990757" w:rsidRDefault="00990757" w:rsidP="00990757">
      <w:r>
        <w:t>python detect.py --source 0 --weights runs/train/exp/weights/best.pt --device 0</w:t>
      </w:r>
    </w:p>
    <w:p w14:paraId="0144F4C9" w14:textId="77777777" w:rsidR="00990757" w:rsidRDefault="00990757" w:rsidP="00990757">
      <w:r>
        <w:rPr>
          <w:rFonts w:hint="eastAsia"/>
        </w:rPr>
        <w:t>观察视频中目标的检测速度（</w:t>
      </w:r>
      <w:r>
        <w:rPr>
          <w:rFonts w:hint="eastAsia"/>
        </w:rPr>
        <w:t>FPS</w:t>
      </w:r>
      <w:r>
        <w:rPr>
          <w:rFonts w:hint="eastAsia"/>
        </w:rPr>
        <w:t>）与精度，判断模型是否满足实时需求（</w:t>
      </w:r>
      <w:r>
        <w:rPr>
          <w:rFonts w:hint="eastAsia"/>
        </w:rPr>
        <w:t>FPS</w:t>
      </w:r>
      <w:r>
        <w:rPr>
          <w:rFonts w:hint="eastAsia"/>
        </w:rPr>
        <w:t>≥</w:t>
      </w:r>
      <w:r>
        <w:rPr>
          <w:rFonts w:hint="eastAsia"/>
        </w:rPr>
        <w:t>15</w:t>
      </w:r>
      <w:r>
        <w:rPr>
          <w:rFonts w:hint="eastAsia"/>
        </w:rPr>
        <w:t>为实时）。</w:t>
      </w:r>
    </w:p>
    <w:p w14:paraId="49D3C448" w14:textId="60ACAB94" w:rsidR="00990757" w:rsidRDefault="00990757" w:rsidP="00990757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：结果可视化分析</w:t>
      </w:r>
    </w:p>
    <w:p w14:paraId="5C1DDA8B" w14:textId="218AB24E" w:rsidR="00990757" w:rsidRDefault="00990757" w:rsidP="00990757">
      <w:r>
        <w:rPr>
          <w:rFonts w:hint="eastAsia"/>
        </w:rPr>
        <w:t xml:space="preserve">1. </w:t>
      </w:r>
      <w:r>
        <w:rPr>
          <w:rFonts w:hint="eastAsia"/>
        </w:rPr>
        <w:t>绘制预测框对比图：用</w:t>
      </w:r>
      <w:r>
        <w:rPr>
          <w:rFonts w:hint="eastAsia"/>
        </w:rPr>
        <w:t>matplotlib</w:t>
      </w:r>
      <w:r>
        <w:rPr>
          <w:rFonts w:hint="eastAsia"/>
        </w:rPr>
        <w:t>加载原始图像与检测结果图像，对比标注框与预测框的重合度；</w:t>
      </w:r>
      <w:r>
        <w:rPr>
          <w:rFonts w:hint="eastAsia"/>
        </w:rPr>
        <w:t xml:space="preserve">  </w:t>
      </w:r>
    </w:p>
    <w:p w14:paraId="0055DEEA" w14:textId="200BBC8F" w:rsidR="00990757" w:rsidRDefault="00990757" w:rsidP="00990757">
      <w:r>
        <w:rPr>
          <w:rFonts w:hint="eastAsia"/>
        </w:rPr>
        <w:t xml:space="preserve">2. </w:t>
      </w:r>
      <w:r>
        <w:rPr>
          <w:rFonts w:hint="eastAsia"/>
        </w:rPr>
        <w:t>统计类别分布：统计验证集中每个类别的检测数量，分析模型对不同大小</w:t>
      </w:r>
      <w:r>
        <w:rPr>
          <w:rFonts w:hint="eastAsia"/>
        </w:rPr>
        <w:t>/</w:t>
      </w:r>
      <w:r>
        <w:rPr>
          <w:rFonts w:hint="eastAsia"/>
        </w:rPr>
        <w:t>角度目标的检测能力；</w:t>
      </w:r>
      <w:r>
        <w:rPr>
          <w:rFonts w:hint="eastAsia"/>
        </w:rPr>
        <w:t xml:space="preserve">  </w:t>
      </w:r>
    </w:p>
    <w:p w14:paraId="7955775E" w14:textId="5F4FD0A0" w:rsidR="00990757" w:rsidRDefault="00990757" w:rsidP="00990757">
      <w:r>
        <w:rPr>
          <w:rFonts w:hint="eastAsia"/>
        </w:rPr>
        <w:t xml:space="preserve">3. </w:t>
      </w:r>
      <w:r>
        <w:rPr>
          <w:rFonts w:hint="eastAsia"/>
        </w:rPr>
        <w:t>速度与精度权衡：若使用不同规模模型（如</w:t>
      </w:r>
      <w:r>
        <w:rPr>
          <w:rFonts w:hint="eastAsia"/>
        </w:rPr>
        <w:t>yolov5s vs yolov5m</w:t>
      </w:r>
      <w:r>
        <w:rPr>
          <w:rFonts w:hint="eastAsia"/>
        </w:rPr>
        <w:t>），对比其</w:t>
      </w:r>
      <w:r>
        <w:rPr>
          <w:rFonts w:hint="eastAsia"/>
        </w:rPr>
        <w:t>mAP</w:t>
      </w:r>
      <w:r>
        <w:rPr>
          <w:rFonts w:hint="eastAsia"/>
        </w:rPr>
        <w:t>与</w:t>
      </w:r>
      <w:r>
        <w:rPr>
          <w:rFonts w:hint="eastAsia"/>
        </w:rPr>
        <w:t>FPS</w:t>
      </w:r>
      <w:r>
        <w:rPr>
          <w:rFonts w:hint="eastAsia"/>
        </w:rPr>
        <w:t>，总结“模型规模</w:t>
      </w:r>
      <w:r>
        <w:rPr>
          <w:rFonts w:hint="eastAsia"/>
        </w:rPr>
        <w:t>-</w:t>
      </w:r>
      <w:r>
        <w:rPr>
          <w:rFonts w:hint="eastAsia"/>
        </w:rPr>
        <w:t>精度</w:t>
      </w:r>
      <w:r>
        <w:rPr>
          <w:rFonts w:hint="eastAsia"/>
        </w:rPr>
        <w:t>-</w:t>
      </w:r>
      <w:r>
        <w:rPr>
          <w:rFonts w:hint="eastAsia"/>
        </w:rPr>
        <w:t>速度”的关系。</w:t>
      </w:r>
    </w:p>
    <w:p w14:paraId="14037247" w14:textId="49C1E197" w:rsidR="00A4378A" w:rsidRPr="00A967E9" w:rsidRDefault="008C4F35" w:rsidP="00114C02">
      <w:pPr>
        <w:pStyle w:val="20"/>
        <w:numPr>
          <w:ilvl w:val="0"/>
          <w:numId w:val="122"/>
        </w:numPr>
      </w:pPr>
      <w:r w:rsidRPr="008C4F35">
        <w:t>基于</w:t>
      </w:r>
      <w:r w:rsidRPr="008C4F35">
        <w:t>RAG</w:t>
      </w:r>
      <w:r w:rsidRPr="008C4F35">
        <w:t>的大模型应用开发</w:t>
      </w:r>
      <w:r w:rsidRPr="008C4F35">
        <w:t>——</w:t>
      </w:r>
      <w:r w:rsidRPr="008C4F35">
        <w:t>在华为</w:t>
      </w:r>
      <w:r w:rsidRPr="008C4F35">
        <w:t>ModelArts</w:t>
      </w:r>
      <w:r w:rsidRPr="008C4F35">
        <w:t>平台上构建智能问答系统</w:t>
      </w:r>
    </w:p>
    <w:p w14:paraId="6F4FF0DB" w14:textId="5AEE5BC6" w:rsidR="008C4F35" w:rsidRPr="008C4F35" w:rsidRDefault="008C4F35" w:rsidP="00C2103B">
      <w:pPr>
        <w:pStyle w:val="30"/>
      </w:pPr>
      <w:r w:rsidRPr="008C4F35">
        <w:t>实验目的</w:t>
      </w:r>
    </w:p>
    <w:p w14:paraId="68D7F47F" w14:textId="5FB3EEA3" w:rsidR="008C4F35" w:rsidRPr="008C4F35" w:rsidRDefault="008C4F35" w:rsidP="008C4F35">
      <w:r w:rsidRPr="008C4F35">
        <w:t xml:space="preserve">1.  </w:t>
      </w:r>
      <w:r w:rsidRPr="008C4F35">
        <w:t>理解</w:t>
      </w:r>
      <w:r w:rsidRPr="008C4F35">
        <w:t>RAG</w:t>
      </w:r>
      <w:r w:rsidRPr="008C4F35">
        <w:t>架构：掌握检索增强生成（</w:t>
      </w:r>
      <w:r w:rsidRPr="008C4F35">
        <w:t>Retrieval-Augmented Generation</w:t>
      </w:r>
      <w:r w:rsidRPr="008C4F35">
        <w:t>）的核心原理，即如何通过检索外部知识库来增强大模型的回答能力和准确性。</w:t>
      </w:r>
    </w:p>
    <w:p w14:paraId="3FCB9E8D" w14:textId="1C3AE581" w:rsidR="008C4F35" w:rsidRPr="008C4F35" w:rsidRDefault="008C4F35" w:rsidP="008C4F35">
      <w:r w:rsidRPr="008C4F35">
        <w:lastRenderedPageBreak/>
        <w:t xml:space="preserve">2.  </w:t>
      </w:r>
      <w:r w:rsidRPr="008C4F35">
        <w:t>熟悉</w:t>
      </w:r>
      <w:r w:rsidRPr="008C4F35">
        <w:t>ModelArts</w:t>
      </w:r>
      <w:r w:rsidRPr="008C4F35">
        <w:t>平台：学习如何在华为</w:t>
      </w:r>
      <w:r w:rsidRPr="008C4F35">
        <w:t>ModelArts</w:t>
      </w:r>
      <w:r w:rsidRPr="008C4F35">
        <w:t>平台上进行数据管理、模型选择、代码开发和服务部署。</w:t>
      </w:r>
    </w:p>
    <w:p w14:paraId="018E6F14" w14:textId="3A0D0FD1" w:rsidR="008C4F35" w:rsidRPr="008C4F35" w:rsidRDefault="008C4F35" w:rsidP="008C4F35">
      <w:r w:rsidRPr="008C4F35">
        <w:t xml:space="preserve">3.  </w:t>
      </w:r>
      <w:r w:rsidRPr="008C4F35">
        <w:t>掌握关键组件实现：学会使用向量数据库（如</w:t>
      </w:r>
      <w:r w:rsidRPr="008C4F35">
        <w:t>Milvus</w:t>
      </w:r>
      <w:r w:rsidRPr="008C4F35">
        <w:t>）进行知识存储与检索，以及如何将检索结果与大模型（如华为云盘古大模型）进行有效融合。</w:t>
      </w:r>
    </w:p>
    <w:p w14:paraId="5047FC4D" w14:textId="27CFAE13" w:rsidR="008C4F35" w:rsidRPr="008C4F35" w:rsidRDefault="008C4F35" w:rsidP="008C4F35">
      <w:r w:rsidRPr="008C4F35">
        <w:t xml:space="preserve">4.  </w:t>
      </w:r>
      <w:r w:rsidRPr="008C4F35">
        <w:t>完成端到端开发：亲手搭建一个完整的、基于特定知识库（《华为云</w:t>
      </w:r>
      <w:r w:rsidRPr="008C4F35">
        <w:t>ModelArts</w:t>
      </w:r>
      <w:r w:rsidRPr="008C4F35">
        <w:t>产品手册》）的智能问答系统。</w:t>
      </w:r>
    </w:p>
    <w:p w14:paraId="42B8424B" w14:textId="283F5BB1" w:rsidR="008C4F35" w:rsidRPr="008C4F35" w:rsidRDefault="008C4F35" w:rsidP="00C2103B">
      <w:pPr>
        <w:pStyle w:val="30"/>
      </w:pPr>
      <w:r w:rsidRPr="008C4F35">
        <w:t>实验环境</w:t>
      </w:r>
    </w:p>
    <w:p w14:paraId="31D41AFA" w14:textId="53598837" w:rsidR="008C4F35" w:rsidRPr="008C4F35" w:rsidRDefault="008C4F35" w:rsidP="008C4F35">
      <w:r w:rsidRPr="008C4F35">
        <w:t xml:space="preserve">1.  </w:t>
      </w:r>
      <w:r w:rsidRPr="008C4F35">
        <w:t>硬件：一台可以访问互联网的计算机。实验的所有计算任务将在</w:t>
      </w:r>
      <w:r w:rsidRPr="008C4F35">
        <w:t>ModelArts</w:t>
      </w:r>
      <w:r w:rsidRPr="008C4F35">
        <w:t>平台上完成，本地电脑仅作为开发和控制终端。</w:t>
      </w:r>
    </w:p>
    <w:p w14:paraId="311BB998" w14:textId="14D11A07" w:rsidR="008C4F35" w:rsidRPr="008C4F35" w:rsidRDefault="008C4F35" w:rsidP="008C4F35">
      <w:r w:rsidRPr="008C4F35">
        <w:t xml:space="preserve">2.  </w:t>
      </w:r>
      <w:r w:rsidRPr="008C4F35">
        <w:t>软件：</w:t>
      </w:r>
    </w:p>
    <w:p w14:paraId="0FABCEB8" w14:textId="5CBD3EB5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本地环境：现代浏览器（推荐</w:t>
      </w:r>
      <w:r w:rsidRPr="008C4F35">
        <w:t>Chrome</w:t>
      </w:r>
      <w:r w:rsidRPr="008C4F35">
        <w:t>或</w:t>
      </w:r>
      <w:r w:rsidRPr="008C4F35">
        <w:t>Edge</w:t>
      </w:r>
      <w:r w:rsidRPr="008C4F35">
        <w:t>）、</w:t>
      </w:r>
      <w:r w:rsidRPr="008C4F35">
        <w:t>Python 3.8+</w:t>
      </w:r>
      <w:r w:rsidRPr="008C4F35">
        <w:t>（可选，用于本地调试或数据预处理）。</w:t>
      </w:r>
    </w:p>
    <w:p w14:paraId="4D261BCB" w14:textId="343C5663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云端平台：华为云</w:t>
      </w:r>
      <w:r w:rsidRPr="008C4F35">
        <w:t>ModelArts</w:t>
      </w:r>
      <w:r w:rsidRPr="008C4F35">
        <w:t>平台账号。</w:t>
      </w:r>
    </w:p>
    <w:p w14:paraId="4A05285E" w14:textId="4820545F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预置模型：</w:t>
      </w:r>
      <w:r w:rsidRPr="008C4F35">
        <w:t>ModelArts</w:t>
      </w:r>
      <w:r w:rsidRPr="008C4F35">
        <w:t>平台上的盘古大模型（如</w:t>
      </w:r>
      <w:r w:rsidRPr="008C4F35">
        <w:t>`pangu-350M-pt`</w:t>
      </w:r>
      <w:r w:rsidRPr="008C4F35">
        <w:t>或</w:t>
      </w:r>
      <w:r w:rsidRPr="008C4F35">
        <w:t>`pangu-2B-pt`</w:t>
      </w:r>
      <w:r w:rsidRPr="008C4F35">
        <w:t>）。</w:t>
      </w:r>
    </w:p>
    <w:p w14:paraId="42EA6E06" w14:textId="24AC7F98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向量数据库：</w:t>
      </w:r>
      <w:r w:rsidRPr="008C4F35">
        <w:t>ModelArts</w:t>
      </w:r>
      <w:r w:rsidRPr="008C4F35">
        <w:t>平台上的</w:t>
      </w:r>
      <w:r w:rsidRPr="008C4F35">
        <w:t>Milvus</w:t>
      </w:r>
      <w:r w:rsidRPr="008C4F35">
        <w:t>服务。</w:t>
      </w:r>
    </w:p>
    <w:p w14:paraId="26B08810" w14:textId="23537094" w:rsidR="008C4F35" w:rsidRPr="008C4F35" w:rsidRDefault="008C4F35" w:rsidP="00C2103B">
      <w:pPr>
        <w:pStyle w:val="30"/>
      </w:pPr>
      <w:r w:rsidRPr="008C4F35">
        <w:t>实验原理</w:t>
      </w:r>
    </w:p>
    <w:p w14:paraId="5D609092" w14:textId="555191E2" w:rsidR="008C4F35" w:rsidRPr="008C4F35" w:rsidRDefault="008C4F35" w:rsidP="008C4F35">
      <w:r w:rsidRPr="008C4F35">
        <w:t>（一）</w:t>
      </w:r>
      <w:r w:rsidRPr="008C4F35">
        <w:t>RAG</w:t>
      </w:r>
      <w:r w:rsidRPr="008C4F35">
        <w:t>核心架构</w:t>
      </w:r>
    </w:p>
    <w:p w14:paraId="5C972B2C" w14:textId="77777777" w:rsidR="008C4F35" w:rsidRPr="008C4F35" w:rsidRDefault="008C4F35" w:rsidP="008C4F35">
      <w:r w:rsidRPr="008C4F35">
        <w:t>RAG</w:t>
      </w:r>
      <w:r w:rsidRPr="008C4F35">
        <w:t>的核心思想是在大模型生成回答之前，先从一个外部的、专门的知识库中检索出与用户问题最相关的信息，然后将这些</w:t>
      </w:r>
      <w:r w:rsidRPr="008C4F35">
        <w:t>“</w:t>
      </w:r>
      <w:r w:rsidRPr="008C4F35">
        <w:t>证据</w:t>
      </w:r>
      <w:r w:rsidRPr="008C4F35">
        <w:t>”</w:t>
      </w:r>
      <w:r w:rsidRPr="008C4F35">
        <w:t>信息与原始问题一起喂给大模型，让它基于这些证据进行回答。这个过程分为两个主要阶段：</w:t>
      </w:r>
    </w:p>
    <w:p w14:paraId="36DF7B69" w14:textId="7BCB050E" w:rsidR="008C4F35" w:rsidRPr="008C4F35" w:rsidRDefault="008C4F35" w:rsidP="008C4F35">
      <w:r w:rsidRPr="008C4F35">
        <w:t xml:space="preserve">1.  </w:t>
      </w:r>
      <w:r w:rsidRPr="008C4F35">
        <w:t>知识构建与存储阶段</w:t>
      </w:r>
      <w:r w:rsidRPr="008C4F35">
        <w:t xml:space="preserve"> (</w:t>
      </w:r>
      <w:r w:rsidRPr="008C4F35">
        <w:t>离线</w:t>
      </w:r>
      <w:r w:rsidRPr="008C4F35">
        <w:t>)</w:t>
      </w:r>
      <w:r w:rsidRPr="008C4F35">
        <w:t>：</w:t>
      </w:r>
    </w:p>
    <w:p w14:paraId="368E4163" w14:textId="7C6D95B2" w:rsidR="008C4F35" w:rsidRPr="008C4F35" w:rsidRDefault="008C4F35" w:rsidP="008C4F35">
      <w:r w:rsidRPr="008C4F35">
        <w:t xml:space="preserve">    *   </w:t>
      </w:r>
      <w:r w:rsidRPr="008C4F35">
        <w:t>文档加载：收集并加载结构化或非结构化的知识源（如</w:t>
      </w:r>
      <w:r w:rsidRPr="008C4F35">
        <w:t>PDF</w:t>
      </w:r>
      <w:r w:rsidRPr="008C4F35">
        <w:t>、</w:t>
      </w:r>
      <w:r w:rsidRPr="008C4F35">
        <w:t>TXT</w:t>
      </w:r>
      <w:r w:rsidRPr="008C4F35">
        <w:t>文档）。</w:t>
      </w:r>
    </w:p>
    <w:p w14:paraId="0A6F4F6E" w14:textId="4F84F68C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文本分割：将长文档切分成更小的、语义完整的文本块（</w:t>
      </w:r>
      <w:r w:rsidRPr="008C4F35">
        <w:t>Chunks</w:t>
      </w:r>
      <w:r w:rsidRPr="008C4F35">
        <w:t>），以提高检索的精度和效率。</w:t>
      </w:r>
    </w:p>
    <w:p w14:paraId="6B46E7FB" w14:textId="2193302E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文本向量化：使用一个编码器模型（如</w:t>
      </w:r>
      <w:r w:rsidRPr="008C4F35">
        <w:t>`sentence-transformers`</w:t>
      </w:r>
      <w:r w:rsidRPr="008C4F35">
        <w:t>）将每个文本块转换为一个高维向量（</w:t>
      </w:r>
      <w:r w:rsidRPr="008C4F35">
        <w:t>Embedding</w:t>
      </w:r>
      <w:r w:rsidRPr="008C4F35">
        <w:t>）。</w:t>
      </w:r>
    </w:p>
    <w:p w14:paraId="7550A175" w14:textId="77777777" w:rsidR="00856A5F" w:rsidRDefault="008C4F35" w:rsidP="008C4F35">
      <w:r w:rsidRPr="008C4F35">
        <w:t xml:space="preserve">   </w:t>
      </w:r>
      <w:r w:rsidR="00C2103B">
        <w:t xml:space="preserve"> *  </w:t>
      </w:r>
      <w:r w:rsidRPr="008C4F35">
        <w:t>向量存储：将这些向量及其对应的原始文本块存储到一个专门的向</w:t>
      </w:r>
      <w:r w:rsidRPr="008C4F35">
        <w:lastRenderedPageBreak/>
        <w:t>量数据库（如</w:t>
      </w:r>
      <w:r w:rsidRPr="008C4F35">
        <w:t>Milvus</w:t>
      </w:r>
      <w:r w:rsidRPr="008C4F35">
        <w:t>）中。向量数据库能高效地进行相似度计算。</w:t>
      </w:r>
    </w:p>
    <w:p w14:paraId="25D656CB" w14:textId="41264C79" w:rsidR="008C4F35" w:rsidRPr="008C4F35" w:rsidRDefault="008C4F35" w:rsidP="008C4F35">
      <w:r w:rsidRPr="008C4F35">
        <w:t xml:space="preserve">2.  </w:t>
      </w:r>
      <w:r w:rsidRPr="008C4F35">
        <w:t>检索与生成阶段</w:t>
      </w:r>
      <w:r w:rsidRPr="008C4F35">
        <w:t xml:space="preserve"> (</w:t>
      </w:r>
      <w:r w:rsidRPr="008C4F35">
        <w:t>在线</w:t>
      </w:r>
      <w:r w:rsidRPr="008C4F35">
        <w:t>)</w:t>
      </w:r>
      <w:r w:rsidRPr="008C4F35">
        <w:t>：</w:t>
      </w:r>
    </w:p>
    <w:p w14:paraId="2ACC7D71" w14:textId="30AD06A4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用户提问：用户输入一个自然语言问题。</w:t>
      </w:r>
    </w:p>
    <w:p w14:paraId="01F52DC6" w14:textId="737BFCF0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问题向量化：使用与知识存储阶段相同的编码器模型，将用户的问题也转换为一个向量。</w:t>
      </w:r>
    </w:p>
    <w:p w14:paraId="35E9B09D" w14:textId="7A89DE59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相似度检索：在向量数据库中，使用问题向量进行相似度查询，找出与问题最相关的</w:t>
      </w:r>
      <w:r w:rsidRPr="008C4F35">
        <w:t>Top-K</w:t>
      </w:r>
      <w:proofErr w:type="gramStart"/>
      <w:r w:rsidRPr="008C4F35">
        <w:t>个</w:t>
      </w:r>
      <w:proofErr w:type="gramEnd"/>
      <w:r w:rsidRPr="008C4F35">
        <w:t>文本块。</w:t>
      </w:r>
    </w:p>
    <w:p w14:paraId="61294CE7" w14:textId="7B3A80EE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上下文构建：将检索到的</w:t>
      </w:r>
      <w:r w:rsidRPr="008C4F35">
        <w:t>Top-K</w:t>
      </w:r>
      <w:proofErr w:type="gramStart"/>
      <w:r w:rsidRPr="008C4F35">
        <w:t>个</w:t>
      </w:r>
      <w:proofErr w:type="gramEnd"/>
      <w:r w:rsidRPr="008C4F35">
        <w:t>文本块作为</w:t>
      </w:r>
      <w:r w:rsidRPr="008C4F35">
        <w:t>“</w:t>
      </w:r>
      <w:r w:rsidRPr="008C4F35">
        <w:t>上下文知识</w:t>
      </w:r>
      <w:r w:rsidRPr="008C4F35">
        <w:t>”</w:t>
      </w:r>
      <w:r w:rsidRPr="008C4F35">
        <w:t>，与原始问题按照一定的格式（</w:t>
      </w:r>
      <w:r w:rsidRPr="008C4F35">
        <w:t>Prompt</w:t>
      </w:r>
      <w:r w:rsidRPr="008C4F35">
        <w:t>）组合起来。</w:t>
      </w:r>
    </w:p>
    <w:p w14:paraId="087830E8" w14:textId="262B3155" w:rsidR="008C4F35" w:rsidRPr="008C4F35" w:rsidRDefault="008C4F35" w:rsidP="008C4F35">
      <w:r w:rsidRPr="008C4F35">
        <w:t xml:space="preserve">   </w:t>
      </w:r>
      <w:r w:rsidR="00C2103B">
        <w:t xml:space="preserve"> *  </w:t>
      </w:r>
      <w:r w:rsidRPr="008C4F35">
        <w:t>生成回答：将构建好的上下文和问题一同发送给大模型（如盘古），大模型根据内部知识和提供的外部上下文生成一个更准确、更具依据的回答。</w:t>
      </w:r>
    </w:p>
    <w:p w14:paraId="3B6F31AA" w14:textId="5A62047C" w:rsidR="008C4F35" w:rsidRPr="008C4F35" w:rsidRDefault="008C4F35" w:rsidP="008C4F35">
      <w:r w:rsidRPr="008C4F35">
        <w:t>（二）实验流程图</w:t>
      </w:r>
    </w:p>
    <w:p w14:paraId="5A803B1E" w14:textId="5F98C8E1" w:rsidR="008C4F35" w:rsidRPr="008C4F35" w:rsidRDefault="00AC494E" w:rsidP="008C4F35">
      <w:r>
        <w:rPr>
          <w:noProof/>
        </w:rPr>
        <w:drawing>
          <wp:inline distT="0" distB="0" distL="0" distR="0" wp14:anchorId="7AAC6D54" wp14:editId="71F30336">
            <wp:extent cx="4025900" cy="2973256"/>
            <wp:effectExtent l="0" t="0" r="0" b="0"/>
            <wp:docPr id="1" name="图片 1" descr="C:\Users\naluo\AppData\Local\Microsoft\Windows\INetCache\Content.MSO\BCB702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naluo\AppData\Local\Microsoft\Windows\INetCache\Content.MSO\BCB702EC.tmp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004" cy="297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8D36E" w14:textId="2D0850DE" w:rsidR="008C4F35" w:rsidRPr="008C4F35" w:rsidRDefault="008C4F35" w:rsidP="00AC494E">
      <w:pPr>
        <w:pStyle w:val="30"/>
      </w:pPr>
      <w:r w:rsidRPr="008C4F35">
        <w:t>实验步骤</w:t>
      </w:r>
    </w:p>
    <w:p w14:paraId="4483DB28" w14:textId="7D52F803" w:rsidR="008C4F35" w:rsidRPr="008C4F35" w:rsidRDefault="008C4F35" w:rsidP="008C4F35">
      <w:r w:rsidRPr="008C4F35">
        <w:t>（一）实验准备阶段（</w:t>
      </w:r>
      <w:r w:rsidRPr="008C4F35">
        <w:t>20</w:t>
      </w:r>
      <w:r w:rsidRPr="008C4F35">
        <w:t>分钟）</w:t>
      </w:r>
    </w:p>
    <w:p w14:paraId="117B7037" w14:textId="3AB4C102" w:rsidR="008C4F35" w:rsidRPr="008C4F35" w:rsidRDefault="008C4F35" w:rsidP="008C4F35">
      <w:r w:rsidRPr="008C4F35">
        <w:t xml:space="preserve">1.  </w:t>
      </w:r>
      <w:r w:rsidRPr="008C4F35">
        <w:t>登录华为云</w:t>
      </w:r>
      <w:r w:rsidRPr="008C4F35">
        <w:t>ModelArts</w:t>
      </w:r>
      <w:r w:rsidRPr="008C4F35">
        <w:t>：</w:t>
      </w:r>
    </w:p>
    <w:p w14:paraId="478CA9EC" w14:textId="77777777" w:rsidR="008C4F35" w:rsidRPr="008C4F35" w:rsidRDefault="008C4F35" w:rsidP="008C4F35">
      <w:r w:rsidRPr="008C4F35">
        <w:t xml:space="preserve">    *   </w:t>
      </w:r>
      <w:r w:rsidRPr="008C4F35">
        <w:t>打开浏览器，访问</w:t>
      </w:r>
      <w:r w:rsidRPr="008C4F35">
        <w:t>[</w:t>
      </w:r>
      <w:r w:rsidRPr="008C4F35">
        <w:t>华为</w:t>
      </w:r>
      <w:proofErr w:type="gramStart"/>
      <w:r w:rsidRPr="008C4F35">
        <w:t>云官网</w:t>
      </w:r>
      <w:proofErr w:type="gramEnd"/>
      <w:r w:rsidRPr="008C4F35">
        <w:t>](https://www.huaweicloud.com/)</w:t>
      </w:r>
      <w:r w:rsidRPr="008C4F35">
        <w:t>，登录你的账号。</w:t>
      </w:r>
    </w:p>
    <w:p w14:paraId="7A5FA88F" w14:textId="77777777" w:rsidR="008C4F35" w:rsidRPr="008C4F35" w:rsidRDefault="008C4F35" w:rsidP="008C4F35">
      <w:r w:rsidRPr="008C4F35">
        <w:t xml:space="preserve">    *   </w:t>
      </w:r>
      <w:r w:rsidRPr="008C4F35">
        <w:t>在控制台搜索并进入</w:t>
      </w:r>
      <w:r w:rsidRPr="008C4F35">
        <w:t>“ModelArts”</w:t>
      </w:r>
      <w:r w:rsidRPr="008C4F35">
        <w:t>服务。</w:t>
      </w:r>
    </w:p>
    <w:p w14:paraId="1E2E31F3" w14:textId="6D0CB6CD" w:rsidR="008C4F35" w:rsidRPr="008C4F35" w:rsidRDefault="008C4F35" w:rsidP="008C4F35">
      <w:r w:rsidRPr="008C4F35">
        <w:t xml:space="preserve">2.  </w:t>
      </w:r>
      <w:r w:rsidRPr="008C4F35">
        <w:t>创建</w:t>
      </w:r>
      <w:r w:rsidRPr="008C4F35">
        <w:t>Notebook</w:t>
      </w:r>
      <w:r w:rsidRPr="008C4F35">
        <w:t>开发环境：</w:t>
      </w:r>
    </w:p>
    <w:p w14:paraId="6D3F02A7" w14:textId="77777777" w:rsidR="008C4F35" w:rsidRPr="008C4F35" w:rsidRDefault="008C4F35" w:rsidP="008C4F35">
      <w:r w:rsidRPr="008C4F35">
        <w:lastRenderedPageBreak/>
        <w:t xml:space="preserve">    *   </w:t>
      </w:r>
      <w:r w:rsidRPr="008C4F35">
        <w:t>在</w:t>
      </w:r>
      <w:r w:rsidRPr="008C4F35">
        <w:t>ModelArts</w:t>
      </w:r>
      <w:r w:rsidRPr="008C4F35">
        <w:t>控制台，选择</w:t>
      </w:r>
      <w:r w:rsidRPr="008C4F35">
        <w:t>“</w:t>
      </w:r>
      <w:r w:rsidRPr="008C4F35">
        <w:t>开发环境</w:t>
      </w:r>
      <w:r w:rsidRPr="008C4F35">
        <w:t>” -&gt; “Notebook”</w:t>
      </w:r>
      <w:r w:rsidRPr="008C4F35">
        <w:t>。</w:t>
      </w:r>
    </w:p>
    <w:p w14:paraId="2555B688" w14:textId="77777777" w:rsidR="008C4F35" w:rsidRPr="008C4F35" w:rsidRDefault="008C4F35" w:rsidP="008C4F35">
      <w:r w:rsidRPr="008C4F35">
        <w:t xml:space="preserve">    *   </w:t>
      </w:r>
      <w:r w:rsidRPr="008C4F35">
        <w:t>点击</w:t>
      </w:r>
      <w:r w:rsidRPr="008C4F35">
        <w:t>“</w:t>
      </w:r>
      <w:r w:rsidRPr="008C4F35">
        <w:t>创建</w:t>
      </w:r>
      <w:r w:rsidRPr="008C4F35">
        <w:t>Notebook”</w:t>
      </w:r>
      <w:r w:rsidRPr="008C4F35">
        <w:t>，配置如下：</w:t>
      </w:r>
    </w:p>
    <w:p w14:paraId="64484E9B" w14:textId="40363940" w:rsidR="008C4F35" w:rsidRPr="008C4F35" w:rsidRDefault="008C4F35" w:rsidP="008C4F35">
      <w:r w:rsidRPr="008C4F35">
        <w:t xml:space="preserve">        *   </w:t>
      </w:r>
      <w:r w:rsidRPr="008C4F35">
        <w:t>名称：自定义，如</w:t>
      </w:r>
      <w:r w:rsidRPr="008C4F35">
        <w:t xml:space="preserve"> `RAG-Experiment-xxx`</w:t>
      </w:r>
      <w:r w:rsidRPr="008C4F35">
        <w:t>。</w:t>
      </w:r>
    </w:p>
    <w:p w14:paraId="44FC69EC" w14:textId="412C2BF3" w:rsidR="008C4F35" w:rsidRPr="008C4F35" w:rsidRDefault="008C4F35" w:rsidP="008C4F35">
      <w:r w:rsidRPr="008C4F35">
        <w:t xml:space="preserve">        *   </w:t>
      </w:r>
      <w:r w:rsidRPr="008C4F35">
        <w:t>工作环境：选择</w:t>
      </w:r>
      <w:r w:rsidRPr="008C4F35">
        <w:t xml:space="preserve"> `PyTorch-1.10` </w:t>
      </w:r>
      <w:r w:rsidRPr="008C4F35">
        <w:t>或更高版本的镜像。</w:t>
      </w:r>
    </w:p>
    <w:p w14:paraId="227865DE" w14:textId="28258B74" w:rsidR="008C4F35" w:rsidRPr="008C4F35" w:rsidRDefault="008C4F35" w:rsidP="008C4F35">
      <w:r w:rsidRPr="008C4F35">
        <w:t xml:space="preserve">        *   </w:t>
      </w:r>
      <w:r w:rsidRPr="008C4F35">
        <w:t>资源规格：选择一个合适的</w:t>
      </w:r>
      <w:r w:rsidRPr="008C4F35">
        <w:t>CPU</w:t>
      </w:r>
      <w:r w:rsidRPr="008C4F35">
        <w:t>或</w:t>
      </w:r>
      <w:r w:rsidRPr="008C4F35">
        <w:t>GPU</w:t>
      </w:r>
      <w:r w:rsidRPr="008C4F35">
        <w:t>规格（对于本实验，</w:t>
      </w:r>
      <w:r w:rsidRPr="008C4F35">
        <w:t>CPU</w:t>
      </w:r>
      <w:r w:rsidRPr="008C4F35">
        <w:t>规格如</w:t>
      </w:r>
      <w:r w:rsidRPr="008C4F35">
        <w:t xml:space="preserve"> `c3.large.2` </w:t>
      </w:r>
      <w:r w:rsidRPr="008C4F35">
        <w:t>已足够）。</w:t>
      </w:r>
    </w:p>
    <w:p w14:paraId="7FE8B509" w14:textId="5F7FB51A" w:rsidR="008C4F35" w:rsidRPr="008C4F35" w:rsidRDefault="008C4F35" w:rsidP="008C4F35">
      <w:r w:rsidRPr="008C4F35">
        <w:t xml:space="preserve">        *   </w:t>
      </w:r>
      <w:r w:rsidRPr="008C4F35">
        <w:t>存储：使用默认的</w:t>
      </w:r>
      <w:r w:rsidRPr="008C4F35">
        <w:t>OBS</w:t>
      </w:r>
      <w:r w:rsidRPr="008C4F35">
        <w:t>桶或创建一个新的。</w:t>
      </w:r>
    </w:p>
    <w:p w14:paraId="1D760DBD" w14:textId="77777777" w:rsidR="008C4F35" w:rsidRPr="008C4F35" w:rsidRDefault="008C4F35" w:rsidP="008C4F35">
      <w:r w:rsidRPr="008C4F35">
        <w:t xml:space="preserve">    *   </w:t>
      </w:r>
      <w:r w:rsidRPr="008C4F35">
        <w:t>点击</w:t>
      </w:r>
      <w:r w:rsidRPr="008C4F35">
        <w:t>“</w:t>
      </w:r>
      <w:r w:rsidRPr="008C4F35">
        <w:t>创建</w:t>
      </w:r>
      <w:r w:rsidRPr="008C4F35">
        <w:t>”</w:t>
      </w:r>
      <w:r w:rsidRPr="008C4F35">
        <w:t>，等待</w:t>
      </w:r>
      <w:r w:rsidRPr="008C4F35">
        <w:t>Notebook</w:t>
      </w:r>
      <w:r w:rsidRPr="008C4F35">
        <w:t>实例启动。</w:t>
      </w:r>
    </w:p>
    <w:p w14:paraId="0BA23957" w14:textId="3DA66896" w:rsidR="008C4F35" w:rsidRPr="008C4F35" w:rsidRDefault="008C4F35" w:rsidP="008C4F35">
      <w:r w:rsidRPr="008C4F35">
        <w:t xml:space="preserve">3.  </w:t>
      </w:r>
      <w:r w:rsidRPr="008C4F35">
        <w:t>准备知识库文档：</w:t>
      </w:r>
    </w:p>
    <w:p w14:paraId="63EF6038" w14:textId="331328B8" w:rsidR="008C4F35" w:rsidRPr="008C4F35" w:rsidRDefault="008C4F35" w:rsidP="00AC494E">
      <w:r w:rsidRPr="008C4F35">
        <w:t xml:space="preserve">    *   </w:t>
      </w:r>
      <w:r w:rsidRPr="008C4F35">
        <w:t>方案</w:t>
      </w:r>
      <w:r w:rsidRPr="008C4F35">
        <w:t>A</w:t>
      </w:r>
      <w:r w:rsidRPr="008C4F35">
        <w:t>（推荐）：使用提供的示例文档。</w:t>
      </w:r>
    </w:p>
    <w:p w14:paraId="714B2EF7" w14:textId="1D57ED46" w:rsidR="008C4F35" w:rsidRPr="008C4F35" w:rsidRDefault="008C4F35" w:rsidP="008C4F35">
      <w:r w:rsidRPr="008C4F35">
        <w:t>（二）基础任务</w:t>
      </w:r>
      <w:r w:rsidRPr="008C4F35">
        <w:t>1</w:t>
      </w:r>
      <w:r w:rsidRPr="008C4F35">
        <w:t>：数据预处理与向量库构建（</w:t>
      </w:r>
      <w:r w:rsidRPr="008C4F35">
        <w:t>40</w:t>
      </w:r>
      <w:r w:rsidRPr="008C4F35">
        <w:t>分钟）</w:t>
      </w:r>
    </w:p>
    <w:p w14:paraId="6C55A5C6" w14:textId="77777777" w:rsidR="008C4F35" w:rsidRPr="008C4F35" w:rsidRDefault="008C4F35" w:rsidP="008C4F35">
      <w:r w:rsidRPr="008C4F35">
        <w:t>在</w:t>
      </w:r>
      <w:r w:rsidRPr="008C4F35">
        <w:t>Notebook</w:t>
      </w:r>
      <w:r w:rsidRPr="008C4F35">
        <w:t>中，创建一个新的</w:t>
      </w:r>
      <w:r w:rsidRPr="008C4F35">
        <w:t xml:space="preserve"> `.ipynb` </w:t>
      </w:r>
      <w:r w:rsidRPr="008C4F35">
        <w:t>文件，开始编写代码。</w:t>
      </w:r>
    </w:p>
    <w:p w14:paraId="33C277C1" w14:textId="5DFFF92B" w:rsidR="008C4F35" w:rsidRPr="008C4F35" w:rsidRDefault="008C4F35" w:rsidP="008C4F35">
      <w:r w:rsidRPr="008C4F35">
        <w:t xml:space="preserve">1.  </w:t>
      </w:r>
      <w:r w:rsidRPr="008C4F35">
        <w:t>安装依赖库：</w:t>
      </w:r>
    </w:p>
    <w:p w14:paraId="4EF03DE9" w14:textId="1B63E048" w:rsidR="008C4F35" w:rsidRPr="008C4F35" w:rsidRDefault="008C4F35" w:rsidP="008C4F35">
      <w:r w:rsidRPr="008C4F35">
        <w:t xml:space="preserve">2.  </w:t>
      </w:r>
      <w:r w:rsidRPr="008C4F35">
        <w:t>加载并分割文档：</w:t>
      </w:r>
    </w:p>
    <w:p w14:paraId="344157A2" w14:textId="78489AD2" w:rsidR="008C4F35" w:rsidRPr="008C4F35" w:rsidRDefault="008C4F35" w:rsidP="008C4F35">
      <w:r w:rsidRPr="008C4F35">
        <w:t xml:space="preserve">3.  </w:t>
      </w:r>
      <w:r w:rsidRPr="008C4F35">
        <w:t>连接</w:t>
      </w:r>
      <w:r w:rsidRPr="008C4F35">
        <w:t>Milvus</w:t>
      </w:r>
      <w:r w:rsidRPr="008C4F35">
        <w:t>向量数据库并创建集合：</w:t>
      </w:r>
    </w:p>
    <w:p w14:paraId="411F99EE" w14:textId="003174BA" w:rsidR="008C4F35" w:rsidRPr="008C4F35" w:rsidRDefault="008C4F35" w:rsidP="008C4F35">
      <w:r w:rsidRPr="008C4F35">
        <w:t xml:space="preserve">4.  </w:t>
      </w:r>
      <w:r w:rsidRPr="008C4F35">
        <w:t>文本向量化并插入</w:t>
      </w:r>
      <w:r w:rsidRPr="008C4F35">
        <w:t>Milvus</w:t>
      </w:r>
      <w:r w:rsidRPr="008C4F35">
        <w:t>：</w:t>
      </w:r>
    </w:p>
    <w:p w14:paraId="0789C868" w14:textId="66A53B23" w:rsidR="008C4F35" w:rsidRPr="008C4F35" w:rsidRDefault="008C4F35" w:rsidP="008C4F35">
      <w:r w:rsidRPr="008C4F35">
        <w:t>（三）基础任务</w:t>
      </w:r>
      <w:r w:rsidRPr="008C4F35">
        <w:t>2</w:t>
      </w:r>
      <w:r w:rsidRPr="008C4F35">
        <w:t>：实现</w:t>
      </w:r>
      <w:r w:rsidRPr="008C4F35">
        <w:t>RAG</w:t>
      </w:r>
      <w:r w:rsidRPr="008C4F35">
        <w:t>检索与生成流程（</w:t>
      </w:r>
      <w:r w:rsidRPr="008C4F35">
        <w:t>40</w:t>
      </w:r>
      <w:r w:rsidRPr="008C4F35">
        <w:t>分钟）</w:t>
      </w:r>
    </w:p>
    <w:p w14:paraId="4BD9FBAC" w14:textId="3627013D" w:rsidR="008C4F35" w:rsidRPr="008C4F35" w:rsidRDefault="008C4F35" w:rsidP="008C4F35">
      <w:r w:rsidRPr="008C4F35">
        <w:t xml:space="preserve">1.  </w:t>
      </w:r>
      <w:r w:rsidRPr="008C4F35">
        <w:t>定义检索函数：</w:t>
      </w:r>
    </w:p>
    <w:p w14:paraId="6D3A8B71" w14:textId="42CA315F" w:rsidR="008C4F35" w:rsidRPr="008C4F35" w:rsidRDefault="008C4F35" w:rsidP="008C4F35">
      <w:r w:rsidRPr="008C4F35">
        <w:t xml:space="preserve">2.  </w:t>
      </w:r>
      <w:r w:rsidRPr="008C4F35">
        <w:t>定义</w:t>
      </w:r>
      <w:r w:rsidRPr="008C4F35">
        <w:t>Prompt</w:t>
      </w:r>
      <w:r w:rsidRPr="008C4F35">
        <w:t>构建函数：</w:t>
      </w:r>
    </w:p>
    <w:p w14:paraId="693EC762" w14:textId="3D81F81F" w:rsidR="008C4F35" w:rsidRPr="008C4F35" w:rsidRDefault="008C4F35" w:rsidP="008C4F35">
      <w:r w:rsidRPr="008C4F35">
        <w:t xml:space="preserve">3.  </w:t>
      </w:r>
      <w:r w:rsidRPr="008C4F35">
        <w:t>调用盘古大模型生成回答：</w:t>
      </w:r>
    </w:p>
    <w:p w14:paraId="7A758281" w14:textId="603A46E3" w:rsidR="008C4F35" w:rsidRPr="008C4F35" w:rsidRDefault="008C4F35" w:rsidP="008C4F35">
      <w:r w:rsidRPr="008C4F35">
        <w:t xml:space="preserve">4.  </w:t>
      </w:r>
      <w:r w:rsidRPr="008C4F35">
        <w:t>整合</w:t>
      </w:r>
      <w:r w:rsidRPr="008C4F35">
        <w:t>RAG</w:t>
      </w:r>
      <w:r w:rsidRPr="008C4F35">
        <w:t>流程并测试：</w:t>
      </w:r>
    </w:p>
    <w:p w14:paraId="39A23DAB" w14:textId="26449F74" w:rsidR="008C4F35" w:rsidRPr="008C4F35" w:rsidRDefault="008C4F35" w:rsidP="008C4F35">
      <w:r w:rsidRPr="008C4F35">
        <w:t>（四）进阶任务：系统优化与部署（</w:t>
      </w:r>
      <w:r w:rsidRPr="008C4F35">
        <w:t>30</w:t>
      </w:r>
      <w:r w:rsidRPr="008C4F35">
        <w:t>分钟）</w:t>
      </w:r>
    </w:p>
    <w:p w14:paraId="20249A7F" w14:textId="4164B143" w:rsidR="008C4F35" w:rsidRPr="008C4F35" w:rsidRDefault="008C4F35" w:rsidP="008C4F35">
      <w:r w:rsidRPr="008C4F35">
        <w:t xml:space="preserve">1.  </w:t>
      </w:r>
      <w:r w:rsidRPr="008C4F35">
        <w:t>优化策略实验：</w:t>
      </w:r>
    </w:p>
    <w:p w14:paraId="3747B7A7" w14:textId="3D45C11A" w:rsidR="008C4F35" w:rsidRPr="008C4F35" w:rsidRDefault="008C4F35" w:rsidP="008C4F35">
      <w:r w:rsidRPr="008C4F35">
        <w:t xml:space="preserve">   </w:t>
      </w:r>
      <w:r w:rsidR="00AC494E">
        <w:t xml:space="preserve"> *  </w:t>
      </w:r>
      <w:r w:rsidRPr="008C4F35">
        <w:t>调整</w:t>
      </w:r>
      <w:r w:rsidRPr="008C4F35">
        <w:t>`top_k`</w:t>
      </w:r>
      <w:r w:rsidRPr="008C4F35">
        <w:t>值：尝试不同的</w:t>
      </w:r>
      <w:r w:rsidRPr="008C4F35">
        <w:t>`top_k`</w:t>
      </w:r>
      <w:r w:rsidRPr="008C4F35">
        <w:t>（如</w:t>
      </w:r>
      <w:r w:rsidRPr="008C4F35">
        <w:t>1, 3, 5</w:t>
      </w:r>
      <w:r w:rsidRPr="008C4F35">
        <w:t>），观察对回答质量和相关性的影响。</w:t>
      </w:r>
    </w:p>
    <w:p w14:paraId="555D6060" w14:textId="04086DE1" w:rsidR="008C4F35" w:rsidRPr="008C4F35" w:rsidRDefault="008C4F35" w:rsidP="008C4F35">
      <w:r w:rsidRPr="008C4F35">
        <w:t xml:space="preserve">   </w:t>
      </w:r>
      <w:r w:rsidR="00AC494E">
        <w:t xml:space="preserve"> *  </w:t>
      </w:r>
      <w:r w:rsidRPr="008C4F35">
        <w:t>更换向量化模型：尝试使用</w:t>
      </w:r>
      <w:r w:rsidRPr="008C4F35">
        <w:t>`all-mpnet-base-v2`</w:t>
      </w:r>
      <w:r w:rsidRPr="008C4F35">
        <w:t>等更大的模型，比较检索效果。</w:t>
      </w:r>
    </w:p>
    <w:p w14:paraId="40DCB404" w14:textId="77777777" w:rsidR="00856A5F" w:rsidRDefault="008C4F35" w:rsidP="008C4F35">
      <w:r w:rsidRPr="008C4F35">
        <w:t xml:space="preserve">   </w:t>
      </w:r>
      <w:r w:rsidR="00AC494E">
        <w:t xml:space="preserve"> *  </w:t>
      </w:r>
      <w:r w:rsidRPr="008C4F35">
        <w:t>优化</w:t>
      </w:r>
      <w:r w:rsidRPr="008C4F35">
        <w:t>Prompt</w:t>
      </w:r>
      <w:r w:rsidRPr="008C4F35">
        <w:t>模板：修改</w:t>
      </w:r>
      <w:r w:rsidRPr="008C4F35">
        <w:t>`build_prompt`</w:t>
      </w:r>
      <w:r w:rsidRPr="008C4F35">
        <w:t>函数中的模板，例如增加对回答格式的要求，观察大模型的输出变化。</w:t>
      </w:r>
    </w:p>
    <w:p w14:paraId="4B03F278" w14:textId="314F0E19" w:rsidR="008C4F35" w:rsidRPr="008C4F35" w:rsidRDefault="008C4F35" w:rsidP="008C4F35">
      <w:r w:rsidRPr="008C4F35">
        <w:lastRenderedPageBreak/>
        <w:t xml:space="preserve">2.  </w:t>
      </w:r>
      <w:r w:rsidRPr="008C4F35">
        <w:t>部署为</w:t>
      </w:r>
      <w:r w:rsidRPr="008C4F35">
        <w:t>RESTful API</w:t>
      </w:r>
      <w:r w:rsidRPr="008C4F35">
        <w:t>服务（可选）：</w:t>
      </w:r>
    </w:p>
    <w:p w14:paraId="7179C08E" w14:textId="68B67882" w:rsidR="008C4F35" w:rsidRPr="008C4F35" w:rsidRDefault="008C4F35" w:rsidP="008C4F35">
      <w:r w:rsidRPr="008C4F35">
        <w:t xml:space="preserve">   </w:t>
      </w:r>
      <w:r w:rsidR="00AC494E">
        <w:t xml:space="preserve"> *  </w:t>
      </w:r>
      <w:r w:rsidRPr="008C4F35">
        <w:t>在</w:t>
      </w:r>
      <w:r w:rsidRPr="008C4F35">
        <w:t>ModelArts</w:t>
      </w:r>
      <w:r w:rsidRPr="008C4F35">
        <w:t>中，你可以将这个</w:t>
      </w:r>
      <w:r w:rsidRPr="008C4F35">
        <w:t>Notebook</w:t>
      </w:r>
      <w:r w:rsidRPr="008C4F35">
        <w:t>中的</w:t>
      </w:r>
      <w:r w:rsidRPr="008C4F35">
        <w:t>RAG</w:t>
      </w:r>
      <w:r w:rsidRPr="008C4F35">
        <w:t>逻辑封装成一个</w:t>
      </w:r>
      <w:r w:rsidRPr="008C4F35">
        <w:t>Python</w:t>
      </w:r>
      <w:r w:rsidRPr="008C4F35">
        <w:t>函数，并通过</w:t>
      </w:r>
      <w:r w:rsidRPr="008C4F35">
        <w:t>“</w:t>
      </w:r>
      <w:r w:rsidRPr="008C4F35">
        <w:t>模型管理</w:t>
      </w:r>
      <w:r w:rsidRPr="008C4F35">
        <w:t>”</w:t>
      </w:r>
      <w:r w:rsidRPr="008C4F35">
        <w:t>和</w:t>
      </w:r>
      <w:r w:rsidRPr="008C4F35">
        <w:t>“</w:t>
      </w:r>
      <w:r w:rsidRPr="008C4F35">
        <w:t>服务部署</w:t>
      </w:r>
      <w:r w:rsidRPr="008C4F35">
        <w:t>”</w:t>
      </w:r>
      <w:r w:rsidRPr="008C4F35">
        <w:t>功能，将其部署为一个可通过</w:t>
      </w:r>
      <w:r w:rsidRPr="008C4F35">
        <w:t>HTTP</w:t>
      </w:r>
      <w:r w:rsidRPr="008C4F35">
        <w:t>调用的</w:t>
      </w:r>
      <w:r w:rsidRPr="008C4F35">
        <w:t>RESTful API</w:t>
      </w:r>
      <w:r w:rsidRPr="008C4F35">
        <w:t>服务，供其他应用程序调用。</w:t>
      </w:r>
    </w:p>
    <w:p w14:paraId="72C3E232" w14:textId="572653AA" w:rsidR="00271978" w:rsidRPr="00A967E9" w:rsidRDefault="00271978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知识推理</w:t>
      </w:r>
      <w:r w:rsidR="000A3370">
        <w:t xml:space="preserve"> —— </w:t>
      </w:r>
      <w:r w:rsidR="006656D0">
        <w:rPr>
          <w:rFonts w:hint="eastAsia"/>
        </w:rPr>
        <w:t>基于谓词逻辑与规则的推理系统</w:t>
      </w:r>
    </w:p>
    <w:p w14:paraId="2C90090F" w14:textId="5F977795" w:rsidR="006656D0" w:rsidRDefault="006656D0" w:rsidP="006656D0">
      <w:pPr>
        <w:pStyle w:val="30"/>
      </w:pPr>
      <w:r>
        <w:rPr>
          <w:rFonts w:hint="eastAsia"/>
        </w:rPr>
        <w:t>实验目的</w:t>
      </w:r>
    </w:p>
    <w:p w14:paraId="2CB85AFE" w14:textId="77777777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理解知识推理的核心概念，掌握谓词逻辑（一阶谓词）的知识表示方法；</w:t>
      </w:r>
    </w:p>
    <w:p w14:paraId="3787943F" w14:textId="77777777" w:rsidR="006656D0" w:rsidRDefault="006656D0" w:rsidP="006656D0">
      <w:r>
        <w:rPr>
          <w:rFonts w:hint="eastAsia"/>
        </w:rPr>
        <w:t xml:space="preserve">2. </w:t>
      </w:r>
      <w:r>
        <w:rPr>
          <w:rFonts w:hint="eastAsia"/>
        </w:rPr>
        <w:t>学会构建领域知识规则库（如家庭关系、课程选修、疾病诊断），明确推理规则的逻辑形式；</w:t>
      </w:r>
    </w:p>
    <w:p w14:paraId="674F03C9" w14:textId="77777777" w:rsidR="006656D0" w:rsidRDefault="006656D0" w:rsidP="006656D0">
      <w:r>
        <w:rPr>
          <w:rFonts w:hint="eastAsia"/>
        </w:rPr>
        <w:t xml:space="preserve">3. </w:t>
      </w:r>
      <w:r>
        <w:rPr>
          <w:rFonts w:hint="eastAsia"/>
        </w:rPr>
        <w:t>实现基于“正向推理”或“反向推理”的推理引擎，完成从已知事实到结论的推导；</w:t>
      </w:r>
    </w:p>
    <w:p w14:paraId="5D511A1F" w14:textId="77777777" w:rsidR="006656D0" w:rsidRDefault="006656D0" w:rsidP="006656D0">
      <w:r>
        <w:rPr>
          <w:rFonts w:hint="eastAsia"/>
        </w:rPr>
        <w:t xml:space="preserve">4. </w:t>
      </w:r>
      <w:r>
        <w:rPr>
          <w:rFonts w:hint="eastAsia"/>
        </w:rPr>
        <w:t>验证推理系统的正确性与完整性，分析规则冲突、事实缺失对推理结果的影响；</w:t>
      </w:r>
    </w:p>
    <w:p w14:paraId="0B640AE1" w14:textId="77777777" w:rsidR="006656D0" w:rsidRDefault="006656D0" w:rsidP="006656D0">
      <w:r>
        <w:rPr>
          <w:rFonts w:hint="eastAsia"/>
        </w:rPr>
        <w:t xml:space="preserve">5. </w:t>
      </w:r>
      <w:r>
        <w:rPr>
          <w:rFonts w:hint="eastAsia"/>
        </w:rPr>
        <w:t>培养将实际领域问题转化为逻辑推理模型的工程思维，理解知识图谱与推理的关联。</w:t>
      </w:r>
    </w:p>
    <w:p w14:paraId="027706DD" w14:textId="439EEC94" w:rsidR="006656D0" w:rsidRDefault="006656D0" w:rsidP="006656D0">
      <w:pPr>
        <w:pStyle w:val="30"/>
      </w:pPr>
      <w:r>
        <w:rPr>
          <w:rFonts w:hint="eastAsia"/>
        </w:rPr>
        <w:t>实验环境</w:t>
      </w:r>
    </w:p>
    <w:p w14:paraId="69AE721A" w14:textId="77777777" w:rsidR="006656D0" w:rsidRDefault="006656D0" w:rsidP="006656D0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645C4E86" w14:textId="77777777" w:rsidR="006656D0" w:rsidRDefault="006656D0" w:rsidP="006656D0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5ADEFFEB" w14:textId="2E917851" w:rsidR="006656D0" w:rsidRDefault="006656D0" w:rsidP="006656D0">
      <w:r>
        <w:rPr>
          <w:rFonts w:hint="eastAsia"/>
        </w:rPr>
        <w:t xml:space="preserve">- </w:t>
      </w:r>
      <w:r>
        <w:rPr>
          <w:rFonts w:hint="eastAsia"/>
        </w:rPr>
        <w:t>依赖库：</w:t>
      </w:r>
      <w:r>
        <w:rPr>
          <w:rFonts w:hint="eastAsia"/>
        </w:rPr>
        <w:t>`pyDatalog`</w:t>
      </w:r>
      <w:r>
        <w:rPr>
          <w:rFonts w:hint="eastAsia"/>
        </w:rPr>
        <w:t>（轻量级逻辑编程库，简化谓词逻辑与推理实现）、</w:t>
      </w:r>
      <w:r>
        <w:rPr>
          <w:rFonts w:hint="eastAsia"/>
        </w:rPr>
        <w:t>`networkx`</w:t>
      </w:r>
      <w:r>
        <w:rPr>
          <w:rFonts w:hint="eastAsia"/>
        </w:rPr>
        <w:t>（可选，用于知识图谱可视化）、</w:t>
      </w:r>
      <w:r>
        <w:rPr>
          <w:rFonts w:hint="eastAsia"/>
        </w:rPr>
        <w:t>`matplotlib`</w:t>
      </w:r>
      <w:r>
        <w:rPr>
          <w:rFonts w:hint="eastAsia"/>
        </w:rPr>
        <w:t>（可选，用于推理过程可视化）。</w:t>
      </w:r>
    </w:p>
    <w:p w14:paraId="328F702A" w14:textId="7DD66FD9" w:rsidR="006656D0" w:rsidRDefault="006656D0" w:rsidP="006656D0">
      <w:pPr>
        <w:pStyle w:val="30"/>
      </w:pPr>
      <w:r>
        <w:rPr>
          <w:rFonts w:hint="eastAsia"/>
        </w:rPr>
        <w:t>实验原理</w:t>
      </w:r>
    </w:p>
    <w:p w14:paraId="43CEBCE5" w14:textId="5FE9A366" w:rsidR="006656D0" w:rsidRDefault="006656D0" w:rsidP="006656D0">
      <w:r>
        <w:rPr>
          <w:rFonts w:hint="eastAsia"/>
        </w:rPr>
        <w:t>（一）知识推理核心概念</w:t>
      </w:r>
    </w:p>
    <w:p w14:paraId="6D317B86" w14:textId="2420FF0D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知识表示：用谓词逻辑描述领域事实与规则，例如：</w:t>
      </w:r>
    </w:p>
    <w:p w14:paraId="1E5CB7D2" w14:textId="1CD33A8A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事实：描述具体事物的属性或关系，如“小明是学生”可表示为</w:t>
      </w:r>
      <w:r>
        <w:rPr>
          <w:rFonts w:hint="eastAsia"/>
        </w:rPr>
        <w:t>`student(</w:t>
      </w:r>
      <w:r>
        <w:rPr>
          <w:rFonts w:hint="eastAsia"/>
        </w:rPr>
        <w:t>小明</w:t>
      </w:r>
      <w:r>
        <w:rPr>
          <w:rFonts w:hint="eastAsia"/>
        </w:rPr>
        <w:t>)`</w:t>
      </w:r>
      <w:r>
        <w:rPr>
          <w:rFonts w:hint="eastAsia"/>
        </w:rPr>
        <w:t>，“小明的年龄是</w:t>
      </w:r>
      <w:r>
        <w:rPr>
          <w:rFonts w:hint="eastAsia"/>
        </w:rPr>
        <w:t>20</w:t>
      </w:r>
      <w:r>
        <w:rPr>
          <w:rFonts w:hint="eastAsia"/>
        </w:rPr>
        <w:t>”可表示为</w:t>
      </w:r>
      <w:r>
        <w:rPr>
          <w:rFonts w:hint="eastAsia"/>
        </w:rPr>
        <w:t>`age(</w:t>
      </w:r>
      <w:r>
        <w:rPr>
          <w:rFonts w:hint="eastAsia"/>
        </w:rPr>
        <w:t>小明</w:t>
      </w:r>
      <w:r>
        <w:rPr>
          <w:rFonts w:hint="eastAsia"/>
        </w:rPr>
        <w:t>, 20)`</w:t>
      </w:r>
      <w:r>
        <w:rPr>
          <w:rFonts w:hint="eastAsia"/>
        </w:rPr>
        <w:t>；</w:t>
      </w:r>
    </w:p>
    <w:p w14:paraId="6604BBBE" w14:textId="45ED26FB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规则：描述事实间的逻辑关联，用“前提→结论”形式表示，例如“若</w:t>
      </w:r>
      <w:r>
        <w:rPr>
          <w:rFonts w:hint="eastAsia"/>
        </w:rPr>
        <w:t>X</w:t>
      </w:r>
      <w:r>
        <w:rPr>
          <w:rFonts w:hint="eastAsia"/>
        </w:rPr>
        <w:t>是学生且</w:t>
      </w:r>
      <w:r>
        <w:rPr>
          <w:rFonts w:hint="eastAsia"/>
        </w:rPr>
        <w:t>X</w:t>
      </w:r>
      <w:r>
        <w:rPr>
          <w:rFonts w:hint="eastAsia"/>
        </w:rPr>
        <w:t>的年龄≥</w:t>
      </w:r>
      <w:r>
        <w:rPr>
          <w:rFonts w:hint="eastAsia"/>
        </w:rPr>
        <w:t>18</w:t>
      </w:r>
      <w:r>
        <w:rPr>
          <w:rFonts w:hint="eastAsia"/>
        </w:rPr>
        <w:t>，则</w:t>
      </w:r>
      <w:r>
        <w:rPr>
          <w:rFonts w:hint="eastAsia"/>
        </w:rPr>
        <w:t>X</w:t>
      </w:r>
      <w:r>
        <w:rPr>
          <w:rFonts w:hint="eastAsia"/>
        </w:rPr>
        <w:t>可选修专业课程”可表示为</w:t>
      </w:r>
      <w:r>
        <w:rPr>
          <w:rFonts w:hint="eastAsia"/>
        </w:rPr>
        <w:t xml:space="preserve">`can_choose(X, </w:t>
      </w:r>
      <w:r>
        <w:rPr>
          <w:rFonts w:hint="eastAsia"/>
        </w:rPr>
        <w:t>专业课程</w:t>
      </w:r>
      <w:r>
        <w:rPr>
          <w:rFonts w:hint="eastAsia"/>
        </w:rPr>
        <w:t xml:space="preserve">) :- student(X), age(X, A), A </w:t>
      </w:r>
      <w:r>
        <w:rPr>
          <w:rFonts w:hint="eastAsia"/>
        </w:rPr>
        <w:t>≥</w:t>
      </w:r>
      <w:r>
        <w:rPr>
          <w:rFonts w:hint="eastAsia"/>
        </w:rPr>
        <w:t xml:space="preserve"> 18`</w:t>
      </w:r>
      <w:r>
        <w:rPr>
          <w:rFonts w:hint="eastAsia"/>
        </w:rPr>
        <w:t>（</w:t>
      </w:r>
      <w:r>
        <w:rPr>
          <w:rFonts w:hint="eastAsia"/>
        </w:rPr>
        <w:t>`:-`</w:t>
      </w:r>
      <w:r>
        <w:rPr>
          <w:rFonts w:hint="eastAsia"/>
        </w:rPr>
        <w:t>表示“如果”，逗号表示“且”）。</w:t>
      </w:r>
    </w:p>
    <w:p w14:paraId="5EA35AAA" w14:textId="4EC6DA70" w:rsidR="006656D0" w:rsidRDefault="006656D0" w:rsidP="006656D0">
      <w:r>
        <w:rPr>
          <w:rFonts w:hint="eastAsia"/>
        </w:rPr>
        <w:lastRenderedPageBreak/>
        <w:t xml:space="preserve">2. </w:t>
      </w:r>
      <w:r>
        <w:rPr>
          <w:rFonts w:hint="eastAsia"/>
        </w:rPr>
        <w:t>推理方式：</w:t>
      </w:r>
    </w:p>
    <w:p w14:paraId="3BDA0227" w14:textId="2D73A924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正向推理：从已知事实出发，匹配规则前提，推导新结论，逐步逼近目标（如从“小明是学生”“小明</w:t>
      </w:r>
      <w:r>
        <w:rPr>
          <w:rFonts w:hint="eastAsia"/>
        </w:rPr>
        <w:t>20</w:t>
      </w:r>
      <w:r>
        <w:rPr>
          <w:rFonts w:hint="eastAsia"/>
        </w:rPr>
        <w:t>岁”推导“小明可选修专业课程”）；</w:t>
      </w:r>
    </w:p>
    <w:p w14:paraId="35915634" w14:textId="5145B848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反向推理：从目标结论出发，匹配规则结论，反向寻找满足前提的事实（如为验证“小明可选修专业课程”，需先验证“小明是学生”和“小明年龄≥</w:t>
      </w:r>
      <w:r>
        <w:rPr>
          <w:rFonts w:hint="eastAsia"/>
        </w:rPr>
        <w:t>18</w:t>
      </w:r>
      <w:r>
        <w:rPr>
          <w:rFonts w:hint="eastAsia"/>
        </w:rPr>
        <w:t>”）。</w:t>
      </w:r>
    </w:p>
    <w:p w14:paraId="23A4E009" w14:textId="08AFD35C" w:rsidR="006656D0" w:rsidRDefault="006656D0" w:rsidP="006656D0">
      <w:r>
        <w:rPr>
          <w:rFonts w:hint="eastAsia"/>
        </w:rPr>
        <w:t xml:space="preserve">3. </w:t>
      </w:r>
      <w:r>
        <w:rPr>
          <w:rFonts w:hint="eastAsia"/>
        </w:rPr>
        <w:t>推理引擎：执行推理逻辑的核心模块，负责事实存储、规则匹配、冲突消解（当多个规则匹配时选择优先级高的规则）、结论生成。</w:t>
      </w:r>
    </w:p>
    <w:p w14:paraId="06ED79F5" w14:textId="0B8BC8BC" w:rsidR="006656D0" w:rsidRDefault="006656D0" w:rsidP="006656D0">
      <w:r>
        <w:rPr>
          <w:rFonts w:hint="eastAsia"/>
        </w:rPr>
        <w:t>（二）实验选用的推理模型</w:t>
      </w:r>
    </w:p>
    <w:p w14:paraId="5F6C5D15" w14:textId="77777777" w:rsidR="006656D0" w:rsidRDefault="006656D0" w:rsidP="006656D0">
      <w:r>
        <w:rPr>
          <w:rFonts w:hint="eastAsia"/>
        </w:rPr>
        <w:t>本实验以“家庭关系推理”</w:t>
      </w:r>
      <w:proofErr w:type="gramStart"/>
      <w:r>
        <w:rPr>
          <w:rFonts w:hint="eastAsia"/>
        </w:rPr>
        <w:t>为领域</w:t>
      </w:r>
      <w:proofErr w:type="gramEnd"/>
      <w:r>
        <w:rPr>
          <w:rFonts w:hint="eastAsia"/>
        </w:rPr>
        <w:t>场景，用一阶谓词逻辑构建知识体系：</w:t>
      </w:r>
    </w:p>
    <w:p w14:paraId="5B3BC77E" w14:textId="70C1F7F2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核心谓词定义：</w:t>
      </w:r>
    </w:p>
    <w:p w14:paraId="1F6116F3" w14:textId="77777777" w:rsidR="006656D0" w:rsidRDefault="006656D0" w:rsidP="006656D0">
      <w:r>
        <w:rPr>
          <w:rFonts w:hint="eastAsia"/>
        </w:rPr>
        <w:t xml:space="preserve">   - `parent(P, C)`</w:t>
      </w:r>
      <w:r>
        <w:rPr>
          <w:rFonts w:hint="eastAsia"/>
        </w:rPr>
        <w:t>：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的父母；</w:t>
      </w:r>
    </w:p>
    <w:p w14:paraId="6ABA2A83" w14:textId="77777777" w:rsidR="006656D0" w:rsidRDefault="006656D0" w:rsidP="006656D0">
      <w:r>
        <w:rPr>
          <w:rFonts w:hint="eastAsia"/>
        </w:rPr>
        <w:t xml:space="preserve">   - `male(X)`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是男性；</w:t>
      </w:r>
    </w:p>
    <w:p w14:paraId="02FDD350" w14:textId="77777777" w:rsidR="006656D0" w:rsidRDefault="006656D0" w:rsidP="006656D0">
      <w:r>
        <w:rPr>
          <w:rFonts w:hint="eastAsia"/>
        </w:rPr>
        <w:t xml:space="preserve">   - `female(X)`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是女性；</w:t>
      </w:r>
    </w:p>
    <w:p w14:paraId="5EA050DE" w14:textId="77777777" w:rsidR="006656D0" w:rsidRDefault="006656D0" w:rsidP="006656D0">
      <w:r>
        <w:rPr>
          <w:rFonts w:hint="eastAsia"/>
        </w:rPr>
        <w:t xml:space="preserve">   - `spouse(H, W)`</w:t>
      </w:r>
      <w:r>
        <w:rPr>
          <w:rFonts w:hint="eastAsia"/>
        </w:rPr>
        <w:t>：</w:t>
      </w:r>
      <w:r>
        <w:rPr>
          <w:rFonts w:hint="eastAsia"/>
        </w:rPr>
        <w:t>H</w:t>
      </w:r>
      <w:r>
        <w:rPr>
          <w:rFonts w:hint="eastAsia"/>
        </w:rPr>
        <w:t>是</w:t>
      </w:r>
      <w:r>
        <w:rPr>
          <w:rFonts w:hint="eastAsia"/>
        </w:rPr>
        <w:t>W</w:t>
      </w:r>
      <w:r>
        <w:rPr>
          <w:rFonts w:hint="eastAsia"/>
        </w:rPr>
        <w:t>的配偶（夫妻关系）。</w:t>
      </w:r>
    </w:p>
    <w:p w14:paraId="474B4651" w14:textId="515BAC25" w:rsidR="006656D0" w:rsidRDefault="006656D0" w:rsidP="006656D0">
      <w:r>
        <w:rPr>
          <w:rFonts w:hint="eastAsia"/>
        </w:rPr>
        <w:t xml:space="preserve">2. </w:t>
      </w:r>
      <w:r>
        <w:rPr>
          <w:rFonts w:hint="eastAsia"/>
        </w:rPr>
        <w:t>推理规则定义：</w:t>
      </w:r>
    </w:p>
    <w:p w14:paraId="2DD570F6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</w:t>
      </w:r>
      <w:r>
        <w:rPr>
          <w:rFonts w:hint="eastAsia"/>
        </w:rPr>
        <w:t>1</w:t>
      </w:r>
      <w:r>
        <w:rPr>
          <w:rFonts w:hint="eastAsia"/>
        </w:rPr>
        <w:t>：若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的父母且</w:t>
      </w:r>
      <w:r>
        <w:rPr>
          <w:rFonts w:hint="eastAsia"/>
        </w:rPr>
        <w:t>P</w:t>
      </w:r>
      <w:r>
        <w:rPr>
          <w:rFonts w:hint="eastAsia"/>
        </w:rPr>
        <w:t>是男性，则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的父亲：</w:t>
      </w:r>
      <w:r>
        <w:rPr>
          <w:rFonts w:hint="eastAsia"/>
        </w:rPr>
        <w:t>`father(P, C) :- parent(P, C), male(P)`</w:t>
      </w:r>
      <w:r>
        <w:rPr>
          <w:rFonts w:hint="eastAsia"/>
        </w:rPr>
        <w:t>；</w:t>
      </w:r>
    </w:p>
    <w:p w14:paraId="705B578B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</w:t>
      </w:r>
      <w:r>
        <w:rPr>
          <w:rFonts w:hint="eastAsia"/>
        </w:rPr>
        <w:t>2</w:t>
      </w:r>
      <w:r>
        <w:rPr>
          <w:rFonts w:hint="eastAsia"/>
        </w:rPr>
        <w:t>：若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的父母且</w:t>
      </w:r>
      <w:r>
        <w:rPr>
          <w:rFonts w:hint="eastAsia"/>
        </w:rPr>
        <w:t>P</w:t>
      </w:r>
      <w:r>
        <w:rPr>
          <w:rFonts w:hint="eastAsia"/>
        </w:rPr>
        <w:t>是女性，则</w:t>
      </w:r>
      <w:r>
        <w:rPr>
          <w:rFonts w:hint="eastAsia"/>
        </w:rPr>
        <w:t>P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的母亲：</w:t>
      </w:r>
      <w:r>
        <w:rPr>
          <w:rFonts w:hint="eastAsia"/>
        </w:rPr>
        <w:t>`mother(P, C) :- parent(P, C), female(P)`</w:t>
      </w:r>
      <w:r>
        <w:rPr>
          <w:rFonts w:hint="eastAsia"/>
        </w:rPr>
        <w:t>；</w:t>
      </w:r>
    </w:p>
    <w:p w14:paraId="7B3A68F4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</w:t>
      </w:r>
      <w:r>
        <w:rPr>
          <w:rFonts w:hint="eastAsia"/>
        </w:rPr>
        <w:t>3</w:t>
      </w:r>
      <w:r>
        <w:rPr>
          <w:rFonts w:hint="eastAsia"/>
        </w:rPr>
        <w:t>：若</w:t>
      </w:r>
      <w:r>
        <w:rPr>
          <w:rFonts w:hint="eastAsia"/>
        </w:rPr>
        <w:t>H</w:t>
      </w:r>
      <w:r>
        <w:rPr>
          <w:rFonts w:hint="eastAsia"/>
        </w:rPr>
        <w:t>是</w:t>
      </w:r>
      <w:r>
        <w:rPr>
          <w:rFonts w:hint="eastAsia"/>
        </w:rPr>
        <w:t>W</w:t>
      </w:r>
      <w:r>
        <w:rPr>
          <w:rFonts w:hint="eastAsia"/>
        </w:rPr>
        <w:t>的配偶且</w:t>
      </w:r>
      <w:r>
        <w:rPr>
          <w:rFonts w:hint="eastAsia"/>
        </w:rPr>
        <w:t>H</w:t>
      </w:r>
      <w:r>
        <w:rPr>
          <w:rFonts w:hint="eastAsia"/>
        </w:rPr>
        <w:t>是男性，则</w:t>
      </w:r>
      <w:r>
        <w:rPr>
          <w:rFonts w:hint="eastAsia"/>
        </w:rPr>
        <w:t>H</w:t>
      </w:r>
      <w:r>
        <w:rPr>
          <w:rFonts w:hint="eastAsia"/>
        </w:rPr>
        <w:t>是</w:t>
      </w:r>
      <w:r>
        <w:rPr>
          <w:rFonts w:hint="eastAsia"/>
        </w:rPr>
        <w:t>W</w:t>
      </w:r>
      <w:r>
        <w:rPr>
          <w:rFonts w:hint="eastAsia"/>
        </w:rPr>
        <w:t>的丈夫：</w:t>
      </w:r>
      <w:r>
        <w:rPr>
          <w:rFonts w:hint="eastAsia"/>
        </w:rPr>
        <w:t>`husband(H, W) :- spouse(H, W), male(H)`</w:t>
      </w:r>
      <w:r>
        <w:rPr>
          <w:rFonts w:hint="eastAsia"/>
        </w:rPr>
        <w:t>；</w:t>
      </w:r>
    </w:p>
    <w:p w14:paraId="0AD9436B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</w:t>
      </w:r>
      <w:r>
        <w:rPr>
          <w:rFonts w:hint="eastAsia"/>
        </w:rPr>
        <w:t>4</w:t>
      </w:r>
      <w:r>
        <w:rPr>
          <w:rFonts w:hint="eastAsia"/>
        </w:rPr>
        <w:t>：若</w:t>
      </w:r>
      <w:r>
        <w:rPr>
          <w:rFonts w:hint="eastAsia"/>
        </w:rPr>
        <w:t>H</w:t>
      </w:r>
      <w:r>
        <w:rPr>
          <w:rFonts w:hint="eastAsia"/>
        </w:rPr>
        <w:t>是</w:t>
      </w:r>
      <w:r>
        <w:rPr>
          <w:rFonts w:hint="eastAsia"/>
        </w:rPr>
        <w:t>W</w:t>
      </w:r>
      <w:r>
        <w:rPr>
          <w:rFonts w:hint="eastAsia"/>
        </w:rPr>
        <w:t>的配偶且</w:t>
      </w:r>
      <w:r>
        <w:rPr>
          <w:rFonts w:hint="eastAsia"/>
        </w:rPr>
        <w:t>W</w:t>
      </w:r>
      <w:r>
        <w:rPr>
          <w:rFonts w:hint="eastAsia"/>
        </w:rPr>
        <w:t>是女性，则</w:t>
      </w:r>
      <w:r>
        <w:rPr>
          <w:rFonts w:hint="eastAsia"/>
        </w:rPr>
        <w:t>W</w:t>
      </w:r>
      <w:r>
        <w:rPr>
          <w:rFonts w:hint="eastAsia"/>
        </w:rPr>
        <w:t>是</w:t>
      </w:r>
      <w:r>
        <w:rPr>
          <w:rFonts w:hint="eastAsia"/>
        </w:rPr>
        <w:t>H</w:t>
      </w:r>
      <w:r>
        <w:rPr>
          <w:rFonts w:hint="eastAsia"/>
        </w:rPr>
        <w:t>的妻子：</w:t>
      </w:r>
      <w:r>
        <w:rPr>
          <w:rFonts w:hint="eastAsia"/>
        </w:rPr>
        <w:t>`wife(W, H) :- spouse(H, W), female(W)`</w:t>
      </w:r>
      <w:r>
        <w:rPr>
          <w:rFonts w:hint="eastAsia"/>
        </w:rPr>
        <w:t>；</w:t>
      </w:r>
    </w:p>
    <w:p w14:paraId="4BFC0D34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</w:t>
      </w:r>
      <w:r>
        <w:rPr>
          <w:rFonts w:hint="eastAsia"/>
        </w:rPr>
        <w:t>5</w:t>
      </w:r>
      <w:r>
        <w:rPr>
          <w:rFonts w:hint="eastAsia"/>
        </w:rPr>
        <w:t>：若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>B</w:t>
      </w:r>
      <w:r>
        <w:rPr>
          <w:rFonts w:hint="eastAsia"/>
        </w:rPr>
        <w:t>的父母，</w:t>
      </w:r>
      <w:r>
        <w:rPr>
          <w:rFonts w:hint="eastAsia"/>
        </w:rPr>
        <w:t>B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的父母，则</w:t>
      </w:r>
      <w:r>
        <w:rPr>
          <w:rFonts w:hint="eastAsia"/>
        </w:rPr>
        <w:t>A</w:t>
      </w:r>
      <w:r>
        <w:rPr>
          <w:rFonts w:hint="eastAsia"/>
        </w:rPr>
        <w:t>是</w:t>
      </w:r>
      <w:r>
        <w:rPr>
          <w:rFonts w:hint="eastAsia"/>
        </w:rPr>
        <w:t>C</w:t>
      </w:r>
      <w:r>
        <w:rPr>
          <w:rFonts w:hint="eastAsia"/>
        </w:rPr>
        <w:t>的祖父母：</w:t>
      </w:r>
      <w:r>
        <w:rPr>
          <w:rFonts w:hint="eastAsia"/>
        </w:rPr>
        <w:t>`grandparent(A, C) :- parent(A, B), parent(B, C)`</w:t>
      </w:r>
      <w:r>
        <w:rPr>
          <w:rFonts w:hint="eastAsia"/>
        </w:rPr>
        <w:t>。</w:t>
      </w:r>
    </w:p>
    <w:p w14:paraId="512073B6" w14:textId="067DEB5D" w:rsidR="006656D0" w:rsidRDefault="006656D0" w:rsidP="00531BF0">
      <w:pPr>
        <w:pStyle w:val="30"/>
      </w:pPr>
      <w:r>
        <w:rPr>
          <w:rFonts w:hint="eastAsia"/>
        </w:rPr>
        <w:t>实验步骤</w:t>
      </w:r>
    </w:p>
    <w:p w14:paraId="6503ED40" w14:textId="0BF943D5" w:rsidR="006656D0" w:rsidRDefault="006656D0" w:rsidP="006656D0">
      <w:r>
        <w:rPr>
          <w:rFonts w:hint="eastAsia"/>
        </w:rPr>
        <w:t>（一）实验准备阶段（</w:t>
      </w:r>
      <w:r>
        <w:rPr>
          <w:rFonts w:hint="eastAsia"/>
        </w:rPr>
        <w:t>20</w:t>
      </w:r>
      <w:r>
        <w:rPr>
          <w:rFonts w:hint="eastAsia"/>
        </w:rPr>
        <w:t>分钟）</w:t>
      </w:r>
    </w:p>
    <w:p w14:paraId="62B18BD0" w14:textId="4E254058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：搭建实验环境</w:t>
      </w:r>
    </w:p>
    <w:p w14:paraId="504D830D" w14:textId="0E613CD7" w:rsidR="006656D0" w:rsidRDefault="006656D0" w:rsidP="006656D0">
      <w:r>
        <w:rPr>
          <w:rFonts w:hint="eastAsia"/>
        </w:rPr>
        <w:lastRenderedPageBreak/>
        <w:t xml:space="preserve">1. </w:t>
      </w: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与依赖库：</w:t>
      </w:r>
    </w:p>
    <w:p w14:paraId="48A9776B" w14:textId="65BDFB8C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确保已安装</w:t>
      </w:r>
      <w:r>
        <w:rPr>
          <w:rFonts w:hint="eastAsia"/>
        </w:rPr>
        <w:t>Python 3.</w:t>
      </w:r>
      <w:r w:rsidR="00856A5F">
        <w:t>8</w:t>
      </w:r>
      <w:r>
        <w:rPr>
          <w:rFonts w:hint="eastAsia"/>
        </w:rPr>
        <w:t>+</w:t>
      </w:r>
      <w:r>
        <w:rPr>
          <w:rFonts w:hint="eastAsia"/>
        </w:rPr>
        <w:t>，打开终端或</w:t>
      </w:r>
      <w:r>
        <w:rPr>
          <w:rFonts w:hint="eastAsia"/>
        </w:rPr>
        <w:t>IDE</w:t>
      </w:r>
      <w:r>
        <w:rPr>
          <w:rFonts w:hint="eastAsia"/>
        </w:rPr>
        <w:t>的</w:t>
      </w:r>
      <w:r>
        <w:rPr>
          <w:rFonts w:hint="eastAsia"/>
        </w:rPr>
        <w:t>Terminal</w:t>
      </w:r>
      <w:r>
        <w:rPr>
          <w:rFonts w:hint="eastAsia"/>
        </w:rPr>
        <w:t>，输入以下命令安装</w:t>
      </w:r>
      <w:r>
        <w:rPr>
          <w:rFonts w:hint="eastAsia"/>
        </w:rPr>
        <w:t>`pyDatalog`</w:t>
      </w:r>
      <w:r>
        <w:rPr>
          <w:rFonts w:hint="eastAsia"/>
        </w:rPr>
        <w:t>库（专门用于逻辑推理，简化谓词定义与规则匹配）：</w:t>
      </w:r>
    </w:p>
    <w:p w14:paraId="28571AB7" w14:textId="77777777" w:rsidR="006656D0" w:rsidRDefault="006656D0" w:rsidP="006656D0">
      <w:r>
        <w:t xml:space="preserve">     ```bash</w:t>
      </w:r>
    </w:p>
    <w:p w14:paraId="30A8A5F7" w14:textId="77777777" w:rsidR="006656D0" w:rsidRDefault="006656D0" w:rsidP="006656D0">
      <w:r>
        <w:t xml:space="preserve">     pip install pyDatalog</w:t>
      </w:r>
    </w:p>
    <w:p w14:paraId="50F3B325" w14:textId="23A28669" w:rsidR="006656D0" w:rsidRDefault="006656D0" w:rsidP="006656D0">
      <w:r>
        <w:rPr>
          <w:rFonts w:hint="eastAsia"/>
        </w:rPr>
        <w:t xml:space="preserve">     </w:t>
      </w:r>
      <w:r>
        <w:rPr>
          <w:rFonts w:hint="eastAsia"/>
        </w:rPr>
        <w:t>可选：安装知识图谱可视化库</w:t>
      </w:r>
    </w:p>
    <w:p w14:paraId="302C780C" w14:textId="77777777" w:rsidR="006656D0" w:rsidRDefault="006656D0" w:rsidP="006656D0">
      <w:r>
        <w:t xml:space="preserve">     pip install networkx matplotlib</w:t>
      </w:r>
    </w:p>
    <w:p w14:paraId="478DAA3D" w14:textId="32C77E31" w:rsidR="006656D0" w:rsidRDefault="006656D0" w:rsidP="006656D0">
      <w:r>
        <w:t xml:space="preserve">  </w:t>
      </w:r>
      <w:r>
        <w:rPr>
          <w:rFonts w:hint="eastAsia"/>
        </w:rPr>
        <w:t xml:space="preserve">2. </w:t>
      </w:r>
      <w:r>
        <w:rPr>
          <w:rFonts w:hint="eastAsia"/>
        </w:rPr>
        <w:t>验证环境：</w:t>
      </w:r>
    </w:p>
    <w:p w14:paraId="20C8C8D8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新建</w:t>
      </w:r>
      <w:r>
        <w:rPr>
          <w:rFonts w:hint="eastAsia"/>
        </w:rPr>
        <w:t>`test_reasoning.py`</w:t>
      </w:r>
      <w:r>
        <w:rPr>
          <w:rFonts w:hint="eastAsia"/>
        </w:rPr>
        <w:t>文件，输入以下代码验证</w:t>
      </w:r>
      <w:r>
        <w:rPr>
          <w:rFonts w:hint="eastAsia"/>
        </w:rPr>
        <w:t>`pyDatalog`</w:t>
      </w:r>
      <w:r>
        <w:rPr>
          <w:rFonts w:hint="eastAsia"/>
        </w:rPr>
        <w:t>是否安装成功：</w:t>
      </w:r>
    </w:p>
    <w:p w14:paraId="5DA81BF8" w14:textId="213B27A0" w:rsidR="006656D0" w:rsidRDefault="006656D0" w:rsidP="006656D0">
      <w:r>
        <w:t xml:space="preserve">  </w:t>
      </w:r>
      <w:r w:rsidR="00531BF0">
        <w:t xml:space="preserve"> </w:t>
      </w:r>
      <w:r>
        <w:t xml:space="preserve">  from pyDatalog import pyDatalog</w:t>
      </w:r>
    </w:p>
    <w:p w14:paraId="1545F388" w14:textId="2D0B2CC2" w:rsidR="006656D0" w:rsidRDefault="006656D0" w:rsidP="006656D0">
      <w:r>
        <w:rPr>
          <w:rFonts w:hint="eastAsia"/>
        </w:rPr>
        <w:t xml:space="preserve">     </w:t>
      </w:r>
      <w:r>
        <w:rPr>
          <w:rFonts w:hint="eastAsia"/>
        </w:rPr>
        <w:t>定义谓词与事实</w:t>
      </w:r>
    </w:p>
    <w:p w14:paraId="379C543D" w14:textId="77777777" w:rsidR="006656D0" w:rsidRDefault="006656D0" w:rsidP="006656D0">
      <w:r>
        <w:t xml:space="preserve">     pyDatalog.create_</w:t>
      </w:r>
      <w:proofErr w:type="gramStart"/>
      <w:r>
        <w:t>terms(</w:t>
      </w:r>
      <w:proofErr w:type="gramEnd"/>
      <w:r>
        <w:t>'X, Y, likes')</w:t>
      </w:r>
    </w:p>
    <w:p w14:paraId="03588BF8" w14:textId="77777777" w:rsidR="006656D0" w:rsidRDefault="006656D0" w:rsidP="006656D0">
      <w:r>
        <w:rPr>
          <w:rFonts w:hint="eastAsia"/>
        </w:rPr>
        <w:t xml:space="preserve">     +likes('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篮球</w:t>
      </w:r>
      <w:r>
        <w:rPr>
          <w:rFonts w:hint="eastAsia"/>
        </w:rPr>
        <w:t>')</w:t>
      </w:r>
    </w:p>
    <w:p w14:paraId="76FE5A78" w14:textId="77777777" w:rsidR="006656D0" w:rsidRDefault="006656D0" w:rsidP="006656D0">
      <w:r>
        <w:rPr>
          <w:rFonts w:hint="eastAsia"/>
        </w:rPr>
        <w:t xml:space="preserve">     +likes('</w:t>
      </w:r>
      <w:r>
        <w:rPr>
          <w:rFonts w:hint="eastAsia"/>
        </w:rPr>
        <w:t>小红</w:t>
      </w:r>
      <w:r>
        <w:rPr>
          <w:rFonts w:hint="eastAsia"/>
        </w:rPr>
        <w:t>', '</w:t>
      </w:r>
      <w:r>
        <w:rPr>
          <w:rFonts w:hint="eastAsia"/>
        </w:rPr>
        <w:t>绘画</w:t>
      </w:r>
      <w:r>
        <w:rPr>
          <w:rFonts w:hint="eastAsia"/>
        </w:rPr>
        <w:t>')</w:t>
      </w:r>
    </w:p>
    <w:p w14:paraId="16E1A256" w14:textId="20C0D450" w:rsidR="006656D0" w:rsidRDefault="006656D0" w:rsidP="006656D0">
      <w:r>
        <w:rPr>
          <w:rFonts w:hint="eastAsia"/>
        </w:rPr>
        <w:t xml:space="preserve">     </w:t>
      </w:r>
      <w:r>
        <w:rPr>
          <w:rFonts w:hint="eastAsia"/>
        </w:rPr>
        <w:t>查询“谁喜欢篮球”</w:t>
      </w:r>
    </w:p>
    <w:p w14:paraId="691D70B7" w14:textId="209DBFA1" w:rsidR="006656D0" w:rsidRDefault="006656D0" w:rsidP="006656D0">
      <w:r>
        <w:rPr>
          <w:rFonts w:hint="eastAsia"/>
        </w:rPr>
        <w:t xml:space="preserve">     print(likes(X, '</w:t>
      </w:r>
      <w:r>
        <w:rPr>
          <w:rFonts w:hint="eastAsia"/>
        </w:rPr>
        <w:t>篮球</w:t>
      </w:r>
      <w:r>
        <w:rPr>
          <w:rFonts w:hint="eastAsia"/>
        </w:rPr>
        <w:t xml:space="preserve">'))  </w:t>
      </w:r>
      <w:r>
        <w:rPr>
          <w:rFonts w:hint="eastAsia"/>
        </w:rPr>
        <w:t>预期输出：</w:t>
      </w:r>
      <w:r>
        <w:rPr>
          <w:rFonts w:hint="eastAsia"/>
        </w:rPr>
        <w:t xml:space="preserve">X = </w:t>
      </w:r>
      <w:r>
        <w:rPr>
          <w:rFonts w:hint="eastAsia"/>
        </w:rPr>
        <w:t>小明</w:t>
      </w:r>
    </w:p>
    <w:p w14:paraId="4B71E558" w14:textId="2A40F971" w:rsidR="006656D0" w:rsidRDefault="006656D0" w:rsidP="006656D0">
      <w:r>
        <w:t xml:space="preserve">  </w:t>
      </w:r>
      <w:r>
        <w:rPr>
          <w:rFonts w:hint="eastAsia"/>
        </w:rPr>
        <w:t xml:space="preserve">   - </w:t>
      </w:r>
      <w:r>
        <w:rPr>
          <w:rFonts w:hint="eastAsia"/>
        </w:rPr>
        <w:t>运行代码，若输出</w:t>
      </w:r>
      <w:r>
        <w:rPr>
          <w:rFonts w:hint="eastAsia"/>
        </w:rPr>
        <w:t xml:space="preserve">`X = </w:t>
      </w:r>
      <w:r>
        <w:rPr>
          <w:rFonts w:hint="eastAsia"/>
        </w:rPr>
        <w:t>小明</w:t>
      </w:r>
      <w:r>
        <w:rPr>
          <w:rFonts w:hint="eastAsia"/>
        </w:rPr>
        <w:t>`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则环境</w:t>
      </w:r>
      <w:proofErr w:type="gramEnd"/>
      <w:r>
        <w:rPr>
          <w:rFonts w:hint="eastAsia"/>
        </w:rPr>
        <w:t>搭建成功。</w:t>
      </w:r>
    </w:p>
    <w:p w14:paraId="21746F6D" w14:textId="7F754F2E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：理解家庭关系领域知识</w:t>
      </w:r>
    </w:p>
    <w:p w14:paraId="0AE36A2A" w14:textId="14064A90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梳理核心事实示例：</w:t>
      </w:r>
    </w:p>
    <w:p w14:paraId="516C7E43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定义家庭成员：小明（男）、小红（女，小明配偶）、小刚（男，小明儿子）、小丽（女，小明女儿）、老王（男，小明父亲）、李婶（女，小明母亲）；</w:t>
      </w:r>
    </w:p>
    <w:p w14:paraId="4A34A23C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事实列表：</w:t>
      </w:r>
    </w:p>
    <w:p w14:paraId="2FFC4895" w14:textId="19AE1D26" w:rsidR="006656D0" w:rsidRDefault="006656D0" w:rsidP="006656D0">
      <w:r>
        <w:t xml:space="preserve">  </w:t>
      </w:r>
      <w:r>
        <w:rPr>
          <w:rFonts w:hint="eastAsia"/>
        </w:rPr>
        <w:t xml:space="preserve">     male(</w:t>
      </w:r>
      <w:r>
        <w:rPr>
          <w:rFonts w:hint="eastAsia"/>
        </w:rPr>
        <w:t>小明</w:t>
      </w:r>
      <w:r>
        <w:rPr>
          <w:rFonts w:hint="eastAsia"/>
        </w:rPr>
        <w:t>), male(</w:t>
      </w:r>
      <w:r>
        <w:rPr>
          <w:rFonts w:hint="eastAsia"/>
        </w:rPr>
        <w:t>小刚</w:t>
      </w:r>
      <w:r>
        <w:rPr>
          <w:rFonts w:hint="eastAsia"/>
        </w:rPr>
        <w:t>), male(</w:t>
      </w:r>
      <w:r>
        <w:rPr>
          <w:rFonts w:hint="eastAsia"/>
        </w:rPr>
        <w:t>老王</w:t>
      </w:r>
      <w:r>
        <w:rPr>
          <w:rFonts w:hint="eastAsia"/>
        </w:rPr>
        <w:t>)</w:t>
      </w:r>
    </w:p>
    <w:p w14:paraId="7C794901" w14:textId="77777777" w:rsidR="006656D0" w:rsidRDefault="006656D0" w:rsidP="006656D0">
      <w:r>
        <w:rPr>
          <w:rFonts w:hint="eastAsia"/>
        </w:rPr>
        <w:t xml:space="preserve">     female(</w:t>
      </w:r>
      <w:r>
        <w:rPr>
          <w:rFonts w:hint="eastAsia"/>
        </w:rPr>
        <w:t>小红</w:t>
      </w:r>
      <w:r>
        <w:rPr>
          <w:rFonts w:hint="eastAsia"/>
        </w:rPr>
        <w:t>), female(</w:t>
      </w:r>
      <w:r>
        <w:rPr>
          <w:rFonts w:hint="eastAsia"/>
        </w:rPr>
        <w:t>小丽</w:t>
      </w:r>
      <w:r>
        <w:rPr>
          <w:rFonts w:hint="eastAsia"/>
        </w:rPr>
        <w:t>), female(</w:t>
      </w:r>
      <w:r>
        <w:rPr>
          <w:rFonts w:hint="eastAsia"/>
        </w:rPr>
        <w:t>李婶</w:t>
      </w:r>
      <w:r>
        <w:rPr>
          <w:rFonts w:hint="eastAsia"/>
        </w:rPr>
        <w:t>)</w:t>
      </w:r>
    </w:p>
    <w:p w14:paraId="53F29323" w14:textId="77777777" w:rsidR="006656D0" w:rsidRDefault="006656D0" w:rsidP="006656D0">
      <w:r>
        <w:rPr>
          <w:rFonts w:hint="eastAsia"/>
        </w:rPr>
        <w:t xml:space="preserve">     parent(</w:t>
      </w:r>
      <w:r>
        <w:rPr>
          <w:rFonts w:hint="eastAsia"/>
        </w:rPr>
        <w:t>小明</w:t>
      </w:r>
      <w:r>
        <w:rPr>
          <w:rFonts w:hint="eastAsia"/>
        </w:rPr>
        <w:t xml:space="preserve">, </w:t>
      </w:r>
      <w:r>
        <w:rPr>
          <w:rFonts w:hint="eastAsia"/>
        </w:rPr>
        <w:t>小刚</w:t>
      </w:r>
      <w:r>
        <w:rPr>
          <w:rFonts w:hint="eastAsia"/>
        </w:rPr>
        <w:t>), parent(</w:t>
      </w:r>
      <w:r>
        <w:rPr>
          <w:rFonts w:hint="eastAsia"/>
        </w:rPr>
        <w:t>小明</w:t>
      </w:r>
      <w:r>
        <w:rPr>
          <w:rFonts w:hint="eastAsia"/>
        </w:rPr>
        <w:t xml:space="preserve">, </w:t>
      </w:r>
      <w:r>
        <w:rPr>
          <w:rFonts w:hint="eastAsia"/>
        </w:rPr>
        <w:t>小丽</w:t>
      </w:r>
      <w:r>
        <w:rPr>
          <w:rFonts w:hint="eastAsia"/>
        </w:rPr>
        <w:t>), parent(</w:t>
      </w:r>
      <w:r>
        <w:rPr>
          <w:rFonts w:hint="eastAsia"/>
        </w:rPr>
        <w:t>小红</w:t>
      </w:r>
      <w:r>
        <w:rPr>
          <w:rFonts w:hint="eastAsia"/>
        </w:rPr>
        <w:t xml:space="preserve">, </w:t>
      </w:r>
      <w:r>
        <w:rPr>
          <w:rFonts w:hint="eastAsia"/>
        </w:rPr>
        <w:t>小刚</w:t>
      </w:r>
      <w:r>
        <w:rPr>
          <w:rFonts w:hint="eastAsia"/>
        </w:rPr>
        <w:t>), parent(</w:t>
      </w:r>
      <w:r>
        <w:rPr>
          <w:rFonts w:hint="eastAsia"/>
        </w:rPr>
        <w:t>小红</w:t>
      </w:r>
      <w:r>
        <w:rPr>
          <w:rFonts w:hint="eastAsia"/>
        </w:rPr>
        <w:t xml:space="preserve">, </w:t>
      </w:r>
      <w:r>
        <w:rPr>
          <w:rFonts w:hint="eastAsia"/>
        </w:rPr>
        <w:t>小丽</w:t>
      </w:r>
      <w:r>
        <w:rPr>
          <w:rFonts w:hint="eastAsia"/>
        </w:rPr>
        <w:t>)</w:t>
      </w:r>
    </w:p>
    <w:p w14:paraId="1C039596" w14:textId="77777777" w:rsidR="006656D0" w:rsidRDefault="006656D0" w:rsidP="006656D0">
      <w:r>
        <w:rPr>
          <w:rFonts w:hint="eastAsia"/>
        </w:rPr>
        <w:t xml:space="preserve">     parent(</w:t>
      </w:r>
      <w:r>
        <w:rPr>
          <w:rFonts w:hint="eastAsia"/>
        </w:rPr>
        <w:t>老王</w:t>
      </w:r>
      <w:r>
        <w:rPr>
          <w:rFonts w:hint="eastAsia"/>
        </w:rPr>
        <w:t xml:space="preserve">, </w:t>
      </w:r>
      <w:r>
        <w:rPr>
          <w:rFonts w:hint="eastAsia"/>
        </w:rPr>
        <w:t>小明</w:t>
      </w:r>
      <w:r>
        <w:rPr>
          <w:rFonts w:hint="eastAsia"/>
        </w:rPr>
        <w:t>), parent(</w:t>
      </w:r>
      <w:r>
        <w:rPr>
          <w:rFonts w:hint="eastAsia"/>
        </w:rPr>
        <w:t>李婶</w:t>
      </w:r>
      <w:r>
        <w:rPr>
          <w:rFonts w:hint="eastAsia"/>
        </w:rPr>
        <w:t xml:space="preserve">, </w:t>
      </w:r>
      <w:r>
        <w:rPr>
          <w:rFonts w:hint="eastAsia"/>
        </w:rPr>
        <w:t>小明</w:t>
      </w:r>
      <w:r>
        <w:rPr>
          <w:rFonts w:hint="eastAsia"/>
        </w:rPr>
        <w:t>)</w:t>
      </w:r>
    </w:p>
    <w:p w14:paraId="508E563C" w14:textId="77777777" w:rsidR="006656D0" w:rsidRDefault="006656D0" w:rsidP="006656D0">
      <w:r>
        <w:rPr>
          <w:rFonts w:hint="eastAsia"/>
        </w:rPr>
        <w:t xml:space="preserve">     spouse(</w:t>
      </w:r>
      <w:r>
        <w:rPr>
          <w:rFonts w:hint="eastAsia"/>
        </w:rPr>
        <w:t>小明</w:t>
      </w:r>
      <w:r>
        <w:rPr>
          <w:rFonts w:hint="eastAsia"/>
        </w:rPr>
        <w:t xml:space="preserve">, </w:t>
      </w:r>
      <w:r>
        <w:rPr>
          <w:rFonts w:hint="eastAsia"/>
        </w:rPr>
        <w:t>小红</w:t>
      </w:r>
      <w:r>
        <w:rPr>
          <w:rFonts w:hint="eastAsia"/>
        </w:rPr>
        <w:t>)</w:t>
      </w:r>
    </w:p>
    <w:p w14:paraId="3193C4FD" w14:textId="47A0FE04" w:rsidR="006656D0" w:rsidRDefault="006656D0" w:rsidP="006656D0">
      <w:r>
        <w:lastRenderedPageBreak/>
        <w:t xml:space="preserve">  </w:t>
      </w:r>
      <w:r>
        <w:rPr>
          <w:rFonts w:hint="eastAsia"/>
        </w:rPr>
        <w:t xml:space="preserve">2. </w:t>
      </w:r>
      <w:r>
        <w:rPr>
          <w:rFonts w:hint="eastAsia"/>
        </w:rPr>
        <w:t>明确推理目标：</w:t>
      </w:r>
    </w:p>
    <w:p w14:paraId="0CF8EA44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基础目标：推导“小刚的父亲是谁”“小丽的母亲是谁”“老王是谁的祖父”；</w:t>
      </w:r>
    </w:p>
    <w:p w14:paraId="443FE9B3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进阶目标：验证“小红是老王的儿媳”（需补充规则）、“李婶是小丽的祖母”。</w:t>
      </w:r>
    </w:p>
    <w:p w14:paraId="122D6408" w14:textId="045F4161" w:rsidR="006656D0" w:rsidRDefault="006656D0" w:rsidP="006656D0">
      <w:r>
        <w:rPr>
          <w:rFonts w:hint="eastAsia"/>
        </w:rPr>
        <w:t>（二）基础任务</w:t>
      </w:r>
      <w:r>
        <w:rPr>
          <w:rFonts w:hint="eastAsia"/>
        </w:rPr>
        <w:t>1</w:t>
      </w:r>
      <w:r>
        <w:rPr>
          <w:rFonts w:hint="eastAsia"/>
        </w:rPr>
        <w:t>：基于</w:t>
      </w:r>
      <w:r>
        <w:rPr>
          <w:rFonts w:hint="eastAsia"/>
        </w:rPr>
        <w:t>pyDatalog</w:t>
      </w:r>
      <w:r>
        <w:rPr>
          <w:rFonts w:hint="eastAsia"/>
        </w:rPr>
        <w:t>构建知识推理系统（</w:t>
      </w:r>
      <w:r>
        <w:rPr>
          <w:rFonts w:hint="eastAsia"/>
        </w:rPr>
        <w:t>50</w:t>
      </w:r>
      <w:r>
        <w:rPr>
          <w:rFonts w:hint="eastAsia"/>
        </w:rPr>
        <w:t>分钟）</w:t>
      </w:r>
    </w:p>
    <w:p w14:paraId="726346AB" w14:textId="603F3C9B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：定义谓词与事实</w:t>
      </w:r>
    </w:p>
    <w:p w14:paraId="659AFE10" w14:textId="77777777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新建</w:t>
      </w:r>
      <w:r>
        <w:rPr>
          <w:rFonts w:hint="eastAsia"/>
        </w:rPr>
        <w:t>`family_reasoning.py`</w:t>
      </w:r>
      <w:r>
        <w:rPr>
          <w:rFonts w:hint="eastAsia"/>
        </w:rPr>
        <w:t>文件，导入</w:t>
      </w:r>
      <w:r>
        <w:rPr>
          <w:rFonts w:hint="eastAsia"/>
        </w:rPr>
        <w:t>`pyDatalog`</w:t>
      </w:r>
      <w:r>
        <w:rPr>
          <w:rFonts w:hint="eastAsia"/>
        </w:rPr>
        <w:t>并创建谓词：</w:t>
      </w:r>
    </w:p>
    <w:p w14:paraId="6B691082" w14:textId="77777777" w:rsidR="006656D0" w:rsidRDefault="006656D0" w:rsidP="006656D0">
      <w:r>
        <w:t xml:space="preserve">   from pyDatalog import pyDatalog</w:t>
      </w:r>
    </w:p>
    <w:p w14:paraId="38AB3301" w14:textId="4FF4BBF9" w:rsidR="006656D0" w:rsidRDefault="006656D0" w:rsidP="006656D0">
      <w:r>
        <w:rPr>
          <w:rFonts w:hint="eastAsia"/>
        </w:rPr>
        <w:t xml:space="preserve">   </w:t>
      </w:r>
      <w:r>
        <w:rPr>
          <w:rFonts w:hint="eastAsia"/>
        </w:rPr>
        <w:t>创建所需谓词（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为变量，需在</w:t>
      </w:r>
      <w:r>
        <w:rPr>
          <w:rFonts w:hint="eastAsia"/>
        </w:rPr>
        <w:t>create_terms</w:t>
      </w:r>
      <w:r>
        <w:rPr>
          <w:rFonts w:hint="eastAsia"/>
        </w:rPr>
        <w:t>中声明）</w:t>
      </w:r>
    </w:p>
    <w:p w14:paraId="1AD076DF" w14:textId="77777777" w:rsidR="006656D0" w:rsidRDefault="006656D0" w:rsidP="006656D0">
      <w:r>
        <w:t xml:space="preserve">   pyDatalog.create_</w:t>
      </w:r>
      <w:proofErr w:type="gramStart"/>
      <w:r>
        <w:t>terms(</w:t>
      </w:r>
      <w:proofErr w:type="gramEnd"/>
      <w:r>
        <w:t>'X, Y, Z, male, female, parent, spouse, father, mother, husband, wife, grandparent')</w:t>
      </w:r>
    </w:p>
    <w:p w14:paraId="5335EC89" w14:textId="77777777" w:rsidR="006656D0" w:rsidRDefault="006656D0" w:rsidP="006656D0">
      <w:r>
        <w:rPr>
          <w:rFonts w:hint="eastAsia"/>
        </w:rPr>
        <w:t xml:space="preserve">2. </w:t>
      </w:r>
      <w:r>
        <w:rPr>
          <w:rFonts w:hint="eastAsia"/>
        </w:rPr>
        <w:t>录入家庭关系事实（用</w:t>
      </w:r>
      <w:r>
        <w:rPr>
          <w:rFonts w:hint="eastAsia"/>
        </w:rPr>
        <w:t>`+`</w:t>
      </w:r>
      <w:r>
        <w:rPr>
          <w:rFonts w:hint="eastAsia"/>
        </w:rPr>
        <w:t>表示添加事实）：</w:t>
      </w:r>
    </w:p>
    <w:p w14:paraId="268135B6" w14:textId="7ADC1EEA" w:rsidR="006656D0" w:rsidRDefault="006656D0" w:rsidP="006656D0">
      <w:r>
        <w:rPr>
          <w:rFonts w:hint="eastAsia"/>
        </w:rPr>
        <w:t xml:space="preserve">   1. </w:t>
      </w:r>
      <w:r>
        <w:rPr>
          <w:rFonts w:hint="eastAsia"/>
        </w:rPr>
        <w:t>性别事实</w:t>
      </w:r>
    </w:p>
    <w:p w14:paraId="45F6568B" w14:textId="77777777" w:rsidR="006656D0" w:rsidRDefault="006656D0" w:rsidP="006656D0">
      <w:r>
        <w:rPr>
          <w:rFonts w:hint="eastAsia"/>
        </w:rPr>
        <w:t xml:space="preserve">   +male('</w:t>
      </w:r>
      <w:r>
        <w:rPr>
          <w:rFonts w:hint="eastAsia"/>
        </w:rPr>
        <w:t>小明</w:t>
      </w:r>
      <w:r>
        <w:rPr>
          <w:rFonts w:hint="eastAsia"/>
        </w:rPr>
        <w:t>')</w:t>
      </w:r>
    </w:p>
    <w:p w14:paraId="1662DAA8" w14:textId="77777777" w:rsidR="006656D0" w:rsidRDefault="006656D0" w:rsidP="006656D0">
      <w:r>
        <w:rPr>
          <w:rFonts w:hint="eastAsia"/>
        </w:rPr>
        <w:t xml:space="preserve">   +male('</w:t>
      </w:r>
      <w:r>
        <w:rPr>
          <w:rFonts w:hint="eastAsia"/>
        </w:rPr>
        <w:t>小刚</w:t>
      </w:r>
      <w:r>
        <w:rPr>
          <w:rFonts w:hint="eastAsia"/>
        </w:rPr>
        <w:t>')</w:t>
      </w:r>
    </w:p>
    <w:p w14:paraId="696B0F6F" w14:textId="77777777" w:rsidR="006656D0" w:rsidRDefault="006656D0" w:rsidP="006656D0">
      <w:r>
        <w:rPr>
          <w:rFonts w:hint="eastAsia"/>
        </w:rPr>
        <w:t xml:space="preserve">   +male('</w:t>
      </w:r>
      <w:r>
        <w:rPr>
          <w:rFonts w:hint="eastAsia"/>
        </w:rPr>
        <w:t>老王</w:t>
      </w:r>
      <w:r>
        <w:rPr>
          <w:rFonts w:hint="eastAsia"/>
        </w:rPr>
        <w:t>')</w:t>
      </w:r>
    </w:p>
    <w:p w14:paraId="4B3BFC33" w14:textId="77777777" w:rsidR="006656D0" w:rsidRDefault="006656D0" w:rsidP="006656D0">
      <w:r>
        <w:rPr>
          <w:rFonts w:hint="eastAsia"/>
        </w:rPr>
        <w:t xml:space="preserve">   +female('</w:t>
      </w:r>
      <w:r>
        <w:rPr>
          <w:rFonts w:hint="eastAsia"/>
        </w:rPr>
        <w:t>小红</w:t>
      </w:r>
      <w:r>
        <w:rPr>
          <w:rFonts w:hint="eastAsia"/>
        </w:rPr>
        <w:t>')</w:t>
      </w:r>
    </w:p>
    <w:p w14:paraId="5747196D" w14:textId="77777777" w:rsidR="006656D0" w:rsidRDefault="006656D0" w:rsidP="006656D0">
      <w:r>
        <w:rPr>
          <w:rFonts w:hint="eastAsia"/>
        </w:rPr>
        <w:t xml:space="preserve">   +female('</w:t>
      </w:r>
      <w:r>
        <w:rPr>
          <w:rFonts w:hint="eastAsia"/>
        </w:rPr>
        <w:t>小丽</w:t>
      </w:r>
      <w:r>
        <w:rPr>
          <w:rFonts w:hint="eastAsia"/>
        </w:rPr>
        <w:t>')</w:t>
      </w:r>
    </w:p>
    <w:p w14:paraId="5DA74FD3" w14:textId="77777777" w:rsidR="006656D0" w:rsidRDefault="006656D0" w:rsidP="006656D0">
      <w:r>
        <w:rPr>
          <w:rFonts w:hint="eastAsia"/>
        </w:rPr>
        <w:t xml:space="preserve">   +female('</w:t>
      </w:r>
      <w:r>
        <w:rPr>
          <w:rFonts w:hint="eastAsia"/>
        </w:rPr>
        <w:t>李婶</w:t>
      </w:r>
      <w:r>
        <w:rPr>
          <w:rFonts w:hint="eastAsia"/>
        </w:rPr>
        <w:t>')</w:t>
      </w:r>
    </w:p>
    <w:p w14:paraId="150ED832" w14:textId="699AE094" w:rsidR="006656D0" w:rsidRDefault="006656D0" w:rsidP="006656D0">
      <w:r>
        <w:rPr>
          <w:rFonts w:hint="eastAsia"/>
        </w:rPr>
        <w:t xml:space="preserve">   2. </w:t>
      </w:r>
      <w:r>
        <w:rPr>
          <w:rFonts w:hint="eastAsia"/>
        </w:rPr>
        <w:t>父母关系事实</w:t>
      </w:r>
    </w:p>
    <w:p w14:paraId="7588B0AE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小刚</w:t>
      </w:r>
      <w:r>
        <w:rPr>
          <w:rFonts w:hint="eastAsia"/>
        </w:rPr>
        <w:t>')</w:t>
      </w:r>
    </w:p>
    <w:p w14:paraId="17EEFE19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小丽</w:t>
      </w:r>
      <w:r>
        <w:rPr>
          <w:rFonts w:hint="eastAsia"/>
        </w:rPr>
        <w:t>')</w:t>
      </w:r>
    </w:p>
    <w:p w14:paraId="4696B45D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小红</w:t>
      </w:r>
      <w:r>
        <w:rPr>
          <w:rFonts w:hint="eastAsia"/>
        </w:rPr>
        <w:t>', '</w:t>
      </w:r>
      <w:r>
        <w:rPr>
          <w:rFonts w:hint="eastAsia"/>
        </w:rPr>
        <w:t>小刚</w:t>
      </w:r>
      <w:r>
        <w:rPr>
          <w:rFonts w:hint="eastAsia"/>
        </w:rPr>
        <w:t>')</w:t>
      </w:r>
    </w:p>
    <w:p w14:paraId="1E921EDE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小红</w:t>
      </w:r>
      <w:r>
        <w:rPr>
          <w:rFonts w:hint="eastAsia"/>
        </w:rPr>
        <w:t>', '</w:t>
      </w:r>
      <w:r>
        <w:rPr>
          <w:rFonts w:hint="eastAsia"/>
        </w:rPr>
        <w:t>小丽</w:t>
      </w:r>
      <w:r>
        <w:rPr>
          <w:rFonts w:hint="eastAsia"/>
        </w:rPr>
        <w:t>')</w:t>
      </w:r>
    </w:p>
    <w:p w14:paraId="66B6DE46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老王</w:t>
      </w:r>
      <w:r>
        <w:rPr>
          <w:rFonts w:hint="eastAsia"/>
        </w:rPr>
        <w:t>', '</w:t>
      </w:r>
      <w:r>
        <w:rPr>
          <w:rFonts w:hint="eastAsia"/>
        </w:rPr>
        <w:t>小明</w:t>
      </w:r>
      <w:r>
        <w:rPr>
          <w:rFonts w:hint="eastAsia"/>
        </w:rPr>
        <w:t>')</w:t>
      </w:r>
    </w:p>
    <w:p w14:paraId="107A030B" w14:textId="77777777" w:rsidR="006656D0" w:rsidRDefault="006656D0" w:rsidP="006656D0">
      <w:r>
        <w:rPr>
          <w:rFonts w:hint="eastAsia"/>
        </w:rPr>
        <w:t xml:space="preserve">   +parent('</w:t>
      </w:r>
      <w:r>
        <w:rPr>
          <w:rFonts w:hint="eastAsia"/>
        </w:rPr>
        <w:t>李婶</w:t>
      </w:r>
      <w:r>
        <w:rPr>
          <w:rFonts w:hint="eastAsia"/>
        </w:rPr>
        <w:t>', '</w:t>
      </w:r>
      <w:r>
        <w:rPr>
          <w:rFonts w:hint="eastAsia"/>
        </w:rPr>
        <w:t>小明</w:t>
      </w:r>
      <w:r>
        <w:rPr>
          <w:rFonts w:hint="eastAsia"/>
        </w:rPr>
        <w:t>')</w:t>
      </w:r>
    </w:p>
    <w:p w14:paraId="504132A1" w14:textId="75A68B6B" w:rsidR="006656D0" w:rsidRDefault="006656D0" w:rsidP="006656D0">
      <w:r>
        <w:rPr>
          <w:rFonts w:hint="eastAsia"/>
        </w:rPr>
        <w:t xml:space="preserve">   3. </w:t>
      </w:r>
      <w:r>
        <w:rPr>
          <w:rFonts w:hint="eastAsia"/>
        </w:rPr>
        <w:t>配偶关系事实</w:t>
      </w:r>
    </w:p>
    <w:p w14:paraId="7040358F" w14:textId="77777777" w:rsidR="006656D0" w:rsidRDefault="006656D0" w:rsidP="006656D0">
      <w:r>
        <w:rPr>
          <w:rFonts w:hint="eastAsia"/>
        </w:rPr>
        <w:t xml:space="preserve">   +spouse('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小红</w:t>
      </w:r>
      <w:r>
        <w:rPr>
          <w:rFonts w:hint="eastAsia"/>
        </w:rPr>
        <w:t>')</w:t>
      </w:r>
    </w:p>
    <w:p w14:paraId="7B9B9FE0" w14:textId="0502B010" w:rsidR="006656D0" w:rsidRDefault="006656D0" w:rsidP="006656D0">
      <w:r>
        <w:rPr>
          <w:rFonts w:hint="eastAsia"/>
        </w:rPr>
        <w:lastRenderedPageBreak/>
        <w:t>步骤</w:t>
      </w:r>
      <w:r>
        <w:rPr>
          <w:rFonts w:hint="eastAsia"/>
        </w:rPr>
        <w:t>2</w:t>
      </w:r>
      <w:r>
        <w:rPr>
          <w:rFonts w:hint="eastAsia"/>
        </w:rPr>
        <w:t>：定义推理规则</w:t>
      </w:r>
    </w:p>
    <w:p w14:paraId="1C514226" w14:textId="77777777" w:rsidR="006656D0" w:rsidRDefault="006656D0" w:rsidP="006656D0">
      <w:r>
        <w:rPr>
          <w:rFonts w:hint="eastAsia"/>
        </w:rPr>
        <w:t>根据实验原理中的规则，用</w:t>
      </w:r>
      <w:r>
        <w:rPr>
          <w:rFonts w:hint="eastAsia"/>
        </w:rPr>
        <w:t>`pyDatalog`</w:t>
      </w:r>
      <w:r>
        <w:rPr>
          <w:rFonts w:hint="eastAsia"/>
        </w:rPr>
        <w:t>的语法定义规则（</w:t>
      </w:r>
      <w:r>
        <w:rPr>
          <w:rFonts w:hint="eastAsia"/>
        </w:rPr>
        <w:t>`:-`</w:t>
      </w:r>
      <w:r>
        <w:rPr>
          <w:rFonts w:hint="eastAsia"/>
        </w:rPr>
        <w:t>表示“如果”，逗号表示“且”）：</w:t>
      </w:r>
    </w:p>
    <w:p w14:paraId="23E657D9" w14:textId="4B180C4F" w:rsidR="006656D0" w:rsidRDefault="006656D0" w:rsidP="006656D0">
      <w:r>
        <w:rPr>
          <w:rFonts w:hint="eastAsia"/>
        </w:rPr>
        <w:t>规则</w:t>
      </w:r>
      <w:r>
        <w:rPr>
          <w:rFonts w:hint="eastAsia"/>
        </w:rPr>
        <w:t>1</w:t>
      </w:r>
      <w:r>
        <w:rPr>
          <w:rFonts w:hint="eastAsia"/>
        </w:rPr>
        <w:t>：推导父亲关系</w:t>
      </w:r>
    </w:p>
    <w:p w14:paraId="56C4DA80" w14:textId="749D1A8C" w:rsidR="006656D0" w:rsidRDefault="006656D0" w:rsidP="006656D0">
      <w:r>
        <w:rPr>
          <w:rFonts w:hint="eastAsia"/>
        </w:rPr>
        <w:t xml:space="preserve">father(X, Y) &lt;= parent(X, Y) &amp; male(X)  &lt;= </w:t>
      </w:r>
      <w:r>
        <w:rPr>
          <w:rFonts w:hint="eastAsia"/>
        </w:rPr>
        <w:t>等价于</w:t>
      </w:r>
      <w:r>
        <w:rPr>
          <w:rFonts w:hint="eastAsia"/>
        </w:rPr>
        <w:t xml:space="preserve"> :-</w:t>
      </w:r>
      <w:r>
        <w:rPr>
          <w:rFonts w:hint="eastAsia"/>
        </w:rPr>
        <w:t>，</w:t>
      </w:r>
      <w:r>
        <w:rPr>
          <w:rFonts w:hint="eastAsia"/>
        </w:rPr>
        <w:t xml:space="preserve">&amp; </w:t>
      </w:r>
      <w:r>
        <w:rPr>
          <w:rFonts w:hint="eastAsia"/>
        </w:rPr>
        <w:t>等价于</w:t>
      </w:r>
      <w:r>
        <w:rPr>
          <w:rFonts w:hint="eastAsia"/>
        </w:rPr>
        <w:t xml:space="preserve"> </w:t>
      </w:r>
      <w:r>
        <w:rPr>
          <w:rFonts w:hint="eastAsia"/>
        </w:rPr>
        <w:t>逗号（且）</w:t>
      </w:r>
    </w:p>
    <w:p w14:paraId="53B87E67" w14:textId="4A10639F" w:rsidR="006656D0" w:rsidRDefault="006656D0" w:rsidP="006656D0">
      <w:r>
        <w:rPr>
          <w:rFonts w:hint="eastAsia"/>
        </w:rPr>
        <w:t>规则</w:t>
      </w:r>
      <w:r>
        <w:rPr>
          <w:rFonts w:hint="eastAsia"/>
        </w:rPr>
        <w:t>2</w:t>
      </w:r>
      <w:r>
        <w:rPr>
          <w:rFonts w:hint="eastAsia"/>
        </w:rPr>
        <w:t>：推导母亲关系</w:t>
      </w:r>
    </w:p>
    <w:p w14:paraId="67D6279B" w14:textId="77777777" w:rsidR="006656D0" w:rsidRDefault="006656D0" w:rsidP="006656D0">
      <w:proofErr w:type="gramStart"/>
      <w:r>
        <w:t>mother(</w:t>
      </w:r>
      <w:proofErr w:type="gramEnd"/>
      <w:r>
        <w:t>X, Y) &lt;= parent(X, Y) &amp; female(X)</w:t>
      </w:r>
    </w:p>
    <w:p w14:paraId="11CCB02A" w14:textId="71CAA0DA" w:rsidR="006656D0" w:rsidRDefault="006656D0" w:rsidP="006656D0">
      <w:r>
        <w:rPr>
          <w:rFonts w:hint="eastAsia"/>
        </w:rPr>
        <w:t>规则</w:t>
      </w:r>
      <w:r>
        <w:rPr>
          <w:rFonts w:hint="eastAsia"/>
        </w:rPr>
        <w:t>3</w:t>
      </w:r>
      <w:r>
        <w:rPr>
          <w:rFonts w:hint="eastAsia"/>
        </w:rPr>
        <w:t>：推导丈夫关系</w:t>
      </w:r>
    </w:p>
    <w:p w14:paraId="748EE9C9" w14:textId="77777777" w:rsidR="006656D0" w:rsidRDefault="006656D0" w:rsidP="006656D0">
      <w:proofErr w:type="gramStart"/>
      <w:r>
        <w:t>husband(</w:t>
      </w:r>
      <w:proofErr w:type="gramEnd"/>
      <w:r>
        <w:t>X, Y) &lt;= spouse(X, Y) &amp; male(X)</w:t>
      </w:r>
    </w:p>
    <w:p w14:paraId="3C6B7DB3" w14:textId="0589C016" w:rsidR="006656D0" w:rsidRDefault="006656D0" w:rsidP="006656D0">
      <w:r>
        <w:rPr>
          <w:rFonts w:hint="eastAsia"/>
        </w:rPr>
        <w:t>规则</w:t>
      </w:r>
      <w:r>
        <w:rPr>
          <w:rFonts w:hint="eastAsia"/>
        </w:rPr>
        <w:t>4</w:t>
      </w:r>
      <w:r>
        <w:rPr>
          <w:rFonts w:hint="eastAsia"/>
        </w:rPr>
        <w:t>：推导妻子关系</w:t>
      </w:r>
    </w:p>
    <w:p w14:paraId="02C217E5" w14:textId="109ACD42" w:rsidR="006656D0" w:rsidRDefault="006656D0" w:rsidP="006656D0">
      <w:r>
        <w:rPr>
          <w:rFonts w:hint="eastAsia"/>
        </w:rPr>
        <w:t xml:space="preserve">wife(X, Y) &lt;= spouse(Y, X) &amp; female(X)  </w:t>
      </w:r>
      <w:r>
        <w:rPr>
          <w:rFonts w:hint="eastAsia"/>
        </w:rPr>
        <w:t>注意：</w:t>
      </w:r>
      <w:r>
        <w:rPr>
          <w:rFonts w:hint="eastAsia"/>
        </w:rPr>
        <w:t>spouse</w:t>
      </w:r>
      <w:r>
        <w:rPr>
          <w:rFonts w:hint="eastAsia"/>
        </w:rPr>
        <w:t>是双向的，需调整变量顺序</w:t>
      </w:r>
    </w:p>
    <w:p w14:paraId="126BC93B" w14:textId="1DC11879" w:rsidR="006656D0" w:rsidRDefault="006656D0" w:rsidP="006656D0">
      <w:r>
        <w:rPr>
          <w:rFonts w:hint="eastAsia"/>
        </w:rPr>
        <w:t>规则</w:t>
      </w:r>
      <w:r>
        <w:rPr>
          <w:rFonts w:hint="eastAsia"/>
        </w:rPr>
        <w:t>5</w:t>
      </w:r>
      <w:r>
        <w:rPr>
          <w:rFonts w:hint="eastAsia"/>
        </w:rPr>
        <w:t>：推导祖父母关系</w:t>
      </w:r>
    </w:p>
    <w:p w14:paraId="4C13A57D" w14:textId="13D495FA" w:rsidR="006656D0" w:rsidRDefault="006656D0" w:rsidP="006656D0">
      <w:r>
        <w:rPr>
          <w:rFonts w:hint="eastAsia"/>
        </w:rPr>
        <w:t>grandparent(X, Y) &lt;= parent(X, Z) &amp; parent(Z, Y)  Z</w:t>
      </w:r>
      <w:r>
        <w:rPr>
          <w:rFonts w:hint="eastAsia"/>
        </w:rPr>
        <w:t>是中间变量（父母的父母）</w:t>
      </w:r>
    </w:p>
    <w:p w14:paraId="59E24D8C" w14:textId="25BE6886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：基础推理查询</w:t>
      </w:r>
    </w:p>
    <w:p w14:paraId="59C5D531" w14:textId="77777777" w:rsidR="006656D0" w:rsidRDefault="006656D0" w:rsidP="006656D0">
      <w:r>
        <w:rPr>
          <w:rFonts w:hint="eastAsia"/>
        </w:rPr>
        <w:t>编写查询代码，验证推理结果是否正确：</w:t>
      </w:r>
    </w:p>
    <w:p w14:paraId="660E927B" w14:textId="204EB390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查询“小刚的父亲是谁”</w:t>
      </w:r>
    </w:p>
    <w:p w14:paraId="58166C5F" w14:textId="77777777" w:rsidR="006656D0" w:rsidRDefault="006656D0" w:rsidP="006656D0">
      <w:proofErr w:type="gramStart"/>
      <w:r>
        <w:t>print(</w:t>
      </w:r>
      <w:proofErr w:type="gramEnd"/>
      <w:r>
        <w:t>"="*30)</w:t>
      </w:r>
    </w:p>
    <w:p w14:paraId="6F4863BB" w14:textId="77777777" w:rsidR="006656D0" w:rsidRDefault="006656D0" w:rsidP="006656D0">
      <w:r>
        <w:rPr>
          <w:rFonts w:hint="eastAsia"/>
        </w:rPr>
        <w:t>print("</w:t>
      </w:r>
      <w:r>
        <w:rPr>
          <w:rFonts w:hint="eastAsia"/>
        </w:rPr>
        <w:t>小刚的父亲：</w:t>
      </w:r>
      <w:r>
        <w:rPr>
          <w:rFonts w:hint="eastAsia"/>
        </w:rPr>
        <w:t>")</w:t>
      </w:r>
    </w:p>
    <w:p w14:paraId="4726FA5D" w14:textId="064B6DE3" w:rsidR="006656D0" w:rsidRDefault="006656D0" w:rsidP="006656D0">
      <w:r>
        <w:rPr>
          <w:rFonts w:hint="eastAsia"/>
        </w:rPr>
        <w:t>print(father(X, '</w:t>
      </w:r>
      <w:r>
        <w:rPr>
          <w:rFonts w:hint="eastAsia"/>
        </w:rPr>
        <w:t>小刚</w:t>
      </w:r>
      <w:r>
        <w:rPr>
          <w:rFonts w:hint="eastAsia"/>
        </w:rPr>
        <w:t xml:space="preserve">'))  </w:t>
      </w:r>
      <w:r>
        <w:rPr>
          <w:rFonts w:hint="eastAsia"/>
        </w:rPr>
        <w:t>预期输出：</w:t>
      </w:r>
      <w:r>
        <w:rPr>
          <w:rFonts w:hint="eastAsia"/>
        </w:rPr>
        <w:t xml:space="preserve">X = </w:t>
      </w:r>
      <w:r>
        <w:rPr>
          <w:rFonts w:hint="eastAsia"/>
        </w:rPr>
        <w:t>小明</w:t>
      </w:r>
    </w:p>
    <w:p w14:paraId="18499625" w14:textId="16C35763" w:rsidR="006656D0" w:rsidRDefault="006656D0" w:rsidP="006656D0">
      <w:r>
        <w:rPr>
          <w:rFonts w:hint="eastAsia"/>
        </w:rPr>
        <w:t xml:space="preserve">2. </w:t>
      </w:r>
      <w:r>
        <w:rPr>
          <w:rFonts w:hint="eastAsia"/>
        </w:rPr>
        <w:t>查询“小丽的母亲是谁”</w:t>
      </w:r>
    </w:p>
    <w:p w14:paraId="5A11C190" w14:textId="77777777" w:rsidR="006656D0" w:rsidRDefault="006656D0" w:rsidP="006656D0">
      <w:proofErr w:type="gramStart"/>
      <w:r>
        <w:t>print(</w:t>
      </w:r>
      <w:proofErr w:type="gramEnd"/>
      <w:r>
        <w:t>"\n" + "="*30)</w:t>
      </w:r>
    </w:p>
    <w:p w14:paraId="763B8D06" w14:textId="77777777" w:rsidR="006656D0" w:rsidRDefault="006656D0" w:rsidP="006656D0">
      <w:r>
        <w:rPr>
          <w:rFonts w:hint="eastAsia"/>
        </w:rPr>
        <w:t>print("</w:t>
      </w:r>
      <w:r>
        <w:rPr>
          <w:rFonts w:hint="eastAsia"/>
        </w:rPr>
        <w:t>小丽的母亲：</w:t>
      </w:r>
      <w:r>
        <w:rPr>
          <w:rFonts w:hint="eastAsia"/>
        </w:rPr>
        <w:t>")</w:t>
      </w:r>
    </w:p>
    <w:p w14:paraId="659E059B" w14:textId="5EFC3419" w:rsidR="006656D0" w:rsidRDefault="006656D0" w:rsidP="006656D0">
      <w:r>
        <w:rPr>
          <w:rFonts w:hint="eastAsia"/>
        </w:rPr>
        <w:t>print(mother(X, '</w:t>
      </w:r>
      <w:r>
        <w:rPr>
          <w:rFonts w:hint="eastAsia"/>
        </w:rPr>
        <w:t>小丽</w:t>
      </w:r>
      <w:r>
        <w:rPr>
          <w:rFonts w:hint="eastAsia"/>
        </w:rPr>
        <w:t xml:space="preserve">'))  </w:t>
      </w:r>
      <w:r>
        <w:rPr>
          <w:rFonts w:hint="eastAsia"/>
        </w:rPr>
        <w:t>预期输出：</w:t>
      </w:r>
      <w:r>
        <w:rPr>
          <w:rFonts w:hint="eastAsia"/>
        </w:rPr>
        <w:t xml:space="preserve">X = </w:t>
      </w:r>
      <w:r>
        <w:rPr>
          <w:rFonts w:hint="eastAsia"/>
        </w:rPr>
        <w:t>小红</w:t>
      </w:r>
    </w:p>
    <w:p w14:paraId="01A9204E" w14:textId="0C6799B2" w:rsidR="006656D0" w:rsidRDefault="006656D0" w:rsidP="006656D0">
      <w:r>
        <w:rPr>
          <w:rFonts w:hint="eastAsia"/>
        </w:rPr>
        <w:t xml:space="preserve">3. </w:t>
      </w:r>
      <w:r>
        <w:rPr>
          <w:rFonts w:hint="eastAsia"/>
        </w:rPr>
        <w:t>查询“老王是谁的祖父”</w:t>
      </w:r>
    </w:p>
    <w:p w14:paraId="50490CCD" w14:textId="77777777" w:rsidR="006656D0" w:rsidRDefault="006656D0" w:rsidP="006656D0">
      <w:proofErr w:type="gramStart"/>
      <w:r>
        <w:t>print(</w:t>
      </w:r>
      <w:proofErr w:type="gramEnd"/>
      <w:r>
        <w:t>"\n" + "="*30)</w:t>
      </w:r>
    </w:p>
    <w:p w14:paraId="1D7D04B8" w14:textId="77777777" w:rsidR="006656D0" w:rsidRDefault="006656D0" w:rsidP="006656D0">
      <w:r>
        <w:rPr>
          <w:rFonts w:hint="eastAsia"/>
        </w:rPr>
        <w:t>print("</w:t>
      </w:r>
      <w:r>
        <w:rPr>
          <w:rFonts w:hint="eastAsia"/>
        </w:rPr>
        <w:t>老王是哪些人的祖父：</w:t>
      </w:r>
      <w:r>
        <w:rPr>
          <w:rFonts w:hint="eastAsia"/>
        </w:rPr>
        <w:t>")</w:t>
      </w:r>
    </w:p>
    <w:p w14:paraId="602AC987" w14:textId="7D8009BE" w:rsidR="006656D0" w:rsidRDefault="006656D0" w:rsidP="006656D0">
      <w:r>
        <w:rPr>
          <w:rFonts w:hint="eastAsia"/>
        </w:rPr>
        <w:t>print(grandparent('</w:t>
      </w:r>
      <w:r>
        <w:rPr>
          <w:rFonts w:hint="eastAsia"/>
        </w:rPr>
        <w:t>老王</w:t>
      </w:r>
      <w:r>
        <w:rPr>
          <w:rFonts w:hint="eastAsia"/>
        </w:rPr>
        <w:t xml:space="preserve">', Y))  </w:t>
      </w:r>
      <w:r>
        <w:rPr>
          <w:rFonts w:hint="eastAsia"/>
        </w:rPr>
        <w:t>预期输出：</w:t>
      </w:r>
      <w:r>
        <w:rPr>
          <w:rFonts w:hint="eastAsia"/>
        </w:rPr>
        <w:t xml:space="preserve">Y = </w:t>
      </w:r>
      <w:r>
        <w:rPr>
          <w:rFonts w:hint="eastAsia"/>
        </w:rPr>
        <w:t>小刚</w:t>
      </w:r>
      <w:r>
        <w:rPr>
          <w:rFonts w:hint="eastAsia"/>
        </w:rPr>
        <w:t xml:space="preserve">, Y = </w:t>
      </w:r>
      <w:r>
        <w:rPr>
          <w:rFonts w:hint="eastAsia"/>
        </w:rPr>
        <w:t>小丽</w:t>
      </w:r>
    </w:p>
    <w:p w14:paraId="71F3590F" w14:textId="3402B430" w:rsidR="006656D0" w:rsidRDefault="006656D0" w:rsidP="006656D0">
      <w:r>
        <w:rPr>
          <w:rFonts w:hint="eastAsia"/>
        </w:rPr>
        <w:lastRenderedPageBreak/>
        <w:t xml:space="preserve">4. </w:t>
      </w:r>
      <w:r>
        <w:rPr>
          <w:rFonts w:hint="eastAsia"/>
        </w:rPr>
        <w:t>查询“小明的配偶是谁（妻子）”</w:t>
      </w:r>
    </w:p>
    <w:p w14:paraId="1FAC885E" w14:textId="77777777" w:rsidR="006656D0" w:rsidRDefault="006656D0" w:rsidP="006656D0">
      <w:proofErr w:type="gramStart"/>
      <w:r>
        <w:t>print(</w:t>
      </w:r>
      <w:proofErr w:type="gramEnd"/>
      <w:r>
        <w:t>"\n" + "="*30)</w:t>
      </w:r>
    </w:p>
    <w:p w14:paraId="38F831A0" w14:textId="77777777" w:rsidR="006656D0" w:rsidRDefault="006656D0" w:rsidP="006656D0">
      <w:r>
        <w:rPr>
          <w:rFonts w:hint="eastAsia"/>
        </w:rPr>
        <w:t>print("</w:t>
      </w:r>
      <w:r>
        <w:rPr>
          <w:rFonts w:hint="eastAsia"/>
        </w:rPr>
        <w:t>小明的妻子：</w:t>
      </w:r>
      <w:r>
        <w:rPr>
          <w:rFonts w:hint="eastAsia"/>
        </w:rPr>
        <w:t>")</w:t>
      </w:r>
    </w:p>
    <w:p w14:paraId="249498CD" w14:textId="66C75A25" w:rsidR="006656D0" w:rsidRDefault="006656D0" w:rsidP="006656D0">
      <w:r>
        <w:rPr>
          <w:rFonts w:hint="eastAsia"/>
        </w:rPr>
        <w:t>print(wife(X, '</w:t>
      </w:r>
      <w:r>
        <w:rPr>
          <w:rFonts w:hint="eastAsia"/>
        </w:rPr>
        <w:t>小明</w:t>
      </w:r>
      <w:r>
        <w:rPr>
          <w:rFonts w:hint="eastAsia"/>
        </w:rPr>
        <w:t xml:space="preserve">'))  </w:t>
      </w:r>
      <w:r>
        <w:rPr>
          <w:rFonts w:hint="eastAsia"/>
        </w:rPr>
        <w:t>预期输出：</w:t>
      </w:r>
      <w:r>
        <w:rPr>
          <w:rFonts w:hint="eastAsia"/>
        </w:rPr>
        <w:t xml:space="preserve">X = </w:t>
      </w:r>
      <w:r>
        <w:rPr>
          <w:rFonts w:hint="eastAsia"/>
        </w:rPr>
        <w:t>小红</w:t>
      </w:r>
    </w:p>
    <w:p w14:paraId="02EC3254" w14:textId="2D7897FB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：运行与验证</w:t>
      </w:r>
    </w:p>
    <w:p w14:paraId="3A536621" w14:textId="77777777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运行</w:t>
      </w:r>
      <w:r>
        <w:rPr>
          <w:rFonts w:hint="eastAsia"/>
        </w:rPr>
        <w:t>`family_reasoning.py`</w:t>
      </w:r>
      <w:r>
        <w:rPr>
          <w:rFonts w:hint="eastAsia"/>
        </w:rPr>
        <w:t>，观察输出结果是否与预期一致；</w:t>
      </w:r>
    </w:p>
    <w:p w14:paraId="2C81E0E0" w14:textId="77777777" w:rsidR="006656D0" w:rsidRDefault="006656D0" w:rsidP="006656D0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若结果</w:t>
      </w:r>
      <w:proofErr w:type="gramEnd"/>
      <w:r>
        <w:rPr>
          <w:rFonts w:hint="eastAsia"/>
        </w:rPr>
        <w:t>错误（如未找到小刚的父亲），检查：</w:t>
      </w:r>
    </w:p>
    <w:p w14:paraId="0D9CB68A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事实是否正确录入（如</w:t>
      </w:r>
      <w:r>
        <w:rPr>
          <w:rFonts w:hint="eastAsia"/>
        </w:rPr>
        <w:t>`parent(</w:t>
      </w:r>
      <w:r>
        <w:rPr>
          <w:rFonts w:hint="eastAsia"/>
        </w:rPr>
        <w:t>小明</w:t>
      </w:r>
      <w:r>
        <w:rPr>
          <w:rFonts w:hint="eastAsia"/>
        </w:rPr>
        <w:t xml:space="preserve">, </w:t>
      </w:r>
      <w:r>
        <w:rPr>
          <w:rFonts w:hint="eastAsia"/>
        </w:rPr>
        <w:t>小刚</w:t>
      </w:r>
      <w:r>
        <w:rPr>
          <w:rFonts w:hint="eastAsia"/>
        </w:rPr>
        <w:t>)`</w:t>
      </w:r>
      <w:r>
        <w:rPr>
          <w:rFonts w:hint="eastAsia"/>
        </w:rPr>
        <w:t>是否遗漏）；</w:t>
      </w:r>
    </w:p>
    <w:p w14:paraId="50137258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规则逻辑是否正确（如</w:t>
      </w:r>
      <w:r>
        <w:rPr>
          <w:rFonts w:hint="eastAsia"/>
        </w:rPr>
        <w:t>`father(X,Y)`</w:t>
      </w:r>
      <w:r>
        <w:rPr>
          <w:rFonts w:hint="eastAsia"/>
        </w:rPr>
        <w:t>的前提是否包含</w:t>
      </w:r>
      <w:r>
        <w:rPr>
          <w:rFonts w:hint="eastAsia"/>
        </w:rPr>
        <w:t>`male(X)`</w:t>
      </w:r>
      <w:r>
        <w:rPr>
          <w:rFonts w:hint="eastAsia"/>
        </w:rPr>
        <w:t>）；</w:t>
      </w:r>
    </w:p>
    <w:p w14:paraId="15168C3D" w14:textId="77777777" w:rsidR="006656D0" w:rsidRDefault="006656D0" w:rsidP="006656D0">
      <w:r>
        <w:rPr>
          <w:rFonts w:hint="eastAsia"/>
        </w:rPr>
        <w:t xml:space="preserve">   - </w:t>
      </w:r>
      <w:r>
        <w:rPr>
          <w:rFonts w:hint="eastAsia"/>
        </w:rPr>
        <w:t>变量顺序是否匹配（如</w:t>
      </w:r>
      <w:r>
        <w:rPr>
          <w:rFonts w:hint="eastAsia"/>
        </w:rPr>
        <w:t>`spouse(X,Y)`</w:t>
      </w:r>
      <w:r>
        <w:rPr>
          <w:rFonts w:hint="eastAsia"/>
        </w:rPr>
        <w:t>与</w:t>
      </w:r>
      <w:r>
        <w:rPr>
          <w:rFonts w:hint="eastAsia"/>
        </w:rPr>
        <w:t>`wife(X,Y)`</w:t>
      </w:r>
      <w:r>
        <w:rPr>
          <w:rFonts w:hint="eastAsia"/>
        </w:rPr>
        <w:t>的变量对应关系）。</w:t>
      </w:r>
    </w:p>
    <w:p w14:paraId="24E258BF" w14:textId="5DDD65DC" w:rsidR="006656D0" w:rsidRDefault="006656D0" w:rsidP="006656D0">
      <w:r>
        <w:rPr>
          <w:rFonts w:hint="eastAsia"/>
        </w:rPr>
        <w:t>（三）基础任务</w:t>
      </w:r>
      <w:r>
        <w:rPr>
          <w:rFonts w:hint="eastAsia"/>
        </w:rPr>
        <w:t>2</w:t>
      </w:r>
      <w:r>
        <w:rPr>
          <w:rFonts w:hint="eastAsia"/>
        </w:rPr>
        <w:t>：实现正向推理引擎（自定义，</w:t>
      </w:r>
      <w:r>
        <w:rPr>
          <w:rFonts w:hint="eastAsia"/>
        </w:rPr>
        <w:t>40</w:t>
      </w:r>
      <w:r>
        <w:rPr>
          <w:rFonts w:hint="eastAsia"/>
        </w:rPr>
        <w:t>分钟）</w:t>
      </w:r>
    </w:p>
    <w:p w14:paraId="1A7365FD" w14:textId="77777777" w:rsidR="006656D0" w:rsidRDefault="006656D0" w:rsidP="006656D0">
      <w:r>
        <w:rPr>
          <w:rFonts w:hint="eastAsia"/>
        </w:rPr>
        <w:t>为深入理解推理逻辑，不依赖</w:t>
      </w:r>
      <w:r>
        <w:rPr>
          <w:rFonts w:hint="eastAsia"/>
        </w:rPr>
        <w:t>`pyDatalog`</w:t>
      </w:r>
      <w:r>
        <w:rPr>
          <w:rFonts w:hint="eastAsia"/>
        </w:rPr>
        <w:t>，</w:t>
      </w:r>
      <w:proofErr w:type="gramStart"/>
      <w:r>
        <w:rPr>
          <w:rFonts w:hint="eastAsia"/>
        </w:rPr>
        <w:t>手动实现</w:t>
      </w:r>
      <w:proofErr w:type="gramEnd"/>
      <w:r>
        <w:rPr>
          <w:rFonts w:hint="eastAsia"/>
        </w:rPr>
        <w:t>简单的正向推理引擎（以家庭关系为例）。</w:t>
      </w:r>
    </w:p>
    <w:p w14:paraId="541439D0" w14:textId="12389B29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：数据结构设计</w:t>
      </w:r>
    </w:p>
    <w:p w14:paraId="26FAC352" w14:textId="77777777" w:rsidR="006656D0" w:rsidRDefault="006656D0" w:rsidP="006656D0">
      <w:r>
        <w:rPr>
          <w:rFonts w:hint="eastAsia"/>
        </w:rPr>
        <w:t>用字典存储事实，用列表存储规则：</w:t>
      </w:r>
    </w:p>
    <w:p w14:paraId="7D23E3B2" w14:textId="77777777" w:rsidR="006656D0" w:rsidRDefault="006656D0" w:rsidP="006656D0">
      <w:r>
        <w:t>```python</w:t>
      </w:r>
    </w:p>
    <w:p w14:paraId="64E32BBB" w14:textId="2E1E7A9B" w:rsidR="006656D0" w:rsidRDefault="006656D0" w:rsidP="006656D0">
      <w:r>
        <w:rPr>
          <w:rFonts w:hint="eastAsia"/>
        </w:rPr>
        <w:t xml:space="preserve">1. </w:t>
      </w:r>
      <w:r>
        <w:rPr>
          <w:rFonts w:hint="eastAsia"/>
        </w:rPr>
        <w:t>事实库：</w:t>
      </w:r>
      <w:r>
        <w:rPr>
          <w:rFonts w:hint="eastAsia"/>
        </w:rPr>
        <w:t>key</w:t>
      </w:r>
      <w:r>
        <w:rPr>
          <w:rFonts w:hint="eastAsia"/>
        </w:rPr>
        <w:t>为谓词名，</w:t>
      </w:r>
      <w:r>
        <w:rPr>
          <w:rFonts w:hint="eastAsia"/>
        </w:rPr>
        <w:t>value</w:t>
      </w:r>
      <w:r>
        <w:rPr>
          <w:rFonts w:hint="eastAsia"/>
        </w:rPr>
        <w:t>为事实元组列表</w:t>
      </w:r>
    </w:p>
    <w:p w14:paraId="7A119FBD" w14:textId="77777777" w:rsidR="006656D0" w:rsidRDefault="006656D0" w:rsidP="006656D0">
      <w:r>
        <w:t>fact_base = {</w:t>
      </w:r>
    </w:p>
    <w:p w14:paraId="112A0AB4" w14:textId="77777777" w:rsidR="006656D0" w:rsidRDefault="006656D0" w:rsidP="006656D0">
      <w:r>
        <w:rPr>
          <w:rFonts w:hint="eastAsia"/>
        </w:rPr>
        <w:t xml:space="preserve">    'male': [('</w:t>
      </w:r>
      <w:r>
        <w:rPr>
          <w:rFonts w:hint="eastAsia"/>
        </w:rPr>
        <w:t>小明</w:t>
      </w:r>
      <w:r>
        <w:rPr>
          <w:rFonts w:hint="eastAsia"/>
        </w:rPr>
        <w:t>',), ('</w:t>
      </w:r>
      <w:r>
        <w:rPr>
          <w:rFonts w:hint="eastAsia"/>
        </w:rPr>
        <w:t>小刚</w:t>
      </w:r>
      <w:r>
        <w:rPr>
          <w:rFonts w:hint="eastAsia"/>
        </w:rPr>
        <w:t>',), ('</w:t>
      </w:r>
      <w:r>
        <w:rPr>
          <w:rFonts w:hint="eastAsia"/>
        </w:rPr>
        <w:t>老王</w:t>
      </w:r>
      <w:r>
        <w:rPr>
          <w:rFonts w:hint="eastAsia"/>
        </w:rPr>
        <w:t>',)],</w:t>
      </w:r>
    </w:p>
    <w:p w14:paraId="14E94461" w14:textId="77777777" w:rsidR="006656D0" w:rsidRDefault="006656D0" w:rsidP="006656D0">
      <w:r>
        <w:rPr>
          <w:rFonts w:hint="eastAsia"/>
        </w:rPr>
        <w:t xml:space="preserve">    'female': [('</w:t>
      </w:r>
      <w:r>
        <w:rPr>
          <w:rFonts w:hint="eastAsia"/>
        </w:rPr>
        <w:t>小红</w:t>
      </w:r>
      <w:r>
        <w:rPr>
          <w:rFonts w:hint="eastAsia"/>
        </w:rPr>
        <w:t>',), ('</w:t>
      </w:r>
      <w:r>
        <w:rPr>
          <w:rFonts w:hint="eastAsia"/>
        </w:rPr>
        <w:t>小丽</w:t>
      </w:r>
      <w:r>
        <w:rPr>
          <w:rFonts w:hint="eastAsia"/>
        </w:rPr>
        <w:t>',), ('</w:t>
      </w:r>
      <w:r>
        <w:rPr>
          <w:rFonts w:hint="eastAsia"/>
        </w:rPr>
        <w:t>李婶</w:t>
      </w:r>
      <w:r>
        <w:rPr>
          <w:rFonts w:hint="eastAsia"/>
        </w:rPr>
        <w:t>',)],</w:t>
      </w:r>
    </w:p>
    <w:p w14:paraId="53F0FE6D" w14:textId="77777777" w:rsidR="006656D0" w:rsidRDefault="006656D0" w:rsidP="006656D0">
      <w:r>
        <w:rPr>
          <w:rFonts w:hint="eastAsia"/>
        </w:rPr>
        <w:t xml:space="preserve">    'parent': [('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小刚</w:t>
      </w:r>
      <w:r>
        <w:rPr>
          <w:rFonts w:hint="eastAsia"/>
        </w:rPr>
        <w:t>'), 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小丽</w:t>
      </w:r>
      <w:r>
        <w:rPr>
          <w:rFonts w:hint="eastAsia"/>
        </w:rPr>
        <w:t>'), ('</w:t>
      </w:r>
      <w:r>
        <w:rPr>
          <w:rFonts w:hint="eastAsia"/>
        </w:rPr>
        <w:t>小红</w:t>
      </w:r>
      <w:r>
        <w:rPr>
          <w:rFonts w:hint="eastAsia"/>
        </w:rPr>
        <w:t>', '</w:t>
      </w:r>
      <w:r>
        <w:rPr>
          <w:rFonts w:hint="eastAsia"/>
        </w:rPr>
        <w:t>小刚</w:t>
      </w:r>
      <w:r>
        <w:rPr>
          <w:rFonts w:hint="eastAsia"/>
        </w:rPr>
        <w:t>'), ('</w:t>
      </w:r>
      <w:r>
        <w:rPr>
          <w:rFonts w:hint="eastAsia"/>
        </w:rPr>
        <w:t>小红</w:t>
      </w:r>
      <w:r>
        <w:rPr>
          <w:rFonts w:hint="eastAsia"/>
        </w:rPr>
        <w:t>', '</w:t>
      </w:r>
      <w:r>
        <w:rPr>
          <w:rFonts w:hint="eastAsia"/>
        </w:rPr>
        <w:t>小丽</w:t>
      </w:r>
      <w:r>
        <w:rPr>
          <w:rFonts w:hint="eastAsia"/>
        </w:rPr>
        <w:t>'), ('</w:t>
      </w:r>
      <w:r>
        <w:rPr>
          <w:rFonts w:hint="eastAsia"/>
        </w:rPr>
        <w:t>老王</w:t>
      </w:r>
      <w:r>
        <w:rPr>
          <w:rFonts w:hint="eastAsia"/>
        </w:rPr>
        <w:t>', '</w:t>
      </w:r>
      <w:r>
        <w:rPr>
          <w:rFonts w:hint="eastAsia"/>
        </w:rPr>
        <w:t>小明</w:t>
      </w:r>
      <w:r>
        <w:rPr>
          <w:rFonts w:hint="eastAsia"/>
        </w:rPr>
        <w:t>'), ('</w:t>
      </w:r>
      <w:r>
        <w:rPr>
          <w:rFonts w:hint="eastAsia"/>
        </w:rPr>
        <w:t>李婶</w:t>
      </w:r>
      <w:r>
        <w:rPr>
          <w:rFonts w:hint="eastAsia"/>
        </w:rPr>
        <w:t>', '</w:t>
      </w:r>
      <w:r>
        <w:rPr>
          <w:rFonts w:hint="eastAsia"/>
        </w:rPr>
        <w:t>小明</w:t>
      </w:r>
      <w:r>
        <w:rPr>
          <w:rFonts w:hint="eastAsia"/>
        </w:rPr>
        <w:t>')],</w:t>
      </w:r>
    </w:p>
    <w:p w14:paraId="5F5D767C" w14:textId="77777777" w:rsidR="006656D0" w:rsidRDefault="006656D0" w:rsidP="006656D0">
      <w:r>
        <w:rPr>
          <w:rFonts w:hint="eastAsia"/>
        </w:rPr>
        <w:t xml:space="preserve">    'spouse': [('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小红</w:t>
      </w:r>
      <w:r>
        <w:rPr>
          <w:rFonts w:hint="eastAsia"/>
        </w:rPr>
        <w:t>')]</w:t>
      </w:r>
    </w:p>
    <w:p w14:paraId="1F97598D" w14:textId="77777777" w:rsidR="006656D0" w:rsidRDefault="006656D0" w:rsidP="006656D0">
      <w:r>
        <w:t>}</w:t>
      </w:r>
    </w:p>
    <w:p w14:paraId="703C69A0" w14:textId="62526A1E" w:rsidR="006656D0" w:rsidRDefault="006656D0" w:rsidP="006656D0">
      <w:r>
        <w:rPr>
          <w:rFonts w:hint="eastAsia"/>
        </w:rPr>
        <w:t xml:space="preserve">2. </w:t>
      </w:r>
      <w:r>
        <w:rPr>
          <w:rFonts w:hint="eastAsia"/>
        </w:rPr>
        <w:t>规则库：每个规则是字典，包含“前提”（</w:t>
      </w:r>
      <w:r>
        <w:rPr>
          <w:rFonts w:hint="eastAsia"/>
        </w:rPr>
        <w:t>list</w:t>
      </w:r>
      <w:r>
        <w:rPr>
          <w:rFonts w:hint="eastAsia"/>
        </w:rPr>
        <w:t>）和“结论”（</w:t>
      </w:r>
      <w:r>
        <w:rPr>
          <w:rFonts w:hint="eastAsia"/>
        </w:rPr>
        <w:t>tuple</w:t>
      </w:r>
      <w:r>
        <w:rPr>
          <w:rFonts w:hint="eastAsia"/>
        </w:rPr>
        <w:t>）</w:t>
      </w:r>
    </w:p>
    <w:p w14:paraId="58AD064D" w14:textId="77777777" w:rsidR="006656D0" w:rsidRDefault="006656D0" w:rsidP="006656D0">
      <w:r>
        <w:t>rule_base = [</w:t>
      </w:r>
    </w:p>
    <w:p w14:paraId="00D79676" w14:textId="0EBDEAA0" w:rsidR="006656D0" w:rsidRDefault="006656D0" w:rsidP="006656D0">
      <w:r>
        <w:rPr>
          <w:rFonts w:hint="eastAsia"/>
        </w:rPr>
        <w:t xml:space="preserve">    </w:t>
      </w:r>
      <w:r>
        <w:rPr>
          <w:rFonts w:hint="eastAsia"/>
        </w:rPr>
        <w:t>规则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father(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>) :- parent(X,Y), male(X)</w:t>
      </w:r>
    </w:p>
    <w:p w14:paraId="69B3E237" w14:textId="77777777" w:rsidR="006656D0" w:rsidRDefault="006656D0" w:rsidP="006656D0">
      <w:r>
        <w:t xml:space="preserve">    {</w:t>
      </w:r>
    </w:p>
    <w:p w14:paraId="34FA3E69" w14:textId="77777777" w:rsidR="006656D0" w:rsidRDefault="006656D0" w:rsidP="006656D0">
      <w:r>
        <w:t xml:space="preserve">        'premise': [('parent', 'X', 'Y'), ('male', 'X')],</w:t>
      </w:r>
    </w:p>
    <w:p w14:paraId="7F390CB2" w14:textId="77777777" w:rsidR="006656D0" w:rsidRDefault="006656D0" w:rsidP="006656D0">
      <w:r>
        <w:t xml:space="preserve">        'conclusion': ('father', 'X', 'Y')</w:t>
      </w:r>
    </w:p>
    <w:p w14:paraId="4AA8FE9A" w14:textId="77777777" w:rsidR="006656D0" w:rsidRDefault="006656D0" w:rsidP="006656D0">
      <w:r>
        <w:lastRenderedPageBreak/>
        <w:t xml:space="preserve">    },</w:t>
      </w:r>
    </w:p>
    <w:p w14:paraId="503C3030" w14:textId="26DEBAEB" w:rsidR="006656D0" w:rsidRDefault="006656D0" w:rsidP="006656D0">
      <w:r>
        <w:rPr>
          <w:rFonts w:hint="eastAsia"/>
        </w:rPr>
        <w:t xml:space="preserve">    </w:t>
      </w:r>
      <w:r>
        <w:rPr>
          <w:rFonts w:hint="eastAsia"/>
        </w:rPr>
        <w:t>规则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mother(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>) :- parent(X,Y), female(X)</w:t>
      </w:r>
    </w:p>
    <w:p w14:paraId="30117DE6" w14:textId="77777777" w:rsidR="006656D0" w:rsidRDefault="006656D0" w:rsidP="006656D0">
      <w:r>
        <w:t xml:space="preserve">    {</w:t>
      </w:r>
    </w:p>
    <w:p w14:paraId="2A17BFF1" w14:textId="77777777" w:rsidR="006656D0" w:rsidRDefault="006656D0" w:rsidP="006656D0">
      <w:r>
        <w:t xml:space="preserve">        'premise': [('parent', 'X', 'Y'), ('female', 'X')],</w:t>
      </w:r>
    </w:p>
    <w:p w14:paraId="6C2B3CCA" w14:textId="77777777" w:rsidR="006656D0" w:rsidRDefault="006656D0" w:rsidP="006656D0">
      <w:r>
        <w:t xml:space="preserve">        'conclusion': ('mother', 'X', 'Y')</w:t>
      </w:r>
    </w:p>
    <w:p w14:paraId="51C81315" w14:textId="77777777" w:rsidR="006656D0" w:rsidRDefault="006656D0" w:rsidP="006656D0">
      <w:r>
        <w:t xml:space="preserve">    },</w:t>
      </w:r>
    </w:p>
    <w:p w14:paraId="0390F6A8" w14:textId="49B58517" w:rsidR="006656D0" w:rsidRDefault="006656D0" w:rsidP="006656D0">
      <w:r>
        <w:rPr>
          <w:rFonts w:hint="eastAsia"/>
        </w:rPr>
        <w:t xml:space="preserve">    </w:t>
      </w:r>
      <w:r>
        <w:rPr>
          <w:rFonts w:hint="eastAsia"/>
        </w:rPr>
        <w:t>规则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grandparent(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>) :- parent(X,Z), parent(Z,Y)</w:t>
      </w:r>
    </w:p>
    <w:p w14:paraId="6B533F54" w14:textId="77777777" w:rsidR="006656D0" w:rsidRDefault="006656D0" w:rsidP="006656D0">
      <w:r>
        <w:t xml:space="preserve">    {</w:t>
      </w:r>
    </w:p>
    <w:p w14:paraId="73B17179" w14:textId="77777777" w:rsidR="006656D0" w:rsidRDefault="006656D0" w:rsidP="006656D0">
      <w:r>
        <w:t xml:space="preserve">        'premise': [('parent', 'X', 'Z'), ('parent', 'Z', 'Y')],</w:t>
      </w:r>
    </w:p>
    <w:p w14:paraId="795B27D0" w14:textId="77777777" w:rsidR="006656D0" w:rsidRDefault="006656D0" w:rsidP="006656D0">
      <w:r>
        <w:t xml:space="preserve">        'conclusion': ('grandparent', 'X', 'Y')</w:t>
      </w:r>
    </w:p>
    <w:p w14:paraId="39135651" w14:textId="77777777" w:rsidR="006656D0" w:rsidRDefault="006656D0" w:rsidP="006656D0">
      <w:r>
        <w:t xml:space="preserve">    }</w:t>
      </w:r>
    </w:p>
    <w:p w14:paraId="190640BD" w14:textId="77777777" w:rsidR="00856A5F" w:rsidRDefault="006656D0" w:rsidP="006656D0">
      <w:r>
        <w:t>]</w:t>
      </w:r>
    </w:p>
    <w:p w14:paraId="1D5F961B" w14:textId="6DF2DC9C" w:rsidR="006656D0" w:rsidRDefault="006656D0" w:rsidP="006656D0">
      <w:r>
        <w:rPr>
          <w:rFonts w:hint="eastAsia"/>
        </w:rPr>
        <w:t xml:space="preserve">3. </w:t>
      </w:r>
      <w:r>
        <w:rPr>
          <w:rFonts w:hint="eastAsia"/>
        </w:rPr>
        <w:t>变量替换函数：将规则中的变量替换为具体值（如</w:t>
      </w:r>
      <w:r>
        <w:rPr>
          <w:rFonts w:hint="eastAsia"/>
        </w:rPr>
        <w:t>X</w:t>
      </w:r>
      <w:r>
        <w:rPr>
          <w:rFonts w:hint="eastAsia"/>
        </w:rPr>
        <w:t>→小明，</w:t>
      </w:r>
      <w:r>
        <w:rPr>
          <w:rFonts w:hint="eastAsia"/>
        </w:rPr>
        <w:t>Y</w:t>
      </w:r>
      <w:r>
        <w:rPr>
          <w:rFonts w:hint="eastAsia"/>
        </w:rPr>
        <w:t>→小刚）</w:t>
      </w:r>
    </w:p>
    <w:p w14:paraId="770E44B3" w14:textId="77777777" w:rsidR="006656D0" w:rsidRDefault="006656D0" w:rsidP="006656D0">
      <w:r>
        <w:t xml:space="preserve">def </w:t>
      </w:r>
      <w:proofErr w:type="gramStart"/>
      <w:r>
        <w:t>unify(</w:t>
      </w:r>
      <w:proofErr w:type="gramEnd"/>
      <w:r>
        <w:t>pattern, fact):</w:t>
      </w:r>
    </w:p>
    <w:p w14:paraId="796E7E63" w14:textId="77777777" w:rsidR="006656D0" w:rsidRDefault="006656D0" w:rsidP="006656D0">
      <w:r>
        <w:t xml:space="preserve">    """</w:t>
      </w:r>
    </w:p>
    <w:p w14:paraId="1EF38371" w14:textId="77777777" w:rsidR="006656D0" w:rsidRDefault="006656D0" w:rsidP="006656D0">
      <w:r>
        <w:rPr>
          <w:rFonts w:hint="eastAsia"/>
        </w:rPr>
        <w:t xml:space="preserve">    </w:t>
      </w:r>
      <w:r>
        <w:rPr>
          <w:rFonts w:hint="eastAsia"/>
        </w:rPr>
        <w:t>匹配模式（含变量，如</w:t>
      </w:r>
      <w:r>
        <w:rPr>
          <w:rFonts w:hint="eastAsia"/>
        </w:rPr>
        <w:t>('parent','X','Y')</w:t>
      </w:r>
      <w:r>
        <w:rPr>
          <w:rFonts w:hint="eastAsia"/>
        </w:rPr>
        <w:t>）与事实（无变量，如</w:t>
      </w:r>
      <w:r>
        <w:rPr>
          <w:rFonts w:hint="eastAsia"/>
        </w:rPr>
        <w:t>('parent','</w:t>
      </w:r>
      <w:r>
        <w:rPr>
          <w:rFonts w:hint="eastAsia"/>
        </w:rPr>
        <w:t>小明</w:t>
      </w:r>
      <w:r>
        <w:rPr>
          <w:rFonts w:hint="eastAsia"/>
        </w:rPr>
        <w:t>','</w:t>
      </w:r>
      <w:r>
        <w:rPr>
          <w:rFonts w:hint="eastAsia"/>
        </w:rPr>
        <w:t>小刚</w:t>
      </w:r>
      <w:r>
        <w:rPr>
          <w:rFonts w:hint="eastAsia"/>
        </w:rPr>
        <w:t>')</w:t>
      </w:r>
      <w:r>
        <w:rPr>
          <w:rFonts w:hint="eastAsia"/>
        </w:rPr>
        <w:t>），返回变量替换字典</w:t>
      </w:r>
    </w:p>
    <w:p w14:paraId="7F065A0B" w14:textId="77777777" w:rsidR="006656D0" w:rsidRDefault="006656D0" w:rsidP="006656D0">
      <w:r>
        <w:rPr>
          <w:rFonts w:hint="eastAsia"/>
        </w:rPr>
        <w:t xml:space="preserve">    :param pattern: </w:t>
      </w:r>
      <w:r>
        <w:rPr>
          <w:rFonts w:hint="eastAsia"/>
        </w:rPr>
        <w:t>规则中的前提模式（如</w:t>
      </w:r>
      <w:r>
        <w:rPr>
          <w:rFonts w:hint="eastAsia"/>
        </w:rPr>
        <w:t>('parent', 'X', 'Y')</w:t>
      </w:r>
      <w:r>
        <w:rPr>
          <w:rFonts w:hint="eastAsia"/>
        </w:rPr>
        <w:t>）</w:t>
      </w:r>
    </w:p>
    <w:p w14:paraId="31B94997" w14:textId="77777777" w:rsidR="006656D0" w:rsidRDefault="006656D0" w:rsidP="006656D0">
      <w:r>
        <w:rPr>
          <w:rFonts w:hint="eastAsia"/>
        </w:rPr>
        <w:t xml:space="preserve">    :param fact: </w:t>
      </w:r>
      <w:r>
        <w:rPr>
          <w:rFonts w:hint="eastAsia"/>
        </w:rPr>
        <w:t>事实库中的事实（如</w:t>
      </w:r>
      <w:r>
        <w:rPr>
          <w:rFonts w:hint="eastAsia"/>
        </w:rPr>
        <w:t>('parent', '</w:t>
      </w:r>
      <w:r>
        <w:rPr>
          <w:rFonts w:hint="eastAsia"/>
        </w:rPr>
        <w:t>小明</w:t>
      </w:r>
      <w:r>
        <w:rPr>
          <w:rFonts w:hint="eastAsia"/>
        </w:rPr>
        <w:t>', '</w:t>
      </w:r>
      <w:r>
        <w:rPr>
          <w:rFonts w:hint="eastAsia"/>
        </w:rPr>
        <w:t>小刚</w:t>
      </w:r>
      <w:r>
        <w:rPr>
          <w:rFonts w:hint="eastAsia"/>
        </w:rPr>
        <w:t>')</w:t>
      </w:r>
      <w:r>
        <w:rPr>
          <w:rFonts w:hint="eastAsia"/>
        </w:rPr>
        <w:t>）</w:t>
      </w:r>
    </w:p>
    <w:p w14:paraId="2C48E76B" w14:textId="77777777" w:rsidR="006656D0" w:rsidRDefault="006656D0" w:rsidP="006656D0">
      <w:r>
        <w:rPr>
          <w:rFonts w:hint="eastAsia"/>
        </w:rPr>
        <w:t xml:space="preserve">    :return: </w:t>
      </w:r>
      <w:r>
        <w:rPr>
          <w:rFonts w:hint="eastAsia"/>
        </w:rPr>
        <w:t>替换字典（如</w:t>
      </w:r>
      <w:r>
        <w:rPr>
          <w:rFonts w:hint="eastAsia"/>
        </w:rPr>
        <w:t>{'X':'</w:t>
      </w:r>
      <w:r>
        <w:rPr>
          <w:rFonts w:hint="eastAsia"/>
        </w:rPr>
        <w:t>小明</w:t>
      </w:r>
      <w:r>
        <w:rPr>
          <w:rFonts w:hint="eastAsia"/>
        </w:rPr>
        <w:t>', 'Y':'</w:t>
      </w:r>
      <w:r>
        <w:rPr>
          <w:rFonts w:hint="eastAsia"/>
        </w:rPr>
        <w:t>小刚</w:t>
      </w:r>
      <w:r>
        <w:rPr>
          <w:rFonts w:hint="eastAsia"/>
        </w:rPr>
        <w:t>'}</w:t>
      </w:r>
      <w:r>
        <w:rPr>
          <w:rFonts w:hint="eastAsia"/>
        </w:rPr>
        <w:t>），匹配失败返回</w:t>
      </w:r>
      <w:r>
        <w:rPr>
          <w:rFonts w:hint="eastAsia"/>
        </w:rPr>
        <w:t>None</w:t>
      </w:r>
    </w:p>
    <w:p w14:paraId="03E2CB3E" w14:textId="77777777" w:rsidR="006656D0" w:rsidRDefault="006656D0" w:rsidP="006656D0">
      <w:r>
        <w:t xml:space="preserve">    """</w:t>
      </w:r>
    </w:p>
    <w:p w14:paraId="2E9BB50F" w14:textId="77A84839" w:rsidR="006656D0" w:rsidRDefault="006656D0" w:rsidP="006656D0">
      <w:r>
        <w:rPr>
          <w:rFonts w:hint="eastAsia"/>
        </w:rPr>
        <w:t xml:space="preserve">    if </w:t>
      </w:r>
      <w:proofErr w:type="gramStart"/>
      <w:r>
        <w:rPr>
          <w:rFonts w:hint="eastAsia"/>
        </w:rPr>
        <w:t>pattern[</w:t>
      </w:r>
      <w:proofErr w:type="gramEnd"/>
      <w:r>
        <w:rPr>
          <w:rFonts w:hint="eastAsia"/>
        </w:rPr>
        <w:t xml:space="preserve">0] != fact[0]:  </w:t>
      </w:r>
      <w:r>
        <w:rPr>
          <w:rFonts w:hint="eastAsia"/>
        </w:rPr>
        <w:t>谓词名不匹配，直接返回</w:t>
      </w:r>
      <w:r>
        <w:rPr>
          <w:rFonts w:hint="eastAsia"/>
        </w:rPr>
        <w:t>None</w:t>
      </w:r>
    </w:p>
    <w:p w14:paraId="267DC862" w14:textId="77777777" w:rsidR="006656D0" w:rsidRDefault="006656D0" w:rsidP="006656D0">
      <w:r>
        <w:t xml:space="preserve">        return None</w:t>
      </w:r>
    </w:p>
    <w:p w14:paraId="427D1977" w14:textId="77777777" w:rsidR="006656D0" w:rsidRDefault="006656D0" w:rsidP="006656D0">
      <w:r>
        <w:t xml:space="preserve">    substitution = {}</w:t>
      </w:r>
    </w:p>
    <w:p w14:paraId="5446B71B" w14:textId="77777777" w:rsidR="006656D0" w:rsidRDefault="006656D0" w:rsidP="006656D0">
      <w:r>
        <w:t xml:space="preserve">    for i in </w:t>
      </w:r>
      <w:proofErr w:type="gramStart"/>
      <w:r>
        <w:t>range(</w:t>
      </w:r>
      <w:proofErr w:type="gramEnd"/>
      <w:r>
        <w:t>1, len(pattern)):</w:t>
      </w:r>
    </w:p>
    <w:p w14:paraId="37EB6E96" w14:textId="77777777" w:rsidR="006656D0" w:rsidRDefault="006656D0" w:rsidP="006656D0">
      <w:r>
        <w:t xml:space="preserve">        var = pattern[i]</w:t>
      </w:r>
    </w:p>
    <w:p w14:paraId="5DFE39EC" w14:textId="77777777" w:rsidR="006656D0" w:rsidRDefault="006656D0" w:rsidP="006656D0">
      <w:r>
        <w:t xml:space="preserve">        val = fact[i]</w:t>
      </w:r>
    </w:p>
    <w:p w14:paraId="7D00ECDF" w14:textId="0DE7AA25" w:rsidR="006656D0" w:rsidRDefault="006656D0" w:rsidP="006656D0">
      <w:r>
        <w:rPr>
          <w:rFonts w:hint="eastAsia"/>
        </w:rPr>
        <w:t xml:space="preserve">        if var.startswith('X') or var.startswith('Y') or var.startswith('Z'):  </w:t>
      </w:r>
      <w:r>
        <w:rPr>
          <w:rFonts w:hint="eastAsia"/>
        </w:rPr>
        <w:t>假设变量以</w:t>
      </w:r>
      <w:r>
        <w:rPr>
          <w:rFonts w:hint="eastAsia"/>
        </w:rPr>
        <w:t>X/Y/Z</w:t>
      </w:r>
      <w:r>
        <w:rPr>
          <w:rFonts w:hint="eastAsia"/>
        </w:rPr>
        <w:t>开头</w:t>
      </w:r>
    </w:p>
    <w:p w14:paraId="278C148F" w14:textId="77777777" w:rsidR="006656D0" w:rsidRDefault="006656D0" w:rsidP="006656D0">
      <w:r>
        <w:t xml:space="preserve">            if var in substitution:</w:t>
      </w:r>
    </w:p>
    <w:p w14:paraId="43FD7B01" w14:textId="0B77159A" w:rsidR="006656D0" w:rsidRDefault="006656D0" w:rsidP="006656D0">
      <w:r>
        <w:rPr>
          <w:rFonts w:hint="eastAsia"/>
        </w:rPr>
        <w:lastRenderedPageBreak/>
        <w:t xml:space="preserve">                if substitution[var</w:t>
      </w:r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 xml:space="preserve">= val:  </w:t>
      </w:r>
      <w:r>
        <w:rPr>
          <w:rFonts w:hint="eastAsia"/>
        </w:rPr>
        <w:t>变量已替换为其他值，冲突</w:t>
      </w:r>
    </w:p>
    <w:p w14:paraId="6E64B305" w14:textId="77777777" w:rsidR="006656D0" w:rsidRDefault="006656D0" w:rsidP="006656D0">
      <w:r>
        <w:t xml:space="preserve">                    return None</w:t>
      </w:r>
    </w:p>
    <w:p w14:paraId="2834C8F8" w14:textId="77777777" w:rsidR="006656D0" w:rsidRDefault="006656D0" w:rsidP="006656D0">
      <w:r>
        <w:t xml:space="preserve">            else:</w:t>
      </w:r>
    </w:p>
    <w:p w14:paraId="0C0E9934" w14:textId="77777777" w:rsidR="006656D0" w:rsidRDefault="006656D0" w:rsidP="006656D0">
      <w:r>
        <w:t xml:space="preserve">                substitution[var] = val</w:t>
      </w:r>
    </w:p>
    <w:p w14:paraId="271821D4" w14:textId="77777777" w:rsidR="006656D0" w:rsidRDefault="006656D0" w:rsidP="006656D0">
      <w:r>
        <w:t xml:space="preserve">        else:</w:t>
      </w:r>
    </w:p>
    <w:p w14:paraId="63D695DC" w14:textId="72846559" w:rsidR="006656D0" w:rsidRDefault="006656D0" w:rsidP="006656D0">
      <w:r>
        <w:rPr>
          <w:rFonts w:hint="eastAsia"/>
        </w:rPr>
        <w:t xml:space="preserve">            if </w:t>
      </w:r>
      <w:proofErr w:type="gramStart"/>
      <w:r>
        <w:rPr>
          <w:rFonts w:hint="eastAsia"/>
        </w:rPr>
        <w:t>var !</w:t>
      </w:r>
      <w:proofErr w:type="gramEnd"/>
      <w:r>
        <w:rPr>
          <w:rFonts w:hint="eastAsia"/>
        </w:rPr>
        <w:t xml:space="preserve">= val:  </w:t>
      </w:r>
      <w:r>
        <w:rPr>
          <w:rFonts w:hint="eastAsia"/>
        </w:rPr>
        <w:t>常量不匹配</w:t>
      </w:r>
    </w:p>
    <w:p w14:paraId="3A3FFC94" w14:textId="77777777" w:rsidR="006656D0" w:rsidRDefault="006656D0" w:rsidP="006656D0">
      <w:r>
        <w:t xml:space="preserve">                return None</w:t>
      </w:r>
    </w:p>
    <w:p w14:paraId="43C98392" w14:textId="77777777" w:rsidR="006656D0" w:rsidRDefault="006656D0" w:rsidP="006656D0">
      <w:r>
        <w:t xml:space="preserve">    return substitution</w:t>
      </w:r>
    </w:p>
    <w:p w14:paraId="59DB5BF8" w14:textId="5C30EE35" w:rsidR="006656D0" w:rsidRDefault="006656D0" w:rsidP="006656D0">
      <w:r>
        <w:rPr>
          <w:rFonts w:hint="eastAsia"/>
        </w:rPr>
        <w:t xml:space="preserve">4. </w:t>
      </w:r>
      <w:r>
        <w:rPr>
          <w:rFonts w:hint="eastAsia"/>
        </w:rPr>
        <w:t>合并替换字典：将多个替换结果合并（如</w:t>
      </w:r>
      <w:r>
        <w:rPr>
          <w:rFonts w:hint="eastAsia"/>
        </w:rPr>
        <w:t>{'X':'</w:t>
      </w:r>
      <w:r>
        <w:rPr>
          <w:rFonts w:hint="eastAsia"/>
        </w:rPr>
        <w:t>小明</w:t>
      </w:r>
      <w:r>
        <w:rPr>
          <w:rFonts w:hint="eastAsia"/>
        </w:rPr>
        <w:t>'}</w:t>
      </w:r>
      <w:r>
        <w:rPr>
          <w:rFonts w:hint="eastAsia"/>
        </w:rPr>
        <w:t>与</w:t>
      </w:r>
      <w:r>
        <w:rPr>
          <w:rFonts w:hint="eastAsia"/>
        </w:rPr>
        <w:t>{'Y':'</w:t>
      </w:r>
      <w:r>
        <w:rPr>
          <w:rFonts w:hint="eastAsia"/>
        </w:rPr>
        <w:t>小刚</w:t>
      </w:r>
      <w:r>
        <w:rPr>
          <w:rFonts w:hint="eastAsia"/>
        </w:rPr>
        <w:t>'}</w:t>
      </w:r>
      <w:r>
        <w:rPr>
          <w:rFonts w:hint="eastAsia"/>
        </w:rPr>
        <w:t>合并为</w:t>
      </w:r>
      <w:r>
        <w:rPr>
          <w:rFonts w:hint="eastAsia"/>
        </w:rPr>
        <w:t>{'X':'</w:t>
      </w:r>
      <w:r>
        <w:rPr>
          <w:rFonts w:hint="eastAsia"/>
        </w:rPr>
        <w:t>小明</w:t>
      </w:r>
      <w:r>
        <w:rPr>
          <w:rFonts w:hint="eastAsia"/>
        </w:rPr>
        <w:t>','Y':'</w:t>
      </w:r>
      <w:r>
        <w:rPr>
          <w:rFonts w:hint="eastAsia"/>
        </w:rPr>
        <w:t>小刚</w:t>
      </w:r>
      <w:r>
        <w:rPr>
          <w:rFonts w:hint="eastAsia"/>
        </w:rPr>
        <w:t>'}</w:t>
      </w:r>
      <w:r>
        <w:rPr>
          <w:rFonts w:hint="eastAsia"/>
        </w:rPr>
        <w:t>）</w:t>
      </w:r>
    </w:p>
    <w:p w14:paraId="4F642A3C" w14:textId="77777777" w:rsidR="006656D0" w:rsidRDefault="006656D0" w:rsidP="006656D0">
      <w:r>
        <w:t>def merge_</w:t>
      </w:r>
      <w:proofErr w:type="gramStart"/>
      <w:r>
        <w:t>substitutions(</w:t>
      </w:r>
      <w:proofErr w:type="gramEnd"/>
      <w:r>
        <w:t>s1, s2):</w:t>
      </w:r>
    </w:p>
    <w:p w14:paraId="50B52446" w14:textId="77777777" w:rsidR="006656D0" w:rsidRDefault="006656D0" w:rsidP="006656D0">
      <w:r>
        <w:t xml:space="preserve">    merged = s</w:t>
      </w:r>
      <w:proofErr w:type="gramStart"/>
      <w:r>
        <w:t>1.copy</w:t>
      </w:r>
      <w:proofErr w:type="gramEnd"/>
      <w:r>
        <w:t>()</w:t>
      </w:r>
    </w:p>
    <w:p w14:paraId="503D8186" w14:textId="77777777" w:rsidR="006656D0" w:rsidRDefault="006656D0" w:rsidP="006656D0">
      <w:r>
        <w:t xml:space="preserve">    for var, val in s</w:t>
      </w:r>
      <w:proofErr w:type="gramStart"/>
      <w:r>
        <w:t>2.items</w:t>
      </w:r>
      <w:proofErr w:type="gramEnd"/>
      <w:r>
        <w:t>():</w:t>
      </w:r>
    </w:p>
    <w:p w14:paraId="629EC154" w14:textId="77777777" w:rsidR="006656D0" w:rsidRDefault="006656D0" w:rsidP="006656D0">
      <w:r>
        <w:t xml:space="preserve">        if var in merged:</w:t>
      </w:r>
    </w:p>
    <w:p w14:paraId="7F6B9093" w14:textId="77777777" w:rsidR="006656D0" w:rsidRDefault="006656D0" w:rsidP="006656D0">
      <w:r>
        <w:t xml:space="preserve">            if merged[var</w:t>
      </w:r>
      <w:proofErr w:type="gramStart"/>
      <w:r>
        <w:t>] !</w:t>
      </w:r>
      <w:proofErr w:type="gramEnd"/>
      <w:r>
        <w:t>= val:</w:t>
      </w:r>
    </w:p>
    <w:p w14:paraId="5C96482B" w14:textId="77777777" w:rsidR="006656D0" w:rsidRDefault="006656D0" w:rsidP="006656D0">
      <w:r>
        <w:t xml:space="preserve">                return None</w:t>
      </w:r>
    </w:p>
    <w:p w14:paraId="0C5B81B3" w14:textId="77777777" w:rsidR="006656D0" w:rsidRDefault="006656D0" w:rsidP="006656D0">
      <w:r>
        <w:t xml:space="preserve">        merged[var] = val</w:t>
      </w:r>
    </w:p>
    <w:p w14:paraId="2D8B6EF8" w14:textId="77777777" w:rsidR="006656D0" w:rsidRDefault="006656D0" w:rsidP="006656D0">
      <w:r>
        <w:t xml:space="preserve">    return merged</w:t>
      </w:r>
    </w:p>
    <w:p w14:paraId="2791E425" w14:textId="6127D148" w:rsidR="006656D0" w:rsidRDefault="006656D0" w:rsidP="006656D0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：正向推理核心逻辑</w:t>
      </w:r>
    </w:p>
    <w:p w14:paraId="23925444" w14:textId="3E973995" w:rsidR="00FC5212" w:rsidRPr="00271978" w:rsidRDefault="006656D0" w:rsidP="006656D0">
      <w:r>
        <w:rPr>
          <w:rFonts w:hint="eastAsia"/>
        </w:rPr>
        <w:t>从事实库出发，匹配规则前提，推导新事实并加入事实库，直到无新事实可推导</w:t>
      </w:r>
    </w:p>
    <w:p w14:paraId="229AFDE7" w14:textId="77777777" w:rsidR="00531BF0" w:rsidRDefault="00715CBE" w:rsidP="00531BF0">
      <w:r w:rsidRPr="00715CBE">
        <w:t>​</w:t>
      </w:r>
      <w:r w:rsidR="00531BF0">
        <w:t>def forward_</w:t>
      </w:r>
      <w:proofErr w:type="gramStart"/>
      <w:r w:rsidR="00531BF0">
        <w:t>reasoning(</w:t>
      </w:r>
      <w:proofErr w:type="gramEnd"/>
      <w:r w:rsidR="00531BF0">
        <w:t>fact_base, rule_base):</w:t>
      </w:r>
    </w:p>
    <w:p w14:paraId="2F0B5465" w14:textId="77777777" w:rsidR="00531BF0" w:rsidRDefault="00531BF0" w:rsidP="00531BF0">
      <w:r>
        <w:t xml:space="preserve">    """</w:t>
      </w:r>
    </w:p>
    <w:p w14:paraId="60B1797C" w14:textId="77777777" w:rsidR="00531BF0" w:rsidRDefault="00531BF0" w:rsidP="00531BF0">
      <w:r>
        <w:rPr>
          <w:rFonts w:hint="eastAsia"/>
        </w:rPr>
        <w:t xml:space="preserve">    </w:t>
      </w:r>
      <w:r>
        <w:rPr>
          <w:rFonts w:hint="eastAsia"/>
        </w:rPr>
        <w:t>正向推理：从事实库推导新事实，更新事实库</w:t>
      </w:r>
    </w:p>
    <w:p w14:paraId="138E7F3D" w14:textId="77777777" w:rsidR="00531BF0" w:rsidRDefault="00531BF0" w:rsidP="00531BF0">
      <w:r>
        <w:rPr>
          <w:rFonts w:hint="eastAsia"/>
        </w:rPr>
        <w:t xml:space="preserve">    :param fact_base: </w:t>
      </w:r>
      <w:r>
        <w:rPr>
          <w:rFonts w:hint="eastAsia"/>
        </w:rPr>
        <w:t>初始事实库</w:t>
      </w:r>
    </w:p>
    <w:p w14:paraId="5CB3FDEE" w14:textId="77777777" w:rsidR="00531BF0" w:rsidRDefault="00531BF0" w:rsidP="00531BF0">
      <w:r>
        <w:rPr>
          <w:rFonts w:hint="eastAsia"/>
        </w:rPr>
        <w:t xml:space="preserve">    :param rule_base: </w:t>
      </w:r>
      <w:r>
        <w:rPr>
          <w:rFonts w:hint="eastAsia"/>
        </w:rPr>
        <w:t>规则库</w:t>
      </w:r>
    </w:p>
    <w:p w14:paraId="00218B33" w14:textId="77777777" w:rsidR="00531BF0" w:rsidRDefault="00531BF0" w:rsidP="00531BF0">
      <w:r>
        <w:rPr>
          <w:rFonts w:hint="eastAsia"/>
        </w:rPr>
        <w:t xml:space="preserve">    :return: </w:t>
      </w:r>
      <w:r>
        <w:rPr>
          <w:rFonts w:hint="eastAsia"/>
        </w:rPr>
        <w:t>更新后的事实库</w:t>
      </w:r>
    </w:p>
    <w:p w14:paraId="21E5E10C" w14:textId="77777777" w:rsidR="00531BF0" w:rsidRDefault="00531BF0" w:rsidP="00531BF0">
      <w:r>
        <w:t xml:space="preserve">    """</w:t>
      </w:r>
    </w:p>
    <w:p w14:paraId="0AF741B6" w14:textId="77777777" w:rsidR="00531BF0" w:rsidRDefault="00531BF0" w:rsidP="00531BF0">
      <w:r>
        <w:t xml:space="preserve">    new_facts_added = True</w:t>
      </w:r>
    </w:p>
    <w:p w14:paraId="4AA09565" w14:textId="77777777" w:rsidR="00531BF0" w:rsidRDefault="00531BF0" w:rsidP="00531BF0">
      <w:r>
        <w:t xml:space="preserve">    while new_facts_added:</w:t>
      </w:r>
    </w:p>
    <w:p w14:paraId="0D9018F7" w14:textId="31A5EBCD" w:rsidR="00531BF0" w:rsidRDefault="00531BF0" w:rsidP="00531BF0">
      <w:r>
        <w:rPr>
          <w:rFonts w:hint="eastAsia"/>
        </w:rPr>
        <w:lastRenderedPageBreak/>
        <w:t xml:space="preserve">        new_facts_added = False   </w:t>
      </w:r>
      <w:r>
        <w:rPr>
          <w:rFonts w:hint="eastAsia"/>
        </w:rPr>
        <w:t>标记本轮是否有新事实添加</w:t>
      </w:r>
    </w:p>
    <w:p w14:paraId="6C1A63F7" w14:textId="77777777" w:rsidR="00531BF0" w:rsidRDefault="00531BF0" w:rsidP="00531BF0">
      <w:r>
        <w:t xml:space="preserve">        for rule in rule_base:</w:t>
      </w:r>
    </w:p>
    <w:p w14:paraId="4B79E953" w14:textId="4553D5F6" w:rsidR="00531BF0" w:rsidRDefault="00531BF0" w:rsidP="00531BF0">
      <w:r>
        <w:rPr>
          <w:rFonts w:hint="eastAsia"/>
        </w:rPr>
        <w:t xml:space="preserve">            premise = rule['premise']   </w:t>
      </w:r>
      <w:r>
        <w:rPr>
          <w:rFonts w:hint="eastAsia"/>
        </w:rPr>
        <w:t>规则前提（如</w:t>
      </w:r>
      <w:r>
        <w:rPr>
          <w:rFonts w:hint="eastAsia"/>
        </w:rPr>
        <w:t>[('parent','X','Y'), ('male','X')]</w:t>
      </w:r>
      <w:r>
        <w:rPr>
          <w:rFonts w:hint="eastAsia"/>
        </w:rPr>
        <w:t>）</w:t>
      </w:r>
    </w:p>
    <w:p w14:paraId="1EF8F2E4" w14:textId="3C442AF0" w:rsidR="00531BF0" w:rsidRDefault="00531BF0" w:rsidP="00531BF0">
      <w:r>
        <w:rPr>
          <w:rFonts w:hint="eastAsia"/>
        </w:rPr>
        <w:t xml:space="preserve">            conclusion = rule['conclusion']   </w:t>
      </w:r>
      <w:r>
        <w:rPr>
          <w:rFonts w:hint="eastAsia"/>
        </w:rPr>
        <w:t>规则结论（如</w:t>
      </w:r>
      <w:r>
        <w:rPr>
          <w:rFonts w:hint="eastAsia"/>
        </w:rPr>
        <w:t>('father','X','Y')</w:t>
      </w:r>
      <w:r>
        <w:rPr>
          <w:rFonts w:hint="eastAsia"/>
        </w:rPr>
        <w:t>）</w:t>
      </w:r>
    </w:p>
    <w:p w14:paraId="4F8AD138" w14:textId="77777777" w:rsidR="00531BF0" w:rsidRDefault="00531BF0" w:rsidP="00531BF0">
      <w:r>
        <w:t xml:space="preserve">            </w:t>
      </w:r>
    </w:p>
    <w:p w14:paraId="1B893A9F" w14:textId="1E301A99" w:rsidR="00531BF0" w:rsidRDefault="00531BF0" w:rsidP="00531BF0">
      <w:r>
        <w:rPr>
          <w:rFonts w:hint="eastAsia"/>
        </w:rPr>
        <w:t xml:space="preserve">             1. </w:t>
      </w:r>
      <w:r>
        <w:rPr>
          <w:rFonts w:hint="eastAsia"/>
        </w:rPr>
        <w:t>匹配前提中的第一个条件，获取初始替换</w:t>
      </w:r>
    </w:p>
    <w:p w14:paraId="7A9AA11A" w14:textId="77777777" w:rsidR="00531BF0" w:rsidRDefault="00531BF0" w:rsidP="00531BF0">
      <w:r>
        <w:t xml:space="preserve">            first_premise = </w:t>
      </w:r>
      <w:proofErr w:type="gramStart"/>
      <w:r>
        <w:t>premise[</w:t>
      </w:r>
      <w:proofErr w:type="gramEnd"/>
      <w:r>
        <w:t>0]</w:t>
      </w:r>
    </w:p>
    <w:p w14:paraId="19235D41" w14:textId="77777777" w:rsidR="00531BF0" w:rsidRDefault="00531BF0" w:rsidP="00531BF0">
      <w:r>
        <w:t xml:space="preserve">            predicate = first_</w:t>
      </w:r>
      <w:proofErr w:type="gramStart"/>
      <w:r>
        <w:t>premise[</w:t>
      </w:r>
      <w:proofErr w:type="gramEnd"/>
      <w:r>
        <w:t>0]</w:t>
      </w:r>
    </w:p>
    <w:p w14:paraId="7CBD555C" w14:textId="77777777" w:rsidR="00531BF0" w:rsidRDefault="00531BF0" w:rsidP="00531BF0">
      <w:r>
        <w:t xml:space="preserve">            if predicate not in fact_base:</w:t>
      </w:r>
    </w:p>
    <w:p w14:paraId="0680A6F5" w14:textId="36791827" w:rsidR="00531BF0" w:rsidRDefault="00531BF0" w:rsidP="00531BF0">
      <w:r>
        <w:rPr>
          <w:rFonts w:hint="eastAsia"/>
        </w:rPr>
        <w:t xml:space="preserve">                continue   </w:t>
      </w:r>
      <w:r>
        <w:rPr>
          <w:rFonts w:hint="eastAsia"/>
        </w:rPr>
        <w:t>事实库中无该谓词的事实，跳过规则</w:t>
      </w:r>
    </w:p>
    <w:p w14:paraId="1091B449" w14:textId="77777777" w:rsidR="00531BF0" w:rsidRDefault="00531BF0" w:rsidP="00531BF0">
      <w:r>
        <w:t xml:space="preserve">            </w:t>
      </w:r>
    </w:p>
    <w:p w14:paraId="40BE1F99" w14:textId="5EA06F53" w:rsidR="00531BF0" w:rsidRDefault="00531BF0" w:rsidP="00531BF0">
      <w:r>
        <w:rPr>
          <w:rFonts w:hint="eastAsia"/>
        </w:rPr>
        <w:t xml:space="preserve">             2. </w:t>
      </w:r>
      <w:r>
        <w:rPr>
          <w:rFonts w:hint="eastAsia"/>
        </w:rPr>
        <w:t>遍历该谓词的所有事实，尝试匹配前提</w:t>
      </w:r>
    </w:p>
    <w:p w14:paraId="58CF0A92" w14:textId="77777777" w:rsidR="00531BF0" w:rsidRDefault="00531BF0" w:rsidP="00531BF0">
      <w:r>
        <w:t xml:space="preserve">            for fact in fact_base[predicate]:</w:t>
      </w:r>
    </w:p>
    <w:p w14:paraId="19D562A6" w14:textId="4BDBB737" w:rsidR="00531BF0" w:rsidRDefault="00531BF0" w:rsidP="00531BF0">
      <w:r>
        <w:rPr>
          <w:rFonts w:hint="eastAsia"/>
        </w:rPr>
        <w:t xml:space="preserve">                 </w:t>
      </w:r>
      <w:r>
        <w:rPr>
          <w:rFonts w:hint="eastAsia"/>
        </w:rPr>
        <w:t>匹配第一个前提，得到初始替换</w:t>
      </w:r>
    </w:p>
    <w:p w14:paraId="2A364B74" w14:textId="77777777" w:rsidR="00531BF0" w:rsidRDefault="00531BF0" w:rsidP="00531BF0">
      <w:r>
        <w:t xml:space="preserve">                sub = </w:t>
      </w:r>
      <w:proofErr w:type="gramStart"/>
      <w:r>
        <w:t>unify(</w:t>
      </w:r>
      <w:proofErr w:type="gramEnd"/>
      <w:r>
        <w:t>first_premise, (predicate,) + fact)</w:t>
      </w:r>
    </w:p>
    <w:p w14:paraId="7FF9701D" w14:textId="77777777" w:rsidR="00531BF0" w:rsidRDefault="00531BF0" w:rsidP="00531BF0">
      <w:r>
        <w:t xml:space="preserve">                if not sub:</w:t>
      </w:r>
    </w:p>
    <w:p w14:paraId="1F4EF39C" w14:textId="77777777" w:rsidR="00531BF0" w:rsidRDefault="00531BF0" w:rsidP="00531BF0">
      <w:r>
        <w:t xml:space="preserve">                    continue</w:t>
      </w:r>
    </w:p>
    <w:p w14:paraId="32E470E1" w14:textId="77777777" w:rsidR="00531BF0" w:rsidRDefault="00531BF0" w:rsidP="00531BF0">
      <w:r>
        <w:t xml:space="preserve">                </w:t>
      </w:r>
    </w:p>
    <w:p w14:paraId="00CB2CFA" w14:textId="4710A0AE" w:rsidR="00531BF0" w:rsidRDefault="00531BF0" w:rsidP="00531BF0">
      <w:r>
        <w:rPr>
          <w:rFonts w:hint="eastAsia"/>
        </w:rPr>
        <w:t xml:space="preserve">                 3. </w:t>
      </w:r>
      <w:r>
        <w:rPr>
          <w:rFonts w:hint="eastAsia"/>
        </w:rPr>
        <w:t>匹配前提中的其他条件，合并替换</w:t>
      </w:r>
    </w:p>
    <w:p w14:paraId="0D892001" w14:textId="77777777" w:rsidR="00531BF0" w:rsidRDefault="00531BF0" w:rsidP="00531BF0">
      <w:r>
        <w:t xml:space="preserve">                current_sub = sub</w:t>
      </w:r>
    </w:p>
    <w:p w14:paraId="609D8E25" w14:textId="77777777" w:rsidR="00531BF0" w:rsidRDefault="00531BF0" w:rsidP="00531BF0">
      <w:r>
        <w:t xml:space="preserve">                for p in </w:t>
      </w:r>
      <w:proofErr w:type="gramStart"/>
      <w:r>
        <w:t>premise[</w:t>
      </w:r>
      <w:proofErr w:type="gramEnd"/>
      <w:r>
        <w:t>1:]:</w:t>
      </w:r>
    </w:p>
    <w:p w14:paraId="1763073C" w14:textId="77777777" w:rsidR="00531BF0" w:rsidRDefault="00531BF0" w:rsidP="00531BF0">
      <w:r>
        <w:t xml:space="preserve">                    p_predicate = </w:t>
      </w:r>
      <w:proofErr w:type="gramStart"/>
      <w:r>
        <w:t>p[</w:t>
      </w:r>
      <w:proofErr w:type="gramEnd"/>
      <w:r>
        <w:t>0]</w:t>
      </w:r>
    </w:p>
    <w:p w14:paraId="4D19463D" w14:textId="77777777" w:rsidR="00531BF0" w:rsidRDefault="00531BF0" w:rsidP="00531BF0">
      <w:r>
        <w:t xml:space="preserve">                    if p_predicate not in fact_base:</w:t>
      </w:r>
    </w:p>
    <w:p w14:paraId="5DA869E6" w14:textId="77777777" w:rsidR="00531BF0" w:rsidRDefault="00531BF0" w:rsidP="00531BF0">
      <w:r>
        <w:t xml:space="preserve">                        current_sub = None</w:t>
      </w:r>
    </w:p>
    <w:p w14:paraId="20F3914C" w14:textId="77777777" w:rsidR="00531BF0" w:rsidRDefault="00531BF0" w:rsidP="00531BF0">
      <w:r>
        <w:t xml:space="preserve">                        break</w:t>
      </w:r>
    </w:p>
    <w:p w14:paraId="3B19C3F0" w14:textId="63F11C09" w:rsidR="00531BF0" w:rsidRDefault="00531BF0" w:rsidP="00531BF0">
      <w:r>
        <w:rPr>
          <w:rFonts w:hint="eastAsia"/>
        </w:rPr>
        <w:t xml:space="preserve">                     </w:t>
      </w:r>
      <w:r>
        <w:rPr>
          <w:rFonts w:hint="eastAsia"/>
        </w:rPr>
        <w:t>遍历该谓词的事实，寻找可合并的替换</w:t>
      </w:r>
    </w:p>
    <w:p w14:paraId="667E91EC" w14:textId="77777777" w:rsidR="00531BF0" w:rsidRDefault="00531BF0" w:rsidP="00531BF0">
      <w:r>
        <w:t xml:space="preserve">                    found = False</w:t>
      </w:r>
    </w:p>
    <w:p w14:paraId="20B0EC5E" w14:textId="77777777" w:rsidR="00531BF0" w:rsidRDefault="00531BF0" w:rsidP="00531BF0">
      <w:r>
        <w:t xml:space="preserve">                    for p_fact in fact_base[p_predicate]:</w:t>
      </w:r>
    </w:p>
    <w:p w14:paraId="3E689FA0" w14:textId="77777777" w:rsidR="00531BF0" w:rsidRDefault="00531BF0" w:rsidP="00531BF0">
      <w:r>
        <w:t xml:space="preserve">                        p_sub = </w:t>
      </w:r>
      <w:proofErr w:type="gramStart"/>
      <w:r>
        <w:t>unify(</w:t>
      </w:r>
      <w:proofErr w:type="gramEnd"/>
      <w:r>
        <w:t>p, (p_predicate,) + p_fact)</w:t>
      </w:r>
    </w:p>
    <w:p w14:paraId="4EC08FEC" w14:textId="77777777" w:rsidR="00531BF0" w:rsidRDefault="00531BF0" w:rsidP="00531BF0">
      <w:r>
        <w:lastRenderedPageBreak/>
        <w:t xml:space="preserve">                        if not p_sub:</w:t>
      </w:r>
    </w:p>
    <w:p w14:paraId="4C5E1F8F" w14:textId="77777777" w:rsidR="00531BF0" w:rsidRDefault="00531BF0" w:rsidP="00531BF0">
      <w:r>
        <w:t xml:space="preserve">                            continue</w:t>
      </w:r>
    </w:p>
    <w:p w14:paraId="51ED8E16" w14:textId="77777777" w:rsidR="00531BF0" w:rsidRDefault="00531BF0" w:rsidP="00531BF0">
      <w:r>
        <w:t xml:space="preserve">                        merged_sub = merge_</w:t>
      </w:r>
      <w:proofErr w:type="gramStart"/>
      <w:r>
        <w:t>substitutions(</w:t>
      </w:r>
      <w:proofErr w:type="gramEnd"/>
      <w:r>
        <w:t>current_sub, p_sub)</w:t>
      </w:r>
    </w:p>
    <w:p w14:paraId="2170B35E" w14:textId="77777777" w:rsidR="00531BF0" w:rsidRDefault="00531BF0" w:rsidP="00531BF0">
      <w:r>
        <w:t xml:space="preserve">                        if merged_sub:</w:t>
      </w:r>
    </w:p>
    <w:p w14:paraId="7B9DDAA9" w14:textId="77777777" w:rsidR="00531BF0" w:rsidRDefault="00531BF0" w:rsidP="00531BF0">
      <w:r>
        <w:t xml:space="preserve">                            current_sub = merged_sub</w:t>
      </w:r>
    </w:p>
    <w:p w14:paraId="71DA8A77" w14:textId="77777777" w:rsidR="00531BF0" w:rsidRDefault="00531BF0" w:rsidP="00531BF0">
      <w:r>
        <w:t xml:space="preserve">                            found = True</w:t>
      </w:r>
    </w:p>
    <w:p w14:paraId="67FEE7D8" w14:textId="77777777" w:rsidR="00531BF0" w:rsidRDefault="00531BF0" w:rsidP="00531BF0">
      <w:r>
        <w:t xml:space="preserve">                            break</w:t>
      </w:r>
    </w:p>
    <w:p w14:paraId="391149F9" w14:textId="77777777" w:rsidR="00531BF0" w:rsidRDefault="00531BF0" w:rsidP="00531BF0">
      <w:r>
        <w:t xml:space="preserve">                    if not found:</w:t>
      </w:r>
    </w:p>
    <w:p w14:paraId="674F9CA3" w14:textId="77777777" w:rsidR="00531BF0" w:rsidRDefault="00531BF0" w:rsidP="00531BF0">
      <w:r>
        <w:t xml:space="preserve">                        current_sub = None</w:t>
      </w:r>
    </w:p>
    <w:p w14:paraId="7439087B" w14:textId="77777777" w:rsidR="00531BF0" w:rsidRDefault="00531BF0" w:rsidP="00531BF0">
      <w:r>
        <w:t xml:space="preserve">                        break</w:t>
      </w:r>
    </w:p>
    <w:p w14:paraId="4B074CC5" w14:textId="77777777" w:rsidR="00531BF0" w:rsidRDefault="00531BF0" w:rsidP="00531BF0">
      <w:r>
        <w:t xml:space="preserve">                </w:t>
      </w:r>
    </w:p>
    <w:p w14:paraId="72190598" w14:textId="33CD6388" w:rsidR="00531BF0" w:rsidRDefault="00531BF0" w:rsidP="00531BF0">
      <w:r>
        <w:rPr>
          <w:rFonts w:hint="eastAsia"/>
        </w:rPr>
        <w:t xml:space="preserve">                 4. </w:t>
      </w:r>
      <w:r>
        <w:rPr>
          <w:rFonts w:hint="eastAsia"/>
        </w:rPr>
        <w:t>所有前提匹配成功，生成结论事实</w:t>
      </w:r>
    </w:p>
    <w:p w14:paraId="44F884DD" w14:textId="77777777" w:rsidR="00531BF0" w:rsidRDefault="00531BF0" w:rsidP="00531BF0">
      <w:r>
        <w:t xml:space="preserve">                if current_sub:</w:t>
      </w:r>
    </w:p>
    <w:p w14:paraId="0D0DFAD0" w14:textId="69701F36" w:rsidR="00531BF0" w:rsidRDefault="00531BF0" w:rsidP="00531BF0">
      <w:r>
        <w:rPr>
          <w:rFonts w:hint="eastAsia"/>
        </w:rPr>
        <w:t xml:space="preserve">                     </w:t>
      </w:r>
      <w:r>
        <w:rPr>
          <w:rFonts w:hint="eastAsia"/>
        </w:rPr>
        <w:t>将结论中的变量替换为具体值</w:t>
      </w:r>
    </w:p>
    <w:p w14:paraId="6C5BBFF2" w14:textId="77777777" w:rsidR="00531BF0" w:rsidRDefault="00531BF0" w:rsidP="00531BF0">
      <w:r>
        <w:t xml:space="preserve">                    conclusion_fact = []</w:t>
      </w:r>
    </w:p>
    <w:p w14:paraId="16DFA492" w14:textId="77777777" w:rsidR="00531BF0" w:rsidRDefault="00531BF0" w:rsidP="00531BF0">
      <w:r>
        <w:t xml:space="preserve">                    for term in conclusion:</w:t>
      </w:r>
    </w:p>
    <w:p w14:paraId="1CB9400B" w14:textId="77777777" w:rsidR="00531BF0" w:rsidRDefault="00531BF0" w:rsidP="00531BF0">
      <w:r>
        <w:t xml:space="preserve">                        if term in current_sub:</w:t>
      </w:r>
    </w:p>
    <w:p w14:paraId="09DAB905" w14:textId="77777777" w:rsidR="00531BF0" w:rsidRDefault="00531BF0" w:rsidP="00531BF0">
      <w:r>
        <w:t xml:space="preserve">                            conclusion_</w:t>
      </w:r>
      <w:proofErr w:type="gramStart"/>
      <w:r>
        <w:t>fact.append</w:t>
      </w:r>
      <w:proofErr w:type="gramEnd"/>
      <w:r>
        <w:t>(current_sub[term])</w:t>
      </w:r>
    </w:p>
    <w:p w14:paraId="26F8B22F" w14:textId="77777777" w:rsidR="00531BF0" w:rsidRDefault="00531BF0" w:rsidP="00531BF0">
      <w:r>
        <w:t xml:space="preserve">                        else:</w:t>
      </w:r>
    </w:p>
    <w:p w14:paraId="2DD885D9" w14:textId="77777777" w:rsidR="00531BF0" w:rsidRDefault="00531BF0" w:rsidP="00531BF0">
      <w:r>
        <w:t xml:space="preserve">                            conclusion_</w:t>
      </w:r>
      <w:proofErr w:type="gramStart"/>
      <w:r>
        <w:t>fact.append</w:t>
      </w:r>
      <w:proofErr w:type="gramEnd"/>
      <w:r>
        <w:t>(term)</w:t>
      </w:r>
    </w:p>
    <w:p w14:paraId="6693A853" w14:textId="77777777" w:rsidR="00531BF0" w:rsidRDefault="00531BF0" w:rsidP="00531BF0">
      <w:r>
        <w:t xml:space="preserve">                    conclusion_fact = tuple(conclusion_fact)</w:t>
      </w:r>
    </w:p>
    <w:p w14:paraId="49AD77D4" w14:textId="77777777" w:rsidR="00531BF0" w:rsidRDefault="00531BF0" w:rsidP="00531BF0">
      <w:r>
        <w:t xml:space="preserve">                    pred = conclusion_</w:t>
      </w:r>
      <w:proofErr w:type="gramStart"/>
      <w:r>
        <w:t>fact[</w:t>
      </w:r>
      <w:proofErr w:type="gramEnd"/>
      <w:r>
        <w:t>0]</w:t>
      </w:r>
    </w:p>
    <w:p w14:paraId="1EDAEDA3" w14:textId="77777777" w:rsidR="00531BF0" w:rsidRDefault="00531BF0" w:rsidP="00531BF0">
      <w:r>
        <w:t xml:space="preserve">                    args = conclusion_</w:t>
      </w:r>
      <w:proofErr w:type="gramStart"/>
      <w:r>
        <w:t>fact[</w:t>
      </w:r>
      <w:proofErr w:type="gramEnd"/>
      <w:r>
        <w:t>1:]</w:t>
      </w:r>
    </w:p>
    <w:p w14:paraId="4FDB5616" w14:textId="77777777" w:rsidR="00531BF0" w:rsidRDefault="00531BF0" w:rsidP="00531BF0">
      <w:r>
        <w:t xml:space="preserve">                    </w:t>
      </w:r>
    </w:p>
    <w:p w14:paraId="2C827BF6" w14:textId="0D6A4D69" w:rsidR="00531BF0" w:rsidRDefault="00531BF0" w:rsidP="00531BF0">
      <w:r>
        <w:rPr>
          <w:rFonts w:hint="eastAsia"/>
        </w:rPr>
        <w:t xml:space="preserve">                     </w:t>
      </w:r>
      <w:r>
        <w:rPr>
          <w:rFonts w:hint="eastAsia"/>
        </w:rPr>
        <w:t>检查结论是否已在事实库中，不在则添加</w:t>
      </w:r>
    </w:p>
    <w:p w14:paraId="24DA4A69" w14:textId="77777777" w:rsidR="00531BF0" w:rsidRDefault="00531BF0" w:rsidP="00531BF0">
      <w:r>
        <w:t xml:space="preserve">                    if pred not in fact_base:</w:t>
      </w:r>
    </w:p>
    <w:p w14:paraId="656560E7" w14:textId="77777777" w:rsidR="00531BF0" w:rsidRDefault="00531BF0" w:rsidP="00531BF0">
      <w:r>
        <w:t xml:space="preserve">                        fact_base[pred] = [args]</w:t>
      </w:r>
    </w:p>
    <w:p w14:paraId="7D43780C" w14:textId="77777777" w:rsidR="00531BF0" w:rsidRDefault="00531BF0" w:rsidP="00531BF0">
      <w:r>
        <w:t xml:space="preserve">                        new_facts_added = True</w:t>
      </w:r>
    </w:p>
    <w:p w14:paraId="20616769" w14:textId="77777777" w:rsidR="00531BF0" w:rsidRDefault="00531BF0" w:rsidP="00531BF0">
      <w:r>
        <w:rPr>
          <w:rFonts w:hint="eastAsia"/>
        </w:rPr>
        <w:lastRenderedPageBreak/>
        <w:t xml:space="preserve">                        print(f"</w:t>
      </w:r>
      <w:r>
        <w:rPr>
          <w:rFonts w:hint="eastAsia"/>
        </w:rPr>
        <w:t>推导出新事实：</w:t>
      </w:r>
      <w:r>
        <w:rPr>
          <w:rFonts w:hint="eastAsia"/>
        </w:rPr>
        <w:t>{pred}({', '.join(args)})")</w:t>
      </w:r>
    </w:p>
    <w:p w14:paraId="53C8F525" w14:textId="77777777" w:rsidR="00531BF0" w:rsidRDefault="00531BF0" w:rsidP="00531BF0">
      <w:r>
        <w:t xml:space="preserve">                    else:</w:t>
      </w:r>
    </w:p>
    <w:p w14:paraId="5F7169A7" w14:textId="77777777" w:rsidR="00531BF0" w:rsidRDefault="00531BF0" w:rsidP="00531BF0">
      <w:r>
        <w:t xml:space="preserve">                        if args not in fact_base[pred]:</w:t>
      </w:r>
    </w:p>
    <w:p w14:paraId="1CEF0403" w14:textId="77777777" w:rsidR="00531BF0" w:rsidRDefault="00531BF0" w:rsidP="00531BF0">
      <w:r>
        <w:t xml:space="preserve">                            fact_base[pred</w:t>
      </w:r>
      <w:proofErr w:type="gramStart"/>
      <w:r>
        <w:t>].append</w:t>
      </w:r>
      <w:proofErr w:type="gramEnd"/>
      <w:r>
        <w:t>(args)</w:t>
      </w:r>
    </w:p>
    <w:p w14:paraId="1879A07D" w14:textId="77777777" w:rsidR="00531BF0" w:rsidRDefault="00531BF0" w:rsidP="00531BF0">
      <w:r>
        <w:t xml:space="preserve">                            new_facts_added = True</w:t>
      </w:r>
    </w:p>
    <w:p w14:paraId="0D0E9422" w14:textId="77777777" w:rsidR="00531BF0" w:rsidRDefault="00531BF0" w:rsidP="00531BF0">
      <w:r>
        <w:rPr>
          <w:rFonts w:hint="eastAsia"/>
        </w:rPr>
        <w:t xml:space="preserve">                            print(f"</w:t>
      </w:r>
      <w:r>
        <w:rPr>
          <w:rFonts w:hint="eastAsia"/>
        </w:rPr>
        <w:t>推导出新事实：</w:t>
      </w:r>
      <w:r>
        <w:rPr>
          <w:rFonts w:hint="eastAsia"/>
        </w:rPr>
        <w:t>{pred}({', '.join(args)})")</w:t>
      </w:r>
    </w:p>
    <w:p w14:paraId="151C2656" w14:textId="77777777" w:rsidR="00856A5F" w:rsidRDefault="00531BF0" w:rsidP="00531BF0">
      <w:r>
        <w:t xml:space="preserve">    return fact_base</w:t>
      </w:r>
    </w:p>
    <w:p w14:paraId="470E4C3A" w14:textId="1FEE5413" w:rsidR="00531BF0" w:rsidRDefault="00531BF0" w:rsidP="00531BF0">
      <w:r>
        <w:rPr>
          <w:rFonts w:hint="eastAsia"/>
        </w:rPr>
        <w:t xml:space="preserve"> 5. </w:t>
      </w:r>
      <w:r>
        <w:rPr>
          <w:rFonts w:hint="eastAsia"/>
        </w:rPr>
        <w:t>执行正向推理</w:t>
      </w:r>
    </w:p>
    <w:p w14:paraId="0A8F2EDB" w14:textId="77777777" w:rsidR="00531BF0" w:rsidRDefault="00531BF0" w:rsidP="00531BF0">
      <w:r>
        <w:rPr>
          <w:rFonts w:hint="eastAsia"/>
        </w:rPr>
        <w:t>print("</w:t>
      </w:r>
      <w:r>
        <w:rPr>
          <w:rFonts w:hint="eastAsia"/>
        </w:rPr>
        <w:t>初始事实库：</w:t>
      </w:r>
      <w:r>
        <w:rPr>
          <w:rFonts w:hint="eastAsia"/>
        </w:rPr>
        <w:t>")</w:t>
      </w:r>
    </w:p>
    <w:p w14:paraId="32053C9C" w14:textId="77777777" w:rsidR="00531BF0" w:rsidRDefault="00531BF0" w:rsidP="00531BF0">
      <w:r>
        <w:t>for pred, facts in fact_</w:t>
      </w:r>
      <w:proofErr w:type="gramStart"/>
      <w:r>
        <w:t>base.items</w:t>
      </w:r>
      <w:proofErr w:type="gramEnd"/>
      <w:r>
        <w:t>():</w:t>
      </w:r>
    </w:p>
    <w:p w14:paraId="74EB37FF" w14:textId="77777777" w:rsidR="00856A5F" w:rsidRDefault="00531BF0" w:rsidP="00531BF0">
      <w:r>
        <w:t xml:space="preserve">    print(f"{pred}: {facts}")</w:t>
      </w:r>
    </w:p>
    <w:p w14:paraId="4013FF09" w14:textId="73F76504" w:rsidR="00531BF0" w:rsidRDefault="00531BF0" w:rsidP="00531BF0">
      <w:r>
        <w:rPr>
          <w:rFonts w:hint="eastAsia"/>
        </w:rPr>
        <w:t>print("\n</w:t>
      </w:r>
      <w:r>
        <w:rPr>
          <w:rFonts w:hint="eastAsia"/>
        </w:rPr>
        <w:t>开始正向推理</w:t>
      </w:r>
      <w:r>
        <w:rPr>
          <w:rFonts w:hint="eastAsia"/>
        </w:rPr>
        <w:t>...")</w:t>
      </w:r>
    </w:p>
    <w:p w14:paraId="1190F3D3" w14:textId="77777777" w:rsidR="00856A5F" w:rsidRDefault="00531BF0" w:rsidP="00531BF0">
      <w:r>
        <w:t>updated_fact_base = forward_</w:t>
      </w:r>
      <w:proofErr w:type="gramStart"/>
      <w:r>
        <w:t>reasoning(</w:t>
      </w:r>
      <w:proofErr w:type="gramEnd"/>
      <w:r>
        <w:t>fact_base, rule_base)</w:t>
      </w:r>
    </w:p>
    <w:p w14:paraId="3EADDF5E" w14:textId="7ED0210D" w:rsidR="00531BF0" w:rsidRDefault="00531BF0" w:rsidP="00531BF0">
      <w:r>
        <w:rPr>
          <w:rFonts w:hint="eastAsia"/>
        </w:rPr>
        <w:t>print("\n</w:t>
      </w:r>
      <w:r>
        <w:rPr>
          <w:rFonts w:hint="eastAsia"/>
        </w:rPr>
        <w:t>推理后的事实库：</w:t>
      </w:r>
      <w:r>
        <w:rPr>
          <w:rFonts w:hint="eastAsia"/>
        </w:rPr>
        <w:t>")</w:t>
      </w:r>
    </w:p>
    <w:p w14:paraId="2F5EFB88" w14:textId="77777777" w:rsidR="00531BF0" w:rsidRDefault="00531BF0" w:rsidP="00531BF0">
      <w:r>
        <w:t>for pred, facts in updated_fact_</w:t>
      </w:r>
      <w:proofErr w:type="gramStart"/>
      <w:r>
        <w:t>base.items</w:t>
      </w:r>
      <w:proofErr w:type="gramEnd"/>
      <w:r>
        <w:t>():</w:t>
      </w:r>
    </w:p>
    <w:p w14:paraId="23CDB930" w14:textId="0B6059A9" w:rsidR="00715CBE" w:rsidRDefault="00531BF0" w:rsidP="00531BF0">
      <w:r>
        <w:t xml:space="preserve">    print(f"{pred&lt;/doubaocanvas&gt;</w:t>
      </w:r>
    </w:p>
    <w:p w14:paraId="153A404E" w14:textId="4E97A78E" w:rsidR="00531BF0" w:rsidRPr="00A967E9" w:rsidRDefault="00531BF0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知识推理</w:t>
      </w:r>
      <w:r w:rsidR="000A3370">
        <w:t xml:space="preserve"> —— </w:t>
      </w:r>
      <w:r>
        <w:rPr>
          <w:rFonts w:hint="eastAsia"/>
        </w:rPr>
        <w:t>基于谓词逻辑与规则的推理系统</w:t>
      </w:r>
    </w:p>
    <w:p w14:paraId="7E1E01E7" w14:textId="738B506A" w:rsidR="00121798" w:rsidRDefault="00121798" w:rsidP="00121798">
      <w:pPr>
        <w:pStyle w:val="30"/>
      </w:pPr>
      <w:r>
        <w:rPr>
          <w:rFonts w:hint="eastAsia"/>
        </w:rPr>
        <w:t>实验目的</w:t>
      </w:r>
    </w:p>
    <w:p w14:paraId="603BF1AE" w14:textId="5E213852" w:rsidR="00121798" w:rsidRDefault="00121798" w:rsidP="00121798">
      <w:r>
        <w:rPr>
          <w:rFonts w:hint="eastAsia"/>
        </w:rPr>
        <w:t>1</w:t>
      </w:r>
      <w:r w:rsidR="005604D8">
        <w:t xml:space="preserve">. </w:t>
      </w:r>
      <w:r>
        <w:rPr>
          <w:rFonts w:hint="eastAsia"/>
        </w:rPr>
        <w:t>推理的核心原理（子句集转换、归结规则、反演证明），掌握一阶谓词逻辑的自动化推理方法；</w:t>
      </w:r>
    </w:p>
    <w:p w14:paraId="76B38D3B" w14:textId="77777777" w:rsidR="00121798" w:rsidRDefault="00121798" w:rsidP="00121798">
      <w:r>
        <w:rPr>
          <w:rFonts w:hint="eastAsia"/>
        </w:rPr>
        <w:t xml:space="preserve">2. </w:t>
      </w:r>
      <w:r>
        <w:rPr>
          <w:rFonts w:hint="eastAsia"/>
        </w:rPr>
        <w:t>学会将自然语言描述的定理</w:t>
      </w:r>
      <w:r>
        <w:rPr>
          <w:rFonts w:hint="eastAsia"/>
        </w:rPr>
        <w:t>/</w:t>
      </w:r>
      <w:r>
        <w:rPr>
          <w:rFonts w:hint="eastAsia"/>
        </w:rPr>
        <w:t>问题转化为一阶谓词公式，完成子句集的规范化处理（</w:t>
      </w:r>
      <w:r>
        <w:rPr>
          <w:rFonts w:hint="eastAsia"/>
        </w:rPr>
        <w:t>Skolem</w:t>
      </w:r>
      <w:r>
        <w:rPr>
          <w:rFonts w:hint="eastAsia"/>
        </w:rPr>
        <w:t>化、消量词、否定范式转换）；</w:t>
      </w:r>
    </w:p>
    <w:p w14:paraId="613DF549" w14:textId="77777777" w:rsidR="00121798" w:rsidRDefault="00121798" w:rsidP="00121798">
      <w:r>
        <w:rPr>
          <w:rFonts w:hint="eastAsia"/>
        </w:rPr>
        <w:t xml:space="preserve">3. </w:t>
      </w:r>
      <w:r>
        <w:rPr>
          <w:rFonts w:hint="eastAsia"/>
        </w:rPr>
        <w:t>实现基于归结反演的推理系统，完成“定理证明”或“目标查询”（如“苏格拉底三段论”“积木世界问题”）；</w:t>
      </w:r>
    </w:p>
    <w:p w14:paraId="20F7DE3E" w14:textId="77777777" w:rsidR="00121798" w:rsidRDefault="00121798" w:rsidP="00121798">
      <w:r>
        <w:rPr>
          <w:rFonts w:hint="eastAsia"/>
        </w:rPr>
        <w:t xml:space="preserve">4. </w:t>
      </w:r>
      <w:r>
        <w:rPr>
          <w:rFonts w:hint="eastAsia"/>
        </w:rPr>
        <w:t>分析归结过程中的冲突消解策略（如广度优先、支持集策略）对推理效率的影响；</w:t>
      </w:r>
    </w:p>
    <w:p w14:paraId="6015B981" w14:textId="77777777" w:rsidR="00121798" w:rsidRDefault="00121798" w:rsidP="00121798">
      <w:r>
        <w:rPr>
          <w:rFonts w:hint="eastAsia"/>
        </w:rPr>
        <w:t xml:space="preserve">5. </w:t>
      </w:r>
      <w:r>
        <w:rPr>
          <w:rFonts w:hint="eastAsia"/>
        </w:rPr>
        <w:t>对比归结演绎推理与规则推理的差异，理解自动化推理在人工智能领域的应用场景。</w:t>
      </w:r>
    </w:p>
    <w:p w14:paraId="6A6A5576" w14:textId="77777777" w:rsidR="00AA54EF" w:rsidRDefault="00AA54EF" w:rsidP="00AA54EF">
      <w:pPr>
        <w:pStyle w:val="30"/>
      </w:pPr>
      <w:r>
        <w:rPr>
          <w:rFonts w:hint="eastAsia"/>
        </w:rPr>
        <w:lastRenderedPageBreak/>
        <w:t>实验环境</w:t>
      </w:r>
    </w:p>
    <w:p w14:paraId="0C5D831C" w14:textId="77777777" w:rsidR="00AA54EF" w:rsidRDefault="00AA54EF" w:rsidP="00AA54EF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7A7B8A95" w14:textId="77777777" w:rsidR="00AA54EF" w:rsidRDefault="00AA54EF" w:rsidP="00AA54EF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3EBB53DB" w14:textId="708065EB" w:rsidR="00121798" w:rsidRDefault="00121798" w:rsidP="00AA54EF">
      <w:pPr>
        <w:pStyle w:val="30"/>
      </w:pPr>
      <w:r>
        <w:rPr>
          <w:rFonts w:hint="eastAsia"/>
        </w:rPr>
        <w:t>实验原理</w:t>
      </w:r>
    </w:p>
    <w:p w14:paraId="338CDD7D" w14:textId="24D4DB54" w:rsidR="00121798" w:rsidRDefault="00121798" w:rsidP="00121798">
      <w:r>
        <w:rPr>
          <w:rFonts w:hint="eastAsia"/>
        </w:rPr>
        <w:t>（一）归结演绎推理核心概念</w:t>
      </w:r>
    </w:p>
    <w:p w14:paraId="3E19D196" w14:textId="2789AF6F" w:rsidR="00121798" w:rsidRDefault="00121798" w:rsidP="00121798">
      <w:r>
        <w:rPr>
          <w:rFonts w:hint="eastAsia"/>
        </w:rPr>
        <w:t>归结演绎推理是基于“反证法”的自动化推理方法，核心思想是：要证明目标公式</w:t>
      </w:r>
      <w:r>
        <w:rPr>
          <w:rFonts w:hint="eastAsia"/>
        </w:rPr>
        <w:t>`G`</w:t>
      </w:r>
      <w:r>
        <w:rPr>
          <w:rFonts w:hint="eastAsia"/>
        </w:rPr>
        <w:t>为真，等价于证明</w:t>
      </w:r>
      <w:r>
        <w:rPr>
          <w:rFonts w:hint="eastAsia"/>
        </w:rPr>
        <w:t>`G`</w:t>
      </w:r>
      <w:r>
        <w:rPr>
          <w:rFonts w:hint="eastAsia"/>
        </w:rPr>
        <w:t>的否定与已知前提集合</w:t>
      </w:r>
      <w:r>
        <w:rPr>
          <w:rFonts w:hint="eastAsia"/>
        </w:rPr>
        <w:t>`S`</w:t>
      </w:r>
      <w:r>
        <w:rPr>
          <w:rFonts w:hint="eastAsia"/>
        </w:rPr>
        <w:t>的合取式</w:t>
      </w:r>
      <w:r>
        <w:rPr>
          <w:rFonts w:hint="eastAsia"/>
        </w:rPr>
        <w:t xml:space="preserve">`S </w:t>
      </w:r>
      <w:r>
        <w:rPr>
          <w:rFonts w:hint="eastAsia"/>
        </w:rPr>
        <w:t>∧</w:t>
      </w:r>
      <w:r>
        <w:rPr>
          <w:rFonts w:hint="eastAsia"/>
        </w:rPr>
        <w:t xml:space="preserve"> ¬G`</w:t>
      </w:r>
      <w:r>
        <w:rPr>
          <w:rFonts w:hint="eastAsia"/>
        </w:rPr>
        <w:t>不可满足（即存在矛盾）。</w:t>
      </w:r>
    </w:p>
    <w:p w14:paraId="767D6599" w14:textId="125FCAE8" w:rsidR="00121798" w:rsidRDefault="00121798" w:rsidP="00121798">
      <w:r>
        <w:rPr>
          <w:rFonts w:hint="eastAsia"/>
        </w:rPr>
        <w:t xml:space="preserve">1. </w:t>
      </w:r>
      <w:r>
        <w:rPr>
          <w:rFonts w:hint="eastAsia"/>
        </w:rPr>
        <w:t>关键步骤：</w:t>
      </w:r>
    </w:p>
    <w:p w14:paraId="43AFA095" w14:textId="62417AF5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proofErr w:type="gramStart"/>
      <w:r>
        <w:rPr>
          <w:rFonts w:hint="eastAsia"/>
        </w:rPr>
        <w:t>将前提</w:t>
      </w:r>
      <w:proofErr w:type="gramEnd"/>
      <w:r>
        <w:rPr>
          <w:rFonts w:hint="eastAsia"/>
        </w:rPr>
        <w:t>集合</w:t>
      </w:r>
      <w:r>
        <w:rPr>
          <w:rFonts w:hint="eastAsia"/>
        </w:rPr>
        <w:t>`S`</w:t>
      </w:r>
      <w:r>
        <w:rPr>
          <w:rFonts w:hint="eastAsia"/>
        </w:rPr>
        <w:t>与目标否定</w:t>
      </w:r>
      <w:r>
        <w:rPr>
          <w:rFonts w:hint="eastAsia"/>
        </w:rPr>
        <w:t>`¬G`</w:t>
      </w:r>
      <w:r>
        <w:rPr>
          <w:rFonts w:hint="eastAsia"/>
        </w:rPr>
        <w:t>转化为子句集（仅含析取式的标准形式，无量词、蕴含词）；</w:t>
      </w:r>
    </w:p>
    <w:p w14:paraId="43B053AA" w14:textId="5CDDA98D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：对空子</w:t>
      </w:r>
      <w:proofErr w:type="gramStart"/>
      <w:r>
        <w:rPr>
          <w:rFonts w:hint="eastAsia"/>
        </w:rPr>
        <w:t>句集应用</w:t>
      </w:r>
      <w:proofErr w:type="gramEnd"/>
      <w:r>
        <w:rPr>
          <w:rFonts w:hint="eastAsia"/>
        </w:rPr>
        <w:t>归结规则（若两个子句含互补文字，如</w:t>
      </w:r>
      <w:r>
        <w:rPr>
          <w:rFonts w:hint="eastAsia"/>
        </w:rPr>
        <w:t>`P(x)`</w:t>
      </w:r>
      <w:r>
        <w:rPr>
          <w:rFonts w:hint="eastAsia"/>
        </w:rPr>
        <w:t>与</w:t>
      </w:r>
      <w:r>
        <w:rPr>
          <w:rFonts w:hint="eastAsia"/>
        </w:rPr>
        <w:t>`¬P(a)`</w:t>
      </w:r>
      <w:r>
        <w:rPr>
          <w:rFonts w:hint="eastAsia"/>
        </w:rPr>
        <w:t>，则可归结出新子句，消去互补文字）；</w:t>
      </w:r>
    </w:p>
    <w:p w14:paraId="5E866AEF" w14:textId="27FF5CEB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：若能归结出空子句（</w:t>
      </w:r>
      <w:r>
        <w:rPr>
          <w:rFonts w:hint="eastAsia"/>
        </w:rPr>
        <w:t>`</w:t>
      </w:r>
      <w:r>
        <w:rPr>
          <w:rFonts w:hint="eastAsia"/>
        </w:rPr>
        <w:t>□</w:t>
      </w:r>
      <w:r>
        <w:rPr>
          <w:rFonts w:hint="eastAsia"/>
        </w:rPr>
        <w:t>`</w:t>
      </w:r>
      <w:r>
        <w:rPr>
          <w:rFonts w:hint="eastAsia"/>
        </w:rPr>
        <w:t>，表示矛盾），则证明</w:t>
      </w:r>
      <w:r>
        <w:rPr>
          <w:rFonts w:hint="eastAsia"/>
        </w:rPr>
        <w:t>`G`</w:t>
      </w:r>
      <w:r>
        <w:rPr>
          <w:rFonts w:hint="eastAsia"/>
        </w:rPr>
        <w:t>为真；否则</w:t>
      </w:r>
      <w:r>
        <w:rPr>
          <w:rFonts w:hint="eastAsia"/>
        </w:rPr>
        <w:t>`G`</w:t>
      </w:r>
      <w:r>
        <w:rPr>
          <w:rFonts w:hint="eastAsia"/>
        </w:rPr>
        <w:t>无法由</w:t>
      </w:r>
      <w:r>
        <w:rPr>
          <w:rFonts w:hint="eastAsia"/>
        </w:rPr>
        <w:t>`S`</w:t>
      </w:r>
      <w:r>
        <w:rPr>
          <w:rFonts w:hint="eastAsia"/>
        </w:rPr>
        <w:t>推出。</w:t>
      </w:r>
    </w:p>
    <w:p w14:paraId="439850DB" w14:textId="2D9C7366" w:rsidR="00121798" w:rsidRDefault="00121798" w:rsidP="00121798">
      <w:r>
        <w:rPr>
          <w:rFonts w:hint="eastAsia"/>
        </w:rPr>
        <w:t xml:space="preserve">2. </w:t>
      </w:r>
      <w:r>
        <w:rPr>
          <w:rFonts w:hint="eastAsia"/>
        </w:rPr>
        <w:t>子句集转换流程（以一阶谓词公式为例）：</w:t>
      </w:r>
    </w:p>
    <w:p w14:paraId="4562AE36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消去蕴含词（</w:t>
      </w:r>
      <w:r>
        <w:rPr>
          <w:rFonts w:hint="eastAsia"/>
        </w:rPr>
        <w:t>`A</w:t>
      </w:r>
      <w:r>
        <w:rPr>
          <w:rFonts w:hint="eastAsia"/>
        </w:rPr>
        <w:t>→</w:t>
      </w:r>
      <w:r>
        <w:rPr>
          <w:rFonts w:hint="eastAsia"/>
        </w:rPr>
        <w:t>B`</w:t>
      </w:r>
      <w:r>
        <w:rPr>
          <w:rFonts w:hint="eastAsia"/>
        </w:rPr>
        <w:t>转化为</w:t>
      </w:r>
      <w:r>
        <w:rPr>
          <w:rFonts w:hint="eastAsia"/>
        </w:rPr>
        <w:t>`¬A</w:t>
      </w:r>
      <w:r>
        <w:rPr>
          <w:rFonts w:hint="eastAsia"/>
        </w:rPr>
        <w:t>∨</w:t>
      </w:r>
      <w:r>
        <w:rPr>
          <w:rFonts w:hint="eastAsia"/>
        </w:rPr>
        <w:t>B`</w:t>
      </w:r>
      <w:r>
        <w:rPr>
          <w:rFonts w:hint="eastAsia"/>
        </w:rPr>
        <w:t>）；</w:t>
      </w:r>
    </w:p>
    <w:p w14:paraId="75C2207C" w14:textId="77777777" w:rsidR="00121798" w:rsidRDefault="00121798" w:rsidP="00121798">
      <w:r>
        <w:t xml:space="preserve">   - </w:t>
      </w:r>
      <w:r>
        <w:rPr>
          <w:rFonts w:hint="eastAsia"/>
        </w:rPr>
        <w:t>②</w:t>
      </w:r>
      <w:r>
        <w:t xml:space="preserve"> </w:t>
      </w:r>
      <w:r>
        <w:rPr>
          <w:rFonts w:hint="eastAsia"/>
        </w:rPr>
        <w:t>否定词内移（</w:t>
      </w:r>
      <w:r>
        <w:t>`¬(A</w:t>
      </w:r>
      <w:r>
        <w:rPr>
          <w:rFonts w:hint="eastAsia"/>
        </w:rPr>
        <w:t>∨</w:t>
      </w:r>
      <w:r>
        <w:t>B)`</w:t>
      </w:r>
      <w:r>
        <w:rPr>
          <w:rFonts w:hint="eastAsia"/>
        </w:rPr>
        <w:t>转化为</w:t>
      </w:r>
      <w:r>
        <w:t>`¬A</w:t>
      </w:r>
      <w:r>
        <w:rPr>
          <w:rFonts w:hint="eastAsia"/>
        </w:rPr>
        <w:t>∧</w:t>
      </w:r>
      <w:r>
        <w:rPr>
          <w:rFonts w:hint="eastAsia"/>
        </w:rPr>
        <w:t>¬</w:t>
      </w:r>
      <w:r>
        <w:t>B`</w:t>
      </w:r>
      <w:r>
        <w:rPr>
          <w:rFonts w:hint="eastAsia"/>
        </w:rPr>
        <w:t>，</w:t>
      </w:r>
      <w:r>
        <w:t>`¬</w:t>
      </w:r>
      <w:r>
        <w:rPr>
          <w:rFonts w:ascii="Cambria Math" w:hAnsi="Cambria Math" w:cs="Cambria Math"/>
        </w:rPr>
        <w:t>∀</w:t>
      </w:r>
      <w:r>
        <w:t>xP(x)`</w:t>
      </w:r>
      <w:r>
        <w:rPr>
          <w:rFonts w:hint="eastAsia"/>
        </w:rPr>
        <w:t>转化为</w:t>
      </w:r>
      <w:r>
        <w:t>`</w:t>
      </w:r>
      <w:r>
        <w:rPr>
          <w:rFonts w:ascii="Cambria Math" w:hAnsi="Cambria Math" w:cs="Cambria Math"/>
        </w:rPr>
        <w:t>∃</w:t>
      </w:r>
      <w:r>
        <w:t>x</w:t>
      </w:r>
      <w:r>
        <w:rPr>
          <w:rFonts w:cs="Times New Roman"/>
        </w:rPr>
        <w:t>¬</w:t>
      </w:r>
      <w:r>
        <w:t>P(x)`</w:t>
      </w:r>
      <w:r>
        <w:rPr>
          <w:rFonts w:hint="eastAsia"/>
        </w:rPr>
        <w:t>）；</w:t>
      </w:r>
    </w:p>
    <w:p w14:paraId="33653134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标准化变元（确保不同量词约束的变元名称唯一）；</w:t>
      </w:r>
    </w:p>
    <w:p w14:paraId="4C1D70FB" w14:textId="77777777" w:rsidR="00121798" w:rsidRDefault="00121798" w:rsidP="00121798">
      <w:r>
        <w:t xml:space="preserve">   - </w:t>
      </w:r>
      <w:r>
        <w:rPr>
          <w:rFonts w:hint="eastAsia"/>
        </w:rPr>
        <w:t>④</w:t>
      </w:r>
      <w:r>
        <w:t xml:space="preserve"> </w:t>
      </w:r>
      <w:r>
        <w:rPr>
          <w:rFonts w:hint="eastAsia"/>
        </w:rPr>
        <w:t>消去存在量词（</w:t>
      </w:r>
      <w:r>
        <w:t>Skolem</w:t>
      </w:r>
      <w:r>
        <w:rPr>
          <w:rFonts w:hint="eastAsia"/>
        </w:rPr>
        <w:t>化：</w:t>
      </w:r>
      <w:r>
        <w:t>`</w:t>
      </w:r>
      <w:r>
        <w:rPr>
          <w:rFonts w:ascii="Cambria Math" w:hAnsi="Cambria Math" w:cs="Cambria Math"/>
        </w:rPr>
        <w:t>∃</w:t>
      </w:r>
      <w:r>
        <w:t>xP(x)`</w:t>
      </w:r>
      <w:r>
        <w:rPr>
          <w:rFonts w:hint="eastAsia"/>
        </w:rPr>
        <w:t>转化为</w:t>
      </w:r>
      <w:r>
        <w:t>`P(c)`</w:t>
      </w:r>
      <w:r>
        <w:rPr>
          <w:rFonts w:hint="eastAsia"/>
        </w:rPr>
        <w:t>，</w:t>
      </w:r>
      <w:r>
        <w:t>`c`</w:t>
      </w:r>
      <w:r>
        <w:rPr>
          <w:rFonts w:hint="eastAsia"/>
        </w:rPr>
        <w:t>为</w:t>
      </w:r>
      <w:r>
        <w:t>Skolem</w:t>
      </w:r>
      <w:r>
        <w:rPr>
          <w:rFonts w:hint="eastAsia"/>
        </w:rPr>
        <w:t>常量；</w:t>
      </w:r>
      <w:r>
        <w:t>`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∃</w:t>
      </w:r>
      <w:r>
        <w:t>yP(x,y)`</w:t>
      </w:r>
      <w:r>
        <w:rPr>
          <w:rFonts w:hint="eastAsia"/>
        </w:rPr>
        <w:t>转化为</w:t>
      </w:r>
      <w:r>
        <w:t>`</w:t>
      </w:r>
      <w:r>
        <w:rPr>
          <w:rFonts w:ascii="Cambria Math" w:hAnsi="Cambria Math" w:cs="Cambria Math"/>
        </w:rPr>
        <w:t>∀</w:t>
      </w:r>
      <w:r>
        <w:t>xP(x,f(x))`</w:t>
      </w:r>
      <w:r>
        <w:rPr>
          <w:rFonts w:hint="eastAsia"/>
        </w:rPr>
        <w:t>，</w:t>
      </w:r>
      <w:r>
        <w:t>`f(x)`</w:t>
      </w:r>
      <w:r>
        <w:rPr>
          <w:rFonts w:hint="eastAsia"/>
        </w:rPr>
        <w:t>为</w:t>
      </w:r>
      <w:r>
        <w:t>Skolem</w:t>
      </w:r>
      <w:r>
        <w:rPr>
          <w:rFonts w:hint="eastAsia"/>
        </w:rPr>
        <w:t>函数）；</w:t>
      </w:r>
    </w:p>
    <w:p w14:paraId="208425E7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消去全称量词（直接省略，默认所有变元为全称约束）；</w:t>
      </w:r>
    </w:p>
    <w:p w14:paraId="08AEC4CC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化为合取范式（</w:t>
      </w:r>
      <w:r>
        <w:rPr>
          <w:rFonts w:hint="eastAsia"/>
        </w:rPr>
        <w:t>`A</w:t>
      </w:r>
      <w:r>
        <w:rPr>
          <w:rFonts w:hint="eastAsia"/>
        </w:rPr>
        <w:t>∨</w:t>
      </w:r>
      <w:r>
        <w:rPr>
          <w:rFonts w:hint="eastAsia"/>
        </w:rPr>
        <w:t>(B</w:t>
      </w:r>
      <w:r>
        <w:rPr>
          <w:rFonts w:hint="eastAsia"/>
        </w:rPr>
        <w:t>∧</w:t>
      </w:r>
      <w:r>
        <w:rPr>
          <w:rFonts w:hint="eastAsia"/>
        </w:rPr>
        <w:t>C)`</w:t>
      </w:r>
      <w:r>
        <w:rPr>
          <w:rFonts w:hint="eastAsia"/>
        </w:rPr>
        <w:t>转化为</w:t>
      </w:r>
      <w:r>
        <w:rPr>
          <w:rFonts w:hint="eastAsia"/>
        </w:rPr>
        <w:t>`(A</w:t>
      </w:r>
      <w:r>
        <w:rPr>
          <w:rFonts w:hint="eastAsia"/>
        </w:rPr>
        <w:t>∨</w:t>
      </w:r>
      <w:r>
        <w:rPr>
          <w:rFonts w:hint="eastAsia"/>
        </w:rPr>
        <w:t>B)</w:t>
      </w:r>
      <w:r>
        <w:rPr>
          <w:rFonts w:hint="eastAsia"/>
        </w:rPr>
        <w:t>∧</w:t>
      </w:r>
      <w:r>
        <w:rPr>
          <w:rFonts w:hint="eastAsia"/>
        </w:rPr>
        <w:t>(A</w:t>
      </w:r>
      <w:r>
        <w:rPr>
          <w:rFonts w:hint="eastAsia"/>
        </w:rPr>
        <w:t>∨</w:t>
      </w:r>
      <w:r>
        <w:rPr>
          <w:rFonts w:hint="eastAsia"/>
        </w:rPr>
        <w:t>C)`</w:t>
      </w:r>
      <w:r>
        <w:rPr>
          <w:rFonts w:hint="eastAsia"/>
        </w:rPr>
        <w:t>）；</w:t>
      </w:r>
    </w:p>
    <w:p w14:paraId="5D90F51F" w14:textId="77777777" w:rsidR="00856A5F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⑦</w:t>
      </w:r>
      <w:r>
        <w:rPr>
          <w:rFonts w:hint="eastAsia"/>
        </w:rPr>
        <w:t xml:space="preserve"> </w:t>
      </w:r>
      <w:r>
        <w:rPr>
          <w:rFonts w:hint="eastAsia"/>
        </w:rPr>
        <w:t>分解为子句集（将合取范式中的每个析取式作为独立子句，如</w:t>
      </w:r>
      <w:r>
        <w:rPr>
          <w:rFonts w:hint="eastAsia"/>
        </w:rPr>
        <w:t>`(A</w:t>
      </w:r>
      <w:r>
        <w:rPr>
          <w:rFonts w:hint="eastAsia"/>
        </w:rPr>
        <w:t>∨</w:t>
      </w:r>
      <w:r>
        <w:rPr>
          <w:rFonts w:hint="eastAsia"/>
        </w:rPr>
        <w:t>B)</w:t>
      </w:r>
      <w:r>
        <w:rPr>
          <w:rFonts w:hint="eastAsia"/>
        </w:rPr>
        <w:t>∧</w:t>
      </w:r>
      <w:r>
        <w:rPr>
          <w:rFonts w:hint="eastAsia"/>
        </w:rPr>
        <w:t>(C</w:t>
      </w:r>
      <w:r>
        <w:rPr>
          <w:rFonts w:hint="eastAsia"/>
        </w:rPr>
        <w:t>∨</w:t>
      </w:r>
      <w:r>
        <w:rPr>
          <w:rFonts w:hint="eastAsia"/>
        </w:rPr>
        <w:t>D)`</w:t>
      </w:r>
      <w:r>
        <w:rPr>
          <w:rFonts w:hint="eastAsia"/>
        </w:rPr>
        <w:t>分解为</w:t>
      </w:r>
      <w:r>
        <w:rPr>
          <w:rFonts w:hint="eastAsia"/>
        </w:rPr>
        <w:t>`{A</w:t>
      </w:r>
      <w:r>
        <w:rPr>
          <w:rFonts w:hint="eastAsia"/>
        </w:rPr>
        <w:t>∨</w:t>
      </w:r>
      <w:r>
        <w:rPr>
          <w:rFonts w:hint="eastAsia"/>
        </w:rPr>
        <w:t>B, C</w:t>
      </w:r>
      <w:r>
        <w:rPr>
          <w:rFonts w:hint="eastAsia"/>
        </w:rPr>
        <w:t>∨</w:t>
      </w:r>
      <w:r>
        <w:rPr>
          <w:rFonts w:hint="eastAsia"/>
        </w:rPr>
        <w:t>D}`</w:t>
      </w:r>
      <w:r>
        <w:rPr>
          <w:rFonts w:hint="eastAsia"/>
        </w:rPr>
        <w:t>）。</w:t>
      </w:r>
    </w:p>
    <w:p w14:paraId="683EF60F" w14:textId="1149F6E2" w:rsidR="00121798" w:rsidRDefault="00121798" w:rsidP="00121798">
      <w:r>
        <w:rPr>
          <w:rFonts w:hint="eastAsia"/>
        </w:rPr>
        <w:t xml:space="preserve">3. </w:t>
      </w:r>
      <w:r>
        <w:rPr>
          <w:rFonts w:hint="eastAsia"/>
        </w:rPr>
        <w:t>归结规则：</w:t>
      </w:r>
    </w:p>
    <w:p w14:paraId="527291F6" w14:textId="06A09FF4" w:rsidR="00121798" w:rsidRDefault="00121798" w:rsidP="00121798">
      <w:r>
        <w:rPr>
          <w:rFonts w:hint="eastAsia"/>
        </w:rPr>
        <w:t xml:space="preserve">   </w:t>
      </w:r>
      <w:r>
        <w:rPr>
          <w:rFonts w:hint="eastAsia"/>
        </w:rPr>
        <w:t>设子句</w:t>
      </w:r>
      <w:r>
        <w:rPr>
          <w:rFonts w:hint="eastAsia"/>
        </w:rPr>
        <w:t>`C1 = L</w:t>
      </w:r>
      <w:r>
        <w:rPr>
          <w:rFonts w:hint="eastAsia"/>
        </w:rPr>
        <w:t>∨</w:t>
      </w:r>
      <w:r>
        <w:rPr>
          <w:rFonts w:hint="eastAsia"/>
        </w:rPr>
        <w:t>C1'`</w:t>
      </w:r>
      <w:r>
        <w:rPr>
          <w:rFonts w:hint="eastAsia"/>
        </w:rPr>
        <w:t>，</w:t>
      </w:r>
      <w:r>
        <w:rPr>
          <w:rFonts w:hint="eastAsia"/>
        </w:rPr>
        <w:t>`C2 = ¬L</w:t>
      </w:r>
      <w:r>
        <w:rPr>
          <w:rFonts w:hint="eastAsia"/>
        </w:rPr>
        <w:t>σ∨</w:t>
      </w:r>
      <w:r>
        <w:rPr>
          <w:rFonts w:hint="eastAsia"/>
        </w:rPr>
        <w:t>C2'`</w:t>
      </w:r>
      <w:r>
        <w:rPr>
          <w:rFonts w:hint="eastAsia"/>
        </w:rPr>
        <w:t>（</w:t>
      </w:r>
      <w:r>
        <w:rPr>
          <w:rFonts w:hint="eastAsia"/>
        </w:rPr>
        <w:t>`</w:t>
      </w:r>
      <w:r>
        <w:rPr>
          <w:rFonts w:hint="eastAsia"/>
        </w:rPr>
        <w:t>σ</w:t>
      </w:r>
      <w:r>
        <w:rPr>
          <w:rFonts w:hint="eastAsia"/>
        </w:rPr>
        <w:t>`</w:t>
      </w:r>
      <w:r>
        <w:rPr>
          <w:rFonts w:hint="eastAsia"/>
        </w:rPr>
        <w:t>为合一置换，使</w:t>
      </w:r>
      <w:r>
        <w:rPr>
          <w:rFonts w:hint="eastAsia"/>
        </w:rPr>
        <w:t>`L</w:t>
      </w:r>
      <w:r>
        <w:rPr>
          <w:rFonts w:hint="eastAsia"/>
        </w:rPr>
        <w:t>σ</w:t>
      </w:r>
      <w:r>
        <w:rPr>
          <w:rFonts w:hint="eastAsia"/>
        </w:rPr>
        <w:t xml:space="preserve"> = L</w:t>
      </w:r>
      <w:r>
        <w:rPr>
          <w:rFonts w:hint="eastAsia"/>
        </w:rPr>
        <w:t>σ</w:t>
      </w:r>
      <w:r>
        <w:rPr>
          <w:rFonts w:hint="eastAsia"/>
        </w:rPr>
        <w:t>`</w:t>
      </w:r>
      <w:r>
        <w:rPr>
          <w:rFonts w:hint="eastAsia"/>
        </w:rPr>
        <w:t>，如</w:t>
      </w:r>
      <w:r>
        <w:rPr>
          <w:rFonts w:hint="eastAsia"/>
        </w:rPr>
        <w:t>`L=P(x)`</w:t>
      </w:r>
      <w:r>
        <w:rPr>
          <w:rFonts w:hint="eastAsia"/>
        </w:rPr>
        <w:t>，</w:t>
      </w:r>
      <w:r>
        <w:rPr>
          <w:rFonts w:hint="eastAsia"/>
        </w:rPr>
        <w:t>`¬L</w:t>
      </w:r>
      <w:r>
        <w:rPr>
          <w:rFonts w:hint="eastAsia"/>
        </w:rPr>
        <w:t>σ</w:t>
      </w:r>
      <w:r>
        <w:rPr>
          <w:rFonts w:hint="eastAsia"/>
        </w:rPr>
        <w:t>=¬P(a)`</w:t>
      </w:r>
      <w:r>
        <w:rPr>
          <w:rFonts w:hint="eastAsia"/>
        </w:rPr>
        <w:t>，则</w:t>
      </w:r>
      <w:r>
        <w:rPr>
          <w:rFonts w:hint="eastAsia"/>
        </w:rPr>
        <w:t>`</w:t>
      </w:r>
      <w:r>
        <w:rPr>
          <w:rFonts w:hint="eastAsia"/>
        </w:rPr>
        <w:t>σ</w:t>
      </w:r>
      <w:r>
        <w:rPr>
          <w:rFonts w:hint="eastAsia"/>
        </w:rPr>
        <w:t>={x</w:t>
      </w:r>
      <w:r>
        <w:rPr>
          <w:rFonts w:hint="eastAsia"/>
        </w:rPr>
        <w:t>→</w:t>
      </w:r>
      <w:r>
        <w:rPr>
          <w:rFonts w:hint="eastAsia"/>
        </w:rPr>
        <w:t>a}`</w:t>
      </w:r>
      <w:r>
        <w:rPr>
          <w:rFonts w:hint="eastAsia"/>
        </w:rPr>
        <w:t>），则归结子句为：</w:t>
      </w:r>
      <w:r>
        <w:rPr>
          <w:rFonts w:hint="eastAsia"/>
        </w:rPr>
        <w:t xml:space="preserve">  </w:t>
      </w:r>
    </w:p>
    <w:p w14:paraId="10567585" w14:textId="77777777" w:rsidR="00121798" w:rsidRDefault="00121798" w:rsidP="00121798">
      <w:r>
        <w:rPr>
          <w:rFonts w:hint="eastAsia"/>
        </w:rPr>
        <w:lastRenderedPageBreak/>
        <w:t xml:space="preserve">   `C = (C1'</w:t>
      </w:r>
      <w:r>
        <w:rPr>
          <w:rFonts w:hint="eastAsia"/>
        </w:rPr>
        <w:t>∨</w:t>
      </w:r>
      <w:r>
        <w:rPr>
          <w:rFonts w:hint="eastAsia"/>
        </w:rPr>
        <w:t>C2')</w:t>
      </w:r>
      <w:r>
        <w:rPr>
          <w:rFonts w:hint="eastAsia"/>
        </w:rPr>
        <w:t>σ</w:t>
      </w:r>
      <w:r>
        <w:rPr>
          <w:rFonts w:hint="eastAsia"/>
        </w:rPr>
        <w:t xml:space="preserve">`  </w:t>
      </w:r>
    </w:p>
    <w:p w14:paraId="2AE64925" w14:textId="77777777" w:rsidR="00856A5F" w:rsidRDefault="00121798" w:rsidP="00121798">
      <w:r>
        <w:rPr>
          <w:rFonts w:hint="eastAsia"/>
        </w:rPr>
        <w:t xml:space="preserve">   </w:t>
      </w:r>
      <w:r>
        <w:rPr>
          <w:rFonts w:hint="eastAsia"/>
        </w:rPr>
        <w:t>例：</w:t>
      </w:r>
      <w:r>
        <w:rPr>
          <w:rFonts w:hint="eastAsia"/>
        </w:rPr>
        <w:t>`C1 = P(x)</w:t>
      </w:r>
      <w:r>
        <w:rPr>
          <w:rFonts w:hint="eastAsia"/>
        </w:rPr>
        <w:t>∨</w:t>
      </w:r>
      <w:r>
        <w:rPr>
          <w:rFonts w:hint="eastAsia"/>
        </w:rPr>
        <w:t>Q(y)`</w:t>
      </w:r>
      <w:r>
        <w:rPr>
          <w:rFonts w:hint="eastAsia"/>
        </w:rPr>
        <w:t>，</w:t>
      </w:r>
      <w:r>
        <w:rPr>
          <w:rFonts w:hint="eastAsia"/>
        </w:rPr>
        <w:t>`C2 = ¬P(a)</w:t>
      </w:r>
      <w:r>
        <w:rPr>
          <w:rFonts w:hint="eastAsia"/>
        </w:rPr>
        <w:t>∨</w:t>
      </w:r>
      <w:r>
        <w:rPr>
          <w:rFonts w:hint="eastAsia"/>
        </w:rPr>
        <w:t>R(z)`</w:t>
      </w:r>
      <w:r>
        <w:rPr>
          <w:rFonts w:hint="eastAsia"/>
        </w:rPr>
        <w:t>，合一置换</w:t>
      </w:r>
      <w:r>
        <w:rPr>
          <w:rFonts w:hint="eastAsia"/>
        </w:rPr>
        <w:t>`</w:t>
      </w:r>
      <w:r>
        <w:rPr>
          <w:rFonts w:hint="eastAsia"/>
        </w:rPr>
        <w:t>σ</w:t>
      </w:r>
      <w:r>
        <w:rPr>
          <w:rFonts w:hint="eastAsia"/>
        </w:rPr>
        <w:t>={x</w:t>
      </w:r>
      <w:r>
        <w:rPr>
          <w:rFonts w:hint="eastAsia"/>
        </w:rPr>
        <w:t>→</w:t>
      </w:r>
      <w:r>
        <w:rPr>
          <w:rFonts w:hint="eastAsia"/>
        </w:rPr>
        <w:t>a}`</w:t>
      </w:r>
      <w:r>
        <w:rPr>
          <w:rFonts w:hint="eastAsia"/>
        </w:rPr>
        <w:t>，归结子句为</w:t>
      </w:r>
      <w:r>
        <w:rPr>
          <w:rFonts w:hint="eastAsia"/>
        </w:rPr>
        <w:t>`Q(y)</w:t>
      </w:r>
      <w:r>
        <w:rPr>
          <w:rFonts w:hint="eastAsia"/>
        </w:rPr>
        <w:t>∨</w:t>
      </w:r>
      <w:r>
        <w:rPr>
          <w:rFonts w:hint="eastAsia"/>
        </w:rPr>
        <w:t>R(z)`</w:t>
      </w:r>
      <w:r>
        <w:rPr>
          <w:rFonts w:hint="eastAsia"/>
        </w:rPr>
        <w:t>。</w:t>
      </w:r>
    </w:p>
    <w:p w14:paraId="4D6FC734" w14:textId="00E6A220" w:rsidR="00121798" w:rsidRDefault="00121798" w:rsidP="00121798">
      <w:r>
        <w:rPr>
          <w:rFonts w:hint="eastAsia"/>
        </w:rPr>
        <w:t>（二）实验选用的推理场景</w:t>
      </w:r>
    </w:p>
    <w:p w14:paraId="5B0AB3D5" w14:textId="77777777" w:rsidR="00856A5F" w:rsidRDefault="00121798" w:rsidP="00121798">
      <w:r>
        <w:rPr>
          <w:rFonts w:hint="eastAsia"/>
        </w:rPr>
        <w:t>以经典的“苏格拉底三段论”和“积木世界定理证明”为场景，验证归结演绎推理的有效性：</w:t>
      </w:r>
    </w:p>
    <w:p w14:paraId="2C97C9FE" w14:textId="4038B87F" w:rsidR="00121798" w:rsidRDefault="00121798" w:rsidP="00121798">
      <w:r>
        <w:rPr>
          <w:rFonts w:hint="eastAsia"/>
        </w:rPr>
        <w:t xml:space="preserve">1. </w:t>
      </w:r>
      <w:r>
        <w:rPr>
          <w:rFonts w:hint="eastAsia"/>
        </w:rPr>
        <w:t>场景</w:t>
      </w:r>
      <w:r>
        <w:rPr>
          <w:rFonts w:hint="eastAsia"/>
        </w:rPr>
        <w:t>1</w:t>
      </w:r>
      <w:r>
        <w:rPr>
          <w:rFonts w:hint="eastAsia"/>
        </w:rPr>
        <w:t>：苏格拉底三段论（简单命题推理）：</w:t>
      </w:r>
    </w:p>
    <w:p w14:paraId="562CDD0E" w14:textId="77777777" w:rsidR="00121798" w:rsidRDefault="00121798" w:rsidP="00121798">
      <w:r>
        <w:t xml:space="preserve">   - </w:t>
      </w:r>
      <w:r>
        <w:rPr>
          <w:rFonts w:hint="eastAsia"/>
        </w:rPr>
        <w:t>前提</w:t>
      </w:r>
      <w:r>
        <w:t>`S1`</w:t>
      </w:r>
      <w:r>
        <w:rPr>
          <w:rFonts w:hint="eastAsia"/>
        </w:rPr>
        <w:t>：所有的人都会死（</w:t>
      </w:r>
      <w:r>
        <w:t>`</w:t>
      </w:r>
      <w:r>
        <w:rPr>
          <w:rFonts w:ascii="Cambria Math" w:hAnsi="Cambria Math" w:cs="Cambria Math"/>
        </w:rPr>
        <w:t>∀</w:t>
      </w:r>
      <w:r>
        <w:t>x(Man(x)</w:t>
      </w:r>
      <w:r>
        <w:rPr>
          <w:rFonts w:hint="eastAsia"/>
        </w:rPr>
        <w:t>→</w:t>
      </w:r>
      <w:r>
        <w:t>Mortal(x))`</w:t>
      </w:r>
      <w:r>
        <w:rPr>
          <w:rFonts w:hint="eastAsia"/>
        </w:rPr>
        <w:t>）；</w:t>
      </w:r>
    </w:p>
    <w:p w14:paraId="12293C61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前提</w:t>
      </w:r>
      <w:r>
        <w:rPr>
          <w:rFonts w:hint="eastAsia"/>
        </w:rPr>
        <w:t>`S2`</w:t>
      </w:r>
      <w:r>
        <w:rPr>
          <w:rFonts w:hint="eastAsia"/>
        </w:rPr>
        <w:t>：苏格拉底是人（</w:t>
      </w:r>
      <w:r>
        <w:rPr>
          <w:rFonts w:hint="eastAsia"/>
        </w:rPr>
        <w:t>`Man(Socrates)`</w:t>
      </w:r>
      <w:r>
        <w:rPr>
          <w:rFonts w:hint="eastAsia"/>
        </w:rPr>
        <w:t>）；</w:t>
      </w:r>
    </w:p>
    <w:p w14:paraId="52FE03FE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目标</w:t>
      </w:r>
      <w:r>
        <w:rPr>
          <w:rFonts w:hint="eastAsia"/>
        </w:rPr>
        <w:t>`G`</w:t>
      </w:r>
      <w:r>
        <w:rPr>
          <w:rFonts w:hint="eastAsia"/>
        </w:rPr>
        <w:t>：苏格拉底会死（</w:t>
      </w:r>
      <w:r>
        <w:rPr>
          <w:rFonts w:hint="eastAsia"/>
        </w:rPr>
        <w:t>`Mortal(Socrates)`</w:t>
      </w:r>
      <w:r>
        <w:rPr>
          <w:rFonts w:hint="eastAsia"/>
        </w:rPr>
        <w:t>）；</w:t>
      </w:r>
    </w:p>
    <w:p w14:paraId="0D863922" w14:textId="77777777" w:rsidR="00856A5F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证明思路：将</w:t>
      </w:r>
      <w:r>
        <w:rPr>
          <w:rFonts w:hint="eastAsia"/>
        </w:rPr>
        <w:t>`S = {S1, S2}`</w:t>
      </w:r>
      <w:r>
        <w:rPr>
          <w:rFonts w:hint="eastAsia"/>
        </w:rPr>
        <w:t>与</w:t>
      </w:r>
      <w:r>
        <w:rPr>
          <w:rFonts w:hint="eastAsia"/>
        </w:rPr>
        <w:t>`¬G = ¬Mortal(Socrates)`</w:t>
      </w:r>
      <w:r>
        <w:rPr>
          <w:rFonts w:hint="eastAsia"/>
        </w:rPr>
        <w:t>转化为子句集，若能归结出空子句，则</w:t>
      </w:r>
      <w:r>
        <w:rPr>
          <w:rFonts w:hint="eastAsia"/>
        </w:rPr>
        <w:t>`G`</w:t>
      </w:r>
      <w:r>
        <w:rPr>
          <w:rFonts w:hint="eastAsia"/>
        </w:rPr>
        <w:t>成立。</w:t>
      </w:r>
    </w:p>
    <w:p w14:paraId="5EFFA28C" w14:textId="44A1C819" w:rsidR="00121798" w:rsidRDefault="00121798" w:rsidP="00121798">
      <w:r>
        <w:rPr>
          <w:rFonts w:hint="eastAsia"/>
        </w:rPr>
        <w:t xml:space="preserve">2. </w:t>
      </w:r>
      <w:r>
        <w:rPr>
          <w:rFonts w:hint="eastAsia"/>
        </w:rPr>
        <w:t>场景</w:t>
      </w:r>
      <w:r>
        <w:rPr>
          <w:rFonts w:hint="eastAsia"/>
        </w:rPr>
        <w:t>2</w:t>
      </w:r>
      <w:r>
        <w:rPr>
          <w:rFonts w:hint="eastAsia"/>
        </w:rPr>
        <w:t>：积木世界定理证明（含函数与多元谓词）：</w:t>
      </w:r>
    </w:p>
    <w:p w14:paraId="100BCCAC" w14:textId="77777777" w:rsidR="00121798" w:rsidRDefault="00121798" w:rsidP="00121798">
      <w:r>
        <w:t xml:space="preserve">   - </w:t>
      </w:r>
      <w:r>
        <w:rPr>
          <w:rFonts w:hint="eastAsia"/>
        </w:rPr>
        <w:t>前提</w:t>
      </w:r>
      <w:r>
        <w:t>`S1`</w:t>
      </w:r>
      <w:r>
        <w:rPr>
          <w:rFonts w:hint="eastAsia"/>
        </w:rPr>
        <w:t>：若积木</w:t>
      </w:r>
      <w:r>
        <w:t>A</w:t>
      </w:r>
      <w:r>
        <w:rPr>
          <w:rFonts w:hint="eastAsia"/>
        </w:rPr>
        <w:t>在积木</w:t>
      </w:r>
      <w:r>
        <w:t>B</w:t>
      </w:r>
      <w:r>
        <w:rPr>
          <w:rFonts w:hint="eastAsia"/>
        </w:rPr>
        <w:t>上，且</w:t>
      </w:r>
      <w:r>
        <w:t>A</w:t>
      </w:r>
      <w:r>
        <w:rPr>
          <w:rFonts w:hint="eastAsia"/>
        </w:rPr>
        <w:t>是蓝色的，则</w:t>
      </w:r>
      <w:r>
        <w:t>B</w:t>
      </w:r>
      <w:r>
        <w:rPr>
          <w:rFonts w:hint="eastAsia"/>
        </w:rPr>
        <w:t>是红色的（</w:t>
      </w:r>
      <w:r>
        <w:t>`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ascii="Cambria Math" w:hAnsi="Cambria Math" w:cs="Cambria Math"/>
        </w:rPr>
        <w:t>∀</w:t>
      </w:r>
      <w:r>
        <w:t>y(On(A,B)</w:t>
      </w:r>
      <w:r>
        <w:rPr>
          <w:rFonts w:hint="eastAsia"/>
        </w:rPr>
        <w:t>∧</w:t>
      </w:r>
      <w:r>
        <w:t>Blue(A)</w:t>
      </w:r>
      <w:r>
        <w:rPr>
          <w:rFonts w:hint="eastAsia"/>
        </w:rPr>
        <w:t>→</w:t>
      </w:r>
      <w:r>
        <w:t>Red(B))`</w:t>
      </w:r>
      <w:r>
        <w:rPr>
          <w:rFonts w:hint="eastAsia"/>
        </w:rPr>
        <w:t>）；</w:t>
      </w:r>
    </w:p>
    <w:p w14:paraId="2FB7A6F8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前提</w:t>
      </w:r>
      <w:r>
        <w:rPr>
          <w:rFonts w:hint="eastAsia"/>
        </w:rPr>
        <w:t>`S2`</w:t>
      </w:r>
      <w:r>
        <w:rPr>
          <w:rFonts w:hint="eastAsia"/>
        </w:rPr>
        <w:t>：积木</w:t>
      </w:r>
      <w:r>
        <w:rPr>
          <w:rFonts w:hint="eastAsia"/>
        </w:rPr>
        <w:t>A</w:t>
      </w:r>
      <w:r>
        <w:rPr>
          <w:rFonts w:hint="eastAsia"/>
        </w:rPr>
        <w:t>在积木</w:t>
      </w:r>
      <w:r>
        <w:rPr>
          <w:rFonts w:hint="eastAsia"/>
        </w:rPr>
        <w:t>B</w:t>
      </w:r>
      <w:r>
        <w:rPr>
          <w:rFonts w:hint="eastAsia"/>
        </w:rPr>
        <w:t>上（</w:t>
      </w:r>
      <w:r>
        <w:rPr>
          <w:rFonts w:hint="eastAsia"/>
        </w:rPr>
        <w:t>`On(A,B)`</w:t>
      </w:r>
      <w:r>
        <w:rPr>
          <w:rFonts w:hint="eastAsia"/>
        </w:rPr>
        <w:t>）；</w:t>
      </w:r>
    </w:p>
    <w:p w14:paraId="338D52AF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前提</w:t>
      </w:r>
      <w:r>
        <w:rPr>
          <w:rFonts w:hint="eastAsia"/>
        </w:rPr>
        <w:t>`S3`</w:t>
      </w:r>
      <w:r>
        <w:rPr>
          <w:rFonts w:hint="eastAsia"/>
        </w:rPr>
        <w:t>：积木</w:t>
      </w:r>
      <w:r>
        <w:rPr>
          <w:rFonts w:hint="eastAsia"/>
        </w:rPr>
        <w:t>A</w:t>
      </w:r>
      <w:r>
        <w:rPr>
          <w:rFonts w:hint="eastAsia"/>
        </w:rPr>
        <w:t>是蓝色的（</w:t>
      </w:r>
      <w:r>
        <w:rPr>
          <w:rFonts w:hint="eastAsia"/>
        </w:rPr>
        <w:t>`Blue(A)`</w:t>
      </w:r>
      <w:r>
        <w:rPr>
          <w:rFonts w:hint="eastAsia"/>
        </w:rPr>
        <w:t>）；</w:t>
      </w:r>
    </w:p>
    <w:p w14:paraId="4FA9CE34" w14:textId="77777777" w:rsidR="00121798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目标</w:t>
      </w:r>
      <w:r>
        <w:rPr>
          <w:rFonts w:hint="eastAsia"/>
        </w:rPr>
        <w:t>`G`</w:t>
      </w:r>
      <w:r>
        <w:rPr>
          <w:rFonts w:hint="eastAsia"/>
        </w:rPr>
        <w:t>：积木</w:t>
      </w:r>
      <w:r>
        <w:rPr>
          <w:rFonts w:hint="eastAsia"/>
        </w:rPr>
        <w:t>B</w:t>
      </w:r>
      <w:r>
        <w:rPr>
          <w:rFonts w:hint="eastAsia"/>
        </w:rPr>
        <w:t>是红色的（</w:t>
      </w:r>
      <w:r>
        <w:rPr>
          <w:rFonts w:hint="eastAsia"/>
        </w:rPr>
        <w:t>`Red(B)`</w:t>
      </w:r>
      <w:r>
        <w:rPr>
          <w:rFonts w:hint="eastAsia"/>
        </w:rPr>
        <w:t>）；</w:t>
      </w:r>
    </w:p>
    <w:p w14:paraId="5048A514" w14:textId="77777777" w:rsidR="00856A5F" w:rsidRDefault="00121798" w:rsidP="00121798">
      <w:r>
        <w:rPr>
          <w:rFonts w:hint="eastAsia"/>
        </w:rPr>
        <w:t xml:space="preserve">   - </w:t>
      </w:r>
      <w:r>
        <w:rPr>
          <w:rFonts w:hint="eastAsia"/>
        </w:rPr>
        <w:t>证明思路：同理，验证</w:t>
      </w:r>
      <w:r>
        <w:rPr>
          <w:rFonts w:hint="eastAsia"/>
        </w:rPr>
        <w:t xml:space="preserve">`S </w:t>
      </w:r>
      <w:r>
        <w:rPr>
          <w:rFonts w:hint="eastAsia"/>
        </w:rPr>
        <w:t>∧</w:t>
      </w:r>
      <w:r>
        <w:rPr>
          <w:rFonts w:hint="eastAsia"/>
        </w:rPr>
        <w:t xml:space="preserve"> ¬G`</w:t>
      </w:r>
      <w:r>
        <w:rPr>
          <w:rFonts w:hint="eastAsia"/>
        </w:rPr>
        <w:t>是否可归结出空子句。</w:t>
      </w:r>
    </w:p>
    <w:p w14:paraId="12CCF055" w14:textId="5F90C7AA" w:rsidR="00121798" w:rsidRDefault="00121798" w:rsidP="00121798">
      <w:r>
        <w:rPr>
          <w:rFonts w:hint="eastAsia"/>
        </w:rPr>
        <w:t>四、实验步骤（总时长：</w:t>
      </w:r>
      <w:r>
        <w:rPr>
          <w:rFonts w:hint="eastAsia"/>
        </w:rPr>
        <w:t>180</w:t>
      </w:r>
      <w:r>
        <w:rPr>
          <w:rFonts w:hint="eastAsia"/>
        </w:rPr>
        <w:t>分钟）</w:t>
      </w:r>
    </w:p>
    <w:p w14:paraId="5B2CBA21" w14:textId="2F7C5B18" w:rsidR="00121798" w:rsidRDefault="00121798" w:rsidP="00121798">
      <w:r>
        <w:rPr>
          <w:rFonts w:hint="eastAsia"/>
        </w:rPr>
        <w:t>（一）实验准备阶段（</w:t>
      </w:r>
      <w:r>
        <w:rPr>
          <w:rFonts w:hint="eastAsia"/>
        </w:rPr>
        <w:t>30</w:t>
      </w:r>
      <w:r>
        <w:rPr>
          <w:rFonts w:hint="eastAsia"/>
        </w:rPr>
        <w:t>分钟）</w:t>
      </w:r>
    </w:p>
    <w:p w14:paraId="5DED683E" w14:textId="5C982B1B" w:rsidR="00121798" w:rsidRDefault="00121798" w:rsidP="00121798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：搭建实验环境</w:t>
      </w:r>
    </w:p>
    <w:p w14:paraId="77C4EDB5" w14:textId="2457C2C0" w:rsidR="00121798" w:rsidRDefault="00121798" w:rsidP="00121798">
      <w:r>
        <w:rPr>
          <w:rFonts w:hint="eastAsia"/>
        </w:rPr>
        <w:t xml:space="preserve">1. </w:t>
      </w:r>
      <w:r>
        <w:rPr>
          <w:rFonts w:hint="eastAsia"/>
        </w:rPr>
        <w:t>安装依赖库：</w:t>
      </w:r>
    </w:p>
    <w:p w14:paraId="58E03B21" w14:textId="77777777" w:rsidR="00121798" w:rsidRDefault="00121798" w:rsidP="00121798">
      <w:r>
        <w:rPr>
          <w:rFonts w:hint="eastAsia"/>
        </w:rPr>
        <w:t xml:space="preserve">   </w:t>
      </w:r>
      <w:r>
        <w:rPr>
          <w:rFonts w:hint="eastAsia"/>
        </w:rPr>
        <w:t>打开终端或</w:t>
      </w:r>
      <w:r>
        <w:rPr>
          <w:rFonts w:hint="eastAsia"/>
        </w:rPr>
        <w:t>IDE</w:t>
      </w:r>
      <w:r>
        <w:rPr>
          <w:rFonts w:hint="eastAsia"/>
        </w:rPr>
        <w:t>的</w:t>
      </w:r>
      <w:r>
        <w:rPr>
          <w:rFonts w:hint="eastAsia"/>
        </w:rPr>
        <w:t>Terminal</w:t>
      </w:r>
      <w:r>
        <w:rPr>
          <w:rFonts w:hint="eastAsia"/>
        </w:rPr>
        <w:t>，输入以下命令安装</w:t>
      </w:r>
      <w:r>
        <w:rPr>
          <w:rFonts w:hint="eastAsia"/>
        </w:rPr>
        <w:t>`sympy`</w:t>
      </w:r>
      <w:r>
        <w:rPr>
          <w:rFonts w:hint="eastAsia"/>
        </w:rPr>
        <w:t>库（用于符号逻辑公式的表示与处理）：</w:t>
      </w:r>
    </w:p>
    <w:p w14:paraId="2D493CED" w14:textId="77777777" w:rsidR="00121798" w:rsidRDefault="00121798" w:rsidP="00121798">
      <w:r>
        <w:t xml:space="preserve">   ```bash</w:t>
      </w:r>
    </w:p>
    <w:p w14:paraId="6DB32510" w14:textId="77777777" w:rsidR="00121798" w:rsidRDefault="00121798" w:rsidP="00121798">
      <w:r>
        <w:t xml:space="preserve">   pip install sympy</w:t>
      </w:r>
    </w:p>
    <w:p w14:paraId="0CA1D645" w14:textId="77777777" w:rsidR="00121798" w:rsidRDefault="00121798" w:rsidP="00121798">
      <w:r>
        <w:t xml:space="preserve">   ```</w:t>
      </w:r>
    </w:p>
    <w:p w14:paraId="37A5C77E" w14:textId="345FF12C" w:rsidR="00121798" w:rsidRDefault="00121798" w:rsidP="00121798">
      <w:r>
        <w:rPr>
          <w:rFonts w:hint="eastAsia"/>
        </w:rPr>
        <w:t xml:space="preserve">2. </w:t>
      </w:r>
      <w:r>
        <w:rPr>
          <w:rFonts w:hint="eastAsia"/>
        </w:rPr>
        <w:t>验证环境：</w:t>
      </w:r>
    </w:p>
    <w:p w14:paraId="6DE30FFA" w14:textId="77777777" w:rsidR="00121798" w:rsidRDefault="00121798" w:rsidP="00121798">
      <w:r>
        <w:rPr>
          <w:rFonts w:hint="eastAsia"/>
        </w:rPr>
        <w:lastRenderedPageBreak/>
        <w:t xml:space="preserve">   </w:t>
      </w:r>
      <w:r>
        <w:rPr>
          <w:rFonts w:hint="eastAsia"/>
        </w:rPr>
        <w:t>新建</w:t>
      </w:r>
      <w:r>
        <w:rPr>
          <w:rFonts w:hint="eastAsia"/>
        </w:rPr>
        <w:t>`test_resolution.py`</w:t>
      </w:r>
      <w:r>
        <w:rPr>
          <w:rFonts w:hint="eastAsia"/>
        </w:rPr>
        <w:t>文件，输入以下代码验证</w:t>
      </w:r>
      <w:r>
        <w:rPr>
          <w:rFonts w:hint="eastAsia"/>
        </w:rPr>
        <w:t>`sympy`</w:t>
      </w:r>
      <w:r>
        <w:rPr>
          <w:rFonts w:hint="eastAsia"/>
        </w:rPr>
        <w:t>的符号逻辑功能：</w:t>
      </w:r>
    </w:p>
    <w:p w14:paraId="3AE8D68B" w14:textId="77777777" w:rsidR="00121798" w:rsidRDefault="00121798" w:rsidP="00121798">
      <w:r>
        <w:t xml:space="preserve">   ```python</w:t>
      </w:r>
    </w:p>
    <w:p w14:paraId="3139A4DE" w14:textId="77777777" w:rsidR="00856A5F" w:rsidRDefault="00121798" w:rsidP="00121798">
      <w:r>
        <w:t xml:space="preserve">   from sympy import symbols, Function, ForAll, Exists, Not, Implies, And, Or</w:t>
      </w:r>
    </w:p>
    <w:p w14:paraId="334572E4" w14:textId="38084B33" w:rsidR="00121798" w:rsidRDefault="00121798" w:rsidP="00121798">
      <w:r>
        <w:rPr>
          <w:rFonts w:hint="eastAsia"/>
        </w:rPr>
        <w:t xml:space="preserve">    </w:t>
      </w:r>
      <w:r>
        <w:rPr>
          <w:rFonts w:hint="eastAsia"/>
        </w:rPr>
        <w:t>定义谓词与常量</w:t>
      </w:r>
    </w:p>
    <w:p w14:paraId="0A555BDD" w14:textId="129C64B0" w:rsidR="00121798" w:rsidRDefault="00121798" w:rsidP="00121798">
      <w:r>
        <w:rPr>
          <w:rFonts w:hint="eastAsia"/>
        </w:rPr>
        <w:t xml:space="preserve">   x = symbols('x')   </w:t>
      </w:r>
      <w:r>
        <w:rPr>
          <w:rFonts w:hint="eastAsia"/>
        </w:rPr>
        <w:t>变量</w:t>
      </w:r>
    </w:p>
    <w:p w14:paraId="07B1E842" w14:textId="14CF641F" w:rsidR="00121798" w:rsidRDefault="00121798" w:rsidP="00121798">
      <w:r>
        <w:rPr>
          <w:rFonts w:hint="eastAsia"/>
        </w:rPr>
        <w:t xml:space="preserve">   Man = Function('Man')   </w:t>
      </w:r>
      <w:r>
        <w:rPr>
          <w:rFonts w:hint="eastAsia"/>
        </w:rPr>
        <w:t>谓词：</w:t>
      </w:r>
      <w:r>
        <w:rPr>
          <w:rFonts w:hint="eastAsia"/>
        </w:rPr>
        <w:t>Man(x)</w:t>
      </w:r>
      <w:r>
        <w:rPr>
          <w:rFonts w:hint="eastAsia"/>
        </w:rPr>
        <w:t>表示</w:t>
      </w:r>
      <w:r>
        <w:rPr>
          <w:rFonts w:hint="eastAsia"/>
        </w:rPr>
        <w:t>x</w:t>
      </w:r>
      <w:r>
        <w:rPr>
          <w:rFonts w:hint="eastAsia"/>
        </w:rPr>
        <w:t>是人</w:t>
      </w:r>
    </w:p>
    <w:p w14:paraId="4F27DD94" w14:textId="7340A4DE" w:rsidR="00121798" w:rsidRDefault="00121798" w:rsidP="00121798">
      <w:r>
        <w:rPr>
          <w:rFonts w:hint="eastAsia"/>
        </w:rPr>
        <w:t xml:space="preserve">   Mortal = Function('Mortal')   </w:t>
      </w:r>
      <w:r>
        <w:rPr>
          <w:rFonts w:hint="eastAsia"/>
        </w:rPr>
        <w:t>谓词：</w:t>
      </w:r>
      <w:r>
        <w:rPr>
          <w:rFonts w:hint="eastAsia"/>
        </w:rPr>
        <w:t>Mortal(x)</w:t>
      </w:r>
      <w:r>
        <w:rPr>
          <w:rFonts w:hint="eastAsia"/>
        </w:rPr>
        <w:t>表示</w:t>
      </w:r>
      <w:r>
        <w:rPr>
          <w:rFonts w:hint="eastAsia"/>
        </w:rPr>
        <w:t>x</w:t>
      </w:r>
      <w:r>
        <w:rPr>
          <w:rFonts w:hint="eastAsia"/>
        </w:rPr>
        <w:t>会死</w:t>
      </w:r>
    </w:p>
    <w:p w14:paraId="60295F6E" w14:textId="77777777" w:rsidR="00856A5F" w:rsidRDefault="00121798" w:rsidP="00121798">
      <w:r>
        <w:rPr>
          <w:rFonts w:hint="eastAsia"/>
        </w:rPr>
        <w:t xml:space="preserve">   Socrates = symbols('Socrates')   </w:t>
      </w:r>
      <w:r>
        <w:rPr>
          <w:rFonts w:hint="eastAsia"/>
        </w:rPr>
        <w:t>常量：苏格拉底</w:t>
      </w:r>
    </w:p>
    <w:p w14:paraId="52AF63CC" w14:textId="0B769B1D" w:rsidR="00121798" w:rsidRDefault="00121798" w:rsidP="00121798">
      <w:r>
        <w:t xml:space="preserve">    </w:t>
      </w:r>
      <w:r>
        <w:rPr>
          <w:rFonts w:hint="eastAsia"/>
        </w:rPr>
        <w:t>表示前提</w:t>
      </w:r>
      <w:r>
        <w:t>S1</w:t>
      </w:r>
      <w:r>
        <w:rPr>
          <w:rFonts w:hint="eastAsia"/>
        </w:rPr>
        <w:t>：</w:t>
      </w:r>
      <w:r>
        <w:rPr>
          <w:rFonts w:ascii="Cambria Math" w:hAnsi="Cambria Math" w:cs="Cambria Math"/>
        </w:rPr>
        <w:t>∀</w:t>
      </w:r>
      <w:r>
        <w:t>x(Man(x)</w:t>
      </w:r>
      <w:r>
        <w:rPr>
          <w:rFonts w:hint="eastAsia"/>
        </w:rPr>
        <w:t>→</w:t>
      </w:r>
      <w:r>
        <w:t>Mortal(x))</w:t>
      </w:r>
    </w:p>
    <w:p w14:paraId="2D94602D" w14:textId="77777777" w:rsidR="00121798" w:rsidRDefault="00121798" w:rsidP="00121798">
      <w:r>
        <w:t xml:space="preserve">   S1 = </w:t>
      </w:r>
      <w:proofErr w:type="gramStart"/>
      <w:r>
        <w:t>ForAll(</w:t>
      </w:r>
      <w:proofErr w:type="gramEnd"/>
      <w:r>
        <w:t>x, Implies(Man(x), Mortal(x)))</w:t>
      </w:r>
    </w:p>
    <w:p w14:paraId="303A7ABC" w14:textId="7EE13DDE" w:rsidR="00121798" w:rsidRDefault="00121798" w:rsidP="00121798">
      <w:r>
        <w:rPr>
          <w:rFonts w:hint="eastAsia"/>
        </w:rPr>
        <w:t xml:space="preserve">    </w:t>
      </w:r>
      <w:r>
        <w:rPr>
          <w:rFonts w:hint="eastAsia"/>
        </w:rPr>
        <w:t>表示前提</w:t>
      </w:r>
      <w:r>
        <w:rPr>
          <w:rFonts w:hint="eastAsia"/>
        </w:rPr>
        <w:t>S2</w:t>
      </w:r>
      <w:r>
        <w:rPr>
          <w:rFonts w:hint="eastAsia"/>
        </w:rPr>
        <w:t>：</w:t>
      </w:r>
      <w:proofErr w:type="gramStart"/>
      <w:r>
        <w:rPr>
          <w:rFonts w:hint="eastAsia"/>
        </w:rPr>
        <w:t>Man(</w:t>
      </w:r>
      <w:proofErr w:type="gramEnd"/>
      <w:r>
        <w:rPr>
          <w:rFonts w:hint="eastAsia"/>
        </w:rPr>
        <w:t>Socrates)</w:t>
      </w:r>
    </w:p>
    <w:p w14:paraId="4E8356B6" w14:textId="77777777" w:rsidR="00121798" w:rsidRDefault="00121798" w:rsidP="00121798">
      <w:r>
        <w:t xml:space="preserve">   S2 = </w:t>
      </w:r>
      <w:proofErr w:type="gramStart"/>
      <w:r>
        <w:t>Man(</w:t>
      </w:r>
      <w:proofErr w:type="gramEnd"/>
      <w:r>
        <w:t>Socrates)</w:t>
      </w:r>
    </w:p>
    <w:p w14:paraId="1FA26AD9" w14:textId="220F7426" w:rsidR="00121798" w:rsidRDefault="00121798" w:rsidP="00121798">
      <w:r>
        <w:rPr>
          <w:rFonts w:hint="eastAsia"/>
        </w:rPr>
        <w:t xml:space="preserve">    </w:t>
      </w:r>
      <w:r>
        <w:rPr>
          <w:rFonts w:hint="eastAsia"/>
        </w:rPr>
        <w:t>表示目标</w:t>
      </w:r>
      <w:r>
        <w:rPr>
          <w:rFonts w:hint="eastAsia"/>
        </w:rPr>
        <w:t>G</w:t>
      </w:r>
      <w:r>
        <w:rPr>
          <w:rFonts w:hint="eastAsia"/>
        </w:rPr>
        <w:t>：</w:t>
      </w:r>
      <w:proofErr w:type="gramStart"/>
      <w:r>
        <w:rPr>
          <w:rFonts w:hint="eastAsia"/>
        </w:rPr>
        <w:t>Mortal(</w:t>
      </w:r>
      <w:proofErr w:type="gramEnd"/>
      <w:r>
        <w:rPr>
          <w:rFonts w:hint="eastAsia"/>
        </w:rPr>
        <w:t>Socrates)</w:t>
      </w:r>
    </w:p>
    <w:p w14:paraId="3EF5A0C7" w14:textId="77777777" w:rsidR="00856A5F" w:rsidRDefault="00121798" w:rsidP="00121798">
      <w:r>
        <w:t xml:space="preserve">   G = </w:t>
      </w:r>
      <w:proofErr w:type="gramStart"/>
      <w:r>
        <w:t>Mortal(</w:t>
      </w:r>
      <w:proofErr w:type="gramEnd"/>
      <w:r>
        <w:t>Socrates)</w:t>
      </w:r>
    </w:p>
    <w:p w14:paraId="71F55C42" w14:textId="2E3EEC22" w:rsidR="00121798" w:rsidRDefault="00121798" w:rsidP="00121798">
      <w:r>
        <w:rPr>
          <w:rFonts w:hint="eastAsia"/>
        </w:rPr>
        <w:t xml:space="preserve">   print("</w:t>
      </w:r>
      <w:r>
        <w:rPr>
          <w:rFonts w:hint="eastAsia"/>
        </w:rPr>
        <w:t>前提</w:t>
      </w:r>
      <w:r>
        <w:rPr>
          <w:rFonts w:hint="eastAsia"/>
        </w:rPr>
        <w:t>S1</w:t>
      </w:r>
      <w:r>
        <w:rPr>
          <w:rFonts w:hint="eastAsia"/>
        </w:rPr>
        <w:t>：</w:t>
      </w:r>
      <w:r>
        <w:rPr>
          <w:rFonts w:hint="eastAsia"/>
        </w:rPr>
        <w:t>", S1)</w:t>
      </w:r>
    </w:p>
    <w:p w14:paraId="6CE14A2F" w14:textId="77777777" w:rsidR="00121798" w:rsidRDefault="00121798" w:rsidP="00121798">
      <w:r>
        <w:rPr>
          <w:rFonts w:hint="eastAsia"/>
        </w:rPr>
        <w:t xml:space="preserve">   print("</w:t>
      </w:r>
      <w:r>
        <w:rPr>
          <w:rFonts w:hint="eastAsia"/>
        </w:rPr>
        <w:t>前提</w:t>
      </w:r>
      <w:r>
        <w:rPr>
          <w:rFonts w:hint="eastAsia"/>
        </w:rPr>
        <w:t>S2</w:t>
      </w:r>
      <w:r>
        <w:rPr>
          <w:rFonts w:hint="eastAsia"/>
        </w:rPr>
        <w:t>：</w:t>
      </w:r>
      <w:r>
        <w:rPr>
          <w:rFonts w:hint="eastAsia"/>
        </w:rPr>
        <w:t>", S2)</w:t>
      </w:r>
    </w:p>
    <w:p w14:paraId="19E7D0CE" w14:textId="77777777" w:rsidR="00121798" w:rsidRDefault="00121798" w:rsidP="00121798">
      <w:r>
        <w:rPr>
          <w:rFonts w:hint="eastAsia"/>
        </w:rPr>
        <w:t xml:space="preserve">   print("</w:t>
      </w:r>
      <w:r>
        <w:rPr>
          <w:rFonts w:hint="eastAsia"/>
        </w:rPr>
        <w:t>目标</w:t>
      </w:r>
      <w:r>
        <w:rPr>
          <w:rFonts w:hint="eastAsia"/>
        </w:rPr>
        <w:t>G</w:t>
      </w:r>
      <w:r>
        <w:rPr>
          <w:rFonts w:hint="eastAsia"/>
        </w:rPr>
        <w:t>：</w:t>
      </w:r>
      <w:r>
        <w:rPr>
          <w:rFonts w:hint="eastAsia"/>
        </w:rPr>
        <w:t>", G)</w:t>
      </w:r>
    </w:p>
    <w:p w14:paraId="6D423FAE" w14:textId="77777777" w:rsidR="00121798" w:rsidRDefault="00121798" w:rsidP="00121798">
      <w:r>
        <w:t xml:space="preserve">   ```</w:t>
      </w:r>
    </w:p>
    <w:p w14:paraId="0FE05F9D" w14:textId="77777777" w:rsidR="00856A5F" w:rsidRDefault="00121798" w:rsidP="00121798">
      <w:r>
        <w:rPr>
          <w:rFonts w:hint="eastAsia"/>
        </w:rPr>
        <w:t xml:space="preserve">   </w:t>
      </w:r>
      <w:r>
        <w:rPr>
          <w:rFonts w:hint="eastAsia"/>
        </w:rPr>
        <w:t>运行代码，若正确输出谓词公式（如</w:t>
      </w:r>
      <w:r>
        <w:rPr>
          <w:rFonts w:hint="eastAsia"/>
        </w:rPr>
        <w:t>`ForAll(x, Implies(Man(x), Mortal(x)))`</w:t>
      </w:r>
      <w:r>
        <w:rPr>
          <w:rFonts w:hint="eastAsia"/>
        </w:rPr>
        <w:t>），</w:t>
      </w:r>
      <w:proofErr w:type="gramStart"/>
      <w:r>
        <w:rPr>
          <w:rFonts w:hint="eastAsia"/>
        </w:rPr>
        <w:t>则环境</w:t>
      </w:r>
      <w:proofErr w:type="gramEnd"/>
      <w:r>
        <w:rPr>
          <w:rFonts w:hint="eastAsia"/>
        </w:rPr>
        <w:t>搭建成功。</w:t>
      </w:r>
    </w:p>
    <w:p w14:paraId="63F71E96" w14:textId="0DF1CA08" w:rsidR="00121798" w:rsidRDefault="00121798" w:rsidP="00121798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：理解子句集转换实例</w:t>
      </w:r>
    </w:p>
    <w:p w14:paraId="1A5D4C8B" w14:textId="77777777" w:rsidR="00121798" w:rsidRDefault="00121798" w:rsidP="00121798">
      <w:r>
        <w:rPr>
          <w:rFonts w:hint="eastAsia"/>
        </w:rPr>
        <w:t>以“苏格拉底三段论”的</w:t>
      </w:r>
      <w:r>
        <w:rPr>
          <w:rFonts w:hint="eastAsia"/>
        </w:rPr>
        <w:t>`S1`</w:t>
      </w:r>
      <w:r>
        <w:rPr>
          <w:rFonts w:hint="eastAsia"/>
        </w:rPr>
        <w:t>为例，手动完成子句集转换，验证转换逻辑：</w:t>
      </w:r>
    </w:p>
    <w:p w14:paraId="084E2121" w14:textId="77777777" w:rsidR="00121798" w:rsidRDefault="00121798" w:rsidP="00121798">
      <w:r>
        <w:t>1. `S1`</w:t>
      </w:r>
      <w:r>
        <w:rPr>
          <w:rFonts w:hint="eastAsia"/>
        </w:rPr>
        <w:t>原始公式：</w:t>
      </w:r>
      <w:r>
        <w:t>`</w:t>
      </w:r>
      <w:r>
        <w:rPr>
          <w:rFonts w:ascii="Cambria Math" w:hAnsi="Cambria Math" w:cs="Cambria Math"/>
        </w:rPr>
        <w:t>∀</w:t>
      </w:r>
      <w:r>
        <w:t>x(Man(x)</w:t>
      </w:r>
      <w:r>
        <w:rPr>
          <w:rFonts w:hint="eastAsia"/>
        </w:rPr>
        <w:t>→</w:t>
      </w:r>
      <w:r>
        <w:t>Mortal(x))`</w:t>
      </w:r>
      <w:r>
        <w:rPr>
          <w:rFonts w:hint="eastAsia"/>
        </w:rPr>
        <w:t>；</w:t>
      </w:r>
    </w:p>
    <w:p w14:paraId="38599E0B" w14:textId="77777777" w:rsidR="00121798" w:rsidRDefault="00121798" w:rsidP="00121798">
      <w:r>
        <w:t xml:space="preserve">2. </w:t>
      </w:r>
      <w:r>
        <w:rPr>
          <w:rFonts w:hint="eastAsia"/>
        </w:rPr>
        <w:t>消去蕴含词：</w:t>
      </w:r>
      <w:r>
        <w:t>`</w:t>
      </w:r>
      <w:r>
        <w:rPr>
          <w:rFonts w:ascii="Cambria Math" w:hAnsi="Cambria Math" w:cs="Cambria Math"/>
        </w:rPr>
        <w:t>∀</w:t>
      </w:r>
      <w:r>
        <w:t>x(</w:t>
      </w:r>
      <w:r>
        <w:rPr>
          <w:rFonts w:cs="Times New Roman"/>
        </w:rPr>
        <w:t>¬</w:t>
      </w:r>
      <w:r>
        <w:t>Man(x)</w:t>
      </w:r>
      <w:r>
        <w:rPr>
          <w:rFonts w:hint="eastAsia"/>
        </w:rPr>
        <w:t>∨</w:t>
      </w:r>
      <w:r>
        <w:t>Mortal(x))`</w:t>
      </w:r>
      <w:r>
        <w:rPr>
          <w:rFonts w:hint="eastAsia"/>
        </w:rPr>
        <w:t>；</w:t>
      </w:r>
    </w:p>
    <w:p w14:paraId="6110E888" w14:textId="77777777" w:rsidR="00121798" w:rsidRDefault="00121798" w:rsidP="00121798">
      <w:r>
        <w:rPr>
          <w:rFonts w:hint="eastAsia"/>
        </w:rPr>
        <w:t xml:space="preserve">3. </w:t>
      </w:r>
      <w:r>
        <w:rPr>
          <w:rFonts w:hint="eastAsia"/>
        </w:rPr>
        <w:t>否定词内移：无（已无外层否定）；</w:t>
      </w:r>
    </w:p>
    <w:p w14:paraId="60B58FC2" w14:textId="77777777" w:rsidR="00121798" w:rsidRDefault="00121798" w:rsidP="00121798">
      <w:r>
        <w:rPr>
          <w:rFonts w:hint="eastAsia"/>
        </w:rPr>
        <w:t xml:space="preserve">4. </w:t>
      </w:r>
      <w:r>
        <w:rPr>
          <w:rFonts w:hint="eastAsia"/>
        </w:rPr>
        <w:t>标准化变元：无（仅一个变元</w:t>
      </w:r>
      <w:r>
        <w:rPr>
          <w:rFonts w:hint="eastAsia"/>
        </w:rPr>
        <w:t>`x`</w:t>
      </w:r>
      <w:r>
        <w:rPr>
          <w:rFonts w:hint="eastAsia"/>
        </w:rPr>
        <w:t>）；</w:t>
      </w:r>
    </w:p>
    <w:p w14:paraId="3058E3F6" w14:textId="77777777" w:rsidR="00121798" w:rsidRDefault="00121798" w:rsidP="00121798">
      <w:r>
        <w:rPr>
          <w:rFonts w:hint="eastAsia"/>
        </w:rPr>
        <w:t xml:space="preserve">5. </w:t>
      </w:r>
      <w:r>
        <w:rPr>
          <w:rFonts w:hint="eastAsia"/>
        </w:rPr>
        <w:t>消去存在量词：无（仅全称量词）；</w:t>
      </w:r>
    </w:p>
    <w:p w14:paraId="5D2E3014" w14:textId="77777777" w:rsidR="00121798" w:rsidRDefault="00121798" w:rsidP="00121798">
      <w:r>
        <w:rPr>
          <w:rFonts w:hint="eastAsia"/>
        </w:rPr>
        <w:t xml:space="preserve">6. </w:t>
      </w:r>
      <w:r>
        <w:rPr>
          <w:rFonts w:hint="eastAsia"/>
        </w:rPr>
        <w:t>消去全称量词：</w:t>
      </w:r>
      <w:r>
        <w:rPr>
          <w:rFonts w:hint="eastAsia"/>
        </w:rPr>
        <w:t>`¬Man(x)</w:t>
      </w:r>
      <w:r>
        <w:rPr>
          <w:rFonts w:hint="eastAsia"/>
        </w:rPr>
        <w:t>∨</w:t>
      </w:r>
      <w:r>
        <w:rPr>
          <w:rFonts w:hint="eastAsia"/>
        </w:rPr>
        <w:t>Mortal(x)`</w:t>
      </w:r>
      <w:r>
        <w:rPr>
          <w:rFonts w:hint="eastAsia"/>
        </w:rPr>
        <w:t>；</w:t>
      </w:r>
    </w:p>
    <w:p w14:paraId="342C6478" w14:textId="77777777" w:rsidR="00856A5F" w:rsidRDefault="00121798" w:rsidP="00121798">
      <w:r>
        <w:rPr>
          <w:rFonts w:hint="eastAsia"/>
        </w:rPr>
        <w:t xml:space="preserve">7. </w:t>
      </w:r>
      <w:r>
        <w:rPr>
          <w:rFonts w:hint="eastAsia"/>
        </w:rPr>
        <w:t>合取范式与子句集：</w:t>
      </w:r>
      <w:r>
        <w:rPr>
          <w:rFonts w:hint="eastAsia"/>
        </w:rPr>
        <w:t>`{¬Man(x)</w:t>
      </w:r>
      <w:r>
        <w:rPr>
          <w:rFonts w:hint="eastAsia"/>
        </w:rPr>
        <w:t>∨</w:t>
      </w:r>
      <w:r>
        <w:rPr>
          <w:rFonts w:hint="eastAsia"/>
        </w:rPr>
        <w:t>Mortal(x)}`</w:t>
      </w:r>
      <w:r>
        <w:rPr>
          <w:rFonts w:hint="eastAsia"/>
        </w:rPr>
        <w:t>。</w:t>
      </w:r>
    </w:p>
    <w:p w14:paraId="20505FB5" w14:textId="1116D66A" w:rsidR="00121798" w:rsidRDefault="00121798" w:rsidP="00121798">
      <w:r>
        <w:rPr>
          <w:rFonts w:hint="eastAsia"/>
        </w:rPr>
        <w:lastRenderedPageBreak/>
        <w:t>同理，</w:t>
      </w:r>
      <w:r>
        <w:rPr>
          <w:rFonts w:hint="eastAsia"/>
        </w:rPr>
        <w:t>`S2`</w:t>
      </w:r>
      <w:r>
        <w:rPr>
          <w:rFonts w:hint="eastAsia"/>
        </w:rPr>
        <w:t>（</w:t>
      </w:r>
      <w:r>
        <w:rPr>
          <w:rFonts w:hint="eastAsia"/>
        </w:rPr>
        <w:t>`Man(Socrates)`</w:t>
      </w:r>
      <w:r>
        <w:rPr>
          <w:rFonts w:hint="eastAsia"/>
        </w:rPr>
        <w:t>）的子句集为</w:t>
      </w:r>
      <w:r>
        <w:rPr>
          <w:rFonts w:hint="eastAsia"/>
        </w:rPr>
        <w:t>`{Man(Socrates)}`</w:t>
      </w:r>
      <w:r>
        <w:rPr>
          <w:rFonts w:hint="eastAsia"/>
        </w:rPr>
        <w:t>，</w:t>
      </w:r>
      <w:r>
        <w:rPr>
          <w:rFonts w:hint="eastAsia"/>
        </w:rPr>
        <w:t>`¬G`</w:t>
      </w:r>
      <w:r>
        <w:rPr>
          <w:rFonts w:hint="eastAsia"/>
        </w:rPr>
        <w:t>（</w:t>
      </w:r>
      <w:r>
        <w:rPr>
          <w:rFonts w:hint="eastAsia"/>
        </w:rPr>
        <w:t>`¬Mortal(Socrates)`</w:t>
      </w:r>
      <w:r>
        <w:rPr>
          <w:rFonts w:hint="eastAsia"/>
        </w:rPr>
        <w:t>）的子句集为</w:t>
      </w:r>
      <w:r>
        <w:rPr>
          <w:rFonts w:hint="eastAsia"/>
        </w:rPr>
        <w:t>`{¬Mortal(Socrates)}`</w:t>
      </w:r>
      <w:r>
        <w:rPr>
          <w:rFonts w:hint="eastAsia"/>
        </w:rPr>
        <w:t>，最终</w:t>
      </w:r>
      <w:r>
        <w:rPr>
          <w:rFonts w:hint="eastAsia"/>
        </w:rPr>
        <w:t xml:space="preserve">`S </w:t>
      </w:r>
      <w:r>
        <w:rPr>
          <w:rFonts w:hint="eastAsia"/>
        </w:rPr>
        <w:t>∧</w:t>
      </w:r>
      <w:r>
        <w:rPr>
          <w:rFonts w:hint="eastAsia"/>
        </w:rPr>
        <w:t xml:space="preserve"> ¬G`</w:t>
      </w:r>
      <w:r>
        <w:rPr>
          <w:rFonts w:hint="eastAsia"/>
        </w:rPr>
        <w:t>的子句集为：</w:t>
      </w:r>
      <w:r>
        <w:rPr>
          <w:rFonts w:hint="eastAsia"/>
        </w:rPr>
        <w:t xml:space="preserve">  </w:t>
      </w:r>
    </w:p>
    <w:p w14:paraId="56BFF5EC" w14:textId="77777777" w:rsidR="00856A5F" w:rsidRDefault="00121798" w:rsidP="00121798">
      <w:r>
        <w:rPr>
          <w:rFonts w:hint="eastAsia"/>
        </w:rPr>
        <w:t>`S_clause = {¬Man(x)</w:t>
      </w:r>
      <w:r>
        <w:rPr>
          <w:rFonts w:hint="eastAsia"/>
        </w:rPr>
        <w:t>∨</w:t>
      </w:r>
      <w:r>
        <w:rPr>
          <w:rFonts w:hint="eastAsia"/>
        </w:rPr>
        <w:t>Mortal(x), Man(Socrates), ¬Mortal(Socrates)}`</w:t>
      </w:r>
      <w:r>
        <w:rPr>
          <w:rFonts w:hint="eastAsia"/>
        </w:rPr>
        <w:t>。</w:t>
      </w:r>
    </w:p>
    <w:p w14:paraId="2B0435FC" w14:textId="2DC0C12F" w:rsidR="00121798" w:rsidRDefault="00121798" w:rsidP="00121798">
      <w:r>
        <w:rPr>
          <w:rFonts w:hint="eastAsia"/>
        </w:rPr>
        <w:t>（二）基础任务</w:t>
      </w:r>
      <w:r>
        <w:rPr>
          <w:rFonts w:hint="eastAsia"/>
        </w:rPr>
        <w:t>1</w:t>
      </w:r>
      <w:r>
        <w:rPr>
          <w:rFonts w:hint="eastAsia"/>
        </w:rPr>
        <w:t>：基于</w:t>
      </w:r>
      <w:r>
        <w:rPr>
          <w:rFonts w:hint="eastAsia"/>
        </w:rPr>
        <w:t>sympy</w:t>
      </w:r>
      <w:r>
        <w:rPr>
          <w:rFonts w:hint="eastAsia"/>
        </w:rPr>
        <w:t>实现子句集转换（</w:t>
      </w:r>
      <w:r>
        <w:rPr>
          <w:rFonts w:hint="eastAsia"/>
        </w:rPr>
        <w:t>60</w:t>
      </w:r>
      <w:r>
        <w:rPr>
          <w:rFonts w:hint="eastAsia"/>
        </w:rPr>
        <w:t>分钟）</w:t>
      </w:r>
    </w:p>
    <w:p w14:paraId="5B97BC71" w14:textId="06AB8B57" w:rsidR="00121798" w:rsidRDefault="00121798" w:rsidP="00121798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：定义子句集转换函数</w:t>
      </w:r>
    </w:p>
    <w:p w14:paraId="67252838" w14:textId="77777777" w:rsidR="00121798" w:rsidRDefault="00121798" w:rsidP="00121798">
      <w:r>
        <w:rPr>
          <w:rFonts w:hint="eastAsia"/>
        </w:rPr>
        <w:t>针对一阶谓词公式，实现从原始公式到子句集的自动化转换（核心处理消蕴含、否定内移、</w:t>
      </w:r>
      <w:r>
        <w:rPr>
          <w:rFonts w:hint="eastAsia"/>
        </w:rPr>
        <w:t>Skolem</w:t>
      </w:r>
      <w:r>
        <w:rPr>
          <w:rFonts w:hint="eastAsia"/>
        </w:rPr>
        <w:t>化、消量词）：</w:t>
      </w:r>
    </w:p>
    <w:p w14:paraId="1784DF23" w14:textId="77777777" w:rsidR="00121798" w:rsidRDefault="00121798" w:rsidP="00121798">
      <w:r>
        <w:t>```python</w:t>
      </w:r>
    </w:p>
    <w:p w14:paraId="5F70FFAE" w14:textId="77777777" w:rsidR="00121798" w:rsidRDefault="00121798" w:rsidP="00121798">
      <w:r>
        <w:t>from sympy import symbols, Function, ForAll, Exists, Not, Implies, And, Or, substitute, simplify</w:t>
      </w:r>
    </w:p>
    <w:p w14:paraId="5E08589C" w14:textId="77777777" w:rsidR="00856A5F" w:rsidRDefault="00121798" w:rsidP="00121798">
      <w:r>
        <w:rPr>
          <w:rFonts w:hint="eastAsia"/>
        </w:rPr>
        <w:t xml:space="preserve">from sympy.unify import unify   </w:t>
      </w:r>
      <w:r>
        <w:rPr>
          <w:rFonts w:hint="eastAsia"/>
        </w:rPr>
        <w:t>用于合一置换计算</w:t>
      </w:r>
    </w:p>
    <w:p w14:paraId="240F29F2" w14:textId="5AF0AC21" w:rsidR="00121798" w:rsidRDefault="00121798" w:rsidP="00121798">
      <w:r>
        <w:t>def eliminate_implication(expr):</w:t>
      </w:r>
    </w:p>
    <w:p w14:paraId="74C8FA5C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：消去蕴含词（</w:t>
      </w:r>
      <w:r>
        <w:rPr>
          <w:rFonts w:hint="eastAsia"/>
        </w:rPr>
        <w:t>A</w:t>
      </w:r>
      <w:r>
        <w:rPr>
          <w:rFonts w:hint="eastAsia"/>
        </w:rPr>
        <w:t>→</w:t>
      </w: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¬A</w:t>
      </w:r>
      <w:r>
        <w:rPr>
          <w:rFonts w:hint="eastAsia"/>
        </w:rPr>
        <w:t>∨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"""</w:t>
      </w:r>
    </w:p>
    <w:p w14:paraId="5D398645" w14:textId="77777777" w:rsidR="00121798" w:rsidRDefault="00121798" w:rsidP="00121798">
      <w:r>
        <w:t xml:space="preserve">    if </w:t>
      </w:r>
      <w:proofErr w:type="gramStart"/>
      <w:r>
        <w:t>expr.func</w:t>
      </w:r>
      <w:proofErr w:type="gramEnd"/>
      <w:r>
        <w:t xml:space="preserve"> == Implies:</w:t>
      </w:r>
    </w:p>
    <w:p w14:paraId="02E0DFCF" w14:textId="77777777" w:rsidR="00121798" w:rsidRDefault="00121798" w:rsidP="00121798">
      <w:r>
        <w:t xml:space="preserve">        a, b = </w:t>
      </w:r>
      <w:proofErr w:type="gramStart"/>
      <w:r>
        <w:t>expr.args</w:t>
      </w:r>
      <w:proofErr w:type="gramEnd"/>
    </w:p>
    <w:p w14:paraId="07F6BA68" w14:textId="77777777" w:rsidR="00121798" w:rsidRDefault="00121798" w:rsidP="00121798">
      <w:r>
        <w:t xml:space="preserve">        return </w:t>
      </w:r>
      <w:proofErr w:type="gramStart"/>
      <w:r>
        <w:t>Or(</w:t>
      </w:r>
      <w:proofErr w:type="gramEnd"/>
      <w:r>
        <w:t>Not(a), b)</w:t>
      </w:r>
    </w:p>
    <w:p w14:paraId="1F59CFB9" w14:textId="5B56D3DA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递归处理子表达式</w:t>
      </w:r>
    </w:p>
    <w:p w14:paraId="00251DD7" w14:textId="77777777" w:rsidR="00856A5F" w:rsidRDefault="00121798" w:rsidP="00121798">
      <w:r>
        <w:t xml:space="preserve">    return </w:t>
      </w:r>
      <w:proofErr w:type="gramStart"/>
      <w:r>
        <w:t>expr.func</w:t>
      </w:r>
      <w:proofErr w:type="gramEnd"/>
      <w:r>
        <w:t>(*[eliminate_implication(arg) for arg in expr.args])</w:t>
      </w:r>
    </w:p>
    <w:p w14:paraId="2A605FE2" w14:textId="013C44B9" w:rsidR="00121798" w:rsidRDefault="00121798" w:rsidP="00121798">
      <w:r>
        <w:t>def move_negation_in(expr):</w:t>
      </w:r>
    </w:p>
    <w:p w14:paraId="4E4B3026" w14:textId="77777777" w:rsidR="00121798" w:rsidRDefault="00121798" w:rsidP="00121798">
      <w:r>
        <w:t xml:space="preserve">    """</w:t>
      </w:r>
      <w:r>
        <w:rPr>
          <w:rFonts w:hint="eastAsia"/>
        </w:rPr>
        <w:t>步骤</w:t>
      </w:r>
      <w:r>
        <w:t>2</w:t>
      </w:r>
      <w:r>
        <w:rPr>
          <w:rFonts w:hint="eastAsia"/>
        </w:rPr>
        <w:t>：否定词内移（</w:t>
      </w:r>
      <w:r>
        <w:rPr>
          <w:rFonts w:hint="eastAsia"/>
        </w:rPr>
        <w:t>¬</w:t>
      </w:r>
      <w:r>
        <w:t>(A</w:t>
      </w:r>
      <w:r>
        <w:rPr>
          <w:rFonts w:hint="eastAsia"/>
        </w:rPr>
        <w:t>∨</w:t>
      </w:r>
      <w:r>
        <w:t>B)</w:t>
      </w:r>
      <w:r>
        <w:rPr>
          <w:rFonts w:hint="eastAsia"/>
        </w:rPr>
        <w:t>→</w:t>
      </w:r>
      <w:r>
        <w:rPr>
          <w:rFonts w:hint="eastAsia"/>
        </w:rPr>
        <w:t>¬</w:t>
      </w:r>
      <w:r>
        <w:t>A</w:t>
      </w:r>
      <w:r>
        <w:rPr>
          <w:rFonts w:hint="eastAsia"/>
        </w:rPr>
        <w:t>∧</w:t>
      </w:r>
      <w:r>
        <w:rPr>
          <w:rFonts w:hint="eastAsia"/>
        </w:rPr>
        <w:t>¬</w:t>
      </w:r>
      <w:r>
        <w:t>B</w:t>
      </w:r>
      <w:r>
        <w:rPr>
          <w:rFonts w:hint="eastAsia"/>
        </w:rPr>
        <w:t>，</w:t>
      </w:r>
      <w:r>
        <w:rPr>
          <w:rFonts w:hint="eastAsia"/>
        </w:rPr>
        <w:t>¬</w:t>
      </w:r>
      <w:r>
        <w:rPr>
          <w:rFonts w:ascii="Cambria Math" w:hAnsi="Cambria Math" w:cs="Cambria Math"/>
        </w:rPr>
        <w:t>∀</w:t>
      </w:r>
      <w:r>
        <w:t>xP</w:t>
      </w:r>
      <w:r>
        <w:rPr>
          <w:rFonts w:hint="eastAsia"/>
        </w:rPr>
        <w:t>→</w:t>
      </w:r>
      <w:r>
        <w:rPr>
          <w:rFonts w:ascii="Cambria Math" w:hAnsi="Cambria Math" w:cs="Cambria Math"/>
        </w:rPr>
        <w:t>∃</w:t>
      </w:r>
      <w:r>
        <w:t>x</w:t>
      </w:r>
      <w:r>
        <w:rPr>
          <w:rFonts w:cs="Times New Roman"/>
        </w:rPr>
        <w:t>¬</w:t>
      </w:r>
      <w:r>
        <w:t>P</w:t>
      </w:r>
      <w:r>
        <w:rPr>
          <w:rFonts w:hint="eastAsia"/>
        </w:rPr>
        <w:t>，</w:t>
      </w:r>
      <w:r>
        <w:rPr>
          <w:rFonts w:hint="eastAsia"/>
        </w:rPr>
        <w:t>¬</w:t>
      </w:r>
      <w:r>
        <w:rPr>
          <w:rFonts w:ascii="Cambria Math" w:hAnsi="Cambria Math" w:cs="Cambria Math"/>
        </w:rPr>
        <w:t>∃</w:t>
      </w:r>
      <w:r>
        <w:t>xP</w:t>
      </w:r>
      <w:r>
        <w:rPr>
          <w:rFonts w:hint="eastAsia"/>
        </w:rPr>
        <w:t>→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cs="Times New Roman"/>
        </w:rPr>
        <w:t>¬</w:t>
      </w:r>
      <w:r>
        <w:t>P</w:t>
      </w:r>
      <w:r>
        <w:rPr>
          <w:rFonts w:hint="eastAsia"/>
        </w:rPr>
        <w:t>）</w:t>
      </w:r>
      <w:r>
        <w:t>"""</w:t>
      </w:r>
    </w:p>
    <w:p w14:paraId="358313D9" w14:textId="77777777" w:rsidR="00121798" w:rsidRDefault="00121798" w:rsidP="00121798">
      <w:r>
        <w:t xml:space="preserve">    if </w:t>
      </w:r>
      <w:proofErr w:type="gramStart"/>
      <w:r>
        <w:t>expr.func</w:t>
      </w:r>
      <w:proofErr w:type="gramEnd"/>
      <w:r>
        <w:t xml:space="preserve"> == Not:</w:t>
      </w:r>
    </w:p>
    <w:p w14:paraId="009D30D8" w14:textId="77777777" w:rsidR="00121798" w:rsidRDefault="00121798" w:rsidP="00121798">
      <w:r>
        <w:t xml:space="preserve">        arg = </w:t>
      </w:r>
      <w:proofErr w:type="gramStart"/>
      <w:r>
        <w:t>expr.args</w:t>
      </w:r>
      <w:proofErr w:type="gramEnd"/>
      <w:r>
        <w:t>[0]</w:t>
      </w:r>
    </w:p>
    <w:p w14:paraId="29678D1C" w14:textId="77777777" w:rsidR="00121798" w:rsidRDefault="00121798" w:rsidP="00121798">
      <w:r>
        <w:t xml:space="preserve">        if </w:t>
      </w:r>
      <w:proofErr w:type="gramStart"/>
      <w:r>
        <w:t>arg.func</w:t>
      </w:r>
      <w:proofErr w:type="gramEnd"/>
      <w:r>
        <w:t xml:space="preserve"> == Or:</w:t>
      </w:r>
    </w:p>
    <w:p w14:paraId="049D3F52" w14:textId="2D0A4882" w:rsidR="00121798" w:rsidRDefault="00121798" w:rsidP="00121798">
      <w:r>
        <w:rPr>
          <w:rFonts w:hint="eastAsia"/>
        </w:rPr>
        <w:t xml:space="preserve">             ¬(A</w:t>
      </w:r>
      <w:r>
        <w:rPr>
          <w:rFonts w:hint="eastAsia"/>
        </w:rPr>
        <w:t>∨</w:t>
      </w:r>
      <w:r>
        <w:rPr>
          <w:rFonts w:hint="eastAsia"/>
        </w:rPr>
        <w:t xml:space="preserve">B) </w:t>
      </w:r>
      <w:r>
        <w:rPr>
          <w:rFonts w:hint="eastAsia"/>
        </w:rPr>
        <w:t>→</w:t>
      </w:r>
      <w:r>
        <w:rPr>
          <w:rFonts w:hint="eastAsia"/>
        </w:rPr>
        <w:t xml:space="preserve"> ¬A</w:t>
      </w:r>
      <w:r>
        <w:rPr>
          <w:rFonts w:hint="eastAsia"/>
        </w:rPr>
        <w:t>∧</w:t>
      </w:r>
      <w:r>
        <w:rPr>
          <w:rFonts w:hint="eastAsia"/>
        </w:rPr>
        <w:t>¬B</w:t>
      </w:r>
    </w:p>
    <w:p w14:paraId="1F92EB18" w14:textId="77777777" w:rsidR="00121798" w:rsidRDefault="00121798" w:rsidP="00121798">
      <w:r>
        <w:t xml:space="preserve">            return And(*[move_negation_</w:t>
      </w:r>
      <w:proofErr w:type="gramStart"/>
      <w:r>
        <w:t>in(</w:t>
      </w:r>
      <w:proofErr w:type="gramEnd"/>
      <w:r>
        <w:t>Not(a)) for a in arg.args])</w:t>
      </w:r>
    </w:p>
    <w:p w14:paraId="6251BFB0" w14:textId="77777777" w:rsidR="00121798" w:rsidRDefault="00121798" w:rsidP="00121798">
      <w:r>
        <w:t xml:space="preserve">        elif </w:t>
      </w:r>
      <w:proofErr w:type="gramStart"/>
      <w:r>
        <w:t>arg.func</w:t>
      </w:r>
      <w:proofErr w:type="gramEnd"/>
      <w:r>
        <w:t xml:space="preserve"> == And:</w:t>
      </w:r>
    </w:p>
    <w:p w14:paraId="75339B76" w14:textId="7E8C75CB" w:rsidR="00121798" w:rsidRDefault="00121798" w:rsidP="00121798">
      <w:r>
        <w:rPr>
          <w:rFonts w:hint="eastAsia"/>
        </w:rPr>
        <w:t xml:space="preserve">             ¬(A</w:t>
      </w:r>
      <w:r>
        <w:rPr>
          <w:rFonts w:hint="eastAsia"/>
        </w:rPr>
        <w:t>∧</w:t>
      </w:r>
      <w:r>
        <w:rPr>
          <w:rFonts w:hint="eastAsia"/>
        </w:rPr>
        <w:t xml:space="preserve">B) </w:t>
      </w:r>
      <w:r>
        <w:rPr>
          <w:rFonts w:hint="eastAsia"/>
        </w:rPr>
        <w:t>→</w:t>
      </w:r>
      <w:r>
        <w:rPr>
          <w:rFonts w:hint="eastAsia"/>
        </w:rPr>
        <w:t xml:space="preserve"> ¬A</w:t>
      </w:r>
      <w:r>
        <w:rPr>
          <w:rFonts w:hint="eastAsia"/>
        </w:rPr>
        <w:t>∨</w:t>
      </w:r>
      <w:r>
        <w:rPr>
          <w:rFonts w:hint="eastAsia"/>
        </w:rPr>
        <w:t>¬B</w:t>
      </w:r>
    </w:p>
    <w:p w14:paraId="57E00230" w14:textId="77777777" w:rsidR="00121798" w:rsidRDefault="00121798" w:rsidP="00121798">
      <w:r>
        <w:t xml:space="preserve">            return Or(*[move_negation_</w:t>
      </w:r>
      <w:proofErr w:type="gramStart"/>
      <w:r>
        <w:t>in(</w:t>
      </w:r>
      <w:proofErr w:type="gramEnd"/>
      <w:r>
        <w:t>Not(a)) for a in arg.args])</w:t>
      </w:r>
    </w:p>
    <w:p w14:paraId="47C0E33F" w14:textId="77777777" w:rsidR="00121798" w:rsidRDefault="00121798" w:rsidP="00121798">
      <w:r>
        <w:lastRenderedPageBreak/>
        <w:t xml:space="preserve">        elif </w:t>
      </w:r>
      <w:proofErr w:type="gramStart"/>
      <w:r>
        <w:t>arg.func</w:t>
      </w:r>
      <w:proofErr w:type="gramEnd"/>
      <w:r>
        <w:t xml:space="preserve"> == ForAll:</w:t>
      </w:r>
    </w:p>
    <w:p w14:paraId="4DDAD2BC" w14:textId="6D8FF364" w:rsidR="00121798" w:rsidRDefault="00121798" w:rsidP="00121798">
      <w:r>
        <w:t xml:space="preserve">             ¬</w:t>
      </w:r>
      <w:r>
        <w:rPr>
          <w:rFonts w:ascii="Cambria Math" w:hAnsi="Cambria Math" w:cs="Cambria Math"/>
        </w:rPr>
        <w:t>∀</w:t>
      </w:r>
      <w:r>
        <w:t xml:space="preserve">xP </w:t>
      </w:r>
      <w:r>
        <w:rPr>
          <w:rFonts w:hint="eastAsia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>x</w:t>
      </w:r>
      <w:r>
        <w:rPr>
          <w:rFonts w:cs="Times New Roman"/>
        </w:rPr>
        <w:t>¬</w:t>
      </w:r>
      <w:r>
        <w:t>P</w:t>
      </w:r>
    </w:p>
    <w:p w14:paraId="5ED350E2" w14:textId="77777777" w:rsidR="00121798" w:rsidRDefault="00121798" w:rsidP="00121798">
      <w:r>
        <w:t xml:space="preserve">            var, body = </w:t>
      </w:r>
      <w:proofErr w:type="gramStart"/>
      <w:r>
        <w:t>arg.args</w:t>
      </w:r>
      <w:proofErr w:type="gramEnd"/>
    </w:p>
    <w:p w14:paraId="6BD2DF17" w14:textId="77777777" w:rsidR="00121798" w:rsidRDefault="00121798" w:rsidP="00121798">
      <w:r>
        <w:t xml:space="preserve">            return </w:t>
      </w:r>
      <w:proofErr w:type="gramStart"/>
      <w:r>
        <w:t>Exists(</w:t>
      </w:r>
      <w:proofErr w:type="gramEnd"/>
      <w:r>
        <w:t>var, move_negation_in(Not(body)))</w:t>
      </w:r>
    </w:p>
    <w:p w14:paraId="13C57244" w14:textId="77777777" w:rsidR="00121798" w:rsidRDefault="00121798" w:rsidP="00121798">
      <w:r>
        <w:t xml:space="preserve">        elif </w:t>
      </w:r>
      <w:proofErr w:type="gramStart"/>
      <w:r>
        <w:t>arg.func</w:t>
      </w:r>
      <w:proofErr w:type="gramEnd"/>
      <w:r>
        <w:t xml:space="preserve"> == Exists:</w:t>
      </w:r>
    </w:p>
    <w:p w14:paraId="18BD4664" w14:textId="46792CE7" w:rsidR="00121798" w:rsidRDefault="00121798" w:rsidP="00121798">
      <w:r>
        <w:t xml:space="preserve">             ¬</w:t>
      </w:r>
      <w:r>
        <w:rPr>
          <w:rFonts w:ascii="Cambria Math" w:hAnsi="Cambria Math" w:cs="Cambria Math"/>
        </w:rPr>
        <w:t>∃</w:t>
      </w:r>
      <w:r>
        <w:t xml:space="preserve">xP </w:t>
      </w:r>
      <w:r>
        <w:rPr>
          <w:rFonts w:hint="eastAsia"/>
        </w:rPr>
        <w:t>→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x</w:t>
      </w:r>
      <w:r>
        <w:rPr>
          <w:rFonts w:cs="Times New Roman"/>
        </w:rPr>
        <w:t>¬</w:t>
      </w:r>
      <w:r>
        <w:t>P</w:t>
      </w:r>
    </w:p>
    <w:p w14:paraId="304219D5" w14:textId="77777777" w:rsidR="00121798" w:rsidRDefault="00121798" w:rsidP="00121798">
      <w:r>
        <w:t xml:space="preserve">            var, body = </w:t>
      </w:r>
      <w:proofErr w:type="gramStart"/>
      <w:r>
        <w:t>arg.args</w:t>
      </w:r>
      <w:proofErr w:type="gramEnd"/>
    </w:p>
    <w:p w14:paraId="72E5E05C" w14:textId="77777777" w:rsidR="00121798" w:rsidRDefault="00121798" w:rsidP="00121798">
      <w:r>
        <w:t xml:space="preserve">            return </w:t>
      </w:r>
      <w:proofErr w:type="gramStart"/>
      <w:r>
        <w:t>ForAll(</w:t>
      </w:r>
      <w:proofErr w:type="gramEnd"/>
      <w:r>
        <w:t>var, move_negation_in(Not(body)))</w:t>
      </w:r>
    </w:p>
    <w:p w14:paraId="77DD1D68" w14:textId="77777777" w:rsidR="00121798" w:rsidRDefault="00121798" w:rsidP="00121798">
      <w:r>
        <w:t xml:space="preserve">        else:</w:t>
      </w:r>
    </w:p>
    <w:p w14:paraId="78BE25E0" w14:textId="31BC7136" w:rsidR="00121798" w:rsidRDefault="00121798" w:rsidP="00121798">
      <w:r>
        <w:rPr>
          <w:rFonts w:hint="eastAsia"/>
        </w:rPr>
        <w:t xml:space="preserve">             </w:t>
      </w:r>
      <w:r>
        <w:rPr>
          <w:rFonts w:hint="eastAsia"/>
        </w:rPr>
        <w:t>原子公式的否定，直接返回</w:t>
      </w:r>
    </w:p>
    <w:p w14:paraId="31BFEF66" w14:textId="77777777" w:rsidR="00121798" w:rsidRDefault="00121798" w:rsidP="00121798">
      <w:r>
        <w:t xml:space="preserve">            return expr</w:t>
      </w:r>
    </w:p>
    <w:p w14:paraId="2B4FDA9F" w14:textId="254FEF8C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递归处理子表达式</w:t>
      </w:r>
    </w:p>
    <w:p w14:paraId="4B39BCEE" w14:textId="77777777" w:rsidR="00856A5F" w:rsidRDefault="00121798" w:rsidP="00121798">
      <w:r>
        <w:t xml:space="preserve">    return </w:t>
      </w:r>
      <w:proofErr w:type="gramStart"/>
      <w:r>
        <w:t>expr.func</w:t>
      </w:r>
      <w:proofErr w:type="gramEnd"/>
      <w:r>
        <w:t>(*[move_negation_in(arg) for arg in expr.args])</w:t>
      </w:r>
    </w:p>
    <w:p w14:paraId="5E14E744" w14:textId="2AF6702A" w:rsidR="00121798" w:rsidRDefault="00121798" w:rsidP="00121798">
      <w:r>
        <w:t xml:space="preserve">def </w:t>
      </w:r>
      <w:proofErr w:type="gramStart"/>
      <w:r>
        <w:t>skolemize(</w:t>
      </w:r>
      <w:proofErr w:type="gramEnd"/>
      <w:r>
        <w:t>expr, skolem_constants=None, skolem_functions=None):</w:t>
      </w:r>
    </w:p>
    <w:p w14:paraId="62F8F757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：消去存在量词（</w:t>
      </w:r>
      <w:r>
        <w:rPr>
          <w:rFonts w:hint="eastAsia"/>
        </w:rPr>
        <w:t>Skolem</w:t>
      </w:r>
      <w:r>
        <w:rPr>
          <w:rFonts w:hint="eastAsia"/>
        </w:rPr>
        <w:t>化）</w:t>
      </w:r>
      <w:r>
        <w:rPr>
          <w:rFonts w:hint="eastAsia"/>
        </w:rPr>
        <w:t>"""</w:t>
      </w:r>
    </w:p>
    <w:p w14:paraId="0435BB12" w14:textId="77777777" w:rsidR="00121798" w:rsidRDefault="00121798" w:rsidP="00121798">
      <w:r>
        <w:t xml:space="preserve">    if skolem_constants </w:t>
      </w:r>
      <w:proofErr w:type="gramStart"/>
      <w:r>
        <w:t>is</w:t>
      </w:r>
      <w:proofErr w:type="gramEnd"/>
      <w:r>
        <w:t xml:space="preserve"> None:</w:t>
      </w:r>
    </w:p>
    <w:p w14:paraId="1C565BB0" w14:textId="06A599EA" w:rsidR="00121798" w:rsidRDefault="00121798" w:rsidP="00121798">
      <w:r>
        <w:rPr>
          <w:rFonts w:hint="eastAsia"/>
        </w:rPr>
        <w:t xml:space="preserve">        skolem_constants = {}   </w:t>
      </w:r>
      <w:r>
        <w:rPr>
          <w:rFonts w:hint="eastAsia"/>
        </w:rPr>
        <w:t>存储</w:t>
      </w:r>
      <w:r>
        <w:rPr>
          <w:rFonts w:hint="eastAsia"/>
        </w:rPr>
        <w:t>Skolem</w:t>
      </w:r>
      <w:r>
        <w:rPr>
          <w:rFonts w:hint="eastAsia"/>
        </w:rPr>
        <w:t>常量（如</w:t>
      </w:r>
      <w:r>
        <w:rPr>
          <w:rFonts w:hint="eastAsia"/>
        </w:rPr>
        <w:t>c1, c2</w:t>
      </w:r>
      <w:r>
        <w:rPr>
          <w:rFonts w:hint="eastAsia"/>
        </w:rPr>
        <w:t>）</w:t>
      </w:r>
    </w:p>
    <w:p w14:paraId="3808209E" w14:textId="77777777" w:rsidR="00121798" w:rsidRDefault="00121798" w:rsidP="00121798">
      <w:r>
        <w:t xml:space="preserve">    if skolem_functions </w:t>
      </w:r>
      <w:proofErr w:type="gramStart"/>
      <w:r>
        <w:t>is</w:t>
      </w:r>
      <w:proofErr w:type="gramEnd"/>
      <w:r>
        <w:t xml:space="preserve"> None:</w:t>
      </w:r>
    </w:p>
    <w:p w14:paraId="2AD81149" w14:textId="1A0E677F" w:rsidR="00121798" w:rsidRDefault="00121798" w:rsidP="00121798">
      <w:r>
        <w:rPr>
          <w:rFonts w:hint="eastAsia"/>
        </w:rPr>
        <w:t xml:space="preserve">        skolem_functions = {}   </w:t>
      </w:r>
      <w:r>
        <w:rPr>
          <w:rFonts w:hint="eastAsia"/>
        </w:rPr>
        <w:t>存储</w:t>
      </w:r>
      <w:r>
        <w:rPr>
          <w:rFonts w:hint="eastAsia"/>
        </w:rPr>
        <w:t>Skolem</w:t>
      </w:r>
      <w:r>
        <w:rPr>
          <w:rFonts w:hint="eastAsia"/>
        </w:rPr>
        <w:t>函数（如</w:t>
      </w:r>
      <w:r>
        <w:rPr>
          <w:rFonts w:hint="eastAsia"/>
        </w:rPr>
        <w:t>f1(x), f2(x,y)</w:t>
      </w:r>
      <w:r>
        <w:rPr>
          <w:rFonts w:hint="eastAsia"/>
        </w:rPr>
        <w:t>）</w:t>
      </w:r>
    </w:p>
    <w:p w14:paraId="3E1BE6BA" w14:textId="77777777" w:rsidR="00121798" w:rsidRDefault="00121798" w:rsidP="00121798">
      <w:r>
        <w:t xml:space="preserve">    </w:t>
      </w:r>
    </w:p>
    <w:p w14:paraId="4F6F32CE" w14:textId="77777777" w:rsidR="00121798" w:rsidRDefault="00121798" w:rsidP="00121798">
      <w:r>
        <w:t xml:space="preserve">    if </w:t>
      </w:r>
      <w:proofErr w:type="gramStart"/>
      <w:r>
        <w:t>expr.func</w:t>
      </w:r>
      <w:proofErr w:type="gramEnd"/>
      <w:r>
        <w:t xml:space="preserve"> == Exists:</w:t>
      </w:r>
    </w:p>
    <w:p w14:paraId="77FCDC61" w14:textId="77777777" w:rsidR="00121798" w:rsidRDefault="00121798" w:rsidP="00121798">
      <w:r>
        <w:t xml:space="preserve">        var, body = </w:t>
      </w:r>
      <w:proofErr w:type="gramStart"/>
      <w:r>
        <w:t>expr.args</w:t>
      </w:r>
      <w:proofErr w:type="gramEnd"/>
    </w:p>
    <w:p w14:paraId="3A9F6362" w14:textId="35A54389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获取当前全称量词约束的变量（外层变量）</w:t>
      </w:r>
    </w:p>
    <w:p w14:paraId="0FB4810B" w14:textId="77777777" w:rsidR="00121798" w:rsidRDefault="00121798" w:rsidP="00121798">
      <w:r>
        <w:t xml:space="preserve">        outer_vars = [v for v in </w:t>
      </w:r>
      <w:proofErr w:type="gramStart"/>
      <w:r>
        <w:t>expr.free</w:t>
      </w:r>
      <w:proofErr w:type="gramEnd"/>
      <w:r>
        <w:t>_symbols if v.is_Symbol and v != var]</w:t>
      </w:r>
    </w:p>
    <w:p w14:paraId="1AC73FB1" w14:textId="77777777" w:rsidR="00121798" w:rsidRDefault="00121798" w:rsidP="00121798">
      <w:r>
        <w:t xml:space="preserve">        if not outer_vars:</w:t>
      </w:r>
    </w:p>
    <w:p w14:paraId="68E321B8" w14:textId="201CB4CA" w:rsidR="00121798" w:rsidRDefault="00121798" w:rsidP="00121798">
      <w:r>
        <w:rPr>
          <w:rFonts w:hint="eastAsia"/>
        </w:rPr>
        <w:t xml:space="preserve">             </w:t>
      </w:r>
      <w:r>
        <w:rPr>
          <w:rFonts w:hint="eastAsia"/>
        </w:rPr>
        <w:t>无外层变量，用</w:t>
      </w:r>
      <w:r>
        <w:rPr>
          <w:rFonts w:hint="eastAsia"/>
        </w:rPr>
        <w:t>Skolem</w:t>
      </w:r>
      <w:r>
        <w:rPr>
          <w:rFonts w:hint="eastAsia"/>
        </w:rPr>
        <w:t>常量替换</w:t>
      </w:r>
    </w:p>
    <w:p w14:paraId="6C91876D" w14:textId="77777777" w:rsidR="00121798" w:rsidRDefault="00121798" w:rsidP="00121798">
      <w:r>
        <w:t xml:space="preserve">            if var not in skolem_constants:</w:t>
      </w:r>
    </w:p>
    <w:p w14:paraId="26055CE8" w14:textId="77777777" w:rsidR="00121798" w:rsidRDefault="00121798" w:rsidP="00121798">
      <w:r>
        <w:t xml:space="preserve">                skolem_constants[var] = symbols(f'c_{len(skolem_</w:t>
      </w:r>
      <w:proofErr w:type="gramStart"/>
      <w:r>
        <w:t>constants)+</w:t>
      </w:r>
      <w:proofErr w:type="gramEnd"/>
      <w:r>
        <w:t>1}')</w:t>
      </w:r>
    </w:p>
    <w:p w14:paraId="36C9F0F2" w14:textId="77777777" w:rsidR="00121798" w:rsidRDefault="00121798" w:rsidP="00121798">
      <w:r>
        <w:t xml:space="preserve">            skolem_var = skolem_constants[var]</w:t>
      </w:r>
    </w:p>
    <w:p w14:paraId="7C2D4462" w14:textId="77777777" w:rsidR="00121798" w:rsidRDefault="00121798" w:rsidP="00121798">
      <w:r>
        <w:lastRenderedPageBreak/>
        <w:t xml:space="preserve">        else:</w:t>
      </w:r>
    </w:p>
    <w:p w14:paraId="6FA566F3" w14:textId="085070F1" w:rsidR="00121798" w:rsidRDefault="00121798" w:rsidP="00121798">
      <w:r>
        <w:rPr>
          <w:rFonts w:hint="eastAsia"/>
        </w:rPr>
        <w:t xml:space="preserve">             </w:t>
      </w:r>
      <w:r>
        <w:rPr>
          <w:rFonts w:hint="eastAsia"/>
        </w:rPr>
        <w:t>有外层变量，用</w:t>
      </w:r>
      <w:r>
        <w:rPr>
          <w:rFonts w:hint="eastAsia"/>
        </w:rPr>
        <w:t>Skolem</w:t>
      </w:r>
      <w:r>
        <w:rPr>
          <w:rFonts w:hint="eastAsia"/>
        </w:rPr>
        <w:t>函数替换（参数为外层变量）</w:t>
      </w:r>
    </w:p>
    <w:p w14:paraId="376B6227" w14:textId="77777777" w:rsidR="00121798" w:rsidRDefault="00121798" w:rsidP="00121798">
      <w:r>
        <w:t xml:space="preserve">            func_name = f'f_{len(skolem_</w:t>
      </w:r>
      <w:proofErr w:type="gramStart"/>
      <w:r>
        <w:t>functions)+</w:t>
      </w:r>
      <w:proofErr w:type="gramEnd"/>
      <w:r>
        <w:t>1}'</w:t>
      </w:r>
    </w:p>
    <w:p w14:paraId="2DA13EF9" w14:textId="77777777" w:rsidR="00121798" w:rsidRDefault="00121798" w:rsidP="00121798">
      <w:r>
        <w:t xml:space="preserve">            skolem_func = Function(func_</w:t>
      </w:r>
      <w:proofErr w:type="gramStart"/>
      <w:r>
        <w:t>name)(</w:t>
      </w:r>
      <w:proofErr w:type="gramEnd"/>
      <w:r>
        <w:t>*outer_vars)</w:t>
      </w:r>
    </w:p>
    <w:p w14:paraId="1DF990E7" w14:textId="77777777" w:rsidR="00121798" w:rsidRDefault="00121798" w:rsidP="00121798">
      <w:r>
        <w:t xml:space="preserve">            skolem_</w:t>
      </w:r>
      <w:proofErr w:type="gramStart"/>
      <w:r>
        <w:t>functions[</w:t>
      </w:r>
      <w:proofErr w:type="gramEnd"/>
      <w:r>
        <w:t>(var, tuple(outer_vars))] = skolem_func</w:t>
      </w:r>
    </w:p>
    <w:p w14:paraId="0A38BB79" w14:textId="77777777" w:rsidR="00121798" w:rsidRDefault="00121798" w:rsidP="00121798">
      <w:r>
        <w:t xml:space="preserve">            skolem_var = skolem_func</w:t>
      </w:r>
    </w:p>
    <w:p w14:paraId="3D7CC45C" w14:textId="110992F0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替换存在量词变量为</w:t>
      </w:r>
      <w:r>
        <w:rPr>
          <w:rFonts w:hint="eastAsia"/>
        </w:rPr>
        <w:t>Skolem</w:t>
      </w:r>
      <w:r>
        <w:rPr>
          <w:rFonts w:hint="eastAsia"/>
        </w:rPr>
        <w:t>项，递归处理子表达式</w:t>
      </w:r>
    </w:p>
    <w:p w14:paraId="7685C81F" w14:textId="77777777" w:rsidR="00121798" w:rsidRDefault="00121798" w:rsidP="00121798">
      <w:r>
        <w:t xml:space="preserve">        return </w:t>
      </w:r>
      <w:proofErr w:type="gramStart"/>
      <w:r>
        <w:t>skolemize(</w:t>
      </w:r>
      <w:proofErr w:type="gramEnd"/>
      <w:r>
        <w:t>body.subs(var, skolem_var), skolem_constants, skolem_functions)</w:t>
      </w:r>
    </w:p>
    <w:p w14:paraId="055B5124" w14:textId="77777777" w:rsidR="00121798" w:rsidRDefault="00121798" w:rsidP="00121798">
      <w:r>
        <w:t xml:space="preserve">    elif </w:t>
      </w:r>
      <w:proofErr w:type="gramStart"/>
      <w:r>
        <w:t>expr.func</w:t>
      </w:r>
      <w:proofErr w:type="gramEnd"/>
      <w:r>
        <w:t xml:space="preserve"> in (ForAll, And, Or, Not):</w:t>
      </w:r>
    </w:p>
    <w:p w14:paraId="1B447991" w14:textId="3756BC4F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递归处理全称量词、合取、析取、否定的子表达式</w:t>
      </w:r>
    </w:p>
    <w:p w14:paraId="2CF87EF4" w14:textId="77777777" w:rsidR="00121798" w:rsidRDefault="00121798" w:rsidP="00121798">
      <w:r>
        <w:t xml:space="preserve">        return </w:t>
      </w:r>
      <w:proofErr w:type="gramStart"/>
      <w:r>
        <w:t>expr.func</w:t>
      </w:r>
      <w:proofErr w:type="gramEnd"/>
      <w:r>
        <w:t>(*[skolemize(arg, skolem_constants, skolem_functions) for arg in expr.args])</w:t>
      </w:r>
    </w:p>
    <w:p w14:paraId="542B10DC" w14:textId="77777777" w:rsidR="00121798" w:rsidRDefault="00121798" w:rsidP="00121798">
      <w:r>
        <w:t xml:space="preserve">    else:</w:t>
      </w:r>
    </w:p>
    <w:p w14:paraId="1332A6EF" w14:textId="1582E23E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原子公式，直接返回</w:t>
      </w:r>
    </w:p>
    <w:p w14:paraId="247F1F7D" w14:textId="77777777" w:rsidR="00856A5F" w:rsidRDefault="00121798" w:rsidP="00121798">
      <w:r>
        <w:t xml:space="preserve">        return expr</w:t>
      </w:r>
    </w:p>
    <w:p w14:paraId="1FD55A67" w14:textId="0111D759" w:rsidR="00121798" w:rsidRDefault="00121798" w:rsidP="00121798">
      <w:r>
        <w:t>def eliminate_universal(expr):</w:t>
      </w:r>
    </w:p>
    <w:p w14:paraId="56F9E05C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：消去全称量词（直接省略，返回子表达式）</w:t>
      </w:r>
      <w:r>
        <w:rPr>
          <w:rFonts w:hint="eastAsia"/>
        </w:rPr>
        <w:t>"""</w:t>
      </w:r>
    </w:p>
    <w:p w14:paraId="4B210A14" w14:textId="77777777" w:rsidR="00121798" w:rsidRDefault="00121798" w:rsidP="00121798">
      <w:r>
        <w:t xml:space="preserve">    if </w:t>
      </w:r>
      <w:proofErr w:type="gramStart"/>
      <w:r>
        <w:t>expr.func</w:t>
      </w:r>
      <w:proofErr w:type="gramEnd"/>
      <w:r>
        <w:t xml:space="preserve"> == ForAll:</w:t>
      </w:r>
    </w:p>
    <w:p w14:paraId="4D8C873E" w14:textId="77777777" w:rsidR="00121798" w:rsidRDefault="00121798" w:rsidP="00121798">
      <w:r>
        <w:t xml:space="preserve">        _, body = </w:t>
      </w:r>
      <w:proofErr w:type="gramStart"/>
      <w:r>
        <w:t>expr.args</w:t>
      </w:r>
      <w:proofErr w:type="gramEnd"/>
    </w:p>
    <w:p w14:paraId="232D3788" w14:textId="77777777" w:rsidR="00121798" w:rsidRDefault="00121798" w:rsidP="00121798">
      <w:r>
        <w:t xml:space="preserve">        return eliminate_universal(body)</w:t>
      </w:r>
    </w:p>
    <w:p w14:paraId="18B8265D" w14:textId="592E1932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递归处理子表达式</w:t>
      </w:r>
    </w:p>
    <w:p w14:paraId="47BEF3AA" w14:textId="77777777" w:rsidR="00856A5F" w:rsidRDefault="00121798" w:rsidP="00121798">
      <w:r>
        <w:t xml:space="preserve">    return </w:t>
      </w:r>
      <w:proofErr w:type="gramStart"/>
      <w:r>
        <w:t>expr.func</w:t>
      </w:r>
      <w:proofErr w:type="gramEnd"/>
      <w:r>
        <w:t>(*[eliminate_universal(arg) for arg in expr.args])</w:t>
      </w:r>
    </w:p>
    <w:p w14:paraId="2AE217EC" w14:textId="3BE7D40E" w:rsidR="00121798" w:rsidRDefault="00121798" w:rsidP="00121798">
      <w:r>
        <w:t>def to_cnf(expr):</w:t>
      </w:r>
    </w:p>
    <w:p w14:paraId="3EBC76C7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：化为合取范式（</w:t>
      </w:r>
      <w:r>
        <w:rPr>
          <w:rFonts w:hint="eastAsia"/>
        </w:rPr>
        <w:t>A</w:t>
      </w:r>
      <w:r>
        <w:rPr>
          <w:rFonts w:hint="eastAsia"/>
        </w:rPr>
        <w:t>∨</w:t>
      </w:r>
      <w:r>
        <w:rPr>
          <w:rFonts w:hint="eastAsia"/>
        </w:rPr>
        <w:t>(B</w:t>
      </w:r>
      <w:r>
        <w:rPr>
          <w:rFonts w:hint="eastAsia"/>
        </w:rPr>
        <w:t>∧</w:t>
      </w:r>
      <w:r>
        <w:rPr>
          <w:rFonts w:hint="eastAsia"/>
        </w:rPr>
        <w:t xml:space="preserve">C) </w:t>
      </w:r>
      <w:r>
        <w:rPr>
          <w:rFonts w:hint="eastAsia"/>
        </w:rPr>
        <w:t>→</w:t>
      </w:r>
      <w:r>
        <w:rPr>
          <w:rFonts w:hint="eastAsia"/>
        </w:rPr>
        <w:t xml:space="preserve"> (A</w:t>
      </w:r>
      <w:r>
        <w:rPr>
          <w:rFonts w:hint="eastAsia"/>
        </w:rPr>
        <w:t>∨</w:t>
      </w:r>
      <w:r>
        <w:rPr>
          <w:rFonts w:hint="eastAsia"/>
        </w:rPr>
        <w:t>B)</w:t>
      </w:r>
      <w:r>
        <w:rPr>
          <w:rFonts w:hint="eastAsia"/>
        </w:rPr>
        <w:t>∧</w:t>
      </w:r>
      <w:r>
        <w:rPr>
          <w:rFonts w:hint="eastAsia"/>
        </w:rPr>
        <w:t>(A</w:t>
      </w:r>
      <w:r>
        <w:rPr>
          <w:rFonts w:hint="eastAsia"/>
        </w:rPr>
        <w:t>∨</w:t>
      </w:r>
      <w:r>
        <w:rPr>
          <w:rFonts w:hint="eastAsia"/>
        </w:rPr>
        <w:t>C)</w:t>
      </w:r>
      <w:r>
        <w:rPr>
          <w:rFonts w:hint="eastAsia"/>
        </w:rPr>
        <w:t>）</w:t>
      </w:r>
      <w:r>
        <w:rPr>
          <w:rFonts w:hint="eastAsia"/>
        </w:rPr>
        <w:t>"""</w:t>
      </w:r>
    </w:p>
    <w:p w14:paraId="5F25730D" w14:textId="77777777" w:rsidR="00121798" w:rsidRDefault="00121798" w:rsidP="00121798">
      <w:r>
        <w:t xml:space="preserve">    expr = simplify(expr)</w:t>
      </w:r>
    </w:p>
    <w:p w14:paraId="3ABBB3DB" w14:textId="77777777" w:rsidR="00121798" w:rsidRDefault="00121798" w:rsidP="00121798">
      <w:r>
        <w:t xml:space="preserve">    if </w:t>
      </w:r>
      <w:proofErr w:type="gramStart"/>
      <w:r>
        <w:t>expr.func</w:t>
      </w:r>
      <w:proofErr w:type="gramEnd"/>
      <w:r>
        <w:t xml:space="preserve"> == Or:</w:t>
      </w:r>
    </w:p>
    <w:p w14:paraId="4DEFB53F" w14:textId="5889879A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对析取式中的合取项展开</w:t>
      </w:r>
    </w:p>
    <w:p w14:paraId="0008FFD1" w14:textId="77777777" w:rsidR="00121798" w:rsidRDefault="00121798" w:rsidP="00121798">
      <w:r>
        <w:t xml:space="preserve">        args = []</w:t>
      </w:r>
    </w:p>
    <w:p w14:paraId="744AA4CD" w14:textId="77777777" w:rsidR="00121798" w:rsidRDefault="00121798" w:rsidP="00121798">
      <w:r>
        <w:t xml:space="preserve">        for arg in </w:t>
      </w:r>
      <w:proofErr w:type="gramStart"/>
      <w:r>
        <w:t>expr.args</w:t>
      </w:r>
      <w:proofErr w:type="gramEnd"/>
      <w:r>
        <w:t>:</w:t>
      </w:r>
    </w:p>
    <w:p w14:paraId="6EA14F4C" w14:textId="77777777" w:rsidR="00121798" w:rsidRDefault="00121798" w:rsidP="00121798">
      <w:r>
        <w:lastRenderedPageBreak/>
        <w:t xml:space="preserve">            if </w:t>
      </w:r>
      <w:proofErr w:type="gramStart"/>
      <w:r>
        <w:t>arg.func</w:t>
      </w:r>
      <w:proofErr w:type="gramEnd"/>
      <w:r>
        <w:t xml:space="preserve"> == And:</w:t>
      </w:r>
    </w:p>
    <w:p w14:paraId="3D6C03C8" w14:textId="77777777" w:rsidR="00121798" w:rsidRDefault="00121798" w:rsidP="00121798">
      <w:r>
        <w:t xml:space="preserve">                </w:t>
      </w:r>
      <w:proofErr w:type="gramStart"/>
      <w:r>
        <w:t>args.extend</w:t>
      </w:r>
      <w:proofErr w:type="gramEnd"/>
      <w:r>
        <w:t>(arg.args)</w:t>
      </w:r>
    </w:p>
    <w:p w14:paraId="73D9DC28" w14:textId="77777777" w:rsidR="00121798" w:rsidRDefault="00121798" w:rsidP="00121798">
      <w:r>
        <w:t xml:space="preserve">            else:</w:t>
      </w:r>
    </w:p>
    <w:p w14:paraId="07DFD5D5" w14:textId="77777777" w:rsidR="00121798" w:rsidRDefault="00121798" w:rsidP="00121798">
      <w:r>
        <w:t xml:space="preserve">                </w:t>
      </w:r>
      <w:proofErr w:type="gramStart"/>
      <w:r>
        <w:t>args.append</w:t>
      </w:r>
      <w:proofErr w:type="gramEnd"/>
      <w:r>
        <w:t>(to_cnf(arg))</w:t>
      </w:r>
    </w:p>
    <w:p w14:paraId="311B040D" w14:textId="2F240320" w:rsidR="00121798" w:rsidRDefault="00121798" w:rsidP="00121798">
      <w:r>
        <w:rPr>
          <w:rFonts w:hint="eastAsia"/>
        </w:rPr>
        <w:t xml:space="preserve">         </w:t>
      </w:r>
      <w:r>
        <w:rPr>
          <w:rFonts w:hint="eastAsia"/>
        </w:rPr>
        <w:t>递归处理后重新组合为合取范式</w:t>
      </w:r>
    </w:p>
    <w:p w14:paraId="74773EFC" w14:textId="77777777" w:rsidR="00121798" w:rsidRDefault="00121798" w:rsidP="00121798">
      <w:r>
        <w:t xml:space="preserve">        result = </w:t>
      </w:r>
      <w:proofErr w:type="gramStart"/>
      <w:r>
        <w:t>args[</w:t>
      </w:r>
      <w:proofErr w:type="gramEnd"/>
      <w:r>
        <w:t>0]</w:t>
      </w:r>
    </w:p>
    <w:p w14:paraId="1DB848B4" w14:textId="77777777" w:rsidR="00121798" w:rsidRDefault="00121798" w:rsidP="00121798">
      <w:r>
        <w:t xml:space="preserve">        for arg in </w:t>
      </w:r>
      <w:proofErr w:type="gramStart"/>
      <w:r>
        <w:t>args[</w:t>
      </w:r>
      <w:proofErr w:type="gramEnd"/>
      <w:r>
        <w:t>1:]:</w:t>
      </w:r>
    </w:p>
    <w:p w14:paraId="41C9DE4F" w14:textId="77777777" w:rsidR="00121798" w:rsidRDefault="00121798" w:rsidP="00121798">
      <w:r>
        <w:t xml:space="preserve">            result = </w:t>
      </w:r>
      <w:proofErr w:type="gramStart"/>
      <w:r>
        <w:t>And(</w:t>
      </w:r>
      <w:proofErr w:type="gramEnd"/>
      <w:r>
        <w:t>result, arg) if result.func == And else And(result, arg)</w:t>
      </w:r>
    </w:p>
    <w:p w14:paraId="78624A06" w14:textId="77777777" w:rsidR="00121798" w:rsidRDefault="00121798" w:rsidP="00121798">
      <w:r>
        <w:t xml:space="preserve">        return result</w:t>
      </w:r>
    </w:p>
    <w:p w14:paraId="6DBEB366" w14:textId="77777777" w:rsidR="00121798" w:rsidRDefault="00121798" w:rsidP="00121798">
      <w:r>
        <w:t xml:space="preserve">    elif </w:t>
      </w:r>
      <w:proofErr w:type="gramStart"/>
      <w:r>
        <w:t>expr.func</w:t>
      </w:r>
      <w:proofErr w:type="gramEnd"/>
      <w:r>
        <w:t xml:space="preserve"> == And:</w:t>
      </w:r>
    </w:p>
    <w:p w14:paraId="47F54D8F" w14:textId="77777777" w:rsidR="00121798" w:rsidRDefault="00121798" w:rsidP="00121798">
      <w:r>
        <w:t xml:space="preserve">        return And(*[to_cnf(arg) for arg in </w:t>
      </w:r>
      <w:proofErr w:type="gramStart"/>
      <w:r>
        <w:t>expr.args</w:t>
      </w:r>
      <w:proofErr w:type="gramEnd"/>
      <w:r>
        <w:t>])</w:t>
      </w:r>
    </w:p>
    <w:p w14:paraId="28AD4A61" w14:textId="77777777" w:rsidR="00121798" w:rsidRDefault="00121798" w:rsidP="00121798">
      <w:r>
        <w:t xml:space="preserve">    else:</w:t>
      </w:r>
    </w:p>
    <w:p w14:paraId="45EBF7C7" w14:textId="77777777" w:rsidR="00856A5F" w:rsidRDefault="00121798" w:rsidP="00121798">
      <w:r>
        <w:t xml:space="preserve">        return expr</w:t>
      </w:r>
    </w:p>
    <w:p w14:paraId="00D36981" w14:textId="0396A95D" w:rsidR="00121798" w:rsidRDefault="00121798" w:rsidP="00121798">
      <w:r>
        <w:t>def formula_to_clause_set(expr):</w:t>
      </w:r>
    </w:p>
    <w:p w14:paraId="498328D8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完整流程：将一阶谓词公式转化为子句集</w:t>
      </w:r>
      <w:r>
        <w:rPr>
          <w:rFonts w:hint="eastAsia"/>
        </w:rPr>
        <w:t>"""</w:t>
      </w:r>
    </w:p>
    <w:p w14:paraId="47C2BC0A" w14:textId="1398B6D9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：消去蕴含词</w:t>
      </w:r>
    </w:p>
    <w:p w14:paraId="14B49B36" w14:textId="77777777" w:rsidR="00121798" w:rsidRDefault="00121798" w:rsidP="00121798">
      <w:r>
        <w:t xml:space="preserve">    expr1 = eliminate_implication(expr)</w:t>
      </w:r>
    </w:p>
    <w:p w14:paraId="6FB31658" w14:textId="64AB5C9A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：否定词内移</w:t>
      </w:r>
    </w:p>
    <w:p w14:paraId="446D22DB" w14:textId="77777777" w:rsidR="00121798" w:rsidRDefault="00121798" w:rsidP="00121798">
      <w:r>
        <w:t xml:space="preserve">    expr2 = move_negation_in(expr1)</w:t>
      </w:r>
    </w:p>
    <w:p w14:paraId="29DF1330" w14:textId="1D0C5B83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：标准化变元（</w:t>
      </w:r>
      <w:r>
        <w:rPr>
          <w:rFonts w:hint="eastAsia"/>
        </w:rPr>
        <w:t>sympy</w:t>
      </w:r>
      <w:r>
        <w:rPr>
          <w:rFonts w:hint="eastAsia"/>
        </w:rPr>
        <w:t>默认已处理，可省略）</w:t>
      </w:r>
    </w:p>
    <w:p w14:paraId="6DEFD3EE" w14:textId="7E1F62B7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Skolem</w:t>
      </w:r>
      <w:r>
        <w:rPr>
          <w:rFonts w:hint="eastAsia"/>
        </w:rPr>
        <w:t>化（消去存在量词）</w:t>
      </w:r>
    </w:p>
    <w:p w14:paraId="24A233D8" w14:textId="77777777" w:rsidR="00121798" w:rsidRDefault="00121798" w:rsidP="00121798">
      <w:r>
        <w:t xml:space="preserve">    expr3 = skolemize(expr2)</w:t>
      </w:r>
    </w:p>
    <w:p w14:paraId="7DABABF9" w14:textId="151AF42E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：消去全称量词</w:t>
      </w:r>
    </w:p>
    <w:p w14:paraId="3DF16CBD" w14:textId="77777777" w:rsidR="00121798" w:rsidRDefault="00121798" w:rsidP="00121798">
      <w:r>
        <w:t xml:space="preserve">    expr4 = eliminate_universal(expr3)</w:t>
      </w:r>
    </w:p>
    <w:p w14:paraId="71E55D1B" w14:textId="46163931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：化为合取范式</w:t>
      </w:r>
    </w:p>
    <w:p w14:paraId="0731DBD5" w14:textId="77777777" w:rsidR="00121798" w:rsidRDefault="00121798" w:rsidP="00121798">
      <w:r>
        <w:t xml:space="preserve">    expr5 = to_cnf(expr4)</w:t>
      </w:r>
    </w:p>
    <w:p w14:paraId="1ECB3A25" w14:textId="5D9CD448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：分解为子句集（合取范式的每个析取式为一个子句）</w:t>
      </w:r>
    </w:p>
    <w:p w14:paraId="75826705" w14:textId="77777777" w:rsidR="00121798" w:rsidRDefault="00121798" w:rsidP="00121798">
      <w:r>
        <w:t xml:space="preserve">    if expr5.func == And:</w:t>
      </w:r>
    </w:p>
    <w:p w14:paraId="26B712E5" w14:textId="77777777" w:rsidR="00121798" w:rsidRDefault="00121798" w:rsidP="00121798">
      <w:r>
        <w:t xml:space="preserve">        clauses = [arg for arg in expr5.args]</w:t>
      </w:r>
    </w:p>
    <w:p w14:paraId="585C9A34" w14:textId="77777777" w:rsidR="00121798" w:rsidRDefault="00121798" w:rsidP="00121798">
      <w:r>
        <w:t xml:space="preserve">    else:</w:t>
      </w:r>
    </w:p>
    <w:p w14:paraId="7394B3E0" w14:textId="6488B2EF" w:rsidR="00121798" w:rsidRDefault="00121798" w:rsidP="00121798">
      <w:r>
        <w:rPr>
          <w:rFonts w:hint="eastAsia"/>
        </w:rPr>
        <w:lastRenderedPageBreak/>
        <w:t xml:space="preserve">        clauses = [expr5]   </w:t>
      </w:r>
      <w:r>
        <w:rPr>
          <w:rFonts w:hint="eastAsia"/>
        </w:rPr>
        <w:t>单个析取式直接作为子句集</w:t>
      </w:r>
    </w:p>
    <w:p w14:paraId="2AC5834D" w14:textId="6B45606D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格式化为字符串列表（便于后续处理）</w:t>
      </w:r>
    </w:p>
    <w:p w14:paraId="764ADC3D" w14:textId="77777777" w:rsidR="00121798" w:rsidRDefault="00121798" w:rsidP="00121798">
      <w:r>
        <w:t xml:space="preserve">    clause_set = [str(clause) for clause in clauses]</w:t>
      </w:r>
    </w:p>
    <w:p w14:paraId="32BA8089" w14:textId="77777777" w:rsidR="00856A5F" w:rsidRDefault="00121798" w:rsidP="00121798">
      <w:r>
        <w:t xml:space="preserve">    return clause_set</w:t>
      </w:r>
    </w:p>
    <w:p w14:paraId="716C8EAC" w14:textId="088D6078" w:rsidR="00121798" w:rsidRDefault="00121798" w:rsidP="00121798">
      <w:r>
        <w:rPr>
          <w:rFonts w:hint="eastAsia"/>
        </w:rPr>
        <w:t xml:space="preserve"> </w:t>
      </w:r>
      <w:r>
        <w:rPr>
          <w:rFonts w:hint="eastAsia"/>
        </w:rPr>
        <w:t>测试：将苏格拉底三段论的</w:t>
      </w:r>
      <w:r>
        <w:rPr>
          <w:rFonts w:hint="eastAsia"/>
        </w:rPr>
        <w:t>S1</w:t>
      </w:r>
      <w:r>
        <w:rPr>
          <w:rFonts w:hint="eastAsia"/>
        </w:rPr>
        <w:t>转化为子句集</w:t>
      </w:r>
    </w:p>
    <w:p w14:paraId="6CAA57BE" w14:textId="77777777" w:rsidR="00121798" w:rsidRDefault="00121798" w:rsidP="00121798">
      <w:r>
        <w:t>x = symbols('x')</w:t>
      </w:r>
    </w:p>
    <w:p w14:paraId="5DF4FD25" w14:textId="77777777" w:rsidR="00121798" w:rsidRDefault="00121798" w:rsidP="00121798">
      <w:r>
        <w:t>Man = Function('Man')</w:t>
      </w:r>
    </w:p>
    <w:p w14:paraId="1AA06EA7" w14:textId="77777777" w:rsidR="00121798" w:rsidRDefault="00121798" w:rsidP="00121798">
      <w:r>
        <w:t>Mortal = Function('Mortal')</w:t>
      </w:r>
    </w:p>
    <w:p w14:paraId="17C1B9F6" w14:textId="77777777" w:rsidR="00121798" w:rsidRDefault="00121798" w:rsidP="00121798">
      <w:r>
        <w:t xml:space="preserve">S1 = </w:t>
      </w:r>
      <w:proofErr w:type="gramStart"/>
      <w:r>
        <w:t>ForAll(</w:t>
      </w:r>
      <w:proofErr w:type="gramEnd"/>
      <w:r>
        <w:t>x, Implies(Man(x), Mortal(x)))</w:t>
      </w:r>
    </w:p>
    <w:p w14:paraId="7E07DC2B" w14:textId="77777777" w:rsidR="00121798" w:rsidRDefault="00121798" w:rsidP="00121798">
      <w:r>
        <w:t>S1_clauses = formula_to_clause_set(S1)</w:t>
      </w:r>
    </w:p>
    <w:p w14:paraId="0E965A9B" w14:textId="5CCA7942" w:rsidR="00121798" w:rsidRDefault="00121798" w:rsidP="00121798">
      <w:r>
        <w:rPr>
          <w:rFonts w:hint="eastAsia"/>
        </w:rPr>
        <w:t>print("S1</w:t>
      </w:r>
      <w:r>
        <w:rPr>
          <w:rFonts w:hint="eastAsia"/>
        </w:rPr>
        <w:t>的子句集：</w:t>
      </w:r>
      <w:r>
        <w:rPr>
          <w:rFonts w:hint="eastAsia"/>
        </w:rPr>
        <w:t xml:space="preserve">", S1_clauses)   </w:t>
      </w:r>
      <w:r>
        <w:rPr>
          <w:rFonts w:hint="eastAsia"/>
        </w:rPr>
        <w:t>预期输出：</w:t>
      </w:r>
      <w:r>
        <w:rPr>
          <w:rFonts w:hint="eastAsia"/>
        </w:rPr>
        <w:t>['</w:t>
      </w:r>
      <w:proofErr w:type="gramStart"/>
      <w:r>
        <w:rPr>
          <w:rFonts w:hint="eastAsia"/>
        </w:rPr>
        <w:t>Or(</w:t>
      </w:r>
      <w:proofErr w:type="gramEnd"/>
      <w:r>
        <w:rPr>
          <w:rFonts w:hint="eastAsia"/>
        </w:rPr>
        <w:t>Not(Man(x)), Mortal(x))']</w:t>
      </w:r>
    </w:p>
    <w:p w14:paraId="6D00ED37" w14:textId="77777777" w:rsidR="00856A5F" w:rsidRDefault="00121798" w:rsidP="00121798">
      <w:r>
        <w:t>```</w:t>
      </w:r>
    </w:p>
    <w:p w14:paraId="43817001" w14:textId="37E1D04D" w:rsidR="00121798" w:rsidRDefault="00121798" w:rsidP="00121798"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：构建前提与目标的子句集</w:t>
      </w:r>
    </w:p>
    <w:p w14:paraId="57B2A017" w14:textId="77777777" w:rsidR="00121798" w:rsidRDefault="00121798" w:rsidP="00121798">
      <w:r>
        <w:rPr>
          <w:rFonts w:hint="eastAsia"/>
        </w:rPr>
        <w:t>以“苏格拉底三段论”为例，生成</w:t>
      </w:r>
      <w:r>
        <w:rPr>
          <w:rFonts w:hint="eastAsia"/>
        </w:rPr>
        <w:t xml:space="preserve">`S </w:t>
      </w:r>
      <w:r>
        <w:rPr>
          <w:rFonts w:hint="eastAsia"/>
        </w:rPr>
        <w:t>∧</w:t>
      </w:r>
      <w:r>
        <w:rPr>
          <w:rFonts w:hint="eastAsia"/>
        </w:rPr>
        <w:t xml:space="preserve"> ¬G`</w:t>
      </w:r>
      <w:r>
        <w:rPr>
          <w:rFonts w:hint="eastAsia"/>
        </w:rPr>
        <w:t>的完整子句集：</w:t>
      </w:r>
    </w:p>
    <w:p w14:paraId="7AB4885D" w14:textId="77777777" w:rsidR="00121798" w:rsidRDefault="00121798" w:rsidP="00121798">
      <w:r>
        <w:t>```python</w:t>
      </w:r>
    </w:p>
    <w:p w14:paraId="7AE05B35" w14:textId="364786E7" w:rsidR="00121798" w:rsidRDefault="00121798" w:rsidP="00121798">
      <w:r>
        <w:rPr>
          <w:rFonts w:hint="eastAsia"/>
        </w:rPr>
        <w:t xml:space="preserve"> </w:t>
      </w:r>
      <w:r>
        <w:rPr>
          <w:rFonts w:hint="eastAsia"/>
        </w:rPr>
        <w:t>定义前提</w:t>
      </w:r>
      <w:r>
        <w:rPr>
          <w:rFonts w:hint="eastAsia"/>
        </w:rPr>
        <w:t>S2</w:t>
      </w:r>
      <w:r>
        <w:rPr>
          <w:rFonts w:hint="eastAsia"/>
        </w:rPr>
        <w:t>与目标</w:t>
      </w:r>
      <w:r>
        <w:rPr>
          <w:rFonts w:hint="eastAsia"/>
        </w:rPr>
        <w:t>G</w:t>
      </w:r>
      <w:r>
        <w:rPr>
          <w:rFonts w:hint="eastAsia"/>
        </w:rPr>
        <w:t>的否定</w:t>
      </w:r>
    </w:p>
    <w:p w14:paraId="0C17F12D" w14:textId="77777777" w:rsidR="00121798" w:rsidRDefault="00121798" w:rsidP="00121798">
      <w:r>
        <w:t>Socrates = symbols('Socrates')</w:t>
      </w:r>
    </w:p>
    <w:p w14:paraId="0D8BF4A3" w14:textId="77777777" w:rsidR="00121798" w:rsidRDefault="00121798" w:rsidP="00121798">
      <w:r>
        <w:t xml:space="preserve">S2 = </w:t>
      </w:r>
      <w:proofErr w:type="gramStart"/>
      <w:r>
        <w:t>Man(</w:t>
      </w:r>
      <w:proofErr w:type="gramEnd"/>
      <w:r>
        <w:t>Socrates)</w:t>
      </w:r>
    </w:p>
    <w:p w14:paraId="4D34C7E9" w14:textId="77777777" w:rsidR="00121798" w:rsidRDefault="00121798" w:rsidP="00121798">
      <w:r>
        <w:t xml:space="preserve">G = </w:t>
      </w:r>
      <w:proofErr w:type="gramStart"/>
      <w:r>
        <w:t>Mortal(</w:t>
      </w:r>
      <w:proofErr w:type="gramEnd"/>
      <w:r>
        <w:t>Socrates)</w:t>
      </w:r>
    </w:p>
    <w:p w14:paraId="2F9024F6" w14:textId="77777777" w:rsidR="00856A5F" w:rsidRDefault="00121798" w:rsidP="00121798">
      <w:r>
        <w:t>not_G = Not(G)</w:t>
      </w:r>
    </w:p>
    <w:p w14:paraId="0993D3C8" w14:textId="57994F9D" w:rsidR="00121798" w:rsidRDefault="00121798" w:rsidP="00121798">
      <w:r>
        <w:rPr>
          <w:rFonts w:hint="eastAsia"/>
        </w:rPr>
        <w:t xml:space="preserve"> </w:t>
      </w:r>
      <w:r>
        <w:rPr>
          <w:rFonts w:hint="eastAsia"/>
        </w:rPr>
        <w:t>转换前提与目标否定为子句集</w:t>
      </w:r>
    </w:p>
    <w:p w14:paraId="07304713" w14:textId="77777777" w:rsidR="00121798" w:rsidRDefault="00121798" w:rsidP="00121798">
      <w:r>
        <w:t>S2_clauses = formula_to_clause_set(S2)</w:t>
      </w:r>
    </w:p>
    <w:p w14:paraId="7776D6D1" w14:textId="77777777" w:rsidR="00856A5F" w:rsidRDefault="00121798" w:rsidP="00121798">
      <w:r>
        <w:t>not_G_clauses = formula_to_clause_set(not_G)</w:t>
      </w:r>
    </w:p>
    <w:p w14:paraId="4518FA9E" w14:textId="47E6AC8F" w:rsidR="00121798" w:rsidRDefault="00121798" w:rsidP="00121798">
      <w:r>
        <w:rPr>
          <w:rFonts w:hint="eastAsia"/>
        </w:rPr>
        <w:t xml:space="preserve"> </w:t>
      </w:r>
      <w:r>
        <w:rPr>
          <w:rFonts w:hint="eastAsia"/>
        </w:rPr>
        <w:t>合并为</w:t>
      </w:r>
      <w:r>
        <w:rPr>
          <w:rFonts w:hint="eastAsia"/>
        </w:rPr>
        <w:t xml:space="preserve">S </w:t>
      </w:r>
      <w:r>
        <w:rPr>
          <w:rFonts w:hint="eastAsia"/>
        </w:rPr>
        <w:t>∧</w:t>
      </w:r>
      <w:r>
        <w:rPr>
          <w:rFonts w:hint="eastAsia"/>
        </w:rPr>
        <w:t xml:space="preserve"> ¬G</w:t>
      </w:r>
      <w:r>
        <w:rPr>
          <w:rFonts w:hint="eastAsia"/>
        </w:rPr>
        <w:t>的子句集</w:t>
      </w:r>
    </w:p>
    <w:p w14:paraId="6A53691F" w14:textId="77777777" w:rsidR="00121798" w:rsidRDefault="00121798" w:rsidP="00121798">
      <w:r>
        <w:t>total_clauses = S1_clauses + S2_clauses + not_G_clauses</w:t>
      </w:r>
    </w:p>
    <w:p w14:paraId="1CF4AF6B" w14:textId="77777777" w:rsidR="00121798" w:rsidRDefault="00121798" w:rsidP="00121798">
      <w:r>
        <w:rPr>
          <w:rFonts w:hint="eastAsia"/>
        </w:rPr>
        <w:t xml:space="preserve">print("S </w:t>
      </w:r>
      <w:r>
        <w:rPr>
          <w:rFonts w:hint="eastAsia"/>
        </w:rPr>
        <w:t>∧</w:t>
      </w:r>
      <w:r>
        <w:rPr>
          <w:rFonts w:hint="eastAsia"/>
        </w:rPr>
        <w:t xml:space="preserve"> ¬G</w:t>
      </w:r>
      <w:r>
        <w:rPr>
          <w:rFonts w:hint="eastAsia"/>
        </w:rPr>
        <w:t>的子句集：</w:t>
      </w:r>
      <w:r>
        <w:rPr>
          <w:rFonts w:hint="eastAsia"/>
        </w:rPr>
        <w:t xml:space="preserve">", total_clauses)  </w:t>
      </w:r>
    </w:p>
    <w:p w14:paraId="71FA5796" w14:textId="553C21E7" w:rsidR="00121798" w:rsidRDefault="00121798" w:rsidP="00121798">
      <w:r>
        <w:rPr>
          <w:rFonts w:hint="eastAsia"/>
        </w:rPr>
        <w:t xml:space="preserve"> </w:t>
      </w:r>
      <w:r>
        <w:rPr>
          <w:rFonts w:hint="eastAsia"/>
        </w:rPr>
        <w:t>预期输出：</w:t>
      </w:r>
      <w:r>
        <w:rPr>
          <w:rFonts w:hint="eastAsia"/>
        </w:rPr>
        <w:t>['</w:t>
      </w:r>
      <w:proofErr w:type="gramStart"/>
      <w:r>
        <w:rPr>
          <w:rFonts w:hint="eastAsia"/>
        </w:rPr>
        <w:t>Or(</w:t>
      </w:r>
      <w:proofErr w:type="gramEnd"/>
      <w:r>
        <w:rPr>
          <w:rFonts w:hint="eastAsia"/>
        </w:rPr>
        <w:t>Not(Man(x)), Mortal(x))', 'Man(Socrates)', 'Not(Mortal(Socrates))']</w:t>
      </w:r>
    </w:p>
    <w:p w14:paraId="4793A118" w14:textId="77777777" w:rsidR="00856A5F" w:rsidRDefault="00121798" w:rsidP="00121798">
      <w:r>
        <w:t>```</w:t>
      </w:r>
    </w:p>
    <w:p w14:paraId="2C587019" w14:textId="1D4A5460" w:rsidR="00121798" w:rsidRDefault="00121798" w:rsidP="00121798">
      <w:r>
        <w:rPr>
          <w:rFonts w:hint="eastAsia"/>
        </w:rPr>
        <w:lastRenderedPageBreak/>
        <w:t>（三）基础任务</w:t>
      </w:r>
      <w:r>
        <w:rPr>
          <w:rFonts w:hint="eastAsia"/>
        </w:rPr>
        <w:t>2</w:t>
      </w:r>
      <w:r>
        <w:rPr>
          <w:rFonts w:hint="eastAsia"/>
        </w:rPr>
        <w:t>：实现归结反演推理引擎（</w:t>
      </w:r>
      <w:r>
        <w:rPr>
          <w:rFonts w:hint="eastAsia"/>
        </w:rPr>
        <w:t>60</w:t>
      </w:r>
      <w:r>
        <w:rPr>
          <w:rFonts w:hint="eastAsia"/>
        </w:rPr>
        <w:t>分钟）</w:t>
      </w:r>
    </w:p>
    <w:p w14:paraId="57D145D9" w14:textId="774F03A7" w:rsidR="00121798" w:rsidRDefault="00121798" w:rsidP="00121798"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：定义核心工具函数</w:t>
      </w:r>
    </w:p>
    <w:p w14:paraId="12717CB6" w14:textId="77777777" w:rsidR="00121798" w:rsidRDefault="00121798" w:rsidP="00121798">
      <w:r>
        <w:rPr>
          <w:rFonts w:hint="eastAsia"/>
        </w:rPr>
        <w:t>实现归结推理所需的“互补文字检测”“合一置换计算”“归结子句生成”功能：</w:t>
      </w:r>
    </w:p>
    <w:p w14:paraId="26CA14A8" w14:textId="77777777" w:rsidR="00121798" w:rsidRDefault="00121798" w:rsidP="00121798">
      <w:r>
        <w:t>```python</w:t>
      </w:r>
    </w:p>
    <w:p w14:paraId="31872FE6" w14:textId="77777777" w:rsidR="00121798" w:rsidRDefault="00121798" w:rsidP="00121798">
      <w:r>
        <w:t>def extract_literals(clause):</w:t>
      </w:r>
    </w:p>
    <w:p w14:paraId="2A454D3E" w14:textId="77777777" w:rsidR="00121798" w:rsidRDefault="00121798" w:rsidP="00121798">
      <w:r>
        <w:rPr>
          <w:rFonts w:hint="eastAsia"/>
        </w:rPr>
        <w:t xml:space="preserve">    """</w:t>
      </w:r>
      <w:r>
        <w:rPr>
          <w:rFonts w:hint="eastAsia"/>
        </w:rPr>
        <w:t>从子句中提取文字列表（如</w:t>
      </w:r>
      <w:r>
        <w:rPr>
          <w:rFonts w:hint="eastAsia"/>
        </w:rPr>
        <w:t>"Or(Not(Man(x)), Mortal(x))"</w:t>
      </w:r>
      <w:r>
        <w:rPr>
          <w:rFonts w:hint="eastAsia"/>
        </w:rPr>
        <w:t>提取为</w:t>
      </w:r>
      <w:r>
        <w:rPr>
          <w:rFonts w:hint="eastAsia"/>
        </w:rPr>
        <w:t>["Not(Man(x))", "Mortal(x)"]</w:t>
      </w:r>
      <w:r>
        <w:rPr>
          <w:rFonts w:hint="eastAsia"/>
        </w:rPr>
        <w:t>）</w:t>
      </w:r>
      <w:r>
        <w:rPr>
          <w:rFonts w:hint="eastAsia"/>
        </w:rPr>
        <w:t>"""</w:t>
      </w:r>
    </w:p>
    <w:p w14:paraId="3FB11053" w14:textId="2D4C03CC" w:rsidR="00121798" w:rsidRDefault="00121798" w:rsidP="00121798">
      <w:r>
        <w:rPr>
          <w:rFonts w:hint="eastAsia"/>
        </w:rPr>
        <w:t xml:space="preserve">     </w:t>
      </w:r>
      <w:r>
        <w:rPr>
          <w:rFonts w:hint="eastAsia"/>
        </w:rPr>
        <w:t>去除</w:t>
      </w:r>
      <w:r>
        <w:rPr>
          <w:rFonts w:hint="eastAsia"/>
        </w:rPr>
        <w:t>"Or("</w:t>
      </w:r>
      <w:r>
        <w:rPr>
          <w:rFonts w:hint="eastAsia"/>
        </w:rPr>
        <w:t>和</w:t>
      </w:r>
      <w:r>
        <w:rPr>
          <w:rFonts w:hint="eastAsia"/>
        </w:rPr>
        <w:t>")"</w:t>
      </w:r>
      <w:r>
        <w:rPr>
          <w:rFonts w:hint="eastAsia"/>
        </w:rPr>
        <w:t>，分割文字</w:t>
      </w:r>
    </w:p>
    <w:p w14:paraId="06CC20F7" w14:textId="77777777" w:rsidR="00121798" w:rsidRDefault="00121798" w:rsidP="00121798">
      <w:r>
        <w:t xml:space="preserve">    clause = </w:t>
      </w:r>
      <w:proofErr w:type="gramStart"/>
      <w:r>
        <w:t>clause.strip</w:t>
      </w:r>
      <w:proofErr w:type="gramEnd"/>
      <w:r>
        <w:t>().lstrip("Or(").rstrip(")")</w:t>
      </w:r>
    </w:p>
    <w:p w14:paraId="60194AEB" w14:textId="77777777" w:rsidR="00121798" w:rsidRDefault="00121798" w:rsidP="00121798">
      <w:r>
        <w:t xml:space="preserve">    if "</w:t>
      </w:r>
      <w:proofErr w:type="gramStart"/>
      <w:r>
        <w:t>Not(</w:t>
      </w:r>
      <w:proofErr w:type="gramEnd"/>
      <w:r>
        <w:t>" in clause and "," not in clause:</w:t>
      </w:r>
    </w:p>
    <w:p w14:paraId="319469B3" w14:textId="77777777" w:rsidR="00856A5F" w:rsidRDefault="00121798" w:rsidP="00121798">
      <w:r>
        <w:t xml:space="preserve">        return [clause]  </w:t>
      </w:r>
    </w:p>
    <w:p w14:paraId="5F930704" w14:textId="0597F4BB" w:rsidR="008513B9" w:rsidRDefault="008513B9">
      <w:pPr>
        <w:widowControl/>
        <w:spacing w:line="240" w:lineRule="auto"/>
        <w:ind w:firstLineChars="0" w:firstLine="0"/>
        <w:jc w:val="left"/>
        <w:rPr>
          <w:rFonts w:eastAsia="黑体"/>
          <w:b/>
          <w:bCs/>
          <w:kern w:val="44"/>
          <w:sz w:val="28"/>
          <w:szCs w:val="44"/>
        </w:rPr>
      </w:pPr>
      <w:r>
        <w:br w:type="page"/>
      </w:r>
    </w:p>
    <w:p w14:paraId="26462E98" w14:textId="3655B580" w:rsidR="00715CBE" w:rsidRPr="00715CBE" w:rsidRDefault="00715CBE" w:rsidP="00715CBE">
      <w:pPr>
        <w:pStyle w:val="1"/>
      </w:pPr>
      <w:r w:rsidRPr="00715CBE">
        <w:lastRenderedPageBreak/>
        <w:t>第二部分</w:t>
      </w:r>
      <w:r w:rsidRPr="00715CBE">
        <w:t xml:space="preserve"> </w:t>
      </w:r>
      <w:r w:rsidRPr="00715CBE">
        <w:t>专业实验</w:t>
      </w:r>
      <w:r w:rsidR="0087310F" w:rsidRPr="00A967E9">
        <w:t>（</w:t>
      </w:r>
      <w:r w:rsidR="0087310F">
        <w:rPr>
          <w:rFonts w:hint="eastAsia"/>
        </w:rPr>
        <w:t>选做</w:t>
      </w:r>
      <w:r w:rsidR="0087310F">
        <w:t>2</w:t>
      </w:r>
      <w:r w:rsidR="0087310F">
        <w:rPr>
          <w:rFonts w:hint="eastAsia"/>
        </w:rPr>
        <w:t>个</w:t>
      </w:r>
      <w:r w:rsidR="0087310F" w:rsidRPr="00A967E9">
        <w:t>）</w:t>
      </w:r>
      <w:r w:rsidRPr="00715CBE">
        <w:t>​</w:t>
      </w:r>
    </w:p>
    <w:p w14:paraId="6A34A739" w14:textId="40BCEF9E" w:rsidR="00DC6FF0" w:rsidRPr="00DC6FF0" w:rsidRDefault="00D42748" w:rsidP="00114C02">
      <w:pPr>
        <w:pStyle w:val="20"/>
        <w:numPr>
          <w:ilvl w:val="0"/>
          <w:numId w:val="122"/>
        </w:numPr>
      </w:pPr>
      <w:r>
        <w:rPr>
          <w:rFonts w:hint="eastAsia"/>
        </w:rPr>
        <w:t>车间</w:t>
      </w:r>
      <w:r w:rsidR="00DC6FF0" w:rsidRPr="00DC6FF0">
        <w:t>调度</w:t>
      </w:r>
      <w:r w:rsidR="00DC6FF0" w:rsidRPr="00DC6FF0">
        <w:t>​</w:t>
      </w:r>
      <w:r w:rsidR="004504FE">
        <w:rPr>
          <w:rFonts w:hint="eastAsia"/>
        </w:rPr>
        <w:t>问题</w:t>
      </w:r>
    </w:p>
    <w:p w14:paraId="01002235" w14:textId="77777777" w:rsidR="00DC6FF0" w:rsidRPr="00DC6FF0" w:rsidRDefault="00DC6FF0" w:rsidP="00740D10">
      <w:pPr>
        <w:pStyle w:val="30"/>
      </w:pPr>
      <w:r w:rsidRPr="00DC6FF0">
        <w:t>实验目的</w:t>
      </w:r>
      <w:r w:rsidRPr="00DC6FF0">
        <w:t>​</w:t>
      </w:r>
    </w:p>
    <w:p w14:paraId="7D2CFF53" w14:textId="77777777" w:rsidR="00DC6FF0" w:rsidRPr="00DC6FF0" w:rsidRDefault="00DC6FF0" w:rsidP="00114C02">
      <w:pPr>
        <w:pStyle w:val="2"/>
        <w:numPr>
          <w:ilvl w:val="0"/>
          <w:numId w:val="72"/>
        </w:numPr>
      </w:pPr>
      <w:r w:rsidRPr="00DC6FF0">
        <w:t>理解车间调度问题的核心逻辑（多工件、多机器的加工顺序规划）及自动化生产中的优化需求，掌握</w:t>
      </w:r>
      <w:r w:rsidRPr="00DC6FF0">
        <w:t xml:space="preserve"> Job-Shop </w:t>
      </w:r>
      <w:r w:rsidRPr="00DC6FF0">
        <w:t>调度问题的基础建模方法；</w:t>
      </w:r>
      <w:r w:rsidRPr="00DC6FF0">
        <w:t>​</w:t>
      </w:r>
    </w:p>
    <w:p w14:paraId="424C1C92" w14:textId="77777777" w:rsidR="00DC6FF0" w:rsidRPr="000332C4" w:rsidRDefault="00DC6FF0" w:rsidP="00114C02">
      <w:pPr>
        <w:pStyle w:val="2"/>
        <w:numPr>
          <w:ilvl w:val="0"/>
          <w:numId w:val="72"/>
        </w:numPr>
      </w:pPr>
      <w:r w:rsidRPr="00DC6FF0">
        <w:t>学会使用</w:t>
      </w:r>
      <w:r w:rsidRPr="000332C4">
        <w:t>两种典型贪心策略（最短加工时间优先、最早完工时间优先）求解调度问题，理解贪心算法</w:t>
      </w:r>
      <w:r w:rsidRPr="000332C4">
        <w:t xml:space="preserve"> “</w:t>
      </w:r>
      <w:r w:rsidRPr="000332C4">
        <w:t>局部最优</w:t>
      </w:r>
      <w:r w:rsidRPr="000332C4">
        <w:t>→</w:t>
      </w:r>
      <w:r w:rsidRPr="000332C4">
        <w:t>全局近似最优</w:t>
      </w:r>
      <w:r w:rsidRPr="000332C4">
        <w:t xml:space="preserve">” </w:t>
      </w:r>
      <w:r w:rsidRPr="000332C4">
        <w:t>的核心思想；</w:t>
      </w:r>
      <w:r w:rsidRPr="000332C4">
        <w:t>​</w:t>
      </w:r>
    </w:p>
    <w:p w14:paraId="7CF0F75C" w14:textId="77777777" w:rsidR="00DC6FF0" w:rsidRPr="000332C4" w:rsidRDefault="00DC6FF0" w:rsidP="00114C02">
      <w:pPr>
        <w:pStyle w:val="2"/>
        <w:numPr>
          <w:ilvl w:val="0"/>
          <w:numId w:val="72"/>
        </w:numPr>
      </w:pPr>
      <w:r w:rsidRPr="000332C4">
        <w:t>掌握调度方案的评价指标计算与可视化方法，能对比不同贪心策略的求解效果；</w:t>
      </w:r>
      <w:r w:rsidRPr="000332C4">
        <w:t>​</w:t>
      </w:r>
    </w:p>
    <w:p w14:paraId="434E7AF5" w14:textId="77777777" w:rsidR="00DC6FF0" w:rsidRPr="000332C4" w:rsidRDefault="00DC6FF0" w:rsidP="00114C02">
      <w:pPr>
        <w:pStyle w:val="2"/>
        <w:numPr>
          <w:ilvl w:val="0"/>
          <w:numId w:val="72"/>
        </w:numPr>
      </w:pPr>
      <w:r w:rsidRPr="000332C4">
        <w:t>培养将启发式算法应用于实际生产优化的思维，为后续复杂算法学习奠定基础；</w:t>
      </w:r>
      <w:r w:rsidRPr="000332C4">
        <w:t>​</w:t>
      </w:r>
    </w:p>
    <w:p w14:paraId="34CFF0A1" w14:textId="77777777" w:rsidR="00DC6FF0" w:rsidRPr="000332C4" w:rsidRDefault="00DC6FF0" w:rsidP="00114C02">
      <w:pPr>
        <w:pStyle w:val="2"/>
        <w:numPr>
          <w:ilvl w:val="0"/>
          <w:numId w:val="72"/>
        </w:numPr>
      </w:pPr>
      <w:r w:rsidRPr="000332C4">
        <w:t>掌握多机器（</w:t>
      </w:r>
      <w:r w:rsidRPr="000332C4">
        <w:t xml:space="preserve">3 </w:t>
      </w:r>
      <w:r w:rsidRPr="000332C4">
        <w:t>台）、多工件（</w:t>
      </w:r>
      <w:r w:rsidRPr="000332C4">
        <w:t xml:space="preserve">4 </w:t>
      </w:r>
      <w:proofErr w:type="gramStart"/>
      <w:r w:rsidRPr="000332C4">
        <w:t>个</w:t>
      </w:r>
      <w:proofErr w:type="gramEnd"/>
      <w:r w:rsidRPr="000332C4">
        <w:t>）场景下贪心策略的应用逻辑，提升复杂场景下的调度方案设计与分析能力；</w:t>
      </w:r>
      <w:r w:rsidRPr="000332C4">
        <w:t>​</w:t>
      </w:r>
    </w:p>
    <w:p w14:paraId="284F3259" w14:textId="77777777" w:rsidR="00DC6FF0" w:rsidRPr="00DC6FF0" w:rsidRDefault="00DC6FF0" w:rsidP="00114C02">
      <w:pPr>
        <w:pStyle w:val="2"/>
        <w:numPr>
          <w:ilvl w:val="0"/>
          <w:numId w:val="72"/>
        </w:numPr>
      </w:pPr>
      <w:r w:rsidRPr="000332C4">
        <w:t>理解工</w:t>
      </w:r>
      <w:r w:rsidRPr="00DC6FF0">
        <w:t>件</w:t>
      </w:r>
      <w:r w:rsidRPr="00DC6FF0">
        <w:t xml:space="preserve"> / </w:t>
      </w:r>
      <w:r w:rsidRPr="00DC6FF0">
        <w:t>机器数量增加对调度复杂度的影响，强化</w:t>
      </w:r>
      <w:r w:rsidRPr="00DC6FF0">
        <w:t xml:space="preserve"> “</w:t>
      </w:r>
      <w:r w:rsidRPr="00DC6FF0">
        <w:t>约束条件与算法适配性</w:t>
      </w:r>
      <w:r w:rsidRPr="00DC6FF0">
        <w:t xml:space="preserve">” </w:t>
      </w:r>
      <w:r w:rsidRPr="00DC6FF0">
        <w:t>的认知。</w:t>
      </w:r>
      <w:r w:rsidRPr="00DC6FF0">
        <w:t>​</w:t>
      </w:r>
    </w:p>
    <w:p w14:paraId="014B3C5B" w14:textId="77777777" w:rsidR="00DC6FF0" w:rsidRPr="00DC6FF0" w:rsidRDefault="00DC6FF0" w:rsidP="00740D10">
      <w:pPr>
        <w:pStyle w:val="30"/>
      </w:pPr>
      <w:r w:rsidRPr="00DC6FF0">
        <w:t>实验原理</w:t>
      </w:r>
      <w:r w:rsidRPr="00DC6FF0">
        <w:t>​</w:t>
      </w:r>
    </w:p>
    <w:p w14:paraId="3E570F21" w14:textId="77777777" w:rsidR="00DC6FF0" w:rsidRPr="00DC6FF0" w:rsidRDefault="00DC6FF0" w:rsidP="00114C02">
      <w:pPr>
        <w:pStyle w:val="2"/>
        <w:numPr>
          <w:ilvl w:val="0"/>
          <w:numId w:val="73"/>
        </w:numPr>
      </w:pPr>
      <w:r w:rsidRPr="00DC6FF0">
        <w:t>车间调度问题定义：以</w:t>
      </w:r>
      <w:r w:rsidRPr="00DC6FF0">
        <w:t xml:space="preserve"> 4 </w:t>
      </w:r>
      <w:proofErr w:type="gramStart"/>
      <w:r w:rsidRPr="00DC6FF0">
        <w:t>个</w:t>
      </w:r>
      <w:proofErr w:type="gramEnd"/>
      <w:r w:rsidRPr="00DC6FF0">
        <w:t>工件、</w:t>
      </w:r>
      <w:r w:rsidRPr="00DC6FF0">
        <w:t xml:space="preserve">3 </w:t>
      </w:r>
      <w:r w:rsidRPr="00DC6FF0">
        <w:t>台机器的</w:t>
      </w:r>
      <w:r w:rsidRPr="00DC6FF0">
        <w:t xml:space="preserve"> Job-Shop </w:t>
      </w:r>
      <w:r w:rsidRPr="00DC6FF0">
        <w:t>调度为研究对象，每个工件需按固定顺序在</w:t>
      </w:r>
      <w:r w:rsidRPr="00DC6FF0">
        <w:t xml:space="preserve"> 3 </w:t>
      </w:r>
      <w:r w:rsidRPr="00DC6FF0">
        <w:t>台机器上加工，目标是通过规划加工顺序，最小</w:t>
      </w:r>
      <w:proofErr w:type="gramStart"/>
      <w:r w:rsidRPr="00DC6FF0">
        <w:t>化</w:t>
      </w:r>
      <w:r w:rsidRPr="00DC6FF0">
        <w:rPr>
          <w:b/>
          <w:bCs/>
        </w:rPr>
        <w:t>最</w:t>
      </w:r>
      <w:proofErr w:type="gramEnd"/>
      <w:r w:rsidRPr="00DC6FF0">
        <w:rPr>
          <w:b/>
          <w:bCs/>
        </w:rPr>
        <w:t>大完工时间（</w:t>
      </w:r>
      <w:r w:rsidRPr="00DC6FF0">
        <w:rPr>
          <w:b/>
          <w:bCs/>
        </w:rPr>
        <w:t>Makespan</w:t>
      </w:r>
      <w:r w:rsidRPr="00DC6FF0">
        <w:rPr>
          <w:b/>
          <w:bCs/>
        </w:rPr>
        <w:t>）</w:t>
      </w:r>
      <w:r w:rsidRPr="00DC6FF0">
        <w:t xml:space="preserve">—— </w:t>
      </w:r>
      <w:r w:rsidRPr="00DC6FF0">
        <w:t>即所有工件全部加工完成的最晚时间，这是生产调度中衡量效率的核心指标。</w:t>
      </w:r>
      <w:r w:rsidRPr="00DC6FF0">
        <w:t>​</w:t>
      </w:r>
    </w:p>
    <w:p w14:paraId="2CEC34F0" w14:textId="77777777" w:rsidR="00DC6FF0" w:rsidRPr="00DC6FF0" w:rsidRDefault="00DC6FF0" w:rsidP="00DC6FF0">
      <w:pPr>
        <w:pStyle w:val="2"/>
      </w:pPr>
      <w:r w:rsidRPr="00DC6FF0">
        <w:t>贪心算法核心逻辑：</w:t>
      </w:r>
      <w:r w:rsidRPr="00DC6FF0">
        <w:t>​</w:t>
      </w:r>
    </w:p>
    <w:p w14:paraId="7CB7B938" w14:textId="77777777" w:rsidR="00DC6FF0" w:rsidRPr="00DC6FF0" w:rsidRDefault="00DC6FF0" w:rsidP="00DC6FF0">
      <w:pPr>
        <w:pStyle w:val="3"/>
      </w:pPr>
      <w:r w:rsidRPr="00DC6FF0">
        <w:t>贪心算法通过每一步选择</w:t>
      </w:r>
      <w:r w:rsidRPr="00DC6FF0">
        <w:t xml:space="preserve"> “</w:t>
      </w:r>
      <w:r w:rsidRPr="00DC6FF0">
        <w:t>局部最优解</w:t>
      </w:r>
      <w:r w:rsidRPr="00DC6FF0">
        <w:t>”</w:t>
      </w:r>
      <w:r w:rsidRPr="00DC6FF0">
        <w:t>，逐步构建全局调度方案，无需复杂迭代或参数优化，实现简单、计算效率高；</w:t>
      </w:r>
      <w:r w:rsidRPr="00DC6FF0">
        <w:t>​</w:t>
      </w:r>
    </w:p>
    <w:p w14:paraId="2F4997F9" w14:textId="77777777" w:rsidR="00DC6FF0" w:rsidRPr="00DC6FF0" w:rsidRDefault="00DC6FF0" w:rsidP="00DC6FF0">
      <w:pPr>
        <w:pStyle w:val="3"/>
      </w:pPr>
      <w:r w:rsidRPr="00DC6FF0">
        <w:t>本次实验采用两种贪心策略：</w:t>
      </w:r>
      <w:r w:rsidRPr="00DC6FF0">
        <w:t>​</w:t>
      </w:r>
    </w:p>
    <w:p w14:paraId="35580466" w14:textId="77777777" w:rsidR="00DC6FF0" w:rsidRPr="00DC6FF0" w:rsidRDefault="00DC6FF0" w:rsidP="00DC6FF0">
      <w:r w:rsidRPr="00DC6FF0">
        <w:rPr>
          <w:rFonts w:ascii="宋体" w:hAnsi="宋体" w:cs="宋体" w:hint="eastAsia"/>
        </w:rPr>
        <w:t>①</w:t>
      </w:r>
      <w:r w:rsidRPr="00DC6FF0">
        <w:t xml:space="preserve"> </w:t>
      </w:r>
      <w:r w:rsidRPr="00DC6FF0">
        <w:rPr>
          <w:b/>
          <w:bCs/>
        </w:rPr>
        <w:t>最短加工时间优先（</w:t>
      </w:r>
      <w:r w:rsidRPr="00DC6FF0">
        <w:rPr>
          <w:b/>
          <w:bCs/>
        </w:rPr>
        <w:t>SPT</w:t>
      </w:r>
      <w:r w:rsidRPr="00DC6FF0">
        <w:rPr>
          <w:b/>
          <w:bCs/>
        </w:rPr>
        <w:t>）</w:t>
      </w:r>
      <w:r w:rsidRPr="00DC6FF0">
        <w:t>：每次从待安排的工序中，选择加工时间最短的工序优先安排到对应机器上；</w:t>
      </w:r>
      <w:r w:rsidRPr="00DC6FF0">
        <w:t>​</w:t>
      </w:r>
    </w:p>
    <w:p w14:paraId="0CAD87D6" w14:textId="77777777" w:rsidR="00DC6FF0" w:rsidRPr="00DC6FF0" w:rsidRDefault="00DC6FF0" w:rsidP="00DC6FF0">
      <w:r w:rsidRPr="00DC6FF0">
        <w:rPr>
          <w:rFonts w:ascii="宋体" w:hAnsi="宋体" w:cs="宋体" w:hint="eastAsia"/>
        </w:rPr>
        <w:t>②</w:t>
      </w:r>
      <w:r w:rsidRPr="00DC6FF0">
        <w:t xml:space="preserve"> </w:t>
      </w:r>
      <w:r w:rsidRPr="00DC6FF0">
        <w:rPr>
          <w:b/>
          <w:bCs/>
        </w:rPr>
        <w:t>最早完工时间优先（</w:t>
      </w:r>
      <w:r w:rsidRPr="00DC6FF0">
        <w:rPr>
          <w:b/>
          <w:bCs/>
        </w:rPr>
        <w:t>EST</w:t>
      </w:r>
      <w:r w:rsidRPr="00DC6FF0">
        <w:rPr>
          <w:b/>
          <w:bCs/>
        </w:rPr>
        <w:t>）</w:t>
      </w:r>
      <w:r w:rsidRPr="00DC6FF0">
        <w:t>：每次从待安排的工序中，选择能让对应机器最早完成加工（即开工时间</w:t>
      </w:r>
      <w:r w:rsidRPr="00DC6FF0">
        <w:t xml:space="preserve"> + </w:t>
      </w:r>
      <w:r w:rsidRPr="00DC6FF0">
        <w:t>加工时间最小）的工序优先安排。</w:t>
      </w:r>
      <w:r w:rsidRPr="00DC6FF0">
        <w:t>​</w:t>
      </w:r>
    </w:p>
    <w:p w14:paraId="7840DADB" w14:textId="77777777" w:rsidR="00DC6FF0" w:rsidRPr="00DC6FF0" w:rsidRDefault="00DC6FF0" w:rsidP="00DC6FF0">
      <w:pPr>
        <w:pStyle w:val="2"/>
      </w:pPr>
      <w:r w:rsidRPr="00DC6FF0">
        <w:lastRenderedPageBreak/>
        <w:t>调度约束与时间计算：</w:t>
      </w:r>
      <w:r w:rsidRPr="00DC6FF0">
        <w:t>​</w:t>
      </w:r>
    </w:p>
    <w:p w14:paraId="6B18F3A6" w14:textId="77777777" w:rsidR="00DC6FF0" w:rsidRPr="00DC6FF0" w:rsidRDefault="00DC6FF0" w:rsidP="00DC6FF0">
      <w:pPr>
        <w:pStyle w:val="3"/>
      </w:pPr>
      <w:r w:rsidRPr="00DC6FF0">
        <w:t>工序顺序约束：同一工件的工序必须按预设顺序加工（如工件</w:t>
      </w:r>
      <w:r w:rsidRPr="00DC6FF0">
        <w:t xml:space="preserve"> 1 </w:t>
      </w:r>
      <w:r w:rsidRPr="00DC6FF0">
        <w:t>需先在机器</w:t>
      </w:r>
      <w:r w:rsidRPr="00DC6FF0">
        <w:t xml:space="preserve"> 1 </w:t>
      </w:r>
      <w:r w:rsidRPr="00DC6FF0">
        <w:t>加工，再在机器</w:t>
      </w:r>
      <w:r w:rsidRPr="00DC6FF0">
        <w:t xml:space="preserve"> 2 </w:t>
      </w:r>
      <w:r w:rsidRPr="00DC6FF0">
        <w:t>加工，最后在机器</w:t>
      </w:r>
      <w:r w:rsidRPr="00DC6FF0">
        <w:t xml:space="preserve"> 3 </w:t>
      </w:r>
      <w:r w:rsidRPr="00DC6FF0">
        <w:t>加工）；</w:t>
      </w:r>
      <w:r w:rsidRPr="00DC6FF0">
        <w:t>​</w:t>
      </w:r>
    </w:p>
    <w:p w14:paraId="37481D51" w14:textId="77777777" w:rsidR="00DC6FF0" w:rsidRPr="00DC6FF0" w:rsidRDefault="00DC6FF0" w:rsidP="00DC6FF0">
      <w:pPr>
        <w:pStyle w:val="3"/>
      </w:pPr>
      <w:r w:rsidRPr="00DC6FF0">
        <w:t>机器独占约束：同一台机器同一时间只能加工一个工件；</w:t>
      </w:r>
      <w:r w:rsidRPr="00DC6FF0">
        <w:t>​</w:t>
      </w:r>
    </w:p>
    <w:p w14:paraId="6499898F" w14:textId="77777777" w:rsidR="00DC6FF0" w:rsidRPr="00DC6FF0" w:rsidRDefault="00DC6FF0" w:rsidP="00DC6FF0">
      <w:pPr>
        <w:pStyle w:val="3"/>
      </w:pPr>
      <w:r w:rsidRPr="00DC6FF0">
        <w:t>开工时间计算：某工序的开工时间</w:t>
      </w:r>
      <w:r w:rsidRPr="00DC6FF0">
        <w:t xml:space="preserve"> = max</w:t>
      </w:r>
      <w:r w:rsidRPr="00DC6FF0">
        <w:t>（工件上一道工序的完工时间，对应机器上一道工序的完工时间）。</w:t>
      </w:r>
      <w:r w:rsidRPr="00DC6FF0">
        <w:t>​</w:t>
      </w:r>
    </w:p>
    <w:p w14:paraId="713F2AAF" w14:textId="77777777" w:rsidR="00DC6FF0" w:rsidRPr="00DC6FF0" w:rsidRDefault="00DC6FF0" w:rsidP="00DC6FF0">
      <w:pPr>
        <w:pStyle w:val="2"/>
      </w:pPr>
      <w:r w:rsidRPr="00DC6FF0">
        <w:t>多机器场景约束扩展：当机器数量增至</w:t>
      </w:r>
      <w:r w:rsidRPr="00DC6FF0">
        <w:t xml:space="preserve"> 3 </w:t>
      </w:r>
      <w:r w:rsidRPr="00DC6FF0">
        <w:t>台、工件数量增至</w:t>
      </w:r>
      <w:r w:rsidRPr="00DC6FF0">
        <w:t xml:space="preserve"> 4 </w:t>
      </w:r>
      <w:proofErr w:type="gramStart"/>
      <w:r w:rsidRPr="00DC6FF0">
        <w:t>个</w:t>
      </w:r>
      <w:proofErr w:type="gramEnd"/>
      <w:r w:rsidRPr="00DC6FF0">
        <w:t>时，除上述约束外，需额外关注</w:t>
      </w:r>
      <w:r w:rsidRPr="00DC6FF0">
        <w:t xml:space="preserve"> “</w:t>
      </w:r>
      <w:r w:rsidRPr="00DC6FF0">
        <w:t>多机器负载均衡</w:t>
      </w:r>
      <w:r w:rsidRPr="00DC6FF0">
        <w:t xml:space="preserve">”—— </w:t>
      </w:r>
      <w:r w:rsidRPr="00DC6FF0">
        <w:t>即避免某台机器工序堆积，而其他机器长期空闲，贪心策略需在局部最优选择中兼顾机器负载差异。</w:t>
      </w:r>
      <w:r w:rsidRPr="00DC6FF0">
        <w:t>​</w:t>
      </w:r>
    </w:p>
    <w:p w14:paraId="1F555F75" w14:textId="77777777" w:rsidR="00DC6FF0" w:rsidRPr="00DC6FF0" w:rsidRDefault="00DC6FF0" w:rsidP="00740D10">
      <w:pPr>
        <w:pStyle w:val="30"/>
      </w:pPr>
      <w:r w:rsidRPr="00DC6FF0">
        <w:t>实验环境</w:t>
      </w:r>
      <w:r w:rsidRPr="00DC6FF0">
        <w:t>​</w:t>
      </w:r>
    </w:p>
    <w:p w14:paraId="6E42DBA1" w14:textId="77777777" w:rsidR="007B2FB5" w:rsidRDefault="007B2FB5" w:rsidP="007B2FB5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15F0B1DE" w14:textId="77777777" w:rsidR="007B2FB5" w:rsidRDefault="007B2FB5" w:rsidP="007B2FB5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24291BBC" w14:textId="4DE44739" w:rsidR="00DC6FF0" w:rsidRPr="00DC6FF0" w:rsidRDefault="00DC6FF0" w:rsidP="007B2FB5">
      <w:pPr>
        <w:pStyle w:val="30"/>
      </w:pPr>
      <w:r w:rsidRPr="00DC6FF0">
        <w:t>​</w:t>
      </w:r>
      <w:r w:rsidRPr="00DC6FF0">
        <w:t>实验步骤</w:t>
      </w:r>
      <w:r w:rsidRPr="00DC6FF0">
        <w:t>​</w:t>
      </w:r>
    </w:p>
    <w:p w14:paraId="5819BBF5" w14:textId="13559CEF" w:rsidR="00DC6FF0" w:rsidRPr="00DC6FF0" w:rsidRDefault="00DC6FF0" w:rsidP="00114C02">
      <w:pPr>
        <w:pStyle w:val="2"/>
        <w:numPr>
          <w:ilvl w:val="0"/>
          <w:numId w:val="74"/>
        </w:numPr>
      </w:pPr>
      <w:r w:rsidRPr="00DC6FF0">
        <w:t>调度问题实例定义：</w:t>
      </w:r>
      <w:r w:rsidRPr="00DC6FF0">
        <w:t>​</w:t>
      </w:r>
    </w:p>
    <w:p w14:paraId="0C29C118" w14:textId="1B4C89DE" w:rsidR="00DC6FF0" w:rsidRPr="00DC6FF0" w:rsidRDefault="00DC6FF0" w:rsidP="00DC6FF0">
      <w:pPr>
        <w:ind w:firstLine="482"/>
        <w:jc w:val="center"/>
      </w:pPr>
      <w:r w:rsidRPr="00DC6FF0">
        <w:rPr>
          <w:b/>
          <w:bCs/>
        </w:rPr>
        <w:t>表</w:t>
      </w:r>
      <w:r w:rsidRPr="00DC6FF0">
        <w:rPr>
          <w:b/>
          <w:bCs/>
        </w:rPr>
        <w:t xml:space="preserve"> 1 </w:t>
      </w:r>
      <w:r w:rsidRPr="00DC6FF0">
        <w:rPr>
          <w:b/>
          <w:bCs/>
        </w:rPr>
        <w:t>扩展版工件工序加工时间表（单位：</w:t>
      </w:r>
      <w:r w:rsidRPr="00DC6FF0">
        <w:rPr>
          <w:b/>
          <w:bCs/>
        </w:rPr>
        <w:t>min</w:t>
      </w:r>
      <w:r w:rsidRPr="00DC6FF0">
        <w:rPr>
          <w:b/>
          <w:bCs/>
        </w:rPr>
        <w:t>）</w:t>
      </w:r>
      <w:r w:rsidRPr="00DC6FF0">
        <w:t>​​</w:t>
      </w:r>
    </w:p>
    <w:tbl>
      <w:tblPr>
        <w:tblStyle w:val="ab"/>
        <w:tblW w:w="4950" w:type="pct"/>
        <w:jc w:val="center"/>
        <w:tblLook w:val="04A0" w:firstRow="1" w:lastRow="0" w:firstColumn="1" w:lastColumn="0" w:noHBand="0" w:noVBand="1"/>
      </w:tblPr>
      <w:tblGrid>
        <w:gridCol w:w="1976"/>
        <w:gridCol w:w="2079"/>
        <w:gridCol w:w="2079"/>
        <w:gridCol w:w="2079"/>
      </w:tblGrid>
      <w:tr w:rsidR="00DC6FF0" w:rsidRPr="00DC6FF0" w14:paraId="3B62577C" w14:textId="77777777" w:rsidTr="00DC6FF0">
        <w:trPr>
          <w:trHeight w:val="600"/>
          <w:jc w:val="center"/>
        </w:trPr>
        <w:tc>
          <w:tcPr>
            <w:tcW w:w="3000" w:type="dxa"/>
            <w:vAlign w:val="center"/>
            <w:hideMark/>
          </w:tcPr>
          <w:p w14:paraId="38E1793B" w14:textId="77777777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b/>
                <w:szCs w:val="24"/>
              </w:rPr>
            </w:pPr>
            <w:r w:rsidRPr="00DC6FF0">
              <w:rPr>
                <w:b/>
                <w:szCs w:val="24"/>
              </w:rPr>
              <w:t>工件</w:t>
            </w:r>
            <w:r w:rsidRPr="00DC6FF0">
              <w:rPr>
                <w:b/>
                <w:szCs w:val="24"/>
              </w:rPr>
              <w:t>​</w:t>
            </w:r>
          </w:p>
        </w:tc>
        <w:tc>
          <w:tcPr>
            <w:tcW w:w="3000" w:type="dxa"/>
            <w:vAlign w:val="center"/>
            <w:hideMark/>
          </w:tcPr>
          <w:p w14:paraId="3CF49929" w14:textId="77777777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b/>
                <w:szCs w:val="24"/>
              </w:rPr>
            </w:pPr>
            <w:r w:rsidRPr="00DC6FF0">
              <w:rPr>
                <w:b/>
                <w:szCs w:val="24"/>
              </w:rPr>
              <w:t>工序</w:t>
            </w:r>
            <w:r w:rsidRPr="00DC6FF0">
              <w:rPr>
                <w:b/>
                <w:szCs w:val="24"/>
              </w:rPr>
              <w:t xml:space="preserve"> 1</w:t>
            </w:r>
            <w:r w:rsidRPr="00DC6FF0">
              <w:rPr>
                <w:b/>
                <w:szCs w:val="24"/>
              </w:rPr>
              <w:t>（机器</w:t>
            </w:r>
            <w:r w:rsidRPr="00DC6FF0">
              <w:rPr>
                <w:b/>
                <w:szCs w:val="24"/>
              </w:rPr>
              <w:t xml:space="preserve"> + </w:t>
            </w:r>
            <w:r w:rsidRPr="00DC6FF0">
              <w:rPr>
                <w:b/>
                <w:szCs w:val="24"/>
              </w:rPr>
              <w:t>加工时间）</w:t>
            </w:r>
            <w:r w:rsidRPr="00DC6FF0">
              <w:rPr>
                <w:b/>
                <w:szCs w:val="24"/>
              </w:rPr>
              <w:t>​</w:t>
            </w:r>
          </w:p>
        </w:tc>
        <w:tc>
          <w:tcPr>
            <w:tcW w:w="3000" w:type="dxa"/>
            <w:vAlign w:val="center"/>
            <w:hideMark/>
          </w:tcPr>
          <w:p w14:paraId="0EA493BD" w14:textId="77777777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b/>
                <w:szCs w:val="24"/>
              </w:rPr>
            </w:pPr>
            <w:r w:rsidRPr="00DC6FF0">
              <w:rPr>
                <w:b/>
                <w:szCs w:val="24"/>
              </w:rPr>
              <w:t>工序</w:t>
            </w:r>
            <w:r w:rsidRPr="00DC6FF0">
              <w:rPr>
                <w:b/>
                <w:szCs w:val="24"/>
              </w:rPr>
              <w:t xml:space="preserve"> 2</w:t>
            </w:r>
            <w:r w:rsidRPr="00DC6FF0">
              <w:rPr>
                <w:b/>
                <w:szCs w:val="24"/>
              </w:rPr>
              <w:t>（机器</w:t>
            </w:r>
            <w:r w:rsidRPr="00DC6FF0">
              <w:rPr>
                <w:b/>
                <w:szCs w:val="24"/>
              </w:rPr>
              <w:t xml:space="preserve"> + </w:t>
            </w:r>
            <w:r w:rsidRPr="00DC6FF0">
              <w:rPr>
                <w:b/>
                <w:szCs w:val="24"/>
              </w:rPr>
              <w:t>加工时间）</w:t>
            </w:r>
            <w:r w:rsidRPr="00DC6FF0">
              <w:rPr>
                <w:b/>
                <w:szCs w:val="24"/>
              </w:rPr>
              <w:t>​</w:t>
            </w:r>
          </w:p>
        </w:tc>
        <w:tc>
          <w:tcPr>
            <w:tcW w:w="3000" w:type="dxa"/>
            <w:vAlign w:val="center"/>
            <w:hideMark/>
          </w:tcPr>
          <w:p w14:paraId="5AC464F8" w14:textId="77777777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b/>
                <w:szCs w:val="24"/>
              </w:rPr>
            </w:pPr>
            <w:r w:rsidRPr="00DC6FF0">
              <w:rPr>
                <w:b/>
                <w:szCs w:val="24"/>
              </w:rPr>
              <w:t>工序</w:t>
            </w:r>
            <w:r w:rsidRPr="00DC6FF0">
              <w:rPr>
                <w:b/>
                <w:szCs w:val="24"/>
              </w:rPr>
              <w:t xml:space="preserve"> 3</w:t>
            </w:r>
            <w:r w:rsidRPr="00DC6FF0">
              <w:rPr>
                <w:b/>
                <w:szCs w:val="24"/>
              </w:rPr>
              <w:t>（机器</w:t>
            </w:r>
            <w:r w:rsidRPr="00DC6FF0">
              <w:rPr>
                <w:b/>
                <w:szCs w:val="24"/>
              </w:rPr>
              <w:t xml:space="preserve"> + </w:t>
            </w:r>
            <w:r w:rsidRPr="00DC6FF0">
              <w:rPr>
                <w:b/>
                <w:szCs w:val="24"/>
              </w:rPr>
              <w:t>加工时间）</w:t>
            </w:r>
            <w:r w:rsidRPr="00DC6FF0">
              <w:rPr>
                <w:b/>
                <w:szCs w:val="24"/>
              </w:rPr>
              <w:t>​</w:t>
            </w:r>
          </w:p>
        </w:tc>
      </w:tr>
      <w:tr w:rsidR="00DC6FF0" w:rsidRPr="00DC6FF0" w14:paraId="2B931A16" w14:textId="77777777" w:rsidTr="00DC6FF0">
        <w:trPr>
          <w:trHeight w:val="600"/>
          <w:jc w:val="center"/>
        </w:trPr>
        <w:tc>
          <w:tcPr>
            <w:tcW w:w="3000" w:type="dxa"/>
            <w:vAlign w:val="center"/>
            <w:hideMark/>
          </w:tcPr>
          <w:p w14:paraId="6DFECA0D" w14:textId="5BDCC162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J</w:t>
            </w:r>
            <w:r w:rsidRPr="00DC6FF0">
              <w:rPr>
                <w:szCs w:val="24"/>
              </w:rPr>
              <w:t>1​​</w:t>
            </w:r>
          </w:p>
        </w:tc>
        <w:tc>
          <w:tcPr>
            <w:tcW w:w="3000" w:type="dxa"/>
            <w:vAlign w:val="center"/>
            <w:hideMark/>
          </w:tcPr>
          <w:p w14:paraId="20912D88" w14:textId="289A9CCE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1​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5min​</w:t>
            </w:r>
          </w:p>
        </w:tc>
        <w:tc>
          <w:tcPr>
            <w:tcW w:w="3000" w:type="dxa"/>
            <w:vAlign w:val="center"/>
            <w:hideMark/>
          </w:tcPr>
          <w:p w14:paraId="3258390B" w14:textId="2A5B6463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2​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3min​</w:t>
            </w:r>
          </w:p>
        </w:tc>
        <w:tc>
          <w:tcPr>
            <w:tcW w:w="3000" w:type="dxa"/>
            <w:vAlign w:val="center"/>
            <w:hideMark/>
          </w:tcPr>
          <w:p w14:paraId="6C203B62" w14:textId="0F26E982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3​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4min​</w:t>
            </w:r>
          </w:p>
        </w:tc>
      </w:tr>
      <w:tr w:rsidR="00DC6FF0" w:rsidRPr="00DC6FF0" w14:paraId="087C17ED" w14:textId="77777777" w:rsidTr="00DC6FF0">
        <w:trPr>
          <w:trHeight w:val="600"/>
          <w:jc w:val="center"/>
        </w:trPr>
        <w:tc>
          <w:tcPr>
            <w:tcW w:w="3000" w:type="dxa"/>
            <w:vAlign w:val="center"/>
            <w:hideMark/>
          </w:tcPr>
          <w:p w14:paraId="5C2008D9" w14:textId="3E08E5F1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J</w:t>
            </w:r>
            <w:r w:rsidRPr="00DC6FF0">
              <w:rPr>
                <w:szCs w:val="24"/>
              </w:rPr>
              <w:t>2​​</w:t>
            </w:r>
          </w:p>
        </w:tc>
        <w:tc>
          <w:tcPr>
            <w:tcW w:w="3000" w:type="dxa"/>
            <w:vAlign w:val="center"/>
            <w:hideMark/>
          </w:tcPr>
          <w:p w14:paraId="552320A2" w14:textId="2B14068E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2​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4min​</w:t>
            </w:r>
          </w:p>
        </w:tc>
        <w:tc>
          <w:tcPr>
            <w:tcW w:w="3000" w:type="dxa"/>
            <w:vAlign w:val="center"/>
            <w:hideMark/>
          </w:tcPr>
          <w:p w14:paraId="47815D50" w14:textId="3A4C5126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3​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6min​</w:t>
            </w:r>
          </w:p>
        </w:tc>
        <w:tc>
          <w:tcPr>
            <w:tcW w:w="3000" w:type="dxa"/>
            <w:vAlign w:val="center"/>
            <w:hideMark/>
          </w:tcPr>
          <w:p w14:paraId="28EF8989" w14:textId="336C6FFF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1​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2min​</w:t>
            </w:r>
          </w:p>
        </w:tc>
      </w:tr>
      <w:tr w:rsidR="00DC6FF0" w:rsidRPr="00DC6FF0" w14:paraId="082470D2" w14:textId="77777777" w:rsidTr="00DC6FF0">
        <w:trPr>
          <w:trHeight w:val="600"/>
          <w:jc w:val="center"/>
        </w:trPr>
        <w:tc>
          <w:tcPr>
            <w:tcW w:w="3000" w:type="dxa"/>
            <w:vAlign w:val="center"/>
            <w:hideMark/>
          </w:tcPr>
          <w:p w14:paraId="1AEA74E8" w14:textId="61295B2C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J</w:t>
            </w:r>
            <w:r w:rsidRPr="00DC6FF0">
              <w:rPr>
                <w:szCs w:val="24"/>
              </w:rPr>
              <w:t>3​​</w:t>
            </w:r>
          </w:p>
        </w:tc>
        <w:tc>
          <w:tcPr>
            <w:tcW w:w="3000" w:type="dxa"/>
            <w:vAlign w:val="center"/>
            <w:hideMark/>
          </w:tcPr>
          <w:p w14:paraId="027A6F36" w14:textId="0C535D30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1​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2min​</w:t>
            </w:r>
          </w:p>
        </w:tc>
        <w:tc>
          <w:tcPr>
            <w:tcW w:w="3000" w:type="dxa"/>
            <w:vAlign w:val="center"/>
            <w:hideMark/>
          </w:tcPr>
          <w:p w14:paraId="6F1558AB" w14:textId="01E2F5BC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3​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7min​</w:t>
            </w:r>
          </w:p>
        </w:tc>
        <w:tc>
          <w:tcPr>
            <w:tcW w:w="3000" w:type="dxa"/>
            <w:vAlign w:val="center"/>
            <w:hideMark/>
          </w:tcPr>
          <w:p w14:paraId="7260D6FC" w14:textId="5F75DA80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2​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5min​</w:t>
            </w:r>
          </w:p>
        </w:tc>
      </w:tr>
      <w:tr w:rsidR="00DC6FF0" w:rsidRPr="00DC6FF0" w14:paraId="4F091644" w14:textId="77777777" w:rsidTr="00DC6FF0">
        <w:trPr>
          <w:trHeight w:val="600"/>
          <w:jc w:val="center"/>
        </w:trPr>
        <w:tc>
          <w:tcPr>
            <w:tcW w:w="3000" w:type="dxa"/>
            <w:vAlign w:val="center"/>
            <w:hideMark/>
          </w:tcPr>
          <w:p w14:paraId="7A69606A" w14:textId="52782C80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J</w:t>
            </w:r>
            <w:r w:rsidRPr="00DC6FF0">
              <w:rPr>
                <w:szCs w:val="24"/>
              </w:rPr>
              <w:t>4​​</w:t>
            </w:r>
          </w:p>
        </w:tc>
        <w:tc>
          <w:tcPr>
            <w:tcW w:w="3000" w:type="dxa"/>
            <w:vAlign w:val="center"/>
            <w:hideMark/>
          </w:tcPr>
          <w:p w14:paraId="29AA13BD" w14:textId="05BD3885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3​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3min​</w:t>
            </w:r>
          </w:p>
        </w:tc>
        <w:tc>
          <w:tcPr>
            <w:tcW w:w="3000" w:type="dxa"/>
            <w:vAlign w:val="center"/>
            <w:hideMark/>
          </w:tcPr>
          <w:p w14:paraId="75CFC084" w14:textId="4A4D6CFC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1​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8min​</w:t>
            </w:r>
          </w:p>
        </w:tc>
        <w:tc>
          <w:tcPr>
            <w:tcW w:w="3000" w:type="dxa"/>
            <w:vAlign w:val="center"/>
            <w:hideMark/>
          </w:tcPr>
          <w:p w14:paraId="78C8EBC0" w14:textId="160FDD16" w:rsidR="00DC6FF0" w:rsidRPr="00DC6FF0" w:rsidRDefault="00DC6FF0" w:rsidP="00DC6FF0">
            <w:pPr>
              <w:spacing w:line="240" w:lineRule="auto"/>
              <w:ind w:firstLineChars="0" w:firstLine="0"/>
              <w:jc w:val="center"/>
              <w:rPr>
                <w:szCs w:val="24"/>
              </w:rPr>
            </w:pPr>
            <w:r w:rsidRPr="00DC6FF0">
              <w:rPr>
                <w:szCs w:val="24"/>
              </w:rPr>
              <w:t>​</w:t>
            </w:r>
            <w:r w:rsidRPr="00DC6FF0">
              <w:rPr>
                <w:i/>
                <w:iCs/>
                <w:szCs w:val="24"/>
              </w:rPr>
              <w:t>M</w:t>
            </w:r>
            <w:r w:rsidRPr="00DC6FF0">
              <w:rPr>
                <w:szCs w:val="24"/>
              </w:rPr>
              <w:t>2​</w:t>
            </w:r>
            <w:r w:rsidRPr="00DC6FF0">
              <w:rPr>
                <w:szCs w:val="24"/>
              </w:rPr>
              <w:t>，</w:t>
            </w:r>
            <w:r w:rsidRPr="00DC6FF0">
              <w:rPr>
                <w:szCs w:val="24"/>
              </w:rPr>
              <w:t>6min​</w:t>
            </w:r>
          </w:p>
        </w:tc>
      </w:tr>
    </w:tbl>
    <w:p w14:paraId="010508B6" w14:textId="66F94C0B" w:rsidR="00DC6FF0" w:rsidRPr="00DC6FF0" w:rsidRDefault="00DC6FF0" w:rsidP="00DC6FF0">
      <w:r w:rsidRPr="00DC6FF0">
        <w:t>​</w:t>
      </w:r>
      <w:r w:rsidRPr="00DC6FF0">
        <w:t>基础参数：设定</w:t>
      </w:r>
      <w:r w:rsidRPr="00DC6FF0">
        <w:t xml:space="preserve"> 4 </w:t>
      </w:r>
      <w:proofErr w:type="gramStart"/>
      <w:r w:rsidRPr="00DC6FF0">
        <w:t>个</w:t>
      </w:r>
      <w:proofErr w:type="gramEnd"/>
      <w:r w:rsidRPr="00DC6FF0">
        <w:t>工件（</w:t>
      </w:r>
      <w:r w:rsidRPr="00DC6FF0">
        <w:t>​</w:t>
      </w:r>
      <w:r w:rsidRPr="00DC6FF0">
        <w:rPr>
          <w:i/>
          <w:iCs/>
        </w:rPr>
        <w:t>J</w:t>
      </w:r>
      <w:r w:rsidRPr="00DC6FF0">
        <w:t>1​−</w:t>
      </w:r>
      <w:r w:rsidRPr="00DC6FF0">
        <w:rPr>
          <w:i/>
          <w:iCs/>
        </w:rPr>
        <w:t>J</w:t>
      </w:r>
      <w:r w:rsidRPr="00DC6FF0">
        <w:t>4​</w:t>
      </w:r>
      <w:r w:rsidRPr="00DC6FF0">
        <w:t>）、</w:t>
      </w:r>
      <w:r w:rsidRPr="00DC6FF0">
        <w:t xml:space="preserve">3 </w:t>
      </w:r>
      <w:r w:rsidRPr="00DC6FF0">
        <w:t>台机器（</w:t>
      </w:r>
      <w:r w:rsidRPr="00DC6FF0">
        <w:t>​</w:t>
      </w:r>
      <w:r w:rsidRPr="00DC6FF0">
        <w:rPr>
          <w:i/>
          <w:iCs/>
        </w:rPr>
        <w:t>M</w:t>
      </w:r>
      <w:r w:rsidRPr="00DC6FF0">
        <w:t>1​−</w:t>
      </w:r>
      <w:r w:rsidRPr="00DC6FF0">
        <w:rPr>
          <w:i/>
          <w:iCs/>
        </w:rPr>
        <w:t>M</w:t>
      </w:r>
      <w:r w:rsidRPr="00DC6FF0">
        <w:t>3​</w:t>
      </w:r>
      <w:r w:rsidRPr="00DC6FF0">
        <w:t>），每个工件含</w:t>
      </w:r>
      <w:r w:rsidRPr="00DC6FF0">
        <w:t xml:space="preserve"> 3 </w:t>
      </w:r>
      <w:r w:rsidRPr="00DC6FF0">
        <w:t>道工序（匹配</w:t>
      </w:r>
      <w:r w:rsidRPr="00DC6FF0">
        <w:t xml:space="preserve"> 3 </w:t>
      </w:r>
      <w:r w:rsidRPr="00DC6FF0">
        <w:t>台机器，工序顺序差异化设计，模拟实际生产多样性），加工时间控制在</w:t>
      </w:r>
      <w:r w:rsidRPr="00DC6FF0">
        <w:t xml:space="preserve"> 2-8min</w:t>
      </w:r>
      <w:r w:rsidRPr="00DC6FF0">
        <w:t>，确保计算难度适中；</w:t>
      </w:r>
      <w:r w:rsidRPr="00DC6FF0">
        <w:t>​</w:t>
      </w:r>
    </w:p>
    <w:p w14:paraId="392BDCA6" w14:textId="77777777" w:rsidR="00DC6FF0" w:rsidRPr="00DC6FF0" w:rsidRDefault="00DC6FF0" w:rsidP="00DC6FF0">
      <w:pPr>
        <w:pStyle w:val="3"/>
      </w:pPr>
      <w:r w:rsidRPr="00DC6FF0">
        <w:t>数据整理：用表格清晰呈现各工件的工序</w:t>
      </w:r>
      <w:r w:rsidRPr="00DC6FF0">
        <w:t xml:space="preserve"> - </w:t>
      </w:r>
      <w:r w:rsidRPr="00DC6FF0">
        <w:t>机器</w:t>
      </w:r>
      <w:r w:rsidRPr="00DC6FF0">
        <w:t xml:space="preserve"> - </w:t>
      </w:r>
      <w:r w:rsidRPr="00DC6FF0">
        <w:t>时间对应关系，便于手动计算与代码输入。</w:t>
      </w:r>
      <w:r w:rsidRPr="00DC6FF0">
        <w:t>​</w:t>
      </w:r>
    </w:p>
    <w:p w14:paraId="62BC9E6D" w14:textId="77777777" w:rsidR="00DC6FF0" w:rsidRPr="00DC6FF0" w:rsidRDefault="00DC6FF0" w:rsidP="00DC6FF0">
      <w:pPr>
        <w:pStyle w:val="2"/>
      </w:pPr>
      <w:r w:rsidRPr="00DC6FF0">
        <w:t>基于贪心策略的调度方案构建：</w:t>
      </w:r>
      <w:r w:rsidRPr="00DC6FF0">
        <w:t>​</w:t>
      </w:r>
    </w:p>
    <w:p w14:paraId="7916A3E5" w14:textId="77777777" w:rsidR="00DC6FF0" w:rsidRPr="00DC6FF0" w:rsidRDefault="00DC6FF0" w:rsidP="00DC6FF0">
      <w:pPr>
        <w:pStyle w:val="3"/>
      </w:pPr>
      <w:r w:rsidRPr="00DC6FF0">
        <w:t>步骤</w:t>
      </w:r>
      <w:r w:rsidRPr="00DC6FF0">
        <w:t xml:space="preserve"> 1</w:t>
      </w:r>
      <w:r w:rsidRPr="00DC6FF0">
        <w:t>：</w:t>
      </w:r>
      <w:proofErr w:type="gramStart"/>
      <w:r w:rsidRPr="00DC6FF0">
        <w:t>明确待</w:t>
      </w:r>
      <w:proofErr w:type="gramEnd"/>
      <w:r w:rsidRPr="00DC6FF0">
        <w:t>安排工序初始状态</w:t>
      </w:r>
      <w:r w:rsidRPr="00DC6FF0">
        <w:t>​</w:t>
      </w:r>
    </w:p>
    <w:p w14:paraId="7A9BC4DE" w14:textId="2A31C838" w:rsidR="00DC6FF0" w:rsidRPr="00DC6FF0" w:rsidRDefault="00DC6FF0" w:rsidP="00DC6FF0">
      <w:r w:rsidRPr="00DC6FF0">
        <w:lastRenderedPageBreak/>
        <w:t>所有工件的第一道工序为待安排状态（</w:t>
      </w:r>
      <w:r w:rsidRPr="00DC6FF0">
        <w:t>​</w:t>
      </w:r>
      <w:r w:rsidRPr="00DC6FF0">
        <w:rPr>
          <w:i/>
          <w:iCs/>
        </w:rPr>
        <w:t>J</w:t>
      </w:r>
      <w:r w:rsidRPr="00DC6FF0">
        <w:t>1​−1</w:t>
      </w:r>
      <w:r w:rsidRPr="00DC6FF0">
        <w:t>：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5min</w:t>
      </w:r>
      <w:r w:rsidRPr="00DC6FF0">
        <w:t>；</w:t>
      </w:r>
      <w:r w:rsidRPr="00DC6FF0">
        <w:t>​</w:t>
      </w:r>
      <w:r w:rsidRPr="00DC6FF0">
        <w:rPr>
          <w:i/>
          <w:iCs/>
        </w:rPr>
        <w:t>J</w:t>
      </w:r>
      <w:r w:rsidRPr="00DC6FF0">
        <w:t>2​−1</w:t>
      </w:r>
      <w:r w:rsidRPr="00DC6FF0">
        <w:t>：</w:t>
      </w:r>
      <w:r w:rsidRPr="00DC6FF0">
        <w:t>​</w:t>
      </w:r>
      <w:r w:rsidRPr="00DC6FF0">
        <w:rPr>
          <w:i/>
          <w:iCs/>
        </w:rPr>
        <w:t>M</w:t>
      </w:r>
      <w:r w:rsidRPr="00DC6FF0">
        <w:t>2​</w:t>
      </w:r>
      <w:r w:rsidRPr="00DC6FF0">
        <w:t>，</w:t>
      </w:r>
      <w:r w:rsidRPr="00DC6FF0">
        <w:t>4min</w:t>
      </w:r>
      <w:r w:rsidRPr="00DC6FF0">
        <w:t>；</w:t>
      </w:r>
      <w:r w:rsidRPr="00DC6FF0">
        <w:t>​</w:t>
      </w:r>
      <w:r w:rsidRPr="00DC6FF0">
        <w:rPr>
          <w:i/>
          <w:iCs/>
        </w:rPr>
        <w:t>J</w:t>
      </w:r>
      <w:r w:rsidRPr="00DC6FF0">
        <w:t>3​−1</w:t>
      </w:r>
      <w:r w:rsidRPr="00DC6FF0">
        <w:t>：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2min</w:t>
      </w:r>
      <w:r w:rsidRPr="00DC6FF0">
        <w:t>；</w:t>
      </w:r>
      <w:r w:rsidRPr="00DC6FF0">
        <w:t>​</w:t>
      </w:r>
      <w:r w:rsidRPr="00DC6FF0">
        <w:rPr>
          <w:i/>
          <w:iCs/>
        </w:rPr>
        <w:t>J</w:t>
      </w:r>
      <w:r w:rsidRPr="00DC6FF0">
        <w:t>4​−1</w:t>
      </w:r>
      <w:r w:rsidRPr="00DC6FF0">
        <w:t>：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，</w:t>
      </w:r>
      <w:r w:rsidRPr="00DC6FF0">
        <w:t>3min</w:t>
      </w:r>
      <w:r w:rsidRPr="00DC6FF0">
        <w:t>），第二、三道工序需按顺序等待前道工序完成。</w:t>
      </w:r>
      <w:r w:rsidRPr="00DC6FF0">
        <w:t>​</w:t>
      </w:r>
    </w:p>
    <w:p w14:paraId="44DC7E65" w14:textId="77777777" w:rsidR="00DC6FF0" w:rsidRPr="00DC6FF0" w:rsidRDefault="00DC6FF0" w:rsidP="00DC6FF0">
      <w:pPr>
        <w:pStyle w:val="3"/>
      </w:pPr>
      <w:r w:rsidRPr="00DC6FF0">
        <w:t>步骤</w:t>
      </w:r>
      <w:r w:rsidRPr="00DC6FF0">
        <w:t xml:space="preserve"> 2</w:t>
      </w:r>
      <w:r w:rsidRPr="00DC6FF0">
        <w:t>：按</w:t>
      </w:r>
      <w:r w:rsidRPr="00DC6FF0">
        <w:t xml:space="preserve"> “</w:t>
      </w:r>
      <w:r w:rsidRPr="00DC6FF0">
        <w:t>最短加工时间优先（</w:t>
      </w:r>
      <w:r w:rsidRPr="00DC6FF0">
        <w:t>SPT</w:t>
      </w:r>
      <w:r w:rsidRPr="00DC6FF0">
        <w:t>）</w:t>
      </w:r>
      <w:r w:rsidRPr="00DC6FF0">
        <w:t xml:space="preserve">” </w:t>
      </w:r>
      <w:r w:rsidRPr="00DC6FF0">
        <w:t>构建方案</w:t>
      </w:r>
      <w:r w:rsidRPr="00DC6FF0">
        <w:t>​</w:t>
      </w:r>
    </w:p>
    <w:p w14:paraId="13C45F08" w14:textId="77777777" w:rsidR="00C042C4" w:rsidRDefault="00DC6FF0" w:rsidP="00DC6FF0">
      <w:r w:rsidRPr="00DC6FF0">
        <w:rPr>
          <w:rFonts w:ascii="宋体" w:hAnsi="宋体" w:cs="宋体" w:hint="eastAsia"/>
        </w:rPr>
        <w:t>①</w:t>
      </w:r>
      <w:r w:rsidRPr="00DC6FF0">
        <w:t xml:space="preserve"> </w:t>
      </w:r>
      <w:r w:rsidRPr="00DC6FF0">
        <w:t>第一次安排：待安排工序中，</w:t>
      </w:r>
      <w:r w:rsidRPr="00DC6FF0">
        <w:t>​</w:t>
      </w:r>
      <w:r w:rsidRPr="00DC6FF0">
        <w:rPr>
          <w:i/>
          <w:iCs/>
        </w:rPr>
        <w:t>J</w:t>
      </w:r>
      <w:r w:rsidRPr="00DC6FF0">
        <w:t>3​−1</w:t>
      </w:r>
      <w:r w:rsidRPr="00DC6FF0">
        <w:t>（</w:t>
      </w:r>
      <w:r w:rsidRPr="00DC6FF0">
        <w:t>2min</w:t>
      </w:r>
      <w:r w:rsidRPr="00DC6FF0">
        <w:t>）加工时间最短，安排到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完工时间</w:t>
      </w:r>
      <w:r w:rsidRPr="00DC6FF0">
        <w:t xml:space="preserve"> = 2min</w:t>
      </w:r>
      <w:r w:rsidRPr="00DC6FF0">
        <w:t>；</w:t>
      </w:r>
      <w:r w:rsidRPr="00DC6FF0">
        <w:t>​</w:t>
      </w:r>
      <w:r w:rsidRPr="00DC6FF0">
        <w:rPr>
          <w:i/>
          <w:iCs/>
        </w:rPr>
        <w:t>J</w:t>
      </w:r>
      <w:r w:rsidRPr="00DC6FF0">
        <w:t>4​−1</w:t>
      </w:r>
      <w:r w:rsidRPr="00DC6FF0">
        <w:t>（</w:t>
      </w:r>
      <w:r w:rsidRPr="00DC6FF0">
        <w:t>3min</w:t>
      </w:r>
      <w:r w:rsidRPr="00DC6FF0">
        <w:t>）安排到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，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完工时间</w:t>
      </w:r>
      <w:r w:rsidRPr="00DC6FF0">
        <w:t xml:space="preserve"> = 3min</w:t>
      </w:r>
      <w:r w:rsidRPr="00DC6FF0">
        <w:t>；</w:t>
      </w:r>
      <w:r w:rsidRPr="00DC6FF0">
        <w:t>​</w:t>
      </w:r>
      <w:r w:rsidRPr="00DC6FF0">
        <w:rPr>
          <w:i/>
          <w:iCs/>
        </w:rPr>
        <w:t>J</w:t>
      </w:r>
      <w:r w:rsidRPr="00DC6FF0">
        <w:t>2​−1</w:t>
      </w:r>
      <w:r w:rsidRPr="00DC6FF0">
        <w:t>（</w:t>
      </w:r>
      <w:r w:rsidRPr="00DC6FF0">
        <w:t>4min</w:t>
      </w:r>
      <w:r w:rsidRPr="00DC6FF0">
        <w:t>）安排到</w:t>
      </w:r>
      <w:r w:rsidRPr="00DC6FF0">
        <w:t>​</w:t>
      </w:r>
      <w:r w:rsidRPr="00DC6FF0">
        <w:rPr>
          <w:i/>
          <w:iCs/>
        </w:rPr>
        <w:t>M</w:t>
      </w:r>
      <w:r w:rsidRPr="00DC6FF0">
        <w:t>2​</w:t>
      </w:r>
      <w:r w:rsidRPr="00DC6FF0">
        <w:t>，</w:t>
      </w:r>
      <w:r w:rsidRPr="00DC6FF0">
        <w:t>​</w:t>
      </w:r>
      <w:r w:rsidRPr="00DC6FF0">
        <w:rPr>
          <w:i/>
          <w:iCs/>
        </w:rPr>
        <w:t>M</w:t>
      </w:r>
      <w:r w:rsidRPr="00DC6FF0">
        <w:t>2​</w:t>
      </w:r>
      <w:r w:rsidRPr="00DC6FF0">
        <w:t>完工时间</w:t>
      </w:r>
      <w:r w:rsidRPr="00DC6FF0">
        <w:t xml:space="preserve"> = 4min</w:t>
      </w:r>
      <w:r w:rsidRPr="00DC6FF0">
        <w:t>；此时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最早空闲，</w:t>
      </w:r>
      <w:r w:rsidRPr="00DC6FF0">
        <w:t>​</w:t>
      </w:r>
      <w:r w:rsidRPr="00DC6FF0">
        <w:rPr>
          <w:i/>
          <w:iCs/>
        </w:rPr>
        <w:t>M</w:t>
      </w:r>
      <w:r w:rsidRPr="00DC6FF0">
        <w:t>2​</w:t>
      </w:r>
      <w:r w:rsidRPr="00DC6FF0">
        <w:t>最晚空闲；</w:t>
      </w:r>
    </w:p>
    <w:p w14:paraId="5EF6EDC6" w14:textId="77777777" w:rsidR="00C042C4" w:rsidRDefault="00DC6FF0" w:rsidP="00DC6FF0">
      <w:r w:rsidRPr="00DC6FF0">
        <w:t>​</w:t>
      </w:r>
      <w:r w:rsidRPr="00DC6FF0">
        <w:rPr>
          <w:rFonts w:ascii="宋体" w:hAnsi="宋体" w:cs="宋体" w:hint="eastAsia"/>
        </w:rPr>
        <w:t>②</w:t>
      </w:r>
      <w:r w:rsidRPr="00DC6FF0">
        <w:t xml:space="preserve"> </w:t>
      </w:r>
      <w:r w:rsidRPr="00DC6FF0">
        <w:t>第二次安排：待安排工序为</w:t>
      </w:r>
      <w:r w:rsidRPr="00DC6FF0">
        <w:t>​</w:t>
      </w:r>
      <w:r w:rsidRPr="00DC6FF0">
        <w:rPr>
          <w:i/>
          <w:iCs/>
        </w:rPr>
        <w:t>J</w:t>
      </w:r>
      <w:r w:rsidRPr="00DC6FF0">
        <w:t>1​−1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5min</w:t>
      </w:r>
      <w:r w:rsidRPr="00DC6FF0">
        <w:t>）、各工件未解锁的后续工序，选择</w:t>
      </w:r>
      <w:r w:rsidRPr="00DC6FF0">
        <w:t>​</w:t>
      </w:r>
      <w:r w:rsidRPr="00DC6FF0">
        <w:rPr>
          <w:i/>
          <w:iCs/>
        </w:rPr>
        <w:t>J</w:t>
      </w:r>
      <w:r w:rsidRPr="00DC6FF0">
        <w:t>1​−1</w:t>
      </w:r>
      <w:r w:rsidRPr="00DC6FF0">
        <w:t>安排到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，开工时间</w:t>
      </w:r>
      <w:r w:rsidRPr="00DC6FF0">
        <w:t xml:space="preserve"> = 2min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上道完工时间），完工时间</w:t>
      </w:r>
      <w:r w:rsidRPr="00DC6FF0">
        <w:t xml:space="preserve"> = 2+5=7min</w:t>
      </w:r>
      <w:r w:rsidRPr="00DC6FF0">
        <w:t>；</w:t>
      </w:r>
    </w:p>
    <w:p w14:paraId="2981D951" w14:textId="00645215" w:rsidR="00DC6FF0" w:rsidRPr="00DC6FF0" w:rsidRDefault="00DC6FF0" w:rsidP="00DC6FF0">
      <w:r w:rsidRPr="00DC6FF0">
        <w:t>​</w:t>
      </w:r>
      <w:r w:rsidRPr="00DC6FF0">
        <w:rPr>
          <w:rFonts w:ascii="宋体" w:hAnsi="宋体" w:cs="宋体" w:hint="eastAsia"/>
        </w:rPr>
        <w:t>③</w:t>
      </w:r>
      <w:r w:rsidRPr="00DC6FF0">
        <w:t xml:space="preserve"> </w:t>
      </w:r>
      <w:r w:rsidRPr="00DC6FF0">
        <w:t>第三次安排：</w:t>
      </w:r>
      <w:r w:rsidRPr="00DC6FF0">
        <w:t>​</w:t>
      </w:r>
      <w:r w:rsidRPr="00DC6FF0">
        <w:rPr>
          <w:i/>
          <w:iCs/>
        </w:rPr>
        <w:t>J</w:t>
      </w:r>
      <w:r w:rsidRPr="00DC6FF0">
        <w:t>4​−1</w:t>
      </w:r>
      <w:r w:rsidRPr="00DC6FF0">
        <w:t>完成后，解锁</w:t>
      </w:r>
      <w:r w:rsidRPr="00DC6FF0">
        <w:t>​</w:t>
      </w:r>
      <w:r w:rsidRPr="00DC6FF0">
        <w:rPr>
          <w:i/>
          <w:iCs/>
        </w:rPr>
        <w:t>J</w:t>
      </w:r>
      <w:r w:rsidRPr="00DC6FF0">
        <w:t>4​−2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8min</w:t>
      </w:r>
      <w:r w:rsidRPr="00DC6FF0">
        <w:t>），此时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完工时间</w:t>
      </w:r>
      <w:r w:rsidRPr="00DC6FF0">
        <w:t xml:space="preserve"> = 7min</w:t>
      </w:r>
      <w:r w:rsidRPr="00DC6FF0">
        <w:t>，</w:t>
      </w:r>
      <w:r w:rsidRPr="00DC6FF0">
        <w:t>​</w:t>
      </w:r>
      <w:r w:rsidRPr="00DC6FF0">
        <w:rPr>
          <w:i/>
          <w:iCs/>
        </w:rPr>
        <w:t>J</w:t>
      </w:r>
      <w:r w:rsidRPr="00DC6FF0">
        <w:t>4​−2</w:t>
      </w:r>
      <w:r w:rsidRPr="00DC6FF0">
        <w:t>开工时间</w:t>
      </w:r>
      <w:r w:rsidRPr="00DC6FF0">
        <w:t xml:space="preserve"> = 7min</w:t>
      </w:r>
      <w:r w:rsidRPr="00DC6FF0">
        <w:t>，完工时间</w:t>
      </w:r>
      <w:r w:rsidRPr="00DC6FF0">
        <w:t xml:space="preserve"> = 7+8=15min</w:t>
      </w:r>
      <w:r w:rsidRPr="00DC6FF0">
        <w:t>；同时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空闲（完工时间</w:t>
      </w:r>
      <w:r w:rsidRPr="00DC6FF0">
        <w:t xml:space="preserve"> = 3min</w:t>
      </w:r>
      <w:r w:rsidRPr="00DC6FF0">
        <w:t>），解锁</w:t>
      </w:r>
      <w:r w:rsidRPr="00DC6FF0">
        <w:t>​</w:t>
      </w:r>
      <w:r w:rsidRPr="00DC6FF0">
        <w:rPr>
          <w:i/>
          <w:iCs/>
        </w:rPr>
        <w:t>J</w:t>
      </w:r>
      <w:r w:rsidRPr="00DC6FF0">
        <w:t>2​−2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，</w:t>
      </w:r>
      <w:r w:rsidRPr="00DC6FF0">
        <w:t>6min</w:t>
      </w:r>
      <w:r w:rsidRPr="00DC6FF0">
        <w:t>），安排到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，完工时间</w:t>
      </w:r>
      <w:r w:rsidRPr="00DC6FF0">
        <w:t xml:space="preserve"> = 3+6=9min</w:t>
      </w:r>
      <w:r w:rsidRPr="00DC6FF0">
        <w:t>；</w:t>
      </w:r>
      <w:r w:rsidRPr="00DC6FF0">
        <w:t>​</w:t>
      </w:r>
    </w:p>
    <w:p w14:paraId="757AC9F2" w14:textId="77777777" w:rsidR="00DC6FF0" w:rsidRPr="00DC6FF0" w:rsidRDefault="00DC6FF0" w:rsidP="00DC6FF0">
      <w:r w:rsidRPr="00DC6FF0">
        <w:rPr>
          <w:rFonts w:ascii="宋体" w:hAnsi="宋体" w:cs="宋体" w:hint="eastAsia"/>
        </w:rPr>
        <w:t>④</w:t>
      </w:r>
      <w:r w:rsidRPr="00DC6FF0">
        <w:t xml:space="preserve"> </w:t>
      </w:r>
      <w:r w:rsidRPr="00DC6FF0">
        <w:t>后续工序安排：按</w:t>
      </w:r>
      <w:r w:rsidRPr="00DC6FF0">
        <w:t xml:space="preserve"> “</w:t>
      </w:r>
      <w:r w:rsidRPr="00DC6FF0">
        <w:t>解锁一道、评估一道</w:t>
      </w:r>
      <w:r w:rsidRPr="00DC6FF0">
        <w:t xml:space="preserve">” </w:t>
      </w:r>
      <w:r w:rsidRPr="00DC6FF0">
        <w:t>的原则，每次从所有已解锁的待安排工序中，选择加工时间最短的安排到对应机器，直至所有工件的</w:t>
      </w:r>
      <w:r w:rsidRPr="00DC6FF0">
        <w:t xml:space="preserve"> 3 </w:t>
      </w:r>
      <w:r w:rsidRPr="00DC6FF0">
        <w:t>道工序全部完成，最终计算总</w:t>
      </w:r>
      <w:r w:rsidRPr="00DC6FF0">
        <w:t xml:space="preserve"> Makespan</w:t>
      </w:r>
      <w:r w:rsidRPr="00DC6FF0">
        <w:t>；</w:t>
      </w:r>
      <w:r w:rsidRPr="00DC6FF0">
        <w:t>​</w:t>
      </w:r>
    </w:p>
    <w:p w14:paraId="02A23ABC" w14:textId="77777777" w:rsidR="00DC6FF0" w:rsidRPr="00DC6FF0" w:rsidRDefault="00DC6FF0" w:rsidP="00C042C4">
      <w:pPr>
        <w:pStyle w:val="3"/>
      </w:pPr>
      <w:r w:rsidRPr="00DC6FF0">
        <w:t>步骤</w:t>
      </w:r>
      <w:r w:rsidRPr="00DC6FF0">
        <w:t xml:space="preserve"> 3</w:t>
      </w:r>
      <w:r w:rsidRPr="00DC6FF0">
        <w:t>：按</w:t>
      </w:r>
      <w:r w:rsidRPr="00DC6FF0">
        <w:t xml:space="preserve"> “</w:t>
      </w:r>
      <w:r w:rsidRPr="00DC6FF0">
        <w:t>最早完工时间优先（</w:t>
      </w:r>
      <w:r w:rsidRPr="00DC6FF0">
        <w:t>EST</w:t>
      </w:r>
      <w:r w:rsidRPr="00DC6FF0">
        <w:t>）</w:t>
      </w:r>
      <w:r w:rsidRPr="00DC6FF0">
        <w:t xml:space="preserve">” </w:t>
      </w:r>
      <w:r w:rsidRPr="00DC6FF0">
        <w:t>构建方案</w:t>
      </w:r>
      <w:r w:rsidRPr="00DC6FF0">
        <w:t>​</w:t>
      </w:r>
    </w:p>
    <w:p w14:paraId="63D98917" w14:textId="0F4EDFC6" w:rsidR="00DC6FF0" w:rsidRPr="00DC6FF0" w:rsidRDefault="00DC6FF0" w:rsidP="00DC6FF0">
      <w:r w:rsidRPr="00DC6FF0">
        <w:t>例如第三次安排时，已解锁的待安排工序包括</w:t>
      </w:r>
      <w:r w:rsidRPr="00DC6FF0">
        <w:t>​</w:t>
      </w:r>
      <w:r w:rsidRPr="00DC6FF0">
        <w:rPr>
          <w:i/>
          <w:iCs/>
        </w:rPr>
        <w:t>J</w:t>
      </w:r>
      <w:r w:rsidRPr="00DC6FF0">
        <w:t>4​−2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，</w:t>
      </w:r>
      <w:r w:rsidRPr="00DC6FF0">
        <w:t>8min</w:t>
      </w:r>
      <w:r w:rsidRPr="00DC6FF0">
        <w:t>，</w:t>
      </w:r>
      <w:r w:rsidRPr="00DC6FF0">
        <w:t>​</w:t>
      </w:r>
      <w:r w:rsidRPr="00DC6FF0">
        <w:rPr>
          <w:i/>
          <w:iCs/>
        </w:rPr>
        <w:t>M</w:t>
      </w:r>
      <w:r w:rsidRPr="00DC6FF0">
        <w:t>1​</w:t>
      </w:r>
      <w:r w:rsidRPr="00DC6FF0">
        <w:t>当前完工时间</w:t>
      </w:r>
      <w:r w:rsidRPr="00DC6FF0">
        <w:t xml:space="preserve"> 7min</w:t>
      </w:r>
      <w:r w:rsidRPr="00DC6FF0">
        <w:t>，</w:t>
      </w:r>
      <w:r w:rsidRPr="00DC6FF0">
        <w:t>EST=7+8=15min</w:t>
      </w:r>
      <w:r w:rsidRPr="00DC6FF0">
        <w:t>）、</w:t>
      </w:r>
      <w:r w:rsidRPr="00DC6FF0">
        <w:t>​</w:t>
      </w:r>
      <w:r w:rsidRPr="00DC6FF0">
        <w:rPr>
          <w:i/>
          <w:iCs/>
        </w:rPr>
        <w:t>J</w:t>
      </w:r>
      <w:r w:rsidRPr="00DC6FF0">
        <w:t>2​−2</w:t>
      </w:r>
      <w:r w:rsidRPr="00DC6FF0">
        <w:t>（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，</w:t>
      </w:r>
      <w:r w:rsidRPr="00DC6FF0">
        <w:t>6min</w:t>
      </w:r>
      <w:r w:rsidRPr="00DC6FF0">
        <w:t>，</w:t>
      </w:r>
      <w:r w:rsidRPr="00DC6FF0">
        <w:t>​</w:t>
      </w:r>
      <w:r w:rsidRPr="00DC6FF0">
        <w:rPr>
          <w:i/>
          <w:iCs/>
        </w:rPr>
        <w:t>M</w:t>
      </w:r>
      <w:r w:rsidRPr="00DC6FF0">
        <w:t>3​</w:t>
      </w:r>
      <w:r w:rsidRPr="00DC6FF0">
        <w:t>当前完工时间</w:t>
      </w:r>
      <w:r w:rsidRPr="00DC6FF0">
        <w:t xml:space="preserve"> 3min</w:t>
      </w:r>
      <w:r w:rsidRPr="00DC6FF0">
        <w:t>，</w:t>
      </w:r>
      <w:r w:rsidRPr="00DC6FF0">
        <w:t>EST=3+6=9min</w:t>
      </w:r>
      <w:r w:rsidRPr="00DC6FF0">
        <w:t>），选择</w:t>
      </w:r>
      <w:r w:rsidRPr="00DC6FF0">
        <w:t xml:space="preserve"> EST </w:t>
      </w:r>
      <w:r w:rsidRPr="00DC6FF0">
        <w:t>更小的</w:t>
      </w:r>
      <w:r w:rsidRPr="00DC6FF0">
        <w:t>​</w:t>
      </w:r>
      <w:r w:rsidRPr="00DC6FF0">
        <w:rPr>
          <w:i/>
          <w:iCs/>
        </w:rPr>
        <w:t>J</w:t>
      </w:r>
      <w:r w:rsidRPr="00DC6FF0">
        <w:t>2​−2</w:t>
      </w:r>
      <w:r w:rsidRPr="00DC6FF0">
        <w:t>优先安排，体现</w:t>
      </w:r>
      <w:r w:rsidRPr="00DC6FF0">
        <w:t xml:space="preserve"> “</w:t>
      </w:r>
      <w:r w:rsidRPr="00DC6FF0">
        <w:t>机器空闲时间优先</w:t>
      </w:r>
      <w:r w:rsidRPr="00DC6FF0">
        <w:t xml:space="preserve">” </w:t>
      </w:r>
      <w:r w:rsidRPr="00DC6FF0">
        <w:t>的逻辑；</w:t>
      </w:r>
      <w:r w:rsidRPr="00DC6FF0">
        <w:t>​</w:t>
      </w:r>
    </w:p>
    <w:p w14:paraId="2B6D1B9C" w14:textId="7C801D0B" w:rsidR="00DC6FF0" w:rsidRPr="00DC6FF0" w:rsidRDefault="00DC6FF0" w:rsidP="00C042C4">
      <w:pPr>
        <w:pStyle w:val="3"/>
      </w:pPr>
      <w:r w:rsidRPr="00DC6FF0">
        <w:t>步骤</w:t>
      </w:r>
      <w:r w:rsidRPr="00DC6FF0">
        <w:t xml:space="preserve"> 4</w:t>
      </w:r>
      <w:r w:rsidRPr="00DC6FF0">
        <w:t>：</w:t>
      </w:r>
      <w:r w:rsidRPr="00DC6FF0">
        <w:t xml:space="preserve">Python </w:t>
      </w:r>
      <w:r w:rsidRPr="00DC6FF0">
        <w:t>代码实现</w:t>
      </w:r>
      <w:r w:rsidRPr="00DC6FF0">
        <w:t>​</w:t>
      </w:r>
    </w:p>
    <w:p w14:paraId="13C90ADD" w14:textId="4CE7163A" w:rsidR="00DC6FF0" w:rsidRPr="00DC6FF0" w:rsidRDefault="00DC6FF0" w:rsidP="00DC6FF0">
      <w:r w:rsidRPr="00DC6FF0">
        <w:t>调整数据存储结构，适配</w:t>
      </w:r>
      <w:r w:rsidRPr="00DC6FF0">
        <w:t xml:space="preserve"> 3 </w:t>
      </w:r>
      <w:r w:rsidRPr="00DC6FF0">
        <w:t>台机器、</w:t>
      </w:r>
      <w:r w:rsidRPr="00DC6FF0">
        <w:t xml:space="preserve">4 </w:t>
      </w:r>
      <w:proofErr w:type="gramStart"/>
      <w:r w:rsidRPr="00DC6FF0">
        <w:t>个</w:t>
      </w:r>
      <w:proofErr w:type="gramEnd"/>
      <w:r w:rsidRPr="00DC6FF0">
        <w:t>工件、</w:t>
      </w:r>
      <w:r w:rsidRPr="00DC6FF0">
        <w:t xml:space="preserve">3 </w:t>
      </w:r>
      <w:r w:rsidRPr="00DC6FF0">
        <w:t>道工序的场景，</w:t>
      </w:r>
      <w:r w:rsidR="00C042C4">
        <w:rPr>
          <w:rFonts w:hint="eastAsia"/>
        </w:rPr>
        <w:t>编写</w:t>
      </w:r>
      <w:r w:rsidR="00C042C4">
        <w:rPr>
          <w:rFonts w:hint="eastAsia"/>
        </w:rPr>
        <w:t>python</w:t>
      </w:r>
      <w:r w:rsidRPr="00DC6FF0">
        <w:t>代码</w:t>
      </w:r>
      <w:r w:rsidR="00C042C4">
        <w:rPr>
          <w:rFonts w:hint="eastAsia"/>
        </w:rPr>
        <w:t>。</w:t>
      </w:r>
      <w:r w:rsidRPr="00DC6FF0">
        <w:t>​</w:t>
      </w:r>
    </w:p>
    <w:p w14:paraId="5FC8D807" w14:textId="368F1917" w:rsidR="00DC6FF0" w:rsidRPr="00DC6FF0" w:rsidRDefault="00DC6FF0" w:rsidP="00C042C4">
      <w:pPr>
        <w:pStyle w:val="2"/>
      </w:pPr>
      <w:r w:rsidRPr="00DC6FF0">
        <w:t>​</w:t>
      </w:r>
      <w:r w:rsidRPr="00DC6FF0">
        <w:t>指标评估（含负载均衡分析）：</w:t>
      </w:r>
      <w:r w:rsidRPr="00DC6FF0">
        <w:t>​</w:t>
      </w:r>
    </w:p>
    <w:p w14:paraId="37146D5E" w14:textId="77777777" w:rsidR="00DC6FF0" w:rsidRPr="00DC6FF0" w:rsidRDefault="00DC6FF0" w:rsidP="00DC6FF0">
      <w:r w:rsidRPr="00DC6FF0">
        <w:rPr>
          <w:rFonts w:ascii="宋体" w:hAnsi="宋体" w:cs="宋体" w:hint="eastAsia"/>
        </w:rPr>
        <w:t>①</w:t>
      </w:r>
      <w:r w:rsidRPr="00DC6FF0">
        <w:t xml:space="preserve"> </w:t>
      </w:r>
      <w:r w:rsidRPr="00DC6FF0">
        <w:t>核心指标</w:t>
      </w:r>
      <w:r w:rsidRPr="00DC6FF0">
        <w:t xml:space="preserve"> Makespan</w:t>
      </w:r>
      <w:r w:rsidRPr="00DC6FF0">
        <w:t>：计算</w:t>
      </w:r>
      <w:r w:rsidRPr="00DC6FF0">
        <w:t xml:space="preserve"> SPT </w:t>
      </w:r>
      <w:r w:rsidRPr="00DC6FF0">
        <w:t>与</w:t>
      </w:r>
      <w:r w:rsidRPr="00DC6FF0">
        <w:t xml:space="preserve"> EST </w:t>
      </w:r>
      <w:r w:rsidRPr="00DC6FF0">
        <w:t>策略的</w:t>
      </w:r>
      <w:r w:rsidRPr="00DC6FF0">
        <w:t xml:space="preserve"> Makespan</w:t>
      </w:r>
      <w:r w:rsidRPr="00DC6FF0">
        <w:t>（如</w:t>
      </w:r>
      <w:r w:rsidRPr="00DC6FF0">
        <w:t xml:space="preserve"> SPT </w:t>
      </w:r>
      <w:r w:rsidRPr="00DC6FF0">
        <w:t>可能得到</w:t>
      </w:r>
      <w:r w:rsidRPr="00DC6FF0">
        <w:t xml:space="preserve"> 20min</w:t>
      </w:r>
      <w:r w:rsidRPr="00DC6FF0">
        <w:t>，</w:t>
      </w:r>
      <w:r w:rsidRPr="00DC6FF0">
        <w:t xml:space="preserve">EST </w:t>
      </w:r>
      <w:r w:rsidRPr="00DC6FF0">
        <w:t>可能得到</w:t>
      </w:r>
      <w:r w:rsidRPr="00DC6FF0">
        <w:t xml:space="preserve"> 19min</w:t>
      </w:r>
      <w:r w:rsidRPr="00DC6FF0">
        <w:t>），对比策略优劣；</w:t>
      </w:r>
      <w:r w:rsidRPr="00DC6FF0">
        <w:t>​</w:t>
      </w:r>
    </w:p>
    <w:p w14:paraId="25B48D69" w14:textId="77777777" w:rsidR="00DC6FF0" w:rsidRPr="00DC6FF0" w:rsidRDefault="00DC6FF0" w:rsidP="00DC6FF0">
      <w:r w:rsidRPr="00DC6FF0">
        <w:rPr>
          <w:rFonts w:ascii="宋体" w:hAnsi="宋体" w:cs="宋体" w:hint="eastAsia"/>
        </w:rPr>
        <w:t>②</w:t>
      </w:r>
      <w:r w:rsidRPr="00DC6FF0">
        <w:t xml:space="preserve"> </w:t>
      </w:r>
      <w:r w:rsidRPr="00DC6FF0">
        <w:t>机器负载率：新增指标，公式为</w:t>
      </w:r>
      <w:r w:rsidRPr="00DC6FF0">
        <w:t xml:space="preserve"> “</w:t>
      </w:r>
      <w:r w:rsidRPr="00DC6FF0">
        <w:t>单台机器总加工时间</w:t>
      </w:r>
      <w:r w:rsidRPr="00DC6FF0">
        <w:t xml:space="preserve"> / Makespan”</w:t>
      </w:r>
      <w:r w:rsidRPr="00DC6FF0">
        <w:t>，计算</w:t>
      </w:r>
      <w:r w:rsidRPr="00DC6FF0">
        <w:t xml:space="preserve"> 3 </w:t>
      </w:r>
      <w:r w:rsidRPr="00DC6FF0">
        <w:t>台机器的负载率（如</w:t>
      </w:r>
      <w:r w:rsidRPr="00DC6FF0">
        <w:t xml:space="preserve"> M1 </w:t>
      </w:r>
      <w:r w:rsidRPr="00DC6FF0">
        <w:t>总加工时间</w:t>
      </w:r>
      <w:r w:rsidRPr="00DC6FF0">
        <w:t xml:space="preserve"> 15min</w:t>
      </w:r>
      <w:r w:rsidRPr="00DC6FF0">
        <w:t>，负载率</w:t>
      </w:r>
      <w:r w:rsidRPr="00DC6FF0">
        <w:t xml:space="preserve"> = 15/20=75%</w:t>
      </w:r>
      <w:r w:rsidRPr="00DC6FF0">
        <w:t>），分</w:t>
      </w:r>
      <w:r w:rsidRPr="00DC6FF0">
        <w:lastRenderedPageBreak/>
        <w:t>析贪心策略对负载均衡的影响（如</w:t>
      </w:r>
      <w:r w:rsidRPr="00DC6FF0">
        <w:t xml:space="preserve"> EST </w:t>
      </w:r>
      <w:r w:rsidRPr="00DC6FF0">
        <w:t>策略可能使</w:t>
      </w:r>
      <w:r w:rsidRPr="00DC6FF0">
        <w:t xml:space="preserve"> 3 </w:t>
      </w:r>
      <w:r w:rsidRPr="00DC6FF0">
        <w:t>台机器负载率更接近，减少空闲浪费）。</w:t>
      </w:r>
      <w:r w:rsidRPr="00DC6FF0">
        <w:t>​</w:t>
      </w:r>
    </w:p>
    <w:p w14:paraId="1AA1BBF4" w14:textId="77777777" w:rsidR="00DC6FF0" w:rsidRPr="00DC6FF0" w:rsidRDefault="00DC6FF0" w:rsidP="00C042C4">
      <w:pPr>
        <w:pStyle w:val="2"/>
      </w:pPr>
      <w:r w:rsidRPr="00DC6FF0">
        <w:t>策略对比与拓展思考：</w:t>
      </w:r>
      <w:r w:rsidRPr="00DC6FF0">
        <w:t>​</w:t>
      </w:r>
    </w:p>
    <w:p w14:paraId="49B44C11" w14:textId="77777777" w:rsidR="00DC6FF0" w:rsidRPr="00DC6FF0" w:rsidRDefault="00DC6FF0" w:rsidP="00C042C4">
      <w:pPr>
        <w:pStyle w:val="3"/>
      </w:pPr>
      <w:r w:rsidRPr="00DC6FF0">
        <w:t>结果对比：除</w:t>
      </w:r>
      <w:r w:rsidRPr="00DC6FF0">
        <w:t xml:space="preserve"> Makespan </w:t>
      </w:r>
      <w:r w:rsidRPr="00DC6FF0">
        <w:t>外，新增</w:t>
      </w:r>
      <w:r w:rsidRPr="00DC6FF0">
        <w:t xml:space="preserve"> “</w:t>
      </w:r>
      <w:r w:rsidRPr="00DC6FF0">
        <w:t>机器平均负载率</w:t>
      </w:r>
      <w:r w:rsidRPr="00DC6FF0">
        <w:t>”“</w:t>
      </w:r>
      <w:r w:rsidRPr="00DC6FF0">
        <w:t>最大负载差（最高负载率</w:t>
      </w:r>
      <w:r w:rsidRPr="00DC6FF0">
        <w:t xml:space="preserve"> - </w:t>
      </w:r>
      <w:r w:rsidRPr="00DC6FF0">
        <w:t>最低负载率）</w:t>
      </w:r>
      <w:r w:rsidRPr="00DC6FF0">
        <w:t xml:space="preserve">” </w:t>
      </w:r>
      <w:r w:rsidRPr="00DC6FF0">
        <w:t>两个指标，全面对比</w:t>
      </w:r>
      <w:r w:rsidRPr="00DC6FF0">
        <w:t xml:space="preserve"> SPT </w:t>
      </w:r>
      <w:r w:rsidRPr="00DC6FF0">
        <w:t>与</w:t>
      </w:r>
      <w:r w:rsidRPr="00DC6FF0">
        <w:t xml:space="preserve"> EST </w:t>
      </w:r>
      <w:r w:rsidRPr="00DC6FF0">
        <w:t>策略（如</w:t>
      </w:r>
      <w:r w:rsidRPr="00DC6FF0">
        <w:t xml:space="preserve"> EST </w:t>
      </w:r>
      <w:r w:rsidRPr="00DC6FF0">
        <w:t>策略最大负载差可能比</w:t>
      </w:r>
      <w:r w:rsidRPr="00DC6FF0">
        <w:t xml:space="preserve"> SPT </w:t>
      </w:r>
      <w:r w:rsidRPr="00DC6FF0">
        <w:t>小</w:t>
      </w:r>
      <w:r w:rsidRPr="00DC6FF0">
        <w:t xml:space="preserve"> 5%-10%</w:t>
      </w:r>
      <w:r w:rsidRPr="00DC6FF0">
        <w:t>，体现更好的负载均衡）；</w:t>
      </w:r>
      <w:r w:rsidRPr="00DC6FF0">
        <w:t>​</w:t>
      </w:r>
    </w:p>
    <w:p w14:paraId="24D70C82" w14:textId="4C71A310" w:rsidR="00DC6FF0" w:rsidRPr="00DC6FF0" w:rsidRDefault="00DC6FF0" w:rsidP="00C042C4">
      <w:pPr>
        <w:pStyle w:val="3"/>
      </w:pPr>
      <w:r w:rsidRPr="00DC6FF0">
        <w:t>拓展思考：分析</w:t>
      </w:r>
      <w:r w:rsidRPr="00DC6FF0">
        <w:t xml:space="preserve"> “</w:t>
      </w:r>
      <w:r w:rsidRPr="00DC6FF0">
        <w:t>工件</w:t>
      </w:r>
      <w:r w:rsidRPr="00DC6FF0">
        <w:t xml:space="preserve"> / </w:t>
      </w:r>
      <w:r w:rsidRPr="00DC6FF0">
        <w:t>机器数量增加对算法复杂度的影响</w:t>
      </w:r>
      <w:r w:rsidRPr="00DC6FF0">
        <w:t xml:space="preserve">”—— </w:t>
      </w:r>
      <w:r w:rsidRPr="00DC6FF0">
        <w:t>如工序总数从</w:t>
      </w:r>
      <w:r w:rsidRPr="00DC6FF0">
        <w:t xml:space="preserve"> 6 </w:t>
      </w:r>
      <w:r w:rsidRPr="00DC6FF0">
        <w:t>道（</w:t>
      </w:r>
      <w:r w:rsidRPr="00DC6FF0">
        <w:t xml:space="preserve">3 </w:t>
      </w:r>
      <w:r w:rsidRPr="00DC6FF0">
        <w:t>工件</w:t>
      </w:r>
      <w:r w:rsidRPr="00DC6FF0">
        <w:t xml:space="preserve"> ×2 </w:t>
      </w:r>
      <w:r w:rsidRPr="00DC6FF0">
        <w:t>工序）增至</w:t>
      </w:r>
      <w:r w:rsidRPr="00DC6FF0">
        <w:t xml:space="preserve"> 12 </w:t>
      </w:r>
      <w:r w:rsidRPr="00DC6FF0">
        <w:t>道（</w:t>
      </w:r>
      <w:r w:rsidRPr="00DC6FF0">
        <w:t xml:space="preserve">4 </w:t>
      </w:r>
      <w:r w:rsidRPr="00DC6FF0">
        <w:t>工件</w:t>
      </w:r>
      <w:r w:rsidRPr="00DC6FF0">
        <w:t xml:space="preserve"> ×3 </w:t>
      </w:r>
      <w:r w:rsidRPr="00DC6FF0">
        <w:t>工序），手动计算步骤增加</w:t>
      </w:r>
      <w:r w:rsidRPr="00DC6FF0">
        <w:t xml:space="preserve"> 1 </w:t>
      </w:r>
      <w:proofErr w:type="gramStart"/>
      <w:r w:rsidRPr="00DC6FF0">
        <w:t>倍</w:t>
      </w:r>
      <w:proofErr w:type="gramEnd"/>
      <w:r w:rsidRPr="00DC6FF0">
        <w:t>，代码需通过循环自动处理解锁逻辑，体现</w:t>
      </w:r>
      <w:r w:rsidRPr="00DC6FF0">
        <w:t xml:space="preserve"> “</w:t>
      </w:r>
      <w:r w:rsidRPr="00DC6FF0">
        <w:t>算法自动化处理复杂问题的优势</w:t>
      </w:r>
      <w:r w:rsidRPr="00DC6FF0">
        <w:t>”</w:t>
      </w:r>
      <w:r w:rsidRPr="00DC6FF0">
        <w:t>；</w:t>
      </w:r>
      <w:r w:rsidRPr="00DC6FF0">
        <w:t>​</w:t>
      </w:r>
    </w:p>
    <w:p w14:paraId="69079304" w14:textId="77777777" w:rsidR="00DC6FF0" w:rsidRPr="00DC6FF0" w:rsidRDefault="00DC6FF0" w:rsidP="00C042C4">
      <w:pPr>
        <w:pStyle w:val="3"/>
      </w:pPr>
      <w:r w:rsidRPr="00DC6FF0">
        <w:t>场景变式：设计</w:t>
      </w:r>
      <w:r w:rsidRPr="00DC6FF0">
        <w:t xml:space="preserve"> “</w:t>
      </w:r>
      <w:r w:rsidRPr="00DC6FF0">
        <w:t>机器故障</w:t>
      </w:r>
      <w:r w:rsidRPr="00DC6FF0">
        <w:t xml:space="preserve">” </w:t>
      </w:r>
      <w:r w:rsidRPr="00DC6FF0">
        <w:t>小场景（如</w:t>
      </w:r>
      <w:r w:rsidRPr="00DC6FF0">
        <w:t xml:space="preserve"> M2 </w:t>
      </w:r>
      <w:r w:rsidRPr="00DC6FF0">
        <w:t>在第</w:t>
      </w:r>
      <w:r w:rsidRPr="00DC6FF0">
        <w:t xml:space="preserve"> 10min </w:t>
      </w:r>
      <w:r w:rsidRPr="00DC6FF0">
        <w:t>故障，停机</w:t>
      </w:r>
      <w:r w:rsidRPr="00DC6FF0">
        <w:t xml:space="preserve"> 5min</w:t>
      </w:r>
      <w:r w:rsidRPr="00DC6FF0">
        <w:t>），让学生调整已有的调度方案，观察</w:t>
      </w:r>
      <w:r w:rsidRPr="00DC6FF0">
        <w:t xml:space="preserve"> Makespan </w:t>
      </w:r>
      <w:r w:rsidRPr="00DC6FF0">
        <w:t>变化，理解多机器场景下的鲁棒性设计。</w:t>
      </w:r>
      <w:r w:rsidRPr="00DC6FF0">
        <w:t>​</w:t>
      </w:r>
    </w:p>
    <w:p w14:paraId="629FFEB5" w14:textId="77777777" w:rsidR="00DC6FF0" w:rsidRPr="00C042C4" w:rsidRDefault="00DC6FF0" w:rsidP="00C042C4">
      <w:pPr>
        <w:pStyle w:val="2"/>
      </w:pPr>
      <w:r w:rsidRPr="00C042C4">
        <w:t>实验总结：</w:t>
      </w:r>
      <w:r w:rsidRPr="00C042C4">
        <w:t>​</w:t>
      </w:r>
    </w:p>
    <w:p w14:paraId="2EFB4211" w14:textId="77777777" w:rsidR="00DC6FF0" w:rsidRPr="00DC6FF0" w:rsidRDefault="00DC6FF0" w:rsidP="00114C02">
      <w:pPr>
        <w:numPr>
          <w:ilvl w:val="0"/>
          <w:numId w:val="70"/>
        </w:numPr>
        <w:ind w:firstLine="480"/>
      </w:pPr>
      <w:r w:rsidRPr="00DC6FF0">
        <w:t>整理两种贪心策略的调度方案、</w:t>
      </w:r>
      <w:r w:rsidRPr="00DC6FF0">
        <w:t xml:space="preserve">Makespan </w:t>
      </w:r>
      <w:r w:rsidRPr="00DC6FF0">
        <w:t>数值、甘特图及负载均衡指标；</w:t>
      </w:r>
      <w:r w:rsidRPr="00DC6FF0">
        <w:t>​</w:t>
      </w:r>
    </w:p>
    <w:p w14:paraId="7822579F" w14:textId="77777777" w:rsidR="00DC6FF0" w:rsidRPr="00DC6FF0" w:rsidRDefault="00DC6FF0" w:rsidP="00114C02">
      <w:pPr>
        <w:numPr>
          <w:ilvl w:val="0"/>
          <w:numId w:val="71"/>
        </w:numPr>
        <w:ind w:firstLine="480"/>
      </w:pPr>
      <w:r w:rsidRPr="00DC6FF0">
        <w:t>总结贪心算法的优势（实现简单、计算快）与局限性（可能无法得到全局最优）；</w:t>
      </w:r>
      <w:r w:rsidRPr="00DC6FF0">
        <w:t>​</w:t>
      </w:r>
    </w:p>
    <w:p w14:paraId="61B4E86B" w14:textId="77777777" w:rsidR="00DC6FF0" w:rsidRPr="00C042C4" w:rsidRDefault="00DC6FF0" w:rsidP="00DC6FF0">
      <w:pPr>
        <w:ind w:firstLine="482"/>
        <w:rPr>
          <w:b/>
        </w:rPr>
      </w:pPr>
      <w:r w:rsidRPr="00C042C4">
        <w:rPr>
          <w:b/>
        </w:rPr>
        <w:t>注意事项</w:t>
      </w:r>
      <w:r w:rsidRPr="00C042C4">
        <w:rPr>
          <w:b/>
        </w:rPr>
        <w:t>​</w:t>
      </w:r>
    </w:p>
    <w:p w14:paraId="74453A98" w14:textId="77777777" w:rsidR="00DC6FF0" w:rsidRPr="00DC6FF0" w:rsidRDefault="00DC6FF0" w:rsidP="00114C02">
      <w:pPr>
        <w:pStyle w:val="2"/>
        <w:numPr>
          <w:ilvl w:val="0"/>
          <w:numId w:val="75"/>
        </w:numPr>
      </w:pPr>
      <w:r w:rsidRPr="00DC6FF0">
        <w:t>工序顺序约束是核心：必须确保同一工件的工序按预设顺序安排，避免出现</w:t>
      </w:r>
      <w:r w:rsidRPr="00DC6FF0">
        <w:t xml:space="preserve"> “</w:t>
      </w:r>
      <w:r w:rsidRPr="00DC6FF0">
        <w:t>工件未完成机器</w:t>
      </w:r>
      <w:r w:rsidRPr="00DC6FF0">
        <w:t xml:space="preserve"> 1 </w:t>
      </w:r>
      <w:r w:rsidRPr="00DC6FF0">
        <w:t>加工，就安排机器</w:t>
      </w:r>
      <w:r w:rsidRPr="00DC6FF0">
        <w:t xml:space="preserve"> 2 </w:t>
      </w:r>
      <w:r w:rsidRPr="00DC6FF0">
        <w:t>加工</w:t>
      </w:r>
      <w:r w:rsidRPr="00DC6FF0">
        <w:t xml:space="preserve">” </w:t>
      </w:r>
      <w:r w:rsidRPr="00DC6FF0">
        <w:t>的错误；</w:t>
      </w:r>
      <w:r w:rsidRPr="00DC6FF0">
        <w:t>​</w:t>
      </w:r>
    </w:p>
    <w:p w14:paraId="1EE5BE60" w14:textId="77777777" w:rsidR="00DC6FF0" w:rsidRPr="00DC6FF0" w:rsidRDefault="00DC6FF0" w:rsidP="00C042C4">
      <w:pPr>
        <w:pStyle w:val="2"/>
      </w:pPr>
      <w:r w:rsidRPr="00DC6FF0">
        <w:t>时间计算需严谨：某工序的开工时间需同时考虑</w:t>
      </w:r>
      <w:r w:rsidRPr="00DC6FF0">
        <w:t xml:space="preserve"> “</w:t>
      </w:r>
      <w:r w:rsidRPr="00DC6FF0">
        <w:t>工件上道工序完工时间</w:t>
      </w:r>
      <w:r w:rsidRPr="00DC6FF0">
        <w:t xml:space="preserve">” </w:t>
      </w:r>
      <w:r w:rsidRPr="00DC6FF0">
        <w:t>和</w:t>
      </w:r>
      <w:r w:rsidRPr="00DC6FF0">
        <w:t xml:space="preserve"> “</w:t>
      </w:r>
      <w:r w:rsidRPr="00DC6FF0">
        <w:t>机器当前完工时间</w:t>
      </w:r>
      <w:r w:rsidRPr="00DC6FF0">
        <w:t>”</w:t>
      </w:r>
      <w:r w:rsidRPr="00DC6FF0">
        <w:t>，取两者最大值，避免机器冲突或工序超前；</w:t>
      </w:r>
      <w:r w:rsidRPr="00DC6FF0">
        <w:t>​</w:t>
      </w:r>
    </w:p>
    <w:p w14:paraId="6EC524BD" w14:textId="77777777" w:rsidR="00DC6FF0" w:rsidRPr="00DC6FF0" w:rsidRDefault="00DC6FF0" w:rsidP="00C042C4">
      <w:pPr>
        <w:pStyle w:val="2"/>
      </w:pPr>
      <w:r w:rsidRPr="00DC6FF0">
        <w:t>多机器工序解锁逻辑：需严格按</w:t>
      </w:r>
      <w:r w:rsidRPr="00DC6FF0">
        <w:t xml:space="preserve"> “</w:t>
      </w:r>
      <w:r w:rsidRPr="00DC6FF0">
        <w:t>前道工序完成</w:t>
      </w:r>
      <w:r w:rsidRPr="00DC6FF0">
        <w:t>→</w:t>
      </w:r>
      <w:r w:rsidRPr="00DC6FF0">
        <w:t>当前工序解锁</w:t>
      </w:r>
      <w:r w:rsidRPr="00DC6FF0">
        <w:t xml:space="preserve">” </w:t>
      </w:r>
      <w:r w:rsidRPr="00DC6FF0">
        <w:t>的顺序，避免因机器数量增加导致工序解锁遗漏（建议用表格记录每道工序的解锁时间与安排结果）；</w:t>
      </w:r>
      <w:r w:rsidRPr="00DC6FF0">
        <w:t>​</w:t>
      </w:r>
    </w:p>
    <w:p w14:paraId="2408EE35" w14:textId="77777777" w:rsidR="00856A5F" w:rsidRDefault="00DC6FF0" w:rsidP="00C042C4">
      <w:pPr>
        <w:pStyle w:val="2"/>
      </w:pPr>
      <w:r w:rsidRPr="00DC6FF0">
        <w:t>代码循环边界控制：</w:t>
      </w:r>
      <w:proofErr w:type="gramStart"/>
      <w:r w:rsidRPr="00DC6FF0">
        <w:t>扩展版需处理</w:t>
      </w:r>
      <w:proofErr w:type="gramEnd"/>
      <w:r w:rsidRPr="00DC6FF0">
        <w:t xml:space="preserve"> 12 </w:t>
      </w:r>
      <w:r w:rsidRPr="00DC6FF0">
        <w:t>道工序（</w:t>
      </w:r>
      <w:r w:rsidRPr="00DC6FF0">
        <w:t>4×3</w:t>
      </w:r>
      <w:r w:rsidRPr="00DC6FF0">
        <w:t>），循环终止条件需确保</w:t>
      </w:r>
      <w:r w:rsidRPr="00DC6FF0">
        <w:t xml:space="preserve"> “unlocked_tasks </w:t>
      </w:r>
      <w:r w:rsidRPr="00DC6FF0">
        <w:t>为空</w:t>
      </w:r>
    </w:p>
    <w:p w14:paraId="5B12812F" w14:textId="483659E5" w:rsidR="00715CBE" w:rsidRPr="00715CBE" w:rsidRDefault="0049090B" w:rsidP="00114C02">
      <w:pPr>
        <w:pStyle w:val="20"/>
        <w:numPr>
          <w:ilvl w:val="0"/>
          <w:numId w:val="122"/>
        </w:numPr>
      </w:pPr>
      <w:r>
        <w:rPr>
          <w:rFonts w:hint="eastAsia"/>
        </w:rPr>
        <w:lastRenderedPageBreak/>
        <w:t>生物反应器产出预测</w:t>
      </w:r>
      <w:r w:rsidR="00715CBE" w:rsidRPr="00715CBE">
        <w:t>实验</w:t>
      </w:r>
      <w:r w:rsidR="00715CBE" w:rsidRPr="00715CBE">
        <w:t>​</w:t>
      </w:r>
    </w:p>
    <w:p w14:paraId="6FF2C5F5" w14:textId="77777777" w:rsidR="00715CBE" w:rsidRPr="00715CBE" w:rsidRDefault="00715CBE" w:rsidP="00740D10">
      <w:pPr>
        <w:pStyle w:val="30"/>
      </w:pPr>
      <w:r w:rsidRPr="00715CBE">
        <w:t>实验目的</w:t>
      </w:r>
      <w:r w:rsidRPr="00715CBE">
        <w:t>​</w:t>
      </w:r>
    </w:p>
    <w:p w14:paraId="4FA138B2" w14:textId="77777777" w:rsidR="00715CBE" w:rsidRPr="00715CBE" w:rsidRDefault="00715CBE" w:rsidP="00114C02">
      <w:pPr>
        <w:pStyle w:val="2"/>
        <w:numPr>
          <w:ilvl w:val="0"/>
          <w:numId w:val="43"/>
        </w:numPr>
      </w:pPr>
      <w:r w:rsidRPr="00715CBE">
        <w:t>理解工业过程建模的基本概念，掌握基于神经网络的建模方法；</w:t>
      </w:r>
      <w:r w:rsidRPr="00715CBE">
        <w:t>​</w:t>
      </w:r>
    </w:p>
    <w:p w14:paraId="7708E5B1" w14:textId="77777777" w:rsidR="00715CBE" w:rsidRPr="00715CBE" w:rsidRDefault="00715CBE" w:rsidP="00114C02">
      <w:pPr>
        <w:pStyle w:val="2"/>
        <w:numPr>
          <w:ilvl w:val="0"/>
          <w:numId w:val="43"/>
        </w:numPr>
      </w:pPr>
      <w:r w:rsidRPr="00715CBE">
        <w:t>学会使用</w:t>
      </w:r>
      <w:r w:rsidRPr="00715CBE">
        <w:t xml:space="preserve"> BP </w:t>
      </w:r>
      <w:r w:rsidRPr="00715CBE">
        <w:t>神经网络对典型工业过程（如温度控制过程、液位控制过程）进行建模；</w:t>
      </w:r>
      <w:r w:rsidRPr="00715CBE">
        <w:t>​</w:t>
      </w:r>
    </w:p>
    <w:p w14:paraId="2B60C01F" w14:textId="77777777" w:rsidR="00715CBE" w:rsidRPr="00715CBE" w:rsidRDefault="00715CBE" w:rsidP="00114C02">
      <w:pPr>
        <w:pStyle w:val="2"/>
        <w:numPr>
          <w:ilvl w:val="0"/>
          <w:numId w:val="43"/>
        </w:numPr>
      </w:pPr>
      <w:r w:rsidRPr="00715CBE">
        <w:t>掌握建模数据的采集、预处理方法，以及模型的训练、验证与优化技巧；</w:t>
      </w:r>
      <w:r w:rsidRPr="00715CBE">
        <w:t>​</w:t>
      </w:r>
    </w:p>
    <w:p w14:paraId="39B732D0" w14:textId="77777777" w:rsidR="00715CBE" w:rsidRPr="00715CBE" w:rsidRDefault="00715CBE" w:rsidP="00114C02">
      <w:pPr>
        <w:pStyle w:val="2"/>
        <w:numPr>
          <w:ilvl w:val="0"/>
          <w:numId w:val="43"/>
        </w:numPr>
      </w:pPr>
      <w:r w:rsidRPr="00715CBE">
        <w:t>能够分析模型的预测精度，评估模型在工业过程中的适用性。</w:t>
      </w:r>
      <w:r w:rsidRPr="00715CBE">
        <w:t>​</w:t>
      </w:r>
    </w:p>
    <w:p w14:paraId="44252F54" w14:textId="77777777" w:rsidR="00715CBE" w:rsidRPr="00715CBE" w:rsidRDefault="00715CBE" w:rsidP="00740D10">
      <w:pPr>
        <w:pStyle w:val="30"/>
      </w:pPr>
      <w:r w:rsidRPr="00715CBE">
        <w:t>实验原理</w:t>
      </w:r>
      <w:r w:rsidRPr="00715CBE">
        <w:t>​</w:t>
      </w:r>
    </w:p>
    <w:p w14:paraId="61957438" w14:textId="1E449E25" w:rsidR="00715CBE" w:rsidRPr="00715CBE" w:rsidRDefault="00715CBE" w:rsidP="00114C02">
      <w:pPr>
        <w:numPr>
          <w:ilvl w:val="0"/>
          <w:numId w:val="27"/>
        </w:numPr>
        <w:ind w:firstLineChars="0"/>
      </w:pPr>
      <w:r w:rsidRPr="00715CBE">
        <w:t>工业过程建模需求：工业过程（如化工反应过程）通常具有非线性、时变、多变量耦合等特性，传统机理建模（基于物理</w:t>
      </w:r>
      <w:r w:rsidRPr="00715CBE">
        <w:t xml:space="preserve"> / </w:t>
      </w:r>
      <w:r w:rsidRPr="00715CBE">
        <w:t>化学定律）难度大，而数据驱动建模（如神经网络建模）通过挖掘历史运行数据中的规律，可高效构建过程模型；</w:t>
      </w:r>
      <w:r w:rsidRPr="00715CBE">
        <w:t>​</w:t>
      </w:r>
    </w:p>
    <w:p w14:paraId="3D9865DB" w14:textId="77777777" w:rsidR="00715CBE" w:rsidRPr="00715CBE" w:rsidRDefault="00715CBE" w:rsidP="00114C02">
      <w:pPr>
        <w:numPr>
          <w:ilvl w:val="0"/>
          <w:numId w:val="28"/>
        </w:numPr>
        <w:ind w:firstLineChars="0"/>
      </w:pPr>
      <w:r w:rsidRPr="00715CBE">
        <w:t xml:space="preserve">BP </w:t>
      </w:r>
      <w:r w:rsidRPr="00715CBE">
        <w:t>神经网络建模原理：以工业过程的输入变量（如控制量、扰动变量）为网络输入，输出变量（如被控量）为网络输出，通过历史数据训练</w:t>
      </w:r>
      <w:r w:rsidRPr="00715CBE">
        <w:t xml:space="preserve"> BP </w:t>
      </w:r>
      <w:r w:rsidRPr="00715CBE">
        <w:t>神经网络，使网络学习输入与输出之间的映射关系，构建过程模型；</w:t>
      </w:r>
      <w:r w:rsidRPr="00715CBE">
        <w:t>​</w:t>
      </w:r>
    </w:p>
    <w:p w14:paraId="1A885069" w14:textId="77777777" w:rsidR="00715CBE" w:rsidRPr="00715CBE" w:rsidRDefault="00715CBE" w:rsidP="00114C02">
      <w:pPr>
        <w:numPr>
          <w:ilvl w:val="0"/>
          <w:numId w:val="29"/>
        </w:numPr>
        <w:ind w:firstLineChars="0"/>
      </w:pPr>
      <w:r w:rsidRPr="00715CBE">
        <w:t>模型精度评估指标：对于连续型输出的工业过程模型，常用均方根误差（</w:t>
      </w:r>
      <w:r w:rsidRPr="00715CBE">
        <w:t>RMSE</w:t>
      </w:r>
      <w:r w:rsidRPr="00715CBE">
        <w:t>）、平均绝对百分比误差（</w:t>
      </w:r>
      <w:r w:rsidRPr="00715CBE">
        <w:t>MAPE</w:t>
      </w:r>
      <w:r w:rsidRPr="00715CBE">
        <w:t>）评估模型精度，</w:t>
      </w:r>
      <w:r w:rsidRPr="00715CBE">
        <w:t xml:space="preserve">RMSE </w:t>
      </w:r>
      <w:r w:rsidRPr="00715CBE">
        <w:t>越小、</w:t>
      </w:r>
      <w:r w:rsidRPr="00715CBE">
        <w:t xml:space="preserve">MAPE </w:t>
      </w:r>
      <w:r w:rsidRPr="00715CBE">
        <w:t>越接近</w:t>
      </w:r>
      <w:r w:rsidRPr="00715CBE">
        <w:t xml:space="preserve"> 0</w:t>
      </w:r>
      <w:r w:rsidRPr="00715CBE">
        <w:t>，模型预测精度越高。</w:t>
      </w:r>
      <w:r w:rsidRPr="00715CBE">
        <w:t>​</w:t>
      </w:r>
    </w:p>
    <w:p w14:paraId="7A819B6A" w14:textId="77777777" w:rsidR="00715CBE" w:rsidRPr="00715CBE" w:rsidRDefault="00715CBE" w:rsidP="00740D10">
      <w:pPr>
        <w:pStyle w:val="30"/>
      </w:pPr>
      <w:r w:rsidRPr="00715CBE">
        <w:t>实验环境</w:t>
      </w:r>
      <w:r w:rsidRPr="00715CBE">
        <w:t>​</w:t>
      </w:r>
    </w:p>
    <w:p w14:paraId="59343874" w14:textId="77777777" w:rsidR="00715CBE" w:rsidRPr="00715CBE" w:rsidRDefault="00715CBE" w:rsidP="000B0DAE">
      <w:r w:rsidRPr="00715CBE">
        <w:t>硬件：计算机（</w:t>
      </w:r>
      <w:r w:rsidRPr="00715CBE">
        <w:t xml:space="preserve">CPU i5 </w:t>
      </w:r>
      <w:r w:rsidRPr="00715CBE">
        <w:t>及以上，内存</w:t>
      </w:r>
      <w:r w:rsidRPr="00715CBE">
        <w:t xml:space="preserve"> 8G </w:t>
      </w:r>
      <w:r w:rsidRPr="00715CBE">
        <w:t>及以上，支持</w:t>
      </w:r>
      <w:r w:rsidRPr="00715CBE">
        <w:t xml:space="preserve"> GPU </w:t>
      </w:r>
      <w:r w:rsidRPr="00715CBE">
        <w:t>优先），工业过程仿真平台（如</w:t>
      </w:r>
      <w:r w:rsidRPr="00715CBE">
        <w:t xml:space="preserve"> MATLAB/Simulink</w:t>
      </w:r>
      <w:r w:rsidRPr="00715CBE">
        <w:t>、</w:t>
      </w:r>
      <w:r w:rsidRPr="00715CBE">
        <w:t>LabVIEW</w:t>
      </w:r>
      <w:r w:rsidRPr="00715CBE">
        <w:t>，或真实工业过程实验台）；</w:t>
      </w:r>
      <w:r w:rsidRPr="00715CBE">
        <w:t>​</w:t>
      </w:r>
    </w:p>
    <w:p w14:paraId="4366993A" w14:textId="77777777" w:rsidR="00715CBE" w:rsidRPr="00715CBE" w:rsidRDefault="00715CBE" w:rsidP="000B0DAE">
      <w:r w:rsidRPr="00715CBE">
        <w:t>软件：</w:t>
      </w:r>
      <w:r w:rsidRPr="00715CBE">
        <w:t xml:space="preserve">Windows 10/11 </w:t>
      </w:r>
      <w:r w:rsidRPr="00715CBE">
        <w:t>操作系统，</w:t>
      </w:r>
      <w:r w:rsidRPr="00715CBE">
        <w:t xml:space="preserve">Python 3.8 </w:t>
      </w:r>
      <w:r w:rsidRPr="00715CBE">
        <w:t>及以上（</w:t>
      </w:r>
      <w:r w:rsidRPr="00715CBE">
        <w:t xml:space="preserve">TensorFlow/PyTorch </w:t>
      </w:r>
      <w:r w:rsidRPr="00715CBE">
        <w:t>框架），</w:t>
      </w:r>
      <w:r w:rsidRPr="00715CBE">
        <w:t xml:space="preserve">MATLAB 2020 </w:t>
      </w:r>
      <w:r w:rsidRPr="00715CBE">
        <w:t>及以上（可选，用于数据采集与仿真），</w:t>
      </w:r>
      <w:r w:rsidRPr="00715CBE">
        <w:t>Jupyter Notebook</w:t>
      </w:r>
      <w:r w:rsidRPr="00715CBE">
        <w:t>。</w:t>
      </w:r>
      <w:r w:rsidRPr="00715CBE">
        <w:t>​</w:t>
      </w:r>
    </w:p>
    <w:p w14:paraId="52110CCD" w14:textId="77777777" w:rsidR="00715CBE" w:rsidRPr="00715CBE" w:rsidRDefault="00715CBE" w:rsidP="00740D10">
      <w:pPr>
        <w:pStyle w:val="30"/>
      </w:pPr>
      <w:r w:rsidRPr="00715CBE">
        <w:t>实验步骤</w:t>
      </w:r>
      <w:r w:rsidRPr="00715CBE">
        <w:t>​</w:t>
      </w:r>
    </w:p>
    <w:p w14:paraId="7325004B" w14:textId="1E0004F0" w:rsidR="00715CBE" w:rsidRPr="00715CBE" w:rsidRDefault="00715CBE" w:rsidP="00114C02">
      <w:pPr>
        <w:pStyle w:val="2"/>
        <w:numPr>
          <w:ilvl w:val="0"/>
          <w:numId w:val="123"/>
        </w:numPr>
      </w:pPr>
      <w:r w:rsidRPr="00715CBE">
        <w:t>确定建模对象与变量：</w:t>
      </w:r>
      <w:r w:rsidR="0049090B">
        <w:rPr>
          <w:rFonts w:hint="eastAsia"/>
        </w:rPr>
        <w:t>根据温度、叶轮转速、持续时间以及反应器是否配备挡板，对生物反应器的产率百分比进行建模，数据文件见：</w:t>
      </w:r>
      <w:r w:rsidR="0049090B" w:rsidRPr="0049090B">
        <w:t>exp14_data_bioreactor-yields.csv</w:t>
      </w:r>
      <w:r w:rsidRPr="00715CBE">
        <w:t>；</w:t>
      </w:r>
      <w:r w:rsidRPr="00715CBE">
        <w:t>​</w:t>
      </w:r>
    </w:p>
    <w:p w14:paraId="6D8925B2" w14:textId="77777777" w:rsidR="00715CBE" w:rsidRPr="00715CBE" w:rsidRDefault="00715CBE" w:rsidP="000B0DAE">
      <w:pPr>
        <w:pStyle w:val="2"/>
      </w:pPr>
      <w:r w:rsidRPr="00715CBE">
        <w:t>数据采集与预处理：</w:t>
      </w:r>
      <w:r w:rsidRPr="00715CBE">
        <w:t>​</w:t>
      </w:r>
    </w:p>
    <w:p w14:paraId="339553A5" w14:textId="77777777" w:rsidR="00715CBE" w:rsidRPr="00715CBE" w:rsidRDefault="00715CBE" w:rsidP="00114C02">
      <w:pPr>
        <w:numPr>
          <w:ilvl w:val="0"/>
          <w:numId w:val="30"/>
        </w:numPr>
        <w:ind w:firstLineChars="0"/>
      </w:pPr>
      <w:r w:rsidRPr="00715CBE">
        <w:t>数据预处理：</w:t>
      </w:r>
      <w:r w:rsidRPr="00715CBE">
        <w:t>​</w:t>
      </w:r>
    </w:p>
    <w:p w14:paraId="02B6AA3A" w14:textId="77777777" w:rsidR="00715CBE" w:rsidRPr="00715CBE" w:rsidRDefault="00715CBE" w:rsidP="00114C02">
      <w:pPr>
        <w:numPr>
          <w:ilvl w:val="0"/>
          <w:numId w:val="31"/>
        </w:numPr>
        <w:ind w:firstLineChars="0"/>
      </w:pPr>
      <w:r w:rsidRPr="00715CBE">
        <w:lastRenderedPageBreak/>
        <w:t>数据清洗：删除异常值（如超出物理范围的数据、突变数据，可通过</w:t>
      </w:r>
      <w:r w:rsidRPr="00715CBE">
        <w:t xml:space="preserve"> 3σ </w:t>
      </w:r>
      <w:r w:rsidRPr="00715CBE">
        <w:t>准则或箱线图法识别）；</w:t>
      </w:r>
      <w:r w:rsidRPr="00715CBE">
        <w:t>​</w:t>
      </w:r>
    </w:p>
    <w:p w14:paraId="6FA17211" w14:textId="77777777" w:rsidR="00715CBE" w:rsidRPr="00715CBE" w:rsidRDefault="00715CBE" w:rsidP="00114C02">
      <w:pPr>
        <w:numPr>
          <w:ilvl w:val="0"/>
          <w:numId w:val="32"/>
        </w:numPr>
        <w:ind w:firstLineChars="0"/>
      </w:pPr>
      <w:r w:rsidRPr="00715CBE">
        <w:t>数据归一化：将输入、输出数据归一化到</w:t>
      </w:r>
      <w:r w:rsidRPr="00715CBE">
        <w:t xml:space="preserve"> [0,1] </w:t>
      </w:r>
      <w:r w:rsidRPr="00715CBE">
        <w:t>或</w:t>
      </w:r>
      <w:r w:rsidRPr="00715CBE">
        <w:t xml:space="preserve"> [-1,1] </w:t>
      </w:r>
      <w:r w:rsidRPr="00715CBE">
        <w:t>区间，避免因变量量纲差异影响模型训练；</w:t>
      </w:r>
      <w:r w:rsidRPr="00715CBE">
        <w:t>​</w:t>
      </w:r>
    </w:p>
    <w:p w14:paraId="1FA1FBB3" w14:textId="3CCCDCA1" w:rsidR="00715CBE" w:rsidRPr="00715CBE" w:rsidRDefault="00715CBE" w:rsidP="00114C02">
      <w:pPr>
        <w:numPr>
          <w:ilvl w:val="0"/>
          <w:numId w:val="33"/>
        </w:numPr>
        <w:ind w:firstLineChars="0"/>
      </w:pPr>
      <w:r w:rsidRPr="00715CBE">
        <w:t>数据划分：将预处理后的数据划分为训练集（</w:t>
      </w:r>
      <w:r w:rsidR="0049090B">
        <w:t>8</w:t>
      </w:r>
      <w:r w:rsidRPr="00715CBE">
        <w:t>0%</w:t>
      </w:r>
      <w:r w:rsidRPr="00715CBE">
        <w:t>）、测试集（</w:t>
      </w:r>
      <w:r w:rsidR="0049090B">
        <w:t>2</w:t>
      </w:r>
      <w:r w:rsidRPr="00715CBE">
        <w:t>0%</w:t>
      </w:r>
      <w:r w:rsidRPr="00715CBE">
        <w:t>）；</w:t>
      </w:r>
      <w:r w:rsidRPr="00715CBE">
        <w:t>​</w:t>
      </w:r>
    </w:p>
    <w:p w14:paraId="2441CFE1" w14:textId="77777777" w:rsidR="00715CBE" w:rsidRPr="00715CBE" w:rsidRDefault="00715CBE" w:rsidP="000B0DAE">
      <w:pPr>
        <w:pStyle w:val="2"/>
      </w:pPr>
      <w:r w:rsidRPr="00715CBE">
        <w:t xml:space="preserve">BP </w:t>
      </w:r>
      <w:r w:rsidRPr="00715CBE">
        <w:t>神经网络模型构建：</w:t>
      </w:r>
      <w:r w:rsidRPr="00715CBE">
        <w:t>​</w:t>
      </w:r>
    </w:p>
    <w:p w14:paraId="0BD0BA04" w14:textId="77777777" w:rsidR="00715CBE" w:rsidRPr="00715CBE" w:rsidRDefault="00715CBE" w:rsidP="00034752">
      <w:pPr>
        <w:pStyle w:val="3"/>
      </w:pPr>
      <w:r w:rsidRPr="00715CBE">
        <w:t>确定网络结构：根据过程复杂度设置输入层维度（等于输入变量个数）、隐藏层层数（</w:t>
      </w:r>
      <w:r w:rsidRPr="00715CBE">
        <w:t xml:space="preserve">1-2 </w:t>
      </w:r>
      <w:r w:rsidRPr="00715CBE">
        <w:t>层）、隐藏层神经元数量（通过试错法或经验公式确定，如输入维度的</w:t>
      </w:r>
      <w:r w:rsidRPr="00715CBE">
        <w:t xml:space="preserve"> 2-3 </w:t>
      </w:r>
      <w:proofErr w:type="gramStart"/>
      <w:r w:rsidRPr="00715CBE">
        <w:t>倍</w:t>
      </w:r>
      <w:proofErr w:type="gramEnd"/>
      <w:r w:rsidRPr="00715CBE">
        <w:t>）、输出层维度（等于输出变量个数）；</w:t>
      </w:r>
      <w:r w:rsidRPr="00715CBE">
        <w:t>​</w:t>
      </w:r>
    </w:p>
    <w:p w14:paraId="617CE5AC" w14:textId="77777777" w:rsidR="00715CBE" w:rsidRPr="00715CBE" w:rsidRDefault="00715CBE" w:rsidP="00034752">
      <w:pPr>
        <w:pStyle w:val="3"/>
      </w:pPr>
      <w:r w:rsidRPr="00715CBE">
        <w:t>定义网络：使用</w:t>
      </w:r>
      <w:r w:rsidRPr="00715CBE">
        <w:t xml:space="preserve"> TensorFlow/PyTorch </w:t>
      </w:r>
      <w:r w:rsidRPr="00715CBE">
        <w:t>构建</w:t>
      </w:r>
      <w:r w:rsidRPr="00715CBE">
        <w:t xml:space="preserve"> BP </w:t>
      </w:r>
      <w:r w:rsidRPr="00715CBE">
        <w:t>神经网络，隐藏层激活函数选择</w:t>
      </w:r>
      <w:r w:rsidRPr="00715CBE">
        <w:t xml:space="preserve"> ReLU</w:t>
      </w:r>
      <w:r w:rsidRPr="00715CBE">
        <w:t>，输出层激活函数选择</w:t>
      </w:r>
      <w:r w:rsidRPr="00715CBE">
        <w:t xml:space="preserve"> Linear</w:t>
      </w:r>
      <w:r w:rsidRPr="00715CBE">
        <w:t>（适用于连续输出）；</w:t>
      </w:r>
      <w:r w:rsidRPr="00715CBE">
        <w:t>​</w:t>
      </w:r>
    </w:p>
    <w:p w14:paraId="0F83D67F" w14:textId="77777777" w:rsidR="00715CBE" w:rsidRPr="00715CBE" w:rsidRDefault="00715CBE" w:rsidP="00114C02">
      <w:pPr>
        <w:numPr>
          <w:ilvl w:val="0"/>
          <w:numId w:val="34"/>
        </w:numPr>
        <w:ind w:firstLineChars="0"/>
      </w:pPr>
      <w:r w:rsidRPr="00715CBE">
        <w:t>模型训练与验证：</w:t>
      </w:r>
      <w:r w:rsidRPr="00715CBE">
        <w:t>​</w:t>
      </w:r>
    </w:p>
    <w:p w14:paraId="4FC885E6" w14:textId="77777777" w:rsidR="00715CBE" w:rsidRPr="00715CBE" w:rsidRDefault="00715CBE" w:rsidP="00114C02">
      <w:pPr>
        <w:numPr>
          <w:ilvl w:val="0"/>
          <w:numId w:val="35"/>
        </w:numPr>
        <w:ind w:firstLineChars="0"/>
      </w:pPr>
      <w:r w:rsidRPr="00715CBE">
        <w:t>配置训练参数：优化器选择</w:t>
      </w:r>
      <w:r w:rsidRPr="00715CBE">
        <w:t xml:space="preserve"> Adam</w:t>
      </w:r>
      <w:r w:rsidRPr="00715CBE">
        <w:t>（学习率</w:t>
      </w:r>
      <w:r w:rsidRPr="00715CBE">
        <w:t xml:space="preserve"> 0.001-0.01</w:t>
      </w:r>
      <w:r w:rsidRPr="00715CBE">
        <w:t>），损失函数选择均方误差（</w:t>
      </w:r>
      <w:r w:rsidRPr="00715CBE">
        <w:t>MSE</w:t>
      </w:r>
      <w:r w:rsidRPr="00715CBE">
        <w:t>），评估指标选择</w:t>
      </w:r>
      <w:r w:rsidRPr="00715CBE">
        <w:t xml:space="preserve"> RMSE</w:t>
      </w:r>
      <w:r w:rsidRPr="00715CBE">
        <w:t>、</w:t>
      </w:r>
      <w:r w:rsidRPr="00715CBE">
        <w:t>MAPE</w:t>
      </w:r>
      <w:r w:rsidRPr="00715CBE">
        <w:t>；</w:t>
      </w:r>
      <w:r w:rsidRPr="00715CBE">
        <w:t>​</w:t>
      </w:r>
    </w:p>
    <w:p w14:paraId="5AC5B87F" w14:textId="77777777" w:rsidR="00715CBE" w:rsidRPr="00715CBE" w:rsidRDefault="00715CBE" w:rsidP="00114C02">
      <w:pPr>
        <w:numPr>
          <w:ilvl w:val="0"/>
          <w:numId w:val="36"/>
        </w:numPr>
        <w:ind w:firstLineChars="0"/>
      </w:pPr>
      <w:r w:rsidRPr="00715CBE">
        <w:t>训练模型：使用训练集训练模型，通过验证集监控模型性能，采用早停法（</w:t>
      </w:r>
      <w:r w:rsidRPr="00715CBE">
        <w:t>Early Stopping</w:t>
      </w:r>
      <w:r w:rsidRPr="00715CBE">
        <w:t>）防止过拟合（当验证集</w:t>
      </w:r>
      <w:r w:rsidRPr="00715CBE">
        <w:t xml:space="preserve"> RMSE </w:t>
      </w:r>
      <w:r w:rsidRPr="00715CBE">
        <w:t>连续</w:t>
      </w:r>
      <w:r w:rsidRPr="00715CBE">
        <w:t xml:space="preserve"> 5 </w:t>
      </w:r>
      <w:proofErr w:type="gramStart"/>
      <w:r w:rsidRPr="00715CBE">
        <w:t>个</w:t>
      </w:r>
      <w:proofErr w:type="gramEnd"/>
      <w:r w:rsidRPr="00715CBE">
        <w:t xml:space="preserve"> epoch </w:t>
      </w:r>
      <w:r w:rsidRPr="00715CBE">
        <w:t>不下降时停止训练）；</w:t>
      </w:r>
      <w:r w:rsidRPr="00715CBE">
        <w:t>​</w:t>
      </w:r>
    </w:p>
    <w:p w14:paraId="6E43C836" w14:textId="77777777" w:rsidR="00715CBE" w:rsidRPr="00715CBE" w:rsidRDefault="00715CBE" w:rsidP="00114C02">
      <w:pPr>
        <w:numPr>
          <w:ilvl w:val="0"/>
          <w:numId w:val="37"/>
        </w:numPr>
        <w:ind w:firstLineChars="0"/>
      </w:pPr>
      <w:r w:rsidRPr="00715CBE">
        <w:t>模型调整：若验证集精度较低，调整网络结构（如增加隐藏层神经元数量）或训练参数（如减小学习率），重新训练模型；</w:t>
      </w:r>
      <w:r w:rsidRPr="00715CBE">
        <w:t>​</w:t>
      </w:r>
    </w:p>
    <w:p w14:paraId="3964A4EC" w14:textId="77777777" w:rsidR="00715CBE" w:rsidRPr="00715CBE" w:rsidRDefault="00715CBE" w:rsidP="00114C02">
      <w:pPr>
        <w:numPr>
          <w:ilvl w:val="0"/>
          <w:numId w:val="38"/>
        </w:numPr>
        <w:ind w:firstLineChars="0"/>
      </w:pPr>
      <w:r w:rsidRPr="00715CBE">
        <w:t>模型测试与精度分析：</w:t>
      </w:r>
      <w:r w:rsidRPr="00715CBE">
        <w:t>​</w:t>
      </w:r>
    </w:p>
    <w:p w14:paraId="6517BB63" w14:textId="77777777" w:rsidR="00715CBE" w:rsidRPr="00715CBE" w:rsidRDefault="00715CBE" w:rsidP="00114C02">
      <w:pPr>
        <w:numPr>
          <w:ilvl w:val="0"/>
          <w:numId w:val="39"/>
        </w:numPr>
        <w:ind w:firstLineChars="0"/>
      </w:pPr>
      <w:r w:rsidRPr="00715CBE">
        <w:t>使用测试集输入数据进行模型预测，获取预测输出；</w:t>
      </w:r>
      <w:r w:rsidRPr="00715CBE">
        <w:t>​</w:t>
      </w:r>
    </w:p>
    <w:p w14:paraId="5A7CB402" w14:textId="77777777" w:rsidR="00715CBE" w:rsidRPr="00715CBE" w:rsidRDefault="00715CBE" w:rsidP="00114C02">
      <w:pPr>
        <w:numPr>
          <w:ilvl w:val="0"/>
          <w:numId w:val="40"/>
        </w:numPr>
        <w:ind w:firstLineChars="0"/>
      </w:pPr>
      <w:r w:rsidRPr="00715CBE">
        <w:t>计算测试集的</w:t>
      </w:r>
      <w:r w:rsidRPr="00715CBE">
        <w:t xml:space="preserve"> RMSE </w:t>
      </w:r>
      <w:r w:rsidRPr="00715CBE">
        <w:t>和</w:t>
      </w:r>
      <w:r w:rsidRPr="00715CBE">
        <w:t xml:space="preserve"> MAPE</w:t>
      </w:r>
      <w:r w:rsidRPr="00715CBE">
        <w:t>，绘制</w:t>
      </w:r>
      <w:r w:rsidRPr="00715CBE">
        <w:t xml:space="preserve"> “</w:t>
      </w:r>
      <w:r w:rsidRPr="00715CBE">
        <w:t>真实输出</w:t>
      </w:r>
      <w:r w:rsidRPr="00715CBE">
        <w:t xml:space="preserve"> - </w:t>
      </w:r>
      <w:r w:rsidRPr="00715CBE">
        <w:t>预测输出</w:t>
      </w:r>
      <w:r w:rsidRPr="00715CBE">
        <w:t xml:space="preserve">” </w:t>
      </w:r>
      <w:r w:rsidRPr="00715CBE">
        <w:t>对比曲线、</w:t>
      </w:r>
      <w:r w:rsidRPr="00715CBE">
        <w:t>“</w:t>
      </w:r>
      <w:r w:rsidRPr="00715CBE">
        <w:t>预测误差</w:t>
      </w:r>
      <w:r w:rsidRPr="00715CBE">
        <w:t xml:space="preserve">” </w:t>
      </w:r>
      <w:r w:rsidRPr="00715CBE">
        <w:t>曲线；</w:t>
      </w:r>
      <w:r w:rsidRPr="00715CBE">
        <w:t>​</w:t>
      </w:r>
    </w:p>
    <w:p w14:paraId="7D1291E8" w14:textId="77777777" w:rsidR="00715CBE" w:rsidRPr="00715CBE" w:rsidRDefault="00715CBE" w:rsidP="00114C02">
      <w:pPr>
        <w:numPr>
          <w:ilvl w:val="0"/>
          <w:numId w:val="41"/>
        </w:numPr>
        <w:ind w:firstLineChars="0"/>
      </w:pPr>
      <w:r w:rsidRPr="00715CBE">
        <w:t>分析模型精度：若</w:t>
      </w:r>
      <w:r w:rsidRPr="00715CBE">
        <w:t xml:space="preserve"> RMSE </w:t>
      </w:r>
      <w:r w:rsidRPr="00715CBE">
        <w:t>和</w:t>
      </w:r>
      <w:r w:rsidRPr="00715CBE">
        <w:t xml:space="preserve"> MAPE </w:t>
      </w:r>
      <w:r w:rsidRPr="00715CBE">
        <w:t>较小，且误差曲线平稳，说明模型精度满足要求；若误差较大，需排查数据预处理是否合理或网络结构是否适配；</w:t>
      </w:r>
      <w:r w:rsidRPr="00715CBE">
        <w:t>​</w:t>
      </w:r>
    </w:p>
    <w:p w14:paraId="4C7461AC" w14:textId="77777777" w:rsidR="00715CBE" w:rsidRPr="00715CBE" w:rsidRDefault="00715CBE" w:rsidP="00114C02">
      <w:pPr>
        <w:numPr>
          <w:ilvl w:val="0"/>
          <w:numId w:val="42"/>
        </w:numPr>
        <w:ind w:firstLineChars="0"/>
      </w:pPr>
      <w:r w:rsidRPr="00715CBE">
        <w:t>实验总结：整理数据采集过程、模型结构、训练参数、精度指标，分析</w:t>
      </w:r>
      <w:r w:rsidRPr="00715CBE">
        <w:t xml:space="preserve"> BP </w:t>
      </w:r>
      <w:r w:rsidRPr="00715CBE">
        <w:t>神经网络在工业过程建模中的优势与局限性，总结建模关键步骤与优化技巧。</w:t>
      </w:r>
      <w:r w:rsidRPr="00715CBE">
        <w:t>​</w:t>
      </w:r>
    </w:p>
    <w:p w14:paraId="6F9F075C" w14:textId="54EA10BC" w:rsidR="00430B7A" w:rsidRDefault="00BA4F05" w:rsidP="00114C02">
      <w:pPr>
        <w:pStyle w:val="20"/>
        <w:numPr>
          <w:ilvl w:val="0"/>
          <w:numId w:val="122"/>
        </w:numPr>
      </w:pPr>
      <w:r>
        <w:rPr>
          <w:rFonts w:hint="eastAsia"/>
        </w:rPr>
        <w:lastRenderedPageBreak/>
        <w:t>工艺故障诊断</w:t>
      </w:r>
    </w:p>
    <w:p w14:paraId="4460ED0A" w14:textId="35CE4C58" w:rsidR="00BA4F05" w:rsidRDefault="00BA4F05" w:rsidP="00BA4F05">
      <w:pPr>
        <w:pStyle w:val="30"/>
      </w:pPr>
      <w:r>
        <w:rPr>
          <w:rFonts w:hint="eastAsia"/>
        </w:rPr>
        <w:t>实验目的</w:t>
      </w:r>
    </w:p>
    <w:p w14:paraId="4B5DC159" w14:textId="77777777" w:rsidR="00BA4F05" w:rsidRDefault="00BA4F05" w:rsidP="00BA4F05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掌握多变量统计过程控制中主成分分析（</w:t>
      </w:r>
      <w:r>
        <w:rPr>
          <w:rFonts w:hint="eastAsia"/>
        </w:rPr>
        <w:t>PCA</w:t>
      </w:r>
      <w:r>
        <w:rPr>
          <w:rFonts w:hint="eastAsia"/>
        </w:rPr>
        <w:t>）和偏最小二乘（</w:t>
      </w:r>
      <w:r>
        <w:rPr>
          <w:rFonts w:hint="eastAsia"/>
        </w:rPr>
        <w:t>PLS</w:t>
      </w:r>
      <w:r>
        <w:rPr>
          <w:rFonts w:hint="eastAsia"/>
        </w:rPr>
        <w:t>）的故障诊断原理与实现方法。</w:t>
      </w:r>
    </w:p>
    <w:p w14:paraId="66CF5975" w14:textId="77777777" w:rsidR="00BA4F05" w:rsidRDefault="00BA4F05" w:rsidP="00BA4F05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学会对工业生产数据进行预处理、模型训练、故障检测与隔离的完整流程。</w:t>
      </w:r>
    </w:p>
    <w:p w14:paraId="3BA7CD73" w14:textId="77777777" w:rsidR="00BA4F05" w:rsidRDefault="00BA4F05" w:rsidP="00BA4F05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理解串联管状反应堆中乙烯进料杂质升高故障的特征及诊断逻辑。</w:t>
      </w:r>
    </w:p>
    <w:p w14:paraId="46538BCF" w14:textId="14AB7EB7" w:rsidR="00BA4F05" w:rsidRPr="00BA4F05" w:rsidRDefault="00BA4F05" w:rsidP="00BA4F05"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能够使用</w:t>
      </w:r>
      <w:r>
        <w:rPr>
          <w:rFonts w:hint="eastAsia"/>
        </w:rPr>
        <w:t xml:space="preserve"> Python</w:t>
      </w:r>
      <w:r>
        <w:rPr>
          <w:rFonts w:hint="eastAsia"/>
        </w:rPr>
        <w:t>工具实现故障诊断模型，并分析实验结果的工程意义。</w:t>
      </w:r>
    </w:p>
    <w:p w14:paraId="55726B6D" w14:textId="1228FC23" w:rsidR="00BA4F05" w:rsidRDefault="00BA4F05" w:rsidP="00BA4F05">
      <w:pPr>
        <w:pStyle w:val="30"/>
      </w:pPr>
      <w:r>
        <w:rPr>
          <w:rFonts w:hint="eastAsia"/>
        </w:rPr>
        <w:t>实验原理</w:t>
      </w:r>
    </w:p>
    <w:p w14:paraId="219029CA" w14:textId="77777777" w:rsidR="00BA4F05" w:rsidRDefault="00BA4F05" w:rsidP="00BA4F05">
      <w:r>
        <w:rPr>
          <w:rFonts w:hint="eastAsia"/>
        </w:rPr>
        <w:t>（一）</w:t>
      </w:r>
      <w:r>
        <w:rPr>
          <w:rFonts w:hint="eastAsia"/>
        </w:rPr>
        <w:t xml:space="preserve">PCA </w:t>
      </w:r>
      <w:r>
        <w:rPr>
          <w:rFonts w:hint="eastAsia"/>
        </w:rPr>
        <w:t>故障诊断原理</w:t>
      </w:r>
    </w:p>
    <w:p w14:paraId="329FE128" w14:textId="77777777" w:rsidR="00BA4F05" w:rsidRDefault="00BA4F05" w:rsidP="00BA4F05">
      <w:r>
        <w:rPr>
          <w:rFonts w:hint="eastAsia"/>
        </w:rPr>
        <w:t>主成分分析（</w:t>
      </w:r>
      <w:r>
        <w:rPr>
          <w:rFonts w:hint="eastAsia"/>
        </w:rPr>
        <w:t>PCA</w:t>
      </w:r>
      <w:r>
        <w:rPr>
          <w:rFonts w:hint="eastAsia"/>
        </w:rPr>
        <w:t>）通过对高维过程变量进行线性变换，提取累计方差贡献率较高的主成分（</w:t>
      </w:r>
      <w:r>
        <w:rPr>
          <w:rFonts w:hint="eastAsia"/>
        </w:rPr>
        <w:t>PCs</w:t>
      </w:r>
      <w:r>
        <w:rPr>
          <w:rFonts w:hint="eastAsia"/>
        </w:rPr>
        <w:t>），构建正常工况的统计模型。利用</w:t>
      </w:r>
      <w:r>
        <w:rPr>
          <w:rFonts w:hint="eastAsia"/>
        </w:rPr>
        <w:t xml:space="preserve"> 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统计量（衡量样本与模型的整体偏离程度）和</w:t>
      </w:r>
      <w:r>
        <w:rPr>
          <w:rFonts w:hint="eastAsia"/>
        </w:rPr>
        <w:t xml:space="preserve"> SPE </w:t>
      </w:r>
      <w:r>
        <w:rPr>
          <w:rFonts w:hint="eastAsia"/>
        </w:rPr>
        <w:t>统计量（残差平方和，衡量未被主成分解释的变异）作为故障检测指标：当样本的</w:t>
      </w:r>
      <w:r>
        <w:rPr>
          <w:rFonts w:hint="eastAsia"/>
        </w:rPr>
        <w:t xml:space="preserve"> 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SPE </w:t>
      </w:r>
      <w:r>
        <w:rPr>
          <w:rFonts w:hint="eastAsia"/>
        </w:rPr>
        <w:t>值超出</w:t>
      </w:r>
      <w:r>
        <w:rPr>
          <w:rFonts w:hint="eastAsia"/>
        </w:rPr>
        <w:t xml:space="preserve"> 99% </w:t>
      </w:r>
      <w:r>
        <w:rPr>
          <w:rFonts w:hint="eastAsia"/>
        </w:rPr>
        <w:t>置信水平的控制限时，判定为故障。通过贡献图分析各变量对统计量超标的贡献度，实现故障隔离。</w:t>
      </w:r>
    </w:p>
    <w:p w14:paraId="3A8D8CE7" w14:textId="77777777" w:rsidR="00BA4F05" w:rsidRDefault="00BA4F05" w:rsidP="00BA4F05">
      <w:r>
        <w:rPr>
          <w:rFonts w:hint="eastAsia"/>
        </w:rPr>
        <w:t>（二）</w:t>
      </w:r>
      <w:r>
        <w:rPr>
          <w:rFonts w:hint="eastAsia"/>
        </w:rPr>
        <w:t xml:space="preserve">PLS </w:t>
      </w:r>
      <w:r>
        <w:rPr>
          <w:rFonts w:hint="eastAsia"/>
        </w:rPr>
        <w:t>故障诊断原理</w:t>
      </w:r>
    </w:p>
    <w:p w14:paraId="63635DCC" w14:textId="77777777" w:rsidR="00BA4F05" w:rsidRDefault="00BA4F05" w:rsidP="00BA4F05">
      <w:r>
        <w:rPr>
          <w:rFonts w:hint="eastAsia"/>
        </w:rPr>
        <w:t>偏最小二乘（</w:t>
      </w:r>
      <w:r>
        <w:rPr>
          <w:rFonts w:hint="eastAsia"/>
        </w:rPr>
        <w:t>PLS</w:t>
      </w:r>
      <w:r>
        <w:rPr>
          <w:rFonts w:hint="eastAsia"/>
        </w:rPr>
        <w:t>）同时考虑过程变量（</w:t>
      </w:r>
      <w:r>
        <w:rPr>
          <w:rFonts w:hint="eastAsia"/>
        </w:rPr>
        <w:t>X</w:t>
      </w:r>
      <w:r>
        <w:rPr>
          <w:rFonts w:hint="eastAsia"/>
        </w:rPr>
        <w:t>）与质量变量（</w:t>
      </w:r>
      <w:r>
        <w:rPr>
          <w:rFonts w:hint="eastAsia"/>
        </w:rPr>
        <w:t>Y</w:t>
      </w:r>
      <w:r>
        <w:rPr>
          <w:rFonts w:hint="eastAsia"/>
        </w:rPr>
        <w:t>）的相关性，构建</w:t>
      </w:r>
      <w:r>
        <w:rPr>
          <w:rFonts w:hint="eastAsia"/>
        </w:rPr>
        <w:t xml:space="preserve"> X</w:t>
      </w:r>
      <w:r>
        <w:rPr>
          <w:rFonts w:hint="eastAsia"/>
        </w:rPr>
        <w:t>→</w:t>
      </w:r>
      <w:r>
        <w:rPr>
          <w:rFonts w:hint="eastAsia"/>
        </w:rPr>
        <w:t xml:space="preserve">Y </w:t>
      </w:r>
      <w:r>
        <w:rPr>
          <w:rFonts w:hint="eastAsia"/>
        </w:rPr>
        <w:t>的回归模型。通过计算预测误差平方和（</w:t>
      </w:r>
      <w:r>
        <w:rPr>
          <w:rFonts w:hint="eastAsia"/>
        </w:rPr>
        <w:t>PRESS</w:t>
      </w:r>
      <w:r>
        <w:rPr>
          <w:rFonts w:hint="eastAsia"/>
        </w:rPr>
        <w:t>）检测故障：故障样本会</w:t>
      </w:r>
      <w:proofErr w:type="gramStart"/>
      <w:r>
        <w:rPr>
          <w:rFonts w:hint="eastAsia"/>
        </w:rPr>
        <w:t>因过程</w:t>
      </w:r>
      <w:proofErr w:type="gramEnd"/>
      <w:r>
        <w:rPr>
          <w:rFonts w:hint="eastAsia"/>
        </w:rPr>
        <w:t>波动导致质量变量预测值与实际值偏差增大，</w:t>
      </w:r>
      <w:r>
        <w:rPr>
          <w:rFonts w:hint="eastAsia"/>
        </w:rPr>
        <w:t xml:space="preserve">PRESS </w:t>
      </w:r>
      <w:r>
        <w:rPr>
          <w:rFonts w:hint="eastAsia"/>
        </w:rPr>
        <w:t>超出控制限即判定为故障。结合载荷矩阵可分析过程变量与质量变量的关联，追溯故障对产品质量的影响路径。</w:t>
      </w:r>
    </w:p>
    <w:p w14:paraId="761239D1" w14:textId="2903E65F" w:rsidR="00BA4F05" w:rsidRDefault="00BA4F05" w:rsidP="00BA4F05">
      <w:pPr>
        <w:pStyle w:val="30"/>
      </w:pPr>
      <w:r>
        <w:rPr>
          <w:rFonts w:hint="eastAsia"/>
        </w:rPr>
        <w:t>实验数据集说明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8"/>
        <w:gridCol w:w="6804"/>
      </w:tblGrid>
      <w:tr w:rsidR="00BA4F05" w:rsidRPr="00BA4F05" w14:paraId="435759B3" w14:textId="77777777" w:rsidTr="00BA4F05"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83702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>数据特征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32AA1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>具体内容</w:t>
            </w:r>
          </w:p>
        </w:tc>
      </w:tr>
      <w:tr w:rsidR="00BA4F05" w:rsidRPr="00BA4F05" w14:paraId="0419D8BB" w14:textId="77777777" w:rsidTr="00BA4F05"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017F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>变量构成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B13F8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 xml:space="preserve">14 </w:t>
            </w:r>
            <w:proofErr w:type="gramStart"/>
            <w:r w:rsidRPr="00BA4F05">
              <w:rPr>
                <w:rFonts w:cs="Times New Roman"/>
                <w:kern w:val="0"/>
                <w:sz w:val="21"/>
              </w:rPr>
              <w:t>个</w:t>
            </w:r>
            <w:proofErr w:type="gramEnd"/>
            <w:r w:rsidRPr="00BA4F05">
              <w:rPr>
                <w:rFonts w:cs="Times New Roman"/>
                <w:kern w:val="0"/>
                <w:sz w:val="21"/>
              </w:rPr>
              <w:t>过程变量（温度、压力、进料流量、催化剂浓度等）</w:t>
            </w:r>
            <w:r w:rsidRPr="00BA4F05">
              <w:rPr>
                <w:rFonts w:cs="Times New Roman"/>
                <w:kern w:val="0"/>
                <w:sz w:val="21"/>
              </w:rPr>
              <w:t xml:space="preserve">+ 5 </w:t>
            </w:r>
            <w:r w:rsidRPr="00BA4F05">
              <w:rPr>
                <w:rFonts w:cs="Times New Roman"/>
                <w:kern w:val="0"/>
                <w:sz w:val="21"/>
              </w:rPr>
              <w:t>个质量变量（密度、熔融指数等）</w:t>
            </w:r>
          </w:p>
        </w:tc>
      </w:tr>
      <w:tr w:rsidR="00BA4F05" w:rsidRPr="00BA4F05" w14:paraId="5FC66925" w14:textId="77777777" w:rsidTr="00BA4F05"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C23EB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>数据规模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AF218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 xml:space="preserve">54 </w:t>
            </w:r>
            <w:proofErr w:type="gramStart"/>
            <w:r w:rsidRPr="00BA4F05">
              <w:rPr>
                <w:rFonts w:cs="Times New Roman"/>
                <w:kern w:val="0"/>
                <w:sz w:val="21"/>
              </w:rPr>
              <w:t>个</w:t>
            </w:r>
            <w:proofErr w:type="gramEnd"/>
            <w:r w:rsidRPr="00BA4F05">
              <w:rPr>
                <w:rFonts w:cs="Times New Roman"/>
                <w:kern w:val="0"/>
                <w:sz w:val="21"/>
              </w:rPr>
              <w:t>观测值：前</w:t>
            </w:r>
            <w:r w:rsidRPr="00BA4F05">
              <w:rPr>
                <w:rFonts w:cs="Times New Roman"/>
                <w:kern w:val="0"/>
                <w:sz w:val="21"/>
              </w:rPr>
              <w:t xml:space="preserve"> 50 </w:t>
            </w:r>
            <w:proofErr w:type="gramStart"/>
            <w:r w:rsidRPr="00BA4F05">
              <w:rPr>
                <w:rFonts w:cs="Times New Roman"/>
                <w:kern w:val="0"/>
                <w:sz w:val="21"/>
              </w:rPr>
              <w:t>个</w:t>
            </w:r>
            <w:proofErr w:type="gramEnd"/>
            <w:r w:rsidRPr="00BA4F05">
              <w:rPr>
                <w:rFonts w:cs="Times New Roman"/>
                <w:kern w:val="0"/>
                <w:sz w:val="21"/>
              </w:rPr>
              <w:t>为正常工况（</w:t>
            </w:r>
            <w:proofErr w:type="gramStart"/>
            <w:r w:rsidRPr="00BA4F05">
              <w:rPr>
                <w:rFonts w:cs="Times New Roman"/>
                <w:kern w:val="0"/>
                <w:sz w:val="21"/>
              </w:rPr>
              <w:t>共因运</w:t>
            </w:r>
            <w:proofErr w:type="gramEnd"/>
            <w:r w:rsidRPr="00BA4F05">
              <w:rPr>
                <w:rFonts w:cs="Times New Roman"/>
                <w:kern w:val="0"/>
                <w:sz w:val="21"/>
              </w:rPr>
              <w:t>行），后</w:t>
            </w:r>
            <w:r w:rsidRPr="00BA4F05">
              <w:rPr>
                <w:rFonts w:cs="Times New Roman"/>
                <w:kern w:val="0"/>
                <w:sz w:val="21"/>
              </w:rPr>
              <w:t xml:space="preserve"> 4 </w:t>
            </w:r>
            <w:r w:rsidRPr="00BA4F05">
              <w:rPr>
                <w:rFonts w:cs="Times New Roman"/>
                <w:kern w:val="0"/>
                <w:sz w:val="21"/>
              </w:rPr>
              <w:t>个为故障工况（两区域乙烯进料杂质升高）</w:t>
            </w:r>
          </w:p>
        </w:tc>
      </w:tr>
      <w:tr w:rsidR="00BA4F05" w:rsidRPr="00BA4F05" w14:paraId="4394CE59" w14:textId="77777777" w:rsidTr="00BA4F05">
        <w:tc>
          <w:tcPr>
            <w:tcW w:w="14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C95F8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lastRenderedPageBreak/>
              <w:t>数据性质</w:t>
            </w:r>
          </w:p>
        </w:tc>
        <w:tc>
          <w:tcPr>
            <w:tcW w:w="68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229A8" w14:textId="77777777" w:rsidR="00BA4F05" w:rsidRPr="00BA4F05" w:rsidRDefault="00BA4F05" w:rsidP="00BA4F05">
            <w:pPr>
              <w:widowControl/>
              <w:spacing w:before="120" w:after="120" w:line="240" w:lineRule="auto"/>
              <w:ind w:firstLineChars="0" w:firstLine="0"/>
              <w:jc w:val="left"/>
              <w:rPr>
                <w:rFonts w:cs="Times New Roman"/>
                <w:kern w:val="0"/>
                <w:sz w:val="21"/>
              </w:rPr>
            </w:pPr>
            <w:r w:rsidRPr="00BA4F05">
              <w:rPr>
                <w:rFonts w:cs="Times New Roman"/>
                <w:kern w:val="0"/>
                <w:sz w:val="21"/>
              </w:rPr>
              <w:t>模拟串联管状反应堆</w:t>
            </w:r>
            <w:r w:rsidRPr="00BA4F05">
              <w:rPr>
                <w:rFonts w:cs="Times New Roman"/>
                <w:kern w:val="0"/>
                <w:sz w:val="21"/>
              </w:rPr>
              <w:t xml:space="preserve"> LDPE </w:t>
            </w:r>
            <w:r w:rsidRPr="00BA4F05">
              <w:rPr>
                <w:rFonts w:cs="Times New Roman"/>
                <w:kern w:val="0"/>
                <w:sz w:val="21"/>
              </w:rPr>
              <w:t>生产过程数据，变量间存在强耦合关系</w:t>
            </w:r>
          </w:p>
        </w:tc>
      </w:tr>
    </w:tbl>
    <w:p w14:paraId="714C0923" w14:textId="77777777" w:rsidR="00BA4F05" w:rsidRPr="00DC6FF0" w:rsidRDefault="00BA4F05" w:rsidP="00BA4F05">
      <w:pPr>
        <w:pStyle w:val="30"/>
      </w:pPr>
      <w:r w:rsidRPr="00DC6FF0">
        <w:t>实验环境</w:t>
      </w:r>
      <w:r w:rsidRPr="00DC6FF0">
        <w:t>​</w:t>
      </w:r>
    </w:p>
    <w:p w14:paraId="0D078292" w14:textId="77777777" w:rsidR="00BA4F05" w:rsidRDefault="00BA4F05" w:rsidP="00BA4F05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7428E271" w14:textId="77777777" w:rsidR="00BA4F05" w:rsidRDefault="00BA4F05" w:rsidP="00BA4F05">
      <w:bookmarkStart w:id="5" w:name="OLE_LINK51"/>
      <w:bookmarkStart w:id="6" w:name="OLE_LINK52"/>
      <w:r>
        <w:rPr>
          <w:rFonts w:hint="eastAsia"/>
        </w:rPr>
        <w:t xml:space="preserve">- </w:t>
      </w:r>
      <w:bookmarkEnd w:id="5"/>
      <w:bookmarkEnd w:id="6"/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</w:t>
      </w:r>
    </w:p>
    <w:p w14:paraId="2207CEE5" w14:textId="44766BEF" w:rsidR="00BA4F05" w:rsidRDefault="00BA4F05" w:rsidP="00BA4F05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数据文件：</w:t>
      </w:r>
      <w:r w:rsidRPr="00BA4F05">
        <w:t>exp16_data_LDPE.csv</w:t>
      </w:r>
      <w:r>
        <w:rPr>
          <w:rFonts w:hint="eastAsia"/>
        </w:rPr>
        <w:t>。</w:t>
      </w:r>
    </w:p>
    <w:p w14:paraId="2098FE7C" w14:textId="0E178878" w:rsidR="00BA4F05" w:rsidRDefault="00BA4F05" w:rsidP="00BA4F05">
      <w:pPr>
        <w:pStyle w:val="30"/>
      </w:pPr>
      <w:r>
        <w:rPr>
          <w:rFonts w:hint="eastAsia"/>
        </w:rPr>
        <w:t>实验步骤</w:t>
      </w:r>
    </w:p>
    <w:p w14:paraId="2867A5FA" w14:textId="77777777" w:rsidR="00BA4F05" w:rsidRDefault="00BA4F05" w:rsidP="00BA4F05">
      <w:r>
        <w:rPr>
          <w:rFonts w:hint="eastAsia"/>
        </w:rPr>
        <w:t>（一）实验准备</w:t>
      </w:r>
    </w:p>
    <w:p w14:paraId="4B6DD9DD" w14:textId="3BB04A20" w:rsidR="00BA4F05" w:rsidRDefault="00BA4F05" w:rsidP="00BA4F05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下载实验数据文件</w:t>
      </w:r>
      <w:r>
        <w:rPr>
          <w:rFonts w:hint="eastAsia"/>
        </w:rPr>
        <w:t xml:space="preserve"> </w:t>
      </w:r>
      <w:r w:rsidR="00F13079" w:rsidRPr="00BA4F05">
        <w:t>exp16_data_LDPE.csv</w:t>
      </w:r>
      <w:r>
        <w:rPr>
          <w:rFonts w:hint="eastAsia"/>
        </w:rPr>
        <w:t>，查看数据结构，确认变量顺序（前</w:t>
      </w:r>
      <w:r>
        <w:rPr>
          <w:rFonts w:hint="eastAsia"/>
        </w:rPr>
        <w:t xml:space="preserve"> 14 </w:t>
      </w:r>
      <w:proofErr w:type="gramStart"/>
      <w:r>
        <w:rPr>
          <w:rFonts w:hint="eastAsia"/>
        </w:rPr>
        <w:t>列过程</w:t>
      </w:r>
      <w:proofErr w:type="gramEnd"/>
      <w:r>
        <w:rPr>
          <w:rFonts w:hint="eastAsia"/>
        </w:rPr>
        <w:t>变量、后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列质</w:t>
      </w:r>
      <w:proofErr w:type="gramEnd"/>
      <w:r>
        <w:rPr>
          <w:rFonts w:hint="eastAsia"/>
        </w:rPr>
        <w:t>量变量）。</w:t>
      </w:r>
    </w:p>
    <w:p w14:paraId="504BC3AF" w14:textId="235F1F95" w:rsidR="00BA4F05" w:rsidRDefault="00BA4F05" w:rsidP="00BA4F05">
      <w:r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熟悉实验原理，明确数据预处理、模型训练、故障检测、结果分析的核心步骤。</w:t>
      </w:r>
    </w:p>
    <w:p w14:paraId="059EE699" w14:textId="77777777" w:rsidR="00BA4F05" w:rsidRDefault="00BA4F05" w:rsidP="00BA4F05">
      <w:r>
        <w:rPr>
          <w:rFonts w:hint="eastAsia"/>
        </w:rPr>
        <w:t>（二）数据预处理（必做步骤）</w:t>
      </w:r>
    </w:p>
    <w:p w14:paraId="3C011CC7" w14:textId="473A471D" w:rsidR="00BA4F05" w:rsidRDefault="00BA4F05" w:rsidP="00BA4F05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数据加载：读取</w:t>
      </w:r>
      <w:r w:rsidR="00F13079" w:rsidRPr="00BA4F05">
        <w:t>exp16_data_LDPE.csv</w:t>
      </w:r>
      <w:r>
        <w:rPr>
          <w:rFonts w:hint="eastAsia"/>
        </w:rPr>
        <w:t xml:space="preserve"> </w:t>
      </w:r>
      <w:r>
        <w:rPr>
          <w:rFonts w:hint="eastAsia"/>
        </w:rPr>
        <w:t>文件，分离正常样本（前</w:t>
      </w:r>
      <w:r>
        <w:rPr>
          <w:rFonts w:hint="eastAsia"/>
        </w:rPr>
        <w:t xml:space="preserve"> 50 </w:t>
      </w:r>
      <w:r>
        <w:rPr>
          <w:rFonts w:hint="eastAsia"/>
        </w:rPr>
        <w:t>行）和故障样本（后</w:t>
      </w:r>
      <w:r>
        <w:rPr>
          <w:rFonts w:hint="eastAsia"/>
        </w:rPr>
        <w:t xml:space="preserve"> 4 </w:t>
      </w:r>
      <w:r>
        <w:rPr>
          <w:rFonts w:hint="eastAsia"/>
        </w:rPr>
        <w:t>行），分别提取过程变量</w:t>
      </w:r>
      <w:r>
        <w:rPr>
          <w:rFonts w:hint="eastAsia"/>
        </w:rPr>
        <w:t xml:space="preserve"> X </w:t>
      </w:r>
      <w:r>
        <w:rPr>
          <w:rFonts w:hint="eastAsia"/>
        </w:rPr>
        <w:t>和质量变量</w:t>
      </w:r>
      <w:r>
        <w:rPr>
          <w:rFonts w:hint="eastAsia"/>
        </w:rPr>
        <w:t xml:space="preserve"> Y</w:t>
      </w:r>
      <w:r>
        <w:rPr>
          <w:rFonts w:hint="eastAsia"/>
        </w:rPr>
        <w:t>。</w:t>
      </w:r>
    </w:p>
    <w:p w14:paraId="11B9C3AE" w14:textId="6BBEDB58" w:rsidR="00BA4F05" w:rsidRDefault="00BA4F05" w:rsidP="00BA4F05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数据标准化：对正常样本的</w:t>
      </w:r>
      <w:r>
        <w:rPr>
          <w:rFonts w:hint="eastAsia"/>
        </w:rPr>
        <w:t xml:space="preserve"> X </w:t>
      </w:r>
      <w:r>
        <w:rPr>
          <w:rFonts w:hint="eastAsia"/>
        </w:rPr>
        <w:t>和</w:t>
      </w:r>
      <w:r>
        <w:rPr>
          <w:rFonts w:hint="eastAsia"/>
        </w:rPr>
        <w:t xml:space="preserve"> Y </w:t>
      </w:r>
      <w:r>
        <w:rPr>
          <w:rFonts w:hint="eastAsia"/>
        </w:rPr>
        <w:t>分别进行标准化处理（均值</w:t>
      </w:r>
      <w:r>
        <w:rPr>
          <w:rFonts w:hint="eastAsia"/>
        </w:rPr>
        <w:t xml:space="preserve"> = 0</w:t>
      </w:r>
      <w:r>
        <w:rPr>
          <w:rFonts w:hint="eastAsia"/>
        </w:rPr>
        <w:t>，方差</w:t>
      </w:r>
      <w:r>
        <w:rPr>
          <w:rFonts w:hint="eastAsia"/>
        </w:rPr>
        <w:t xml:space="preserve"> = 1</w:t>
      </w:r>
      <w:r>
        <w:rPr>
          <w:rFonts w:hint="eastAsia"/>
        </w:rPr>
        <w:t>），消除量纲差异，标准化公式为：</w:t>
      </w:r>
      <w:r w:rsidRPr="00BA4F05">
        <w:rPr>
          <w:position w:val="-24"/>
        </w:rPr>
        <w:object w:dxaOrig="1180" w:dyaOrig="620" w14:anchorId="3CDAC12D">
          <v:shape id="_x0000_i1045" type="#_x0000_t75" style="width:58.85pt;height:31.3pt" o:ole="">
            <v:imagedata r:id="rId54" o:title=""/>
          </v:shape>
          <o:OLEObject Type="Embed" ProgID="Equation.DSMT4" ShapeID="_x0000_i1045" DrawAspect="Content" ObjectID="_1825652953" r:id="rId55"/>
        </w:object>
      </w:r>
      <w:r>
        <w:rPr>
          <w:rFonts w:hint="eastAsia"/>
        </w:rPr>
        <w:t>（</w:t>
      </w:r>
      <w:r w:rsidRPr="00BA4F05">
        <w:rPr>
          <w:position w:val="-10"/>
        </w:rPr>
        <w:object w:dxaOrig="240" w:dyaOrig="260" w14:anchorId="4F68400A">
          <v:shape id="_x0000_i1046" type="#_x0000_t75" style="width:11.9pt;height:13.15pt" o:ole="">
            <v:imagedata r:id="rId56" o:title=""/>
          </v:shape>
          <o:OLEObject Type="Embed" ProgID="Equation.DSMT4" ShapeID="_x0000_i1046" DrawAspect="Content" ObjectID="_1825652954" r:id="rId57"/>
        </w:object>
      </w:r>
      <w:r>
        <w:rPr>
          <w:rFonts w:hint="eastAsia"/>
        </w:rPr>
        <w:t>为均值，</w:t>
      </w:r>
      <w:r w:rsidRPr="00BA4F05">
        <w:rPr>
          <w:position w:val="-6"/>
        </w:rPr>
        <w:object w:dxaOrig="240" w:dyaOrig="220" w14:anchorId="73F68236">
          <v:shape id="_x0000_i1047" type="#_x0000_t75" style="width:11.9pt;height:11.25pt" o:ole="">
            <v:imagedata r:id="rId58" o:title=""/>
          </v:shape>
          <o:OLEObject Type="Embed" ProgID="Equation.DSMT4" ShapeID="_x0000_i1047" DrawAspect="Content" ObjectID="_1825652955" r:id="rId59"/>
        </w:object>
      </w:r>
      <w:r>
        <w:rPr>
          <w:rFonts w:hint="eastAsia"/>
        </w:rPr>
        <w:t>为标准差）。</w:t>
      </w:r>
    </w:p>
    <w:p w14:paraId="1E94A555" w14:textId="77777777" w:rsidR="00BA4F05" w:rsidRDefault="00BA4F05" w:rsidP="00BA4F05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数据验证：检查标准化后的数据是否存在异常值（如</w:t>
      </w:r>
      <w:r>
        <w:rPr>
          <w:rFonts w:hint="eastAsia"/>
        </w:rPr>
        <w:t xml:space="preserve"> NaN</w:t>
      </w:r>
      <w:r>
        <w:rPr>
          <w:rFonts w:hint="eastAsia"/>
        </w:rPr>
        <w:t>、无穷大），若有需通过插值或删除处理。</w:t>
      </w:r>
    </w:p>
    <w:p w14:paraId="47976D6B" w14:textId="387118B8" w:rsidR="00BA4F05" w:rsidRDefault="00BA4F05" w:rsidP="00BA4F05">
      <w:r>
        <w:rPr>
          <w:rFonts w:hint="eastAsia"/>
        </w:rPr>
        <w:t>（三）</w:t>
      </w:r>
      <w:r>
        <w:rPr>
          <w:rFonts w:hint="eastAsia"/>
        </w:rPr>
        <w:t xml:space="preserve">PCA </w:t>
      </w:r>
      <w:r>
        <w:rPr>
          <w:rFonts w:hint="eastAsia"/>
        </w:rPr>
        <w:t>故障诊断实验</w:t>
      </w:r>
      <w:r w:rsidR="00C85F3B">
        <w:rPr>
          <w:rFonts w:hint="eastAsia"/>
        </w:rPr>
        <w:t>（必做）</w:t>
      </w:r>
    </w:p>
    <w:p w14:paraId="174D7CE9" w14:textId="6BADE8E0" w:rsidR="00BA4F05" w:rsidRDefault="00BA4F05" w:rsidP="00114C02">
      <w:pPr>
        <w:pStyle w:val="2"/>
        <w:numPr>
          <w:ilvl w:val="0"/>
          <w:numId w:val="124"/>
        </w:numPr>
      </w:pPr>
      <w:r>
        <w:rPr>
          <w:rFonts w:hint="eastAsia"/>
        </w:rPr>
        <w:t>正常模型训练：</w:t>
      </w:r>
    </w:p>
    <w:p w14:paraId="12BDC4B9" w14:textId="75EC26CE" w:rsidR="00BA4F05" w:rsidRDefault="00BA4F05" w:rsidP="00C85F3B">
      <w:r>
        <w:rPr>
          <w:rFonts w:hint="eastAsia"/>
        </w:rPr>
        <w:t>基于标准化后的正常样本过程变量</w:t>
      </w:r>
      <w:r>
        <w:rPr>
          <w:rFonts w:hint="eastAsia"/>
        </w:rPr>
        <w:t xml:space="preserve"> X_normal_std</w:t>
      </w:r>
      <w:r>
        <w:rPr>
          <w:rFonts w:hint="eastAsia"/>
        </w:rPr>
        <w:t>，构建</w:t>
      </w:r>
      <w:r>
        <w:rPr>
          <w:rFonts w:hint="eastAsia"/>
        </w:rPr>
        <w:t xml:space="preserve"> PCA </w:t>
      </w:r>
      <w:r>
        <w:rPr>
          <w:rFonts w:hint="eastAsia"/>
        </w:rPr>
        <w:t>模型，保留累计方差贡献率≥</w:t>
      </w:r>
      <w:r>
        <w:rPr>
          <w:rFonts w:hint="eastAsia"/>
        </w:rPr>
        <w:t xml:space="preserve">85% </w:t>
      </w:r>
      <w:r>
        <w:rPr>
          <w:rFonts w:hint="eastAsia"/>
        </w:rPr>
        <w:t>的主成分。</w:t>
      </w:r>
    </w:p>
    <w:p w14:paraId="1530AB07" w14:textId="691AC0FA" w:rsidR="00BA4F05" w:rsidRDefault="00BA4F05" w:rsidP="00C85F3B">
      <w:r>
        <w:rPr>
          <w:rFonts w:hint="eastAsia"/>
        </w:rPr>
        <w:t>计算</w:t>
      </w:r>
      <w:r>
        <w:rPr>
          <w:rFonts w:hint="eastAsia"/>
        </w:rPr>
        <w:t xml:space="preserve"> 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控制限（基于</w:t>
      </w:r>
      <w:r>
        <w:rPr>
          <w:rFonts w:hint="eastAsia"/>
        </w:rPr>
        <w:t xml:space="preserve"> F </w:t>
      </w:r>
      <w:r>
        <w:rPr>
          <w:rFonts w:hint="eastAsia"/>
        </w:rPr>
        <w:t>分布，置信水平</w:t>
      </w:r>
      <w:r>
        <w:rPr>
          <w:rFonts w:hint="eastAsia"/>
        </w:rPr>
        <w:t xml:space="preserve"> 99%</w:t>
      </w:r>
      <w:r>
        <w:rPr>
          <w:rFonts w:hint="eastAsia"/>
        </w:rPr>
        <w:t>）和</w:t>
      </w:r>
      <w:r>
        <w:rPr>
          <w:rFonts w:hint="eastAsia"/>
        </w:rPr>
        <w:t xml:space="preserve"> SPE </w:t>
      </w:r>
      <w:r>
        <w:rPr>
          <w:rFonts w:hint="eastAsia"/>
        </w:rPr>
        <w:t>控制限（</w:t>
      </w:r>
      <w:proofErr w:type="gramStart"/>
      <w:r>
        <w:rPr>
          <w:rFonts w:hint="eastAsia"/>
        </w:rPr>
        <w:t>基于卡方分布</w:t>
      </w:r>
      <w:proofErr w:type="gramEnd"/>
      <w:r>
        <w:rPr>
          <w:rFonts w:hint="eastAsia"/>
        </w:rPr>
        <w:t>，置信水平</w:t>
      </w:r>
      <w:r>
        <w:rPr>
          <w:rFonts w:hint="eastAsia"/>
        </w:rPr>
        <w:t xml:space="preserve"> 99%</w:t>
      </w:r>
      <w:r>
        <w:rPr>
          <w:rFonts w:hint="eastAsia"/>
        </w:rPr>
        <w:t>），公式如下：</w:t>
      </w:r>
    </w:p>
    <w:p w14:paraId="071DD967" w14:textId="67405BFA" w:rsidR="00BA4F05" w:rsidRDefault="00BA4F05" w:rsidP="00C85F3B">
      <w:r>
        <w:rPr>
          <w:rFonts w:hint="eastAsia"/>
        </w:rPr>
        <w:t>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控制限：</w:t>
      </w:r>
      <w:r w:rsidRPr="00BA4F05">
        <w:rPr>
          <w:position w:val="-28"/>
        </w:rPr>
        <w:object w:dxaOrig="2900" w:dyaOrig="700" w14:anchorId="1927E251">
          <v:shape id="_x0000_i1048" type="#_x0000_t75" style="width:145.25pt;height:35.05pt" o:ole="">
            <v:imagedata r:id="rId60" o:title=""/>
          </v:shape>
          <o:OLEObject Type="Embed" ProgID="Equation.DSMT4" ShapeID="_x0000_i1048" DrawAspect="Content" ObjectID="_1825652956" r:id="rId61"/>
        </w:object>
      </w:r>
      <w:r>
        <w:rPr>
          <w:rFonts w:hint="eastAsia"/>
        </w:rPr>
        <w:t>（</w:t>
      </w:r>
      <w:r>
        <w:rPr>
          <w:rFonts w:hint="eastAsia"/>
        </w:rPr>
        <w:t xml:space="preserve">k </w:t>
      </w:r>
      <w:r>
        <w:rPr>
          <w:rFonts w:hint="eastAsia"/>
        </w:rPr>
        <w:t>为主成分个数，</w:t>
      </w:r>
      <w:r>
        <w:rPr>
          <w:rFonts w:hint="eastAsia"/>
        </w:rPr>
        <w:t xml:space="preserve">n </w:t>
      </w:r>
      <w:r>
        <w:rPr>
          <w:rFonts w:hint="eastAsia"/>
        </w:rPr>
        <w:t>为正常样本数）</w:t>
      </w:r>
    </w:p>
    <w:p w14:paraId="1F29FE31" w14:textId="0954A639" w:rsidR="00BA4F05" w:rsidRDefault="00BA4F05" w:rsidP="00C85F3B">
      <w:r>
        <w:rPr>
          <w:rFonts w:hint="eastAsia"/>
        </w:rPr>
        <w:t xml:space="preserve">SPE </w:t>
      </w:r>
      <w:r>
        <w:rPr>
          <w:rFonts w:hint="eastAsia"/>
        </w:rPr>
        <w:t>控制限：</w:t>
      </w:r>
      <w:r w:rsidRPr="00BA4F05">
        <w:rPr>
          <w:position w:val="-12"/>
        </w:rPr>
        <w:object w:dxaOrig="2040" w:dyaOrig="380" w14:anchorId="14EEDCE3">
          <v:shape id="_x0000_i1049" type="#_x0000_t75" style="width:102.05pt;height:18.8pt" o:ole="">
            <v:imagedata r:id="rId62" o:title=""/>
          </v:shape>
          <o:OLEObject Type="Embed" ProgID="Equation.DSMT4" ShapeID="_x0000_i1049" DrawAspect="Content" ObjectID="_1825652957" r:id="rId63"/>
        </w:object>
      </w:r>
      <w:r>
        <w:rPr>
          <w:rFonts w:hint="eastAsia"/>
        </w:rPr>
        <w:t>（</w:t>
      </w:r>
      <w:r>
        <w:rPr>
          <w:rFonts w:hint="eastAsia"/>
        </w:rPr>
        <w:t xml:space="preserve">m </w:t>
      </w:r>
      <w:r>
        <w:rPr>
          <w:rFonts w:hint="eastAsia"/>
        </w:rPr>
        <w:t>为过程变量个数）</w:t>
      </w:r>
    </w:p>
    <w:p w14:paraId="29095300" w14:textId="0120A5E4" w:rsidR="00BA4F05" w:rsidRDefault="00BA4F05" w:rsidP="00114C02">
      <w:pPr>
        <w:pStyle w:val="2"/>
        <w:numPr>
          <w:ilvl w:val="0"/>
          <w:numId w:val="124"/>
        </w:numPr>
      </w:pPr>
      <w:r>
        <w:rPr>
          <w:rFonts w:hint="eastAsia"/>
        </w:rPr>
        <w:lastRenderedPageBreak/>
        <w:t>故障检测：</w:t>
      </w:r>
    </w:p>
    <w:p w14:paraId="65C1FF7D" w14:textId="1BB3C26A" w:rsidR="00BA4F05" w:rsidRDefault="00BA4F05" w:rsidP="00C85F3B">
      <w:r>
        <w:rPr>
          <w:rFonts w:hint="eastAsia"/>
        </w:rPr>
        <w:t>将标准化后的故障样本过程变量</w:t>
      </w:r>
      <w:r>
        <w:rPr>
          <w:rFonts w:hint="eastAsia"/>
        </w:rPr>
        <w:t xml:space="preserve"> X_fault_std </w:t>
      </w:r>
      <w:r>
        <w:rPr>
          <w:rFonts w:hint="eastAsia"/>
        </w:rPr>
        <w:t>代入</w:t>
      </w:r>
      <w:r>
        <w:rPr>
          <w:rFonts w:hint="eastAsia"/>
        </w:rPr>
        <w:t xml:space="preserve"> PCA </w:t>
      </w:r>
      <w:r>
        <w:rPr>
          <w:rFonts w:hint="eastAsia"/>
        </w:rPr>
        <w:t>模型，计算每个故障样本的</w:t>
      </w:r>
      <w:r>
        <w:rPr>
          <w:rFonts w:hint="eastAsia"/>
        </w:rPr>
        <w:t xml:space="preserve"> T</w:t>
      </w:r>
      <w:r>
        <w:rPr>
          <w:rFonts w:hint="eastAsia"/>
        </w:rPr>
        <w:t>²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SPE </w:t>
      </w:r>
      <w:r>
        <w:rPr>
          <w:rFonts w:hint="eastAsia"/>
        </w:rPr>
        <w:t>值。</w:t>
      </w:r>
    </w:p>
    <w:p w14:paraId="5E734C1B" w14:textId="09A2AE6E" w:rsidR="00BA4F05" w:rsidRDefault="00BA4F05" w:rsidP="00C85F3B">
      <w:r>
        <w:rPr>
          <w:rFonts w:hint="eastAsia"/>
        </w:rPr>
        <w:t>对比故障样本的</w:t>
      </w:r>
      <w:r>
        <w:rPr>
          <w:rFonts w:hint="eastAsia"/>
        </w:rPr>
        <w:t xml:space="preserve"> T</w:t>
      </w:r>
      <w:r>
        <w:rPr>
          <w:rFonts w:hint="eastAsia"/>
        </w:rPr>
        <w:t>²、</w:t>
      </w:r>
      <w:r>
        <w:rPr>
          <w:rFonts w:hint="eastAsia"/>
        </w:rPr>
        <w:t xml:space="preserve">SPE </w:t>
      </w:r>
      <w:r>
        <w:rPr>
          <w:rFonts w:hint="eastAsia"/>
        </w:rPr>
        <w:t>值与控制限，记录是否超出阈值，统计故障检测率。</w:t>
      </w:r>
    </w:p>
    <w:p w14:paraId="083B7EA7" w14:textId="5650470A" w:rsidR="00BA4F05" w:rsidRDefault="00BA4F05" w:rsidP="00C85F3B">
      <w:pPr>
        <w:pStyle w:val="2"/>
      </w:pPr>
      <w:r>
        <w:rPr>
          <w:rFonts w:hint="eastAsia"/>
        </w:rPr>
        <w:t>故障隔离：</w:t>
      </w:r>
    </w:p>
    <w:p w14:paraId="6D769426" w14:textId="363BE03E" w:rsidR="00BA4F05" w:rsidRDefault="00BA4F05" w:rsidP="00C85F3B">
      <w:r>
        <w:rPr>
          <w:rFonts w:hint="eastAsia"/>
        </w:rPr>
        <w:t>绘制故障</w:t>
      </w:r>
      <w:r w:rsidRPr="00C85F3B">
        <w:rPr>
          <w:rFonts w:hint="eastAsia"/>
        </w:rPr>
        <w:t>样本的</w:t>
      </w:r>
      <w:r w:rsidRPr="00C85F3B">
        <w:rPr>
          <w:rFonts w:hint="eastAsia"/>
        </w:rPr>
        <w:t xml:space="preserve"> T</w:t>
      </w:r>
      <w:r w:rsidRPr="00C85F3B">
        <w:rPr>
          <w:rFonts w:hint="eastAsia"/>
        </w:rPr>
        <w:t>²</w:t>
      </w:r>
      <w:r w:rsidRPr="00C85F3B">
        <w:rPr>
          <w:rFonts w:hint="eastAsia"/>
        </w:rPr>
        <w:t xml:space="preserve"> </w:t>
      </w:r>
      <w:r w:rsidRPr="00C85F3B">
        <w:rPr>
          <w:rFonts w:hint="eastAsia"/>
        </w:rPr>
        <w:t>贡献图和</w:t>
      </w:r>
      <w:r w:rsidRPr="00C85F3B">
        <w:rPr>
          <w:rFonts w:hint="eastAsia"/>
        </w:rPr>
        <w:t xml:space="preserve"> SPE </w:t>
      </w:r>
      <w:r w:rsidRPr="00C85F3B">
        <w:rPr>
          <w:rFonts w:hint="eastAsia"/>
        </w:rPr>
        <w:t>贡献图，识别对统计量超标贡献最大的前</w:t>
      </w:r>
      <w:r w:rsidRPr="00C85F3B">
        <w:rPr>
          <w:rFonts w:hint="eastAsia"/>
        </w:rPr>
        <w:t xml:space="preserve"> </w:t>
      </w:r>
      <w:r>
        <w:rPr>
          <w:rFonts w:hint="eastAsia"/>
        </w:rPr>
        <w:t xml:space="preserve">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过程变量。</w:t>
      </w:r>
    </w:p>
    <w:p w14:paraId="791E5A95" w14:textId="24D933F8" w:rsidR="00BA4F05" w:rsidRDefault="00BA4F05" w:rsidP="00C85F3B">
      <w:pPr>
        <w:pStyle w:val="2"/>
      </w:pPr>
      <w:r>
        <w:rPr>
          <w:rFonts w:hint="eastAsia"/>
        </w:rPr>
        <w:t>结果可视化：</w:t>
      </w:r>
    </w:p>
    <w:p w14:paraId="1C85EBCF" w14:textId="39F1874B" w:rsidR="00BA4F05" w:rsidRDefault="00BA4F05" w:rsidP="00C85F3B">
      <w:r>
        <w:rPr>
          <w:rFonts w:hint="eastAsia"/>
        </w:rPr>
        <w:t>绘制正常样本与故障样本的</w:t>
      </w:r>
      <w:r>
        <w:rPr>
          <w:rFonts w:hint="eastAsia"/>
        </w:rPr>
        <w:t xml:space="preserve"> T</w:t>
      </w:r>
      <w:r>
        <w:rPr>
          <w:rFonts w:hint="eastAsia"/>
        </w:rPr>
        <w:t>²</w:t>
      </w:r>
      <w:r>
        <w:rPr>
          <w:rFonts w:hint="eastAsia"/>
        </w:rPr>
        <w:t xml:space="preserve">-SPE </w:t>
      </w:r>
      <w:r>
        <w:rPr>
          <w:rFonts w:hint="eastAsia"/>
        </w:rPr>
        <w:t>散点图，标注控制限，直观展示故障样本的偏离情况。</w:t>
      </w:r>
    </w:p>
    <w:p w14:paraId="58B42A68" w14:textId="77777777" w:rsidR="00BA4F05" w:rsidRDefault="00BA4F05" w:rsidP="00BA4F05">
      <w:r>
        <w:rPr>
          <w:rFonts w:hint="eastAsia"/>
        </w:rPr>
        <w:t>（四）</w:t>
      </w:r>
      <w:r>
        <w:rPr>
          <w:rFonts w:hint="eastAsia"/>
        </w:rPr>
        <w:t xml:space="preserve">PLS </w:t>
      </w:r>
      <w:r>
        <w:rPr>
          <w:rFonts w:hint="eastAsia"/>
        </w:rPr>
        <w:t>故障诊断实验（选做实验）</w:t>
      </w:r>
    </w:p>
    <w:p w14:paraId="12CBB931" w14:textId="317BD293" w:rsidR="00BA4F05" w:rsidRDefault="00BA4F05" w:rsidP="00114C02">
      <w:pPr>
        <w:pStyle w:val="2"/>
        <w:numPr>
          <w:ilvl w:val="0"/>
          <w:numId w:val="125"/>
        </w:numPr>
      </w:pPr>
      <w:r>
        <w:rPr>
          <w:rFonts w:hint="eastAsia"/>
        </w:rPr>
        <w:tab/>
      </w:r>
      <w:r>
        <w:rPr>
          <w:rFonts w:hint="eastAsia"/>
        </w:rPr>
        <w:t>正常模型训练：</w:t>
      </w:r>
    </w:p>
    <w:p w14:paraId="2C8C4560" w14:textId="6E9789B1" w:rsidR="00BA4F05" w:rsidRDefault="00BA4F05" w:rsidP="00C85F3B">
      <w:r>
        <w:rPr>
          <w:rFonts w:hint="eastAsia"/>
        </w:rPr>
        <w:t>基于标准化后的正常样本</w:t>
      </w:r>
      <w:r>
        <w:rPr>
          <w:rFonts w:hint="eastAsia"/>
        </w:rPr>
        <w:t xml:space="preserve"> X_normal_std </w:t>
      </w:r>
      <w:r>
        <w:rPr>
          <w:rFonts w:hint="eastAsia"/>
        </w:rPr>
        <w:t>和</w:t>
      </w:r>
      <w:r>
        <w:rPr>
          <w:rFonts w:hint="eastAsia"/>
        </w:rPr>
        <w:t xml:space="preserve"> Y_normal_std</w:t>
      </w:r>
      <w:r>
        <w:rPr>
          <w:rFonts w:hint="eastAsia"/>
        </w:rPr>
        <w:t>，构建</w:t>
      </w:r>
      <w:r>
        <w:rPr>
          <w:rFonts w:hint="eastAsia"/>
        </w:rPr>
        <w:t xml:space="preserve"> PLS </w:t>
      </w:r>
      <w:r>
        <w:rPr>
          <w:rFonts w:hint="eastAsia"/>
        </w:rPr>
        <w:t>回归模型，通过交叉验证（</w:t>
      </w:r>
      <w:r>
        <w:rPr>
          <w:rFonts w:hint="eastAsia"/>
        </w:rPr>
        <w:t xml:space="preserve">5 </w:t>
      </w:r>
      <w:r>
        <w:rPr>
          <w:rFonts w:hint="eastAsia"/>
        </w:rPr>
        <w:t>折）确定最优主成分个数。</w:t>
      </w:r>
    </w:p>
    <w:p w14:paraId="1C4E2CAC" w14:textId="0DD76F45" w:rsidR="00BA4F05" w:rsidRDefault="00BA4F05" w:rsidP="00C85F3B">
      <w:r>
        <w:rPr>
          <w:rFonts w:hint="eastAsia"/>
        </w:rPr>
        <w:t>计算</w:t>
      </w:r>
      <w:r>
        <w:rPr>
          <w:rFonts w:hint="eastAsia"/>
        </w:rPr>
        <w:t xml:space="preserve"> PRESS </w:t>
      </w:r>
      <w:r>
        <w:rPr>
          <w:rFonts w:hint="eastAsia"/>
        </w:rPr>
        <w:t>控制限（置信水平</w:t>
      </w:r>
      <w:r>
        <w:rPr>
          <w:rFonts w:hint="eastAsia"/>
        </w:rPr>
        <w:t xml:space="preserve"> 99%</w:t>
      </w:r>
      <w:r>
        <w:rPr>
          <w:rFonts w:hint="eastAsia"/>
        </w:rPr>
        <w:t>），基于正常样本的预测误差分布确定阈值。</w:t>
      </w:r>
    </w:p>
    <w:p w14:paraId="7E14902E" w14:textId="04EBB12B" w:rsidR="00BA4F05" w:rsidRDefault="00BA4F05" w:rsidP="00C85F3B">
      <w:pPr>
        <w:pStyle w:val="2"/>
      </w:pPr>
      <w:r>
        <w:rPr>
          <w:rFonts w:hint="eastAsia"/>
        </w:rPr>
        <w:t>故障检测：</w:t>
      </w:r>
    </w:p>
    <w:p w14:paraId="75EC42C6" w14:textId="5F494D01" w:rsidR="00BA4F05" w:rsidRDefault="00BA4F05" w:rsidP="00C85F3B">
      <w:r>
        <w:rPr>
          <w:rFonts w:hint="eastAsia"/>
        </w:rPr>
        <w:t>将</w:t>
      </w:r>
      <w:r>
        <w:rPr>
          <w:rFonts w:hint="eastAsia"/>
        </w:rPr>
        <w:t xml:space="preserve"> X_fault_std </w:t>
      </w:r>
      <w:r>
        <w:rPr>
          <w:rFonts w:hint="eastAsia"/>
        </w:rPr>
        <w:t>代入</w:t>
      </w:r>
      <w:r>
        <w:rPr>
          <w:rFonts w:hint="eastAsia"/>
        </w:rPr>
        <w:t xml:space="preserve"> PLS </w:t>
      </w:r>
      <w:r>
        <w:rPr>
          <w:rFonts w:hint="eastAsia"/>
        </w:rPr>
        <w:t>模型，预测故障样本的质量变量</w:t>
      </w:r>
      <w:r>
        <w:rPr>
          <w:rFonts w:hint="eastAsia"/>
        </w:rPr>
        <w:t xml:space="preserve"> Y_pred</w:t>
      </w:r>
      <w:r>
        <w:rPr>
          <w:rFonts w:hint="eastAsia"/>
        </w:rPr>
        <w:t>，计算</w:t>
      </w:r>
      <w:r>
        <w:rPr>
          <w:rFonts w:hint="eastAsia"/>
        </w:rPr>
        <w:t xml:space="preserve"> PRESS </w:t>
      </w:r>
      <w:r>
        <w:rPr>
          <w:rFonts w:hint="eastAsia"/>
        </w:rPr>
        <w:t>值（</w:t>
      </w:r>
      <w:r>
        <w:rPr>
          <w:rFonts w:hint="eastAsia"/>
        </w:rPr>
        <w:t>PRESS = \sum(Y_{fault} - Y_{pred})^2</w:t>
      </w:r>
      <w:r>
        <w:rPr>
          <w:rFonts w:hint="eastAsia"/>
        </w:rPr>
        <w:t>）。</w:t>
      </w:r>
    </w:p>
    <w:p w14:paraId="03CA8EC2" w14:textId="376ABBEF" w:rsidR="00BA4F05" w:rsidRDefault="00BA4F05" w:rsidP="00C85F3B">
      <w:r>
        <w:rPr>
          <w:rFonts w:hint="eastAsia"/>
        </w:rPr>
        <w:t>对比</w:t>
      </w:r>
      <w:r>
        <w:rPr>
          <w:rFonts w:hint="eastAsia"/>
        </w:rPr>
        <w:t xml:space="preserve"> PRESS </w:t>
      </w:r>
      <w:r>
        <w:rPr>
          <w:rFonts w:hint="eastAsia"/>
        </w:rPr>
        <w:t>值与控制限，判定故障是否被检测到。</w:t>
      </w:r>
    </w:p>
    <w:p w14:paraId="0CD36074" w14:textId="6B38FEC3" w:rsidR="00BA4F05" w:rsidRDefault="00BA4F05" w:rsidP="00C85F3B">
      <w:pPr>
        <w:pStyle w:val="2"/>
      </w:pPr>
      <w:r>
        <w:rPr>
          <w:rFonts w:hint="eastAsia"/>
        </w:rPr>
        <w:t>故障溯源：</w:t>
      </w:r>
    </w:p>
    <w:p w14:paraId="514EBE5F" w14:textId="5E7918F7" w:rsidR="00BA4F05" w:rsidRPr="00BA4F05" w:rsidRDefault="00BA4F05" w:rsidP="00C85F3B">
      <w:r>
        <w:rPr>
          <w:rFonts w:hint="eastAsia"/>
        </w:rPr>
        <w:t>分析</w:t>
      </w:r>
      <w:r>
        <w:rPr>
          <w:rFonts w:hint="eastAsia"/>
        </w:rPr>
        <w:t xml:space="preserve"> PLS </w:t>
      </w:r>
      <w:r>
        <w:rPr>
          <w:rFonts w:hint="eastAsia"/>
        </w:rPr>
        <w:t>载荷矩阵，找出与质量变量（如密度）相关性最强的前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过程变量，结合故障机理分析其合理性。</w:t>
      </w:r>
    </w:p>
    <w:p w14:paraId="4554BCDB" w14:textId="07DE20DA" w:rsidR="00896E08" w:rsidRPr="00896E08" w:rsidRDefault="00896E08" w:rsidP="00114C02">
      <w:pPr>
        <w:pStyle w:val="20"/>
        <w:numPr>
          <w:ilvl w:val="0"/>
          <w:numId w:val="122"/>
        </w:numPr>
      </w:pPr>
      <w:r w:rsidRPr="00896E08">
        <w:t>基于深度学习的工业故障诊断实验</w:t>
      </w:r>
      <w:r w:rsidRPr="00896E08">
        <w:t>​</w:t>
      </w:r>
    </w:p>
    <w:p w14:paraId="5EDDE5A3" w14:textId="77777777" w:rsidR="00896E08" w:rsidRPr="00896E08" w:rsidRDefault="00896E08" w:rsidP="00740D10">
      <w:pPr>
        <w:pStyle w:val="30"/>
      </w:pPr>
      <w:r w:rsidRPr="00896E08">
        <w:t>实验目的</w:t>
      </w:r>
      <w:r w:rsidRPr="00896E08">
        <w:t>​</w:t>
      </w:r>
    </w:p>
    <w:p w14:paraId="01BF9462" w14:textId="1A38D95E" w:rsidR="00896E08" w:rsidRPr="00896E08" w:rsidRDefault="00896E08" w:rsidP="00114C02">
      <w:pPr>
        <w:numPr>
          <w:ilvl w:val="0"/>
          <w:numId w:val="44"/>
        </w:numPr>
        <w:ind w:firstLineChars="0"/>
      </w:pPr>
      <w:r w:rsidRPr="00896E08">
        <w:t>理解工业故障诊断的基本概念及自动化领域的应用需求；</w:t>
      </w:r>
      <w:r w:rsidRPr="00896E08">
        <w:t>​</w:t>
      </w:r>
    </w:p>
    <w:p w14:paraId="2DAC11E0" w14:textId="79AB69D0" w:rsidR="00896E08" w:rsidRPr="00896E08" w:rsidRDefault="00896E08" w:rsidP="00114C02">
      <w:pPr>
        <w:numPr>
          <w:ilvl w:val="0"/>
          <w:numId w:val="45"/>
        </w:numPr>
        <w:ind w:firstLineChars="0"/>
      </w:pPr>
      <w:r w:rsidRPr="00896E08">
        <w:t>学会使用深度学习算法（如</w:t>
      </w:r>
      <w:r w:rsidRPr="00896E08">
        <w:t xml:space="preserve"> CNN</w:t>
      </w:r>
      <w:r w:rsidRPr="00896E08">
        <w:t>、</w:t>
      </w:r>
      <w:r w:rsidRPr="00896E08">
        <w:t>LSTM</w:t>
      </w:r>
      <w:r w:rsidRPr="00896E08">
        <w:t>）处理工业设备的监测数据，实现故障诊断；</w:t>
      </w:r>
      <w:r w:rsidRPr="00896E08">
        <w:t>​</w:t>
      </w:r>
    </w:p>
    <w:p w14:paraId="3D36808A" w14:textId="77777777" w:rsidR="00896E08" w:rsidRPr="00896E08" w:rsidRDefault="00896E08" w:rsidP="00114C02">
      <w:pPr>
        <w:numPr>
          <w:ilvl w:val="0"/>
          <w:numId w:val="46"/>
        </w:numPr>
        <w:ind w:firstLineChars="0"/>
      </w:pPr>
      <w:r w:rsidRPr="00896E08">
        <w:lastRenderedPageBreak/>
        <w:t>掌握故障数据采集、预处理、特征提取（自动</w:t>
      </w:r>
      <w:r w:rsidRPr="00896E08">
        <w:t xml:space="preserve"> / </w:t>
      </w:r>
      <w:r w:rsidRPr="00896E08">
        <w:t>手动）、模型训练与诊断性能评估的方法；</w:t>
      </w:r>
      <w:r w:rsidRPr="00896E08">
        <w:t>​</w:t>
      </w:r>
    </w:p>
    <w:p w14:paraId="6EEE0785" w14:textId="77777777" w:rsidR="00896E08" w:rsidRPr="00896E08" w:rsidRDefault="00896E08" w:rsidP="00114C02">
      <w:pPr>
        <w:numPr>
          <w:ilvl w:val="0"/>
          <w:numId w:val="47"/>
        </w:numPr>
        <w:ind w:firstLineChars="0"/>
      </w:pPr>
      <w:r w:rsidRPr="00896E08">
        <w:t>分析深度学习在故障诊断中的优势（如自动特征提取、高准确率），理解其在工业安全运行中的价值。</w:t>
      </w:r>
      <w:r w:rsidRPr="00896E08">
        <w:t>​</w:t>
      </w:r>
    </w:p>
    <w:p w14:paraId="3CA36DE8" w14:textId="77777777" w:rsidR="00896E08" w:rsidRPr="00896E08" w:rsidRDefault="00896E08" w:rsidP="00740D10">
      <w:pPr>
        <w:pStyle w:val="30"/>
      </w:pPr>
      <w:r w:rsidRPr="00896E08">
        <w:t>实验原理</w:t>
      </w:r>
      <w:r w:rsidRPr="00896E08">
        <w:t>​</w:t>
      </w:r>
    </w:p>
    <w:p w14:paraId="64BC2908" w14:textId="739E21C7" w:rsidR="00896E08" w:rsidRPr="00896E08" w:rsidRDefault="00896E08" w:rsidP="00114C02">
      <w:pPr>
        <w:numPr>
          <w:ilvl w:val="0"/>
          <w:numId w:val="48"/>
        </w:numPr>
        <w:ind w:firstLineChars="0"/>
      </w:pPr>
      <w:r w:rsidRPr="00896E08">
        <w:t>工业故障诊断需求：传统故障诊断依赖人工经验或手动特征提取，效率低且泛化能力差；深度学习通过自动提取数据中的故障特征，可实现高效、准确的故障识别；</w:t>
      </w:r>
      <w:r w:rsidRPr="00896E08">
        <w:t>​</w:t>
      </w:r>
    </w:p>
    <w:p w14:paraId="156C9EA3" w14:textId="77777777" w:rsidR="00896E08" w:rsidRPr="00896E08" w:rsidRDefault="00896E08" w:rsidP="00114C02">
      <w:pPr>
        <w:numPr>
          <w:ilvl w:val="0"/>
          <w:numId w:val="49"/>
        </w:numPr>
        <w:ind w:firstLineChars="0"/>
      </w:pPr>
      <w:r w:rsidRPr="00896E08">
        <w:t>深度学习故障诊断原理：</w:t>
      </w:r>
      <w:r w:rsidRPr="00896E08">
        <w:t>​</w:t>
      </w:r>
    </w:p>
    <w:p w14:paraId="030E9E4C" w14:textId="77777777" w:rsidR="00896E08" w:rsidRPr="00896E08" w:rsidRDefault="00896E08" w:rsidP="00034752">
      <w:pPr>
        <w:pStyle w:val="3"/>
      </w:pPr>
      <w:r w:rsidRPr="00896E08">
        <w:t xml:space="preserve">CNN </w:t>
      </w:r>
      <w:r w:rsidRPr="00896E08">
        <w:t>用于故障诊断：将时间序列数据转换为</w:t>
      </w:r>
      <w:r w:rsidRPr="00896E08">
        <w:t xml:space="preserve"> “</w:t>
      </w:r>
      <w:r w:rsidRPr="00896E08">
        <w:t>频谱图</w:t>
      </w:r>
      <w:r w:rsidRPr="00896E08">
        <w:t>”</w:t>
      </w:r>
      <w:r w:rsidRPr="00896E08">
        <w:t>（如通过短时傅里叶变换</w:t>
      </w:r>
      <w:r w:rsidRPr="00896E08">
        <w:t xml:space="preserve"> STFT </w:t>
      </w:r>
      <w:r w:rsidRPr="00896E08">
        <w:t>将振动信号转换为二维频谱图），利用</w:t>
      </w:r>
      <w:r w:rsidRPr="00896E08">
        <w:t xml:space="preserve"> CNN </w:t>
      </w:r>
      <w:r w:rsidRPr="00896E08">
        <w:t>的局部特征提取能力，从频谱图中识别故障特征；</w:t>
      </w:r>
      <w:r w:rsidRPr="00896E08">
        <w:t>​</w:t>
      </w:r>
    </w:p>
    <w:p w14:paraId="62DB7D3C" w14:textId="77777777" w:rsidR="00896E08" w:rsidRPr="00896E08" w:rsidRDefault="00896E08" w:rsidP="00034752">
      <w:pPr>
        <w:pStyle w:val="3"/>
      </w:pPr>
      <w:r w:rsidRPr="00896E08">
        <w:t xml:space="preserve">LSTM </w:t>
      </w:r>
      <w:r w:rsidRPr="00896E08">
        <w:t>用于故障诊断：直接处理时间序列数据，利用</w:t>
      </w:r>
      <w:r w:rsidRPr="00896E08">
        <w:t xml:space="preserve"> LSTM </w:t>
      </w:r>
      <w:r w:rsidRPr="00896E08">
        <w:t>的长短期记忆能力，捕捉故障发展过程中的时序依赖关系（如故障从萌芽到恶化的信号变化）；</w:t>
      </w:r>
      <w:r w:rsidRPr="00896E08">
        <w:t>​</w:t>
      </w:r>
    </w:p>
    <w:p w14:paraId="19604669" w14:textId="77777777" w:rsidR="00896E08" w:rsidRPr="00896E08" w:rsidRDefault="00896E08" w:rsidP="00114C02">
      <w:pPr>
        <w:numPr>
          <w:ilvl w:val="0"/>
          <w:numId w:val="50"/>
        </w:numPr>
        <w:ind w:firstLineChars="0"/>
      </w:pPr>
      <w:r w:rsidRPr="00896E08">
        <w:t>诊断性能评估指标：准确率（</w:t>
      </w:r>
      <w:r w:rsidRPr="00896E08">
        <w:t>Accuracy</w:t>
      </w:r>
      <w:r w:rsidRPr="00896E08">
        <w:t>）、故障类别召回率（</w:t>
      </w:r>
      <w:r w:rsidRPr="00896E08">
        <w:t>Recall</w:t>
      </w:r>
      <w:r w:rsidRPr="00896E08">
        <w:t>）、精确率（</w:t>
      </w:r>
      <w:r w:rsidRPr="00896E08">
        <w:t>Precision</w:t>
      </w:r>
      <w:r w:rsidRPr="00896E08">
        <w:t>）、</w:t>
      </w:r>
      <w:r w:rsidRPr="00896E08">
        <w:t xml:space="preserve">F1 </w:t>
      </w:r>
      <w:r w:rsidRPr="00896E08">
        <w:t>值，对于不平衡故障数据（正常样本多、故障样本少），需重点关注故障类别的召回率（避免漏诊）。</w:t>
      </w:r>
      <w:r w:rsidRPr="00896E08">
        <w:t>​</w:t>
      </w:r>
    </w:p>
    <w:p w14:paraId="1D79EBEF" w14:textId="77777777" w:rsidR="00896E08" w:rsidRPr="00896E08" w:rsidRDefault="00896E08" w:rsidP="00740D10">
      <w:pPr>
        <w:pStyle w:val="30"/>
      </w:pPr>
      <w:r w:rsidRPr="00896E08">
        <w:t>实验环境</w:t>
      </w:r>
      <w:r w:rsidRPr="00896E08">
        <w:t>​</w:t>
      </w:r>
    </w:p>
    <w:p w14:paraId="695CF5BB" w14:textId="77777777" w:rsidR="00896E08" w:rsidRPr="00896E08" w:rsidRDefault="00896E08" w:rsidP="00896E08">
      <w:r w:rsidRPr="00896E08">
        <w:t>硬件：计算机（</w:t>
      </w:r>
      <w:r w:rsidRPr="00896E08">
        <w:t xml:space="preserve">CPU i5 </w:t>
      </w:r>
      <w:r w:rsidRPr="00896E08">
        <w:t>及以上，内存</w:t>
      </w:r>
      <w:r w:rsidRPr="00896E08">
        <w:t xml:space="preserve"> 8G </w:t>
      </w:r>
      <w:r w:rsidRPr="00896E08">
        <w:t>及以上，</w:t>
      </w:r>
      <w:r w:rsidRPr="00896E08">
        <w:t xml:space="preserve">GPU </w:t>
      </w:r>
      <w:r w:rsidRPr="00896E08">
        <w:t>优先），工业设备故障实验台（如轴承故障实验台，含振动传感器、数据采集卡）或公开故障数据集（如</w:t>
      </w:r>
      <w:r w:rsidRPr="00896E08">
        <w:t xml:space="preserve"> CWRU </w:t>
      </w:r>
      <w:r w:rsidRPr="00896E08">
        <w:t>轴承故障数据集、</w:t>
      </w:r>
      <w:r w:rsidRPr="00896E08">
        <w:t xml:space="preserve">XJTU-SY </w:t>
      </w:r>
      <w:r w:rsidRPr="00896E08">
        <w:t>齿轮箱故障数据集）；</w:t>
      </w:r>
      <w:r w:rsidRPr="00896E08">
        <w:t>​</w:t>
      </w:r>
    </w:p>
    <w:p w14:paraId="2E4BF2D5" w14:textId="77777777" w:rsidR="00896E08" w:rsidRPr="00896E08" w:rsidRDefault="00896E08" w:rsidP="00896E08">
      <w:r w:rsidRPr="00896E08">
        <w:t>软件：</w:t>
      </w:r>
      <w:r w:rsidRPr="00896E08">
        <w:t xml:space="preserve">Windows 10/11 </w:t>
      </w:r>
      <w:r w:rsidRPr="00896E08">
        <w:t>操作系统，</w:t>
      </w:r>
      <w:r w:rsidRPr="00896E08">
        <w:t xml:space="preserve">Python 3.8 </w:t>
      </w:r>
      <w:r w:rsidRPr="00896E08">
        <w:t>及以上（</w:t>
      </w:r>
      <w:r w:rsidRPr="00896E08">
        <w:t xml:space="preserve">TensorFlow/PyTorch </w:t>
      </w:r>
      <w:r w:rsidRPr="00896E08">
        <w:t>框架，</w:t>
      </w:r>
      <w:r w:rsidRPr="00896E08">
        <w:t>NumPy</w:t>
      </w:r>
      <w:r w:rsidRPr="00896E08">
        <w:t>、</w:t>
      </w:r>
      <w:r w:rsidRPr="00896E08">
        <w:t>Pandas</w:t>
      </w:r>
      <w:r w:rsidRPr="00896E08">
        <w:t>、</w:t>
      </w:r>
      <w:r w:rsidRPr="00896E08">
        <w:t>Matplotlib</w:t>
      </w:r>
      <w:r w:rsidRPr="00896E08">
        <w:t>、</w:t>
      </w:r>
      <w:r w:rsidRPr="00896E08">
        <w:t xml:space="preserve">SciPy </w:t>
      </w:r>
      <w:r w:rsidRPr="00896E08">
        <w:t>库），</w:t>
      </w:r>
      <w:r w:rsidRPr="00896E08">
        <w:t xml:space="preserve">MATLAB 2020 </w:t>
      </w:r>
      <w:r w:rsidRPr="00896E08">
        <w:t>及以上（可选，用于信号处理），</w:t>
      </w:r>
      <w:r w:rsidRPr="00896E08">
        <w:t>Jupyter Notebook</w:t>
      </w:r>
      <w:r w:rsidRPr="00896E08">
        <w:t>。</w:t>
      </w:r>
      <w:r w:rsidRPr="00896E08">
        <w:t>​</w:t>
      </w:r>
    </w:p>
    <w:p w14:paraId="32AF9E6F" w14:textId="77777777" w:rsidR="00896E08" w:rsidRPr="00896E08" w:rsidRDefault="00896E08" w:rsidP="00740D10">
      <w:pPr>
        <w:pStyle w:val="30"/>
      </w:pPr>
      <w:r w:rsidRPr="00896E08">
        <w:t>实验步骤</w:t>
      </w:r>
      <w:r w:rsidRPr="00896E08">
        <w:t>​</w:t>
      </w:r>
    </w:p>
    <w:p w14:paraId="165DE5FD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故障数据准备与预处理：</w:t>
      </w:r>
      <w:r w:rsidRPr="00896E08">
        <w:t>​</w:t>
      </w:r>
    </w:p>
    <w:p w14:paraId="2B4CD056" w14:textId="77777777" w:rsidR="00896E08" w:rsidRPr="00896E08" w:rsidRDefault="00896E08" w:rsidP="00034752">
      <w:pPr>
        <w:pStyle w:val="3"/>
      </w:pPr>
      <w:r w:rsidRPr="00896E08">
        <w:t>数据来源：</w:t>
      </w:r>
      <w:r w:rsidRPr="00896E08">
        <w:t>​</w:t>
      </w:r>
    </w:p>
    <w:p w14:paraId="3CE13A46" w14:textId="77777777" w:rsidR="00896E08" w:rsidRPr="00896E08" w:rsidRDefault="00896E08" w:rsidP="00034752">
      <w:pPr>
        <w:pStyle w:val="3"/>
      </w:pPr>
      <w:r w:rsidRPr="00896E08">
        <w:t>公开数据集：下载</w:t>
      </w:r>
      <w:r w:rsidRPr="00896E08">
        <w:t xml:space="preserve"> CWRU </w:t>
      </w:r>
      <w:r w:rsidRPr="00896E08">
        <w:t>轴承故障数据集（包含正常、内圈故障、外</w:t>
      </w:r>
      <w:r w:rsidRPr="00896E08">
        <w:lastRenderedPageBreak/>
        <w:t>圈故障、滚动体故障的振动数据，采样频率</w:t>
      </w:r>
      <w:r w:rsidRPr="00896E08">
        <w:t xml:space="preserve"> 12kHz</w:t>
      </w:r>
      <w:r w:rsidRPr="00896E08">
        <w:t>）；</w:t>
      </w:r>
      <w:r w:rsidRPr="00896E08">
        <w:t>​</w:t>
      </w:r>
    </w:p>
    <w:p w14:paraId="278570C3" w14:textId="77777777" w:rsidR="00896E08" w:rsidRPr="00896E08" w:rsidRDefault="00896E08" w:rsidP="00034752">
      <w:pPr>
        <w:pStyle w:val="3"/>
      </w:pPr>
      <w:r w:rsidRPr="00896E08">
        <w:t>实验台采集：在轴承故障实验台上安装加速度传感器，分别采集正常状态和不同故障状态（如内圈磨损、外圈裂纹）的振动数据，采样频率设为</w:t>
      </w:r>
      <w:r w:rsidRPr="00896E08">
        <w:t xml:space="preserve"> 10kHz-20kHz</w:t>
      </w:r>
      <w:r w:rsidRPr="00896E08">
        <w:t>，每个状态采集</w:t>
      </w:r>
      <w:r w:rsidRPr="00896E08">
        <w:t xml:space="preserve"> 1000-2000 </w:t>
      </w:r>
      <w:r w:rsidRPr="00896E08">
        <w:t>组样本（每组样本长度设为</w:t>
      </w:r>
      <w:r w:rsidRPr="00896E08">
        <w:t xml:space="preserve"> 1024 </w:t>
      </w:r>
      <w:r w:rsidRPr="00896E08">
        <w:t>个数据点）；</w:t>
      </w:r>
      <w:r w:rsidRPr="00896E08">
        <w:t>​</w:t>
      </w:r>
    </w:p>
    <w:p w14:paraId="4543C0CE" w14:textId="77777777" w:rsidR="00896E08" w:rsidRPr="00896E08" w:rsidRDefault="00896E08" w:rsidP="00034752">
      <w:pPr>
        <w:pStyle w:val="3"/>
      </w:pPr>
      <w:r w:rsidRPr="00896E08">
        <w:t>数据预处理：</w:t>
      </w:r>
      <w:r w:rsidRPr="00896E08">
        <w:t>​</w:t>
      </w:r>
    </w:p>
    <w:p w14:paraId="5348821D" w14:textId="77777777" w:rsidR="00896E08" w:rsidRPr="00896E08" w:rsidRDefault="00896E08" w:rsidP="00034752">
      <w:pPr>
        <w:pStyle w:val="3"/>
      </w:pPr>
      <w:r w:rsidRPr="00896E08">
        <w:t>数据清洗：删除传感器异常导致的噪声数据（如通过小波</w:t>
      </w:r>
      <w:proofErr w:type="gramStart"/>
      <w:r w:rsidRPr="00896E08">
        <w:t>阈值去噪处理</w:t>
      </w:r>
      <w:proofErr w:type="gramEnd"/>
      <w:r w:rsidRPr="00896E08">
        <w:t>）；</w:t>
      </w:r>
      <w:r w:rsidRPr="00896E08">
        <w:t>​</w:t>
      </w:r>
    </w:p>
    <w:p w14:paraId="1FB4863A" w14:textId="77777777" w:rsidR="00896E08" w:rsidRPr="00896E08" w:rsidRDefault="00896E08" w:rsidP="00034752">
      <w:pPr>
        <w:pStyle w:val="3"/>
      </w:pPr>
      <w:r w:rsidRPr="00896E08">
        <w:t>数据转换（</w:t>
      </w:r>
      <w:r w:rsidRPr="00896E08">
        <w:t xml:space="preserve">CNN </w:t>
      </w:r>
      <w:r w:rsidRPr="00896E08">
        <w:t>用）：对振动时间序列数据进行短时傅里叶变换（</w:t>
      </w:r>
      <w:r w:rsidRPr="00896E08">
        <w:t>STFT</w:t>
      </w:r>
      <w:r w:rsidRPr="00896E08">
        <w:t>），生成二维频谱图（时间</w:t>
      </w:r>
      <w:r w:rsidRPr="00896E08">
        <w:t xml:space="preserve"> - </w:t>
      </w:r>
      <w:r w:rsidRPr="00896E08">
        <w:t>频率</w:t>
      </w:r>
      <w:r w:rsidRPr="00896E08">
        <w:t xml:space="preserve"> - </w:t>
      </w:r>
      <w:r w:rsidRPr="00896E08">
        <w:t>幅值），作为</w:t>
      </w:r>
      <w:r w:rsidRPr="00896E08">
        <w:t xml:space="preserve"> CNN </w:t>
      </w:r>
      <w:r w:rsidRPr="00896E08">
        <w:t>的输入；</w:t>
      </w:r>
      <w:r w:rsidRPr="00896E08">
        <w:t>​</w:t>
      </w:r>
    </w:p>
    <w:p w14:paraId="6B8E23ED" w14:textId="77777777" w:rsidR="00896E08" w:rsidRPr="00896E08" w:rsidRDefault="00896E08" w:rsidP="00034752">
      <w:pPr>
        <w:pStyle w:val="3"/>
      </w:pPr>
      <w:r w:rsidRPr="00896E08">
        <w:t>数据重塑（</w:t>
      </w:r>
      <w:r w:rsidRPr="00896E08">
        <w:t xml:space="preserve">LSTM </w:t>
      </w:r>
      <w:r w:rsidRPr="00896E08">
        <w:t>用）：将时间序列数据重塑为</w:t>
      </w:r>
      <w:r w:rsidRPr="00896E08">
        <w:t xml:space="preserve"> LSTM </w:t>
      </w:r>
      <w:r w:rsidRPr="00896E08">
        <w:t>输入格式（样本数</w:t>
      </w:r>
      <w:r w:rsidRPr="00896E08">
        <w:t xml:space="preserve"> × </w:t>
      </w:r>
      <w:r w:rsidRPr="00896E08">
        <w:t>时间步长</w:t>
      </w:r>
      <w:r w:rsidRPr="00896E08">
        <w:t xml:space="preserve"> × </w:t>
      </w:r>
      <w:r w:rsidRPr="00896E08">
        <w:t>特征数，如每组样本长度</w:t>
      </w:r>
      <w:r w:rsidRPr="00896E08">
        <w:t xml:space="preserve"> 1024</w:t>
      </w:r>
      <w:r w:rsidRPr="00896E08">
        <w:t>，按</w:t>
      </w:r>
      <w:r w:rsidRPr="00896E08">
        <w:t xml:space="preserve"> 256 </w:t>
      </w:r>
      <w:r w:rsidRPr="00896E08">
        <w:t>为时间步长，分为</w:t>
      </w:r>
      <w:r w:rsidRPr="00896E08">
        <w:t xml:space="preserve"> 4 </w:t>
      </w:r>
      <w:proofErr w:type="gramStart"/>
      <w:r w:rsidRPr="00896E08">
        <w:t>个</w:t>
      </w:r>
      <w:proofErr w:type="gramEnd"/>
      <w:r w:rsidRPr="00896E08">
        <w:t>时间步，特征数为</w:t>
      </w:r>
      <w:r w:rsidRPr="00896E08">
        <w:t xml:space="preserve"> 1</w:t>
      </w:r>
      <w:r w:rsidRPr="00896E08">
        <w:t>）；</w:t>
      </w:r>
      <w:r w:rsidRPr="00896E08">
        <w:t>​</w:t>
      </w:r>
    </w:p>
    <w:p w14:paraId="47053887" w14:textId="77777777" w:rsidR="00896E08" w:rsidRPr="00896E08" w:rsidRDefault="00896E08" w:rsidP="00034752">
      <w:pPr>
        <w:pStyle w:val="3"/>
      </w:pPr>
      <w:r w:rsidRPr="00896E08">
        <w:t>数据划分与标签：将数据按</w:t>
      </w:r>
      <w:r w:rsidRPr="00896E08">
        <w:t xml:space="preserve"> 7:2:1 </w:t>
      </w:r>
      <w:r w:rsidRPr="00896E08">
        <w:t>划分为训练集、验证集、测试集，为不同故障状态分配标签（如正常</w:t>
      </w:r>
      <w:r w:rsidRPr="00896E08">
        <w:t xml:space="preserve"> = 0</w:t>
      </w:r>
      <w:r w:rsidRPr="00896E08">
        <w:t>，内圈故障</w:t>
      </w:r>
      <w:r w:rsidRPr="00896E08">
        <w:t xml:space="preserve"> = 1</w:t>
      </w:r>
      <w:r w:rsidRPr="00896E08">
        <w:t>，外圈故障</w:t>
      </w:r>
      <w:r w:rsidRPr="00896E08">
        <w:t xml:space="preserve"> = 2</w:t>
      </w:r>
      <w:r w:rsidRPr="00896E08">
        <w:t>，滚动体故障</w:t>
      </w:r>
      <w:r w:rsidRPr="00896E08">
        <w:t xml:space="preserve"> = 3</w:t>
      </w:r>
      <w:r w:rsidRPr="00896E08">
        <w:t>）；</w:t>
      </w:r>
      <w:r w:rsidRPr="00896E08">
        <w:t>​</w:t>
      </w:r>
    </w:p>
    <w:p w14:paraId="2E566F95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基于</w:t>
      </w:r>
      <w:r w:rsidRPr="00896E08">
        <w:t xml:space="preserve"> CNN </w:t>
      </w:r>
      <w:r w:rsidRPr="00896E08">
        <w:t>的故障诊断模型构建与训练：</w:t>
      </w:r>
      <w:r w:rsidRPr="00896E08">
        <w:t>​</w:t>
      </w:r>
    </w:p>
    <w:p w14:paraId="4503671E" w14:textId="77777777" w:rsidR="00896E08" w:rsidRPr="00896E08" w:rsidRDefault="00896E08" w:rsidP="00034752">
      <w:pPr>
        <w:pStyle w:val="3"/>
      </w:pPr>
      <w:r w:rsidRPr="00896E08">
        <w:t>模型结构设计：输入层（如</w:t>
      </w:r>
      <w:r w:rsidRPr="00896E08">
        <w:t xml:space="preserve"> </w:t>
      </w:r>
      <w:proofErr w:type="gramStart"/>
      <w:r w:rsidRPr="00896E08">
        <w:t>64×64×</w:t>
      </w:r>
      <w:proofErr w:type="gramEnd"/>
      <w:r w:rsidRPr="00896E08">
        <w:t xml:space="preserve">1 </w:t>
      </w:r>
      <w:r w:rsidRPr="00896E08">
        <w:t>的频谱图）</w:t>
      </w:r>
      <w:r w:rsidRPr="00896E08">
        <w:t>→</w:t>
      </w:r>
      <w:r w:rsidRPr="00896E08">
        <w:t>卷积层</w:t>
      </w:r>
      <w:r w:rsidRPr="00896E08">
        <w:t xml:space="preserve"> 1</w:t>
      </w:r>
      <w:r w:rsidRPr="00896E08">
        <w:t>（</w:t>
      </w:r>
      <w:r w:rsidRPr="00896E08">
        <w:t xml:space="preserve">32 </w:t>
      </w:r>
      <w:r w:rsidRPr="00896E08">
        <w:t>个</w:t>
      </w:r>
      <w:r w:rsidRPr="00896E08">
        <w:t xml:space="preserve"> 3×3 </w:t>
      </w:r>
      <w:r w:rsidRPr="00896E08">
        <w:t>卷积核，</w:t>
      </w:r>
      <w:r w:rsidRPr="00896E08">
        <w:t xml:space="preserve">ReLU </w:t>
      </w:r>
      <w:r w:rsidRPr="00896E08">
        <w:t>激活）</w:t>
      </w:r>
      <w:r w:rsidRPr="00896E08">
        <w:t>→</w:t>
      </w:r>
      <w:proofErr w:type="gramStart"/>
      <w:r w:rsidRPr="00896E08">
        <w:t>池化</w:t>
      </w:r>
      <w:proofErr w:type="gramEnd"/>
      <w:r w:rsidRPr="00896E08">
        <w:t>层</w:t>
      </w:r>
      <w:r w:rsidRPr="00896E08">
        <w:t xml:space="preserve"> 1</w:t>
      </w:r>
      <w:r w:rsidRPr="00896E08">
        <w:t>（</w:t>
      </w:r>
      <w:r w:rsidRPr="00896E08">
        <w:t xml:space="preserve">2×2 </w:t>
      </w:r>
      <w:r w:rsidRPr="00896E08">
        <w:t>最大池化）</w:t>
      </w:r>
      <w:r w:rsidRPr="00896E08">
        <w:t>→</w:t>
      </w:r>
      <w:r w:rsidRPr="00896E08">
        <w:t>卷积层</w:t>
      </w:r>
      <w:r w:rsidRPr="00896E08">
        <w:t xml:space="preserve"> 2</w:t>
      </w:r>
      <w:r w:rsidRPr="00896E08">
        <w:t>（</w:t>
      </w:r>
      <w:r w:rsidRPr="00896E08">
        <w:t xml:space="preserve">64 </w:t>
      </w:r>
      <w:r w:rsidRPr="00896E08">
        <w:t>个</w:t>
      </w:r>
      <w:r w:rsidRPr="00896E08">
        <w:t xml:space="preserve"> 3×3 </w:t>
      </w:r>
      <w:r w:rsidRPr="00896E08">
        <w:t>卷积核，</w:t>
      </w:r>
      <w:r w:rsidRPr="00896E08">
        <w:t xml:space="preserve">ReLU </w:t>
      </w:r>
      <w:r w:rsidRPr="00896E08">
        <w:t>激活）</w:t>
      </w:r>
      <w:r w:rsidRPr="00896E08">
        <w:t>→</w:t>
      </w:r>
      <w:proofErr w:type="gramStart"/>
      <w:r w:rsidRPr="00896E08">
        <w:t>池化</w:t>
      </w:r>
      <w:proofErr w:type="gramEnd"/>
      <w:r w:rsidRPr="00896E08">
        <w:t>层</w:t>
      </w:r>
      <w:r w:rsidRPr="00896E08">
        <w:t xml:space="preserve"> 2</w:t>
      </w:r>
      <w:r w:rsidRPr="00896E08">
        <w:t>（</w:t>
      </w:r>
      <w:r w:rsidRPr="00896E08">
        <w:t xml:space="preserve">2×2 </w:t>
      </w:r>
      <w:r w:rsidRPr="00896E08">
        <w:t>最大池化）</w:t>
      </w:r>
      <w:r w:rsidRPr="00896E08">
        <w:t>→</w:t>
      </w:r>
      <w:proofErr w:type="gramStart"/>
      <w:r w:rsidRPr="00896E08">
        <w:t>扁平化</w:t>
      </w:r>
      <w:proofErr w:type="gramEnd"/>
      <w:r w:rsidRPr="00896E08">
        <w:t>层</w:t>
      </w:r>
      <w:r w:rsidRPr="00896E08">
        <w:t>→</w:t>
      </w:r>
      <w:r w:rsidRPr="00896E08">
        <w:t>全连接层</w:t>
      </w:r>
      <w:r w:rsidRPr="00896E08">
        <w:t xml:space="preserve"> 1</w:t>
      </w:r>
      <w:r w:rsidRPr="00896E08">
        <w:t>（</w:t>
      </w:r>
      <w:r w:rsidRPr="00896E08">
        <w:t xml:space="preserve">128 </w:t>
      </w:r>
      <w:r w:rsidRPr="00896E08">
        <w:t>神经元，</w:t>
      </w:r>
      <w:r w:rsidRPr="00896E08">
        <w:t xml:space="preserve">ReLU </w:t>
      </w:r>
      <w:r w:rsidRPr="00896E08">
        <w:t>激活）</w:t>
      </w:r>
      <w:r w:rsidRPr="00896E08">
        <w:t xml:space="preserve">→Dropout </w:t>
      </w:r>
      <w:r w:rsidRPr="00896E08">
        <w:t>层（</w:t>
      </w:r>
      <w:r w:rsidRPr="00896E08">
        <w:t>0.5</w:t>
      </w:r>
      <w:r w:rsidRPr="00896E08">
        <w:t>）</w:t>
      </w:r>
      <w:r w:rsidRPr="00896E08">
        <w:t>→</w:t>
      </w:r>
      <w:r w:rsidRPr="00896E08">
        <w:t>输出层（</w:t>
      </w:r>
      <w:r w:rsidRPr="00896E08">
        <w:t xml:space="preserve">4 </w:t>
      </w:r>
      <w:r w:rsidRPr="00896E08">
        <w:t>个神经元，</w:t>
      </w:r>
      <w:r w:rsidRPr="00896E08">
        <w:t xml:space="preserve">Softmax </w:t>
      </w:r>
      <w:r w:rsidRPr="00896E08">
        <w:t>激活，对应</w:t>
      </w:r>
      <w:r w:rsidRPr="00896E08">
        <w:t xml:space="preserve"> 4 </w:t>
      </w:r>
      <w:r w:rsidRPr="00896E08">
        <w:t>种故障类别）；</w:t>
      </w:r>
      <w:r w:rsidRPr="00896E08">
        <w:t>​</w:t>
      </w:r>
    </w:p>
    <w:p w14:paraId="2E97C862" w14:textId="77777777" w:rsidR="00896E08" w:rsidRPr="00896E08" w:rsidRDefault="00896E08" w:rsidP="00034752">
      <w:pPr>
        <w:pStyle w:val="3"/>
      </w:pPr>
      <w:r w:rsidRPr="00896E08">
        <w:t>模型训练：优化器选择</w:t>
      </w:r>
      <w:r w:rsidRPr="00896E08">
        <w:t xml:space="preserve"> Adam</w:t>
      </w:r>
      <w:r w:rsidRPr="00896E08">
        <w:t>（学习率</w:t>
      </w:r>
      <w:r w:rsidRPr="00896E08">
        <w:t xml:space="preserve"> 0.001</w:t>
      </w:r>
      <w:r w:rsidRPr="00896E08">
        <w:t>），损失函数选择</w:t>
      </w:r>
      <w:r w:rsidRPr="00896E08">
        <w:t xml:space="preserve"> categorical_crossentropy</w:t>
      </w:r>
      <w:r w:rsidRPr="00896E08">
        <w:t>（多分类），评估指标选择准确率、召回率、</w:t>
      </w:r>
      <w:r w:rsidRPr="00896E08">
        <w:t xml:space="preserve">F1 </w:t>
      </w:r>
      <w:r w:rsidRPr="00896E08">
        <w:t>值，训练</w:t>
      </w:r>
      <w:r w:rsidRPr="00896E08">
        <w:t xml:space="preserve"> epochs=30</w:t>
      </w:r>
      <w:r w:rsidRPr="00896E08">
        <w:t>，</w:t>
      </w:r>
      <w:r w:rsidRPr="00896E08">
        <w:t>batch_size=32</w:t>
      </w:r>
      <w:r w:rsidRPr="00896E08">
        <w:t>，使用验证集监控过拟合；</w:t>
      </w:r>
      <w:r w:rsidRPr="00896E08">
        <w:t>​</w:t>
      </w:r>
    </w:p>
    <w:p w14:paraId="0FEF3351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基于</w:t>
      </w:r>
      <w:r w:rsidRPr="00896E08">
        <w:t xml:space="preserve"> LSTM </w:t>
      </w:r>
      <w:r w:rsidRPr="00896E08">
        <w:t>的故障诊断模型构建与训练（可选）：</w:t>
      </w:r>
      <w:r w:rsidRPr="00896E08">
        <w:t>​</w:t>
      </w:r>
    </w:p>
    <w:p w14:paraId="72DB9910" w14:textId="2CFFD7A7" w:rsidR="00896E08" w:rsidRPr="00896E08" w:rsidRDefault="00896E08" w:rsidP="00034752">
      <w:pPr>
        <w:pStyle w:val="3"/>
      </w:pPr>
      <w:r w:rsidRPr="00896E08">
        <w:t>模型结构设计：输入层（</w:t>
      </w:r>
      <w:r w:rsidRPr="00896E08">
        <w:t xml:space="preserve">4×1 </w:t>
      </w:r>
      <w:r w:rsidRPr="00896E08">
        <w:t>的时间序列数据）</w:t>
      </w:r>
      <w:r w:rsidRPr="00896E08">
        <w:t xml:space="preserve">→LSTM </w:t>
      </w:r>
      <w:r w:rsidRPr="00896E08">
        <w:t>层</w:t>
      </w:r>
      <w:r w:rsidRPr="00896E08">
        <w:t xml:space="preserve"> 1</w:t>
      </w:r>
      <w:r w:rsidRPr="00896E08">
        <w:t>（</w:t>
      </w:r>
      <w:r w:rsidRPr="00896E08">
        <w:t xml:space="preserve">64 </w:t>
      </w:r>
      <w:proofErr w:type="gramStart"/>
      <w:r w:rsidRPr="00896E08">
        <w:t>个</w:t>
      </w:r>
      <w:proofErr w:type="gramEnd"/>
      <w:r w:rsidRPr="00896E08">
        <w:t>神经元，</w:t>
      </w:r>
      <w:r w:rsidRPr="00896E08">
        <w:t xml:space="preserve">ReLU </w:t>
      </w:r>
      <w:r w:rsidRPr="00896E08">
        <w:t>激活，</w:t>
      </w:r>
      <w:r w:rsidRPr="00896E08">
        <w:t>return_sequences=True</w:t>
      </w:r>
      <w:r w:rsidRPr="00896E08">
        <w:t>）</w:t>
      </w:r>
      <w:r w:rsidRPr="00896E08">
        <w:t xml:space="preserve">→LSTM </w:t>
      </w:r>
      <w:r w:rsidRPr="00896E08">
        <w:t>层</w:t>
      </w:r>
      <w:r w:rsidRPr="00896E08">
        <w:t xml:space="preserve"> 2</w:t>
      </w:r>
      <w:r w:rsidRPr="00896E08">
        <w:t>（</w:t>
      </w:r>
      <w:r w:rsidRPr="00896E08">
        <w:t xml:space="preserve">32 </w:t>
      </w:r>
      <w:r w:rsidRPr="00896E08">
        <w:t>个神经元，</w:t>
      </w:r>
      <w:r w:rsidRPr="00896E08">
        <w:t xml:space="preserve">ReLU </w:t>
      </w:r>
      <w:r w:rsidRPr="00896E08">
        <w:t>激活）</w:t>
      </w:r>
      <w:r w:rsidRPr="00896E08">
        <w:t>→</w:t>
      </w:r>
      <w:r w:rsidRPr="00896E08">
        <w:t>全连接层（</w:t>
      </w:r>
      <w:r w:rsidRPr="00896E08">
        <w:t xml:space="preserve">64 </w:t>
      </w:r>
      <w:r w:rsidRPr="00896E08">
        <w:t>个神经元，</w:t>
      </w:r>
      <w:r w:rsidRPr="00896E08">
        <w:t xml:space="preserve">ReLU </w:t>
      </w:r>
      <w:r w:rsidRPr="00896E08">
        <w:t>激活）</w:t>
      </w:r>
      <w:r w:rsidRPr="00896E08">
        <w:t xml:space="preserve">→Dropout </w:t>
      </w:r>
      <w:r w:rsidRPr="00896E08">
        <w:lastRenderedPageBreak/>
        <w:t>层（</w:t>
      </w:r>
      <w:r w:rsidRPr="00896E08">
        <w:t>0.5</w:t>
      </w:r>
      <w:r w:rsidRPr="00896E08">
        <w:t>）</w:t>
      </w:r>
      <w:r w:rsidRPr="00896E08">
        <w:t>→</w:t>
      </w:r>
      <w:r w:rsidRPr="00896E08">
        <w:t>输出层（</w:t>
      </w:r>
      <w:r w:rsidRPr="00896E08">
        <w:t xml:space="preserve">4 </w:t>
      </w:r>
      <w:r w:rsidRPr="00896E08">
        <w:t>个神经元，</w:t>
      </w:r>
      <w:r w:rsidRPr="00896E08">
        <w:t xml:space="preserve">Softmax </w:t>
      </w:r>
      <w:r w:rsidRPr="00896E08">
        <w:t>激活）；</w:t>
      </w:r>
      <w:r w:rsidRPr="00896E08">
        <w:t>​</w:t>
      </w:r>
    </w:p>
    <w:p w14:paraId="6D8BDD31" w14:textId="77777777" w:rsidR="00896E08" w:rsidRPr="00896E08" w:rsidRDefault="00896E08" w:rsidP="00034752">
      <w:pPr>
        <w:pStyle w:val="3"/>
      </w:pPr>
      <w:r w:rsidRPr="00896E08">
        <w:t>模型训练：与</w:t>
      </w:r>
      <w:r w:rsidRPr="00896E08">
        <w:t xml:space="preserve"> CNN </w:t>
      </w:r>
      <w:r w:rsidRPr="00896E08">
        <w:t>模型设置相同的优化器、损失函数、评估指标、</w:t>
      </w:r>
      <w:r w:rsidRPr="00896E08">
        <w:t xml:space="preserve">epochs </w:t>
      </w:r>
      <w:r w:rsidRPr="00896E08">
        <w:t>和</w:t>
      </w:r>
      <w:r w:rsidRPr="00896E08">
        <w:t xml:space="preserve"> batch_size</w:t>
      </w:r>
      <w:r w:rsidRPr="00896E08">
        <w:t>，对比两种模型的训练收敛速度；</w:t>
      </w:r>
      <w:r w:rsidRPr="00896E08">
        <w:t>​</w:t>
      </w:r>
    </w:p>
    <w:p w14:paraId="29B18DAC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故障诊断模型评估：</w:t>
      </w:r>
      <w:r w:rsidRPr="00896E08">
        <w:t>​</w:t>
      </w:r>
    </w:p>
    <w:p w14:paraId="1B94D67B" w14:textId="77777777" w:rsidR="00896E08" w:rsidRPr="00896E08" w:rsidRDefault="00896E08" w:rsidP="00034752">
      <w:pPr>
        <w:pStyle w:val="3"/>
      </w:pPr>
      <w:r w:rsidRPr="00896E08">
        <w:t>基础性能评估：在测试集上分别运行</w:t>
      </w:r>
      <w:r w:rsidRPr="00896E08">
        <w:t xml:space="preserve"> CNN </w:t>
      </w:r>
      <w:r w:rsidRPr="00896E08">
        <w:t>和</w:t>
      </w:r>
      <w:r w:rsidRPr="00896E08">
        <w:t xml:space="preserve"> LSTM </w:t>
      </w:r>
      <w:r w:rsidRPr="00896E08">
        <w:t>模型，计算整体准确率、各类别（正常、内圈故障、外圈故障、滚动体故障）的精确率、召回率和</w:t>
      </w:r>
      <w:r w:rsidRPr="00896E08">
        <w:t xml:space="preserve"> F1 </w:t>
      </w:r>
      <w:r w:rsidRPr="00896E08">
        <w:t>值，生成分类报告；</w:t>
      </w:r>
      <w:r w:rsidRPr="00896E08">
        <w:t>​</w:t>
      </w:r>
    </w:p>
    <w:p w14:paraId="37F4DBBD" w14:textId="77777777" w:rsidR="00896E08" w:rsidRPr="00896E08" w:rsidRDefault="00896E08" w:rsidP="00034752">
      <w:pPr>
        <w:pStyle w:val="3"/>
      </w:pPr>
      <w:r w:rsidRPr="00896E08">
        <w:t>混淆矩阵分析：绘制两种模型的混淆矩阵热力图，直观观察模型在各类故障上的诊断效果（如是否存在某类故障被频繁误判的情况）；</w:t>
      </w:r>
      <w:r w:rsidRPr="00896E08">
        <w:t>​</w:t>
      </w:r>
    </w:p>
    <w:p w14:paraId="479EBE32" w14:textId="77777777" w:rsidR="00896E08" w:rsidRPr="00896E08" w:rsidRDefault="00896E08" w:rsidP="00034752">
      <w:pPr>
        <w:pStyle w:val="3"/>
      </w:pPr>
      <w:r w:rsidRPr="00896E08">
        <w:t>模型泛化性测试（可选）：选取与训练数据不同工况（如不同转速、不同负载）的故障数据，测试模型的泛化能力，计算准确率变化，分析工况差异对诊断性能的影响；</w:t>
      </w:r>
      <w:r w:rsidRPr="00896E08">
        <w:t>​</w:t>
      </w:r>
    </w:p>
    <w:p w14:paraId="2FF36A84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传统方法对比（可选）：</w:t>
      </w:r>
      <w:r w:rsidRPr="00896E08">
        <w:t>​</w:t>
      </w:r>
    </w:p>
    <w:p w14:paraId="284A2871" w14:textId="77777777" w:rsidR="00896E08" w:rsidRPr="00896E08" w:rsidRDefault="00896E08" w:rsidP="00034752">
      <w:pPr>
        <w:pStyle w:val="3"/>
      </w:pPr>
      <w:r w:rsidRPr="00896E08">
        <w:t>手动特征提取：对振动数据进行小波包变换，提取能量熵、样本熵等特征，构建特征矩阵；</w:t>
      </w:r>
      <w:r w:rsidRPr="00896E08">
        <w:t>​</w:t>
      </w:r>
    </w:p>
    <w:p w14:paraId="3FFE2C66" w14:textId="77777777" w:rsidR="00896E08" w:rsidRPr="00896E08" w:rsidRDefault="00896E08" w:rsidP="00034752">
      <w:pPr>
        <w:pStyle w:val="3"/>
      </w:pPr>
      <w:r w:rsidRPr="00896E08">
        <w:t>传统分类器训练：使用支持向量机（</w:t>
      </w:r>
      <w:r w:rsidRPr="00896E08">
        <w:t>SVM</w:t>
      </w:r>
      <w:r w:rsidRPr="00896E08">
        <w:t>）、随机森林等传统分类器对特征矩阵进行训练，在测试集上评估性能；</w:t>
      </w:r>
      <w:r w:rsidRPr="00896E08">
        <w:t>​</w:t>
      </w:r>
    </w:p>
    <w:p w14:paraId="14FA2B7C" w14:textId="77777777" w:rsidR="00896E08" w:rsidRPr="00896E08" w:rsidRDefault="00896E08" w:rsidP="00034752">
      <w:pPr>
        <w:pStyle w:val="3"/>
      </w:pPr>
      <w:r w:rsidRPr="00896E08">
        <w:t>结果对比：将传统方法的准确率、召回率与深度学习模型对比，突出深度学习</w:t>
      </w:r>
      <w:r w:rsidRPr="00896E08">
        <w:t xml:space="preserve"> “</w:t>
      </w:r>
      <w:r w:rsidRPr="00896E08">
        <w:t>端到端</w:t>
      </w:r>
      <w:r w:rsidRPr="00896E08">
        <w:t xml:space="preserve">” </w:t>
      </w:r>
      <w:r w:rsidRPr="00896E08">
        <w:t>自动特征提取的优势；</w:t>
      </w:r>
      <w:r w:rsidRPr="00896E08">
        <w:t>​</w:t>
      </w:r>
    </w:p>
    <w:p w14:paraId="5C62F323" w14:textId="77777777" w:rsidR="00896E08" w:rsidRPr="00896E08" w:rsidRDefault="00896E08" w:rsidP="00114C02">
      <w:pPr>
        <w:pStyle w:val="2"/>
        <w:numPr>
          <w:ilvl w:val="0"/>
          <w:numId w:val="69"/>
        </w:numPr>
      </w:pPr>
      <w:r w:rsidRPr="00896E08">
        <w:t>实验总结：整理两种深度学习模型的结构、训练曲线（训练</w:t>
      </w:r>
      <w:r w:rsidRPr="00896E08">
        <w:t xml:space="preserve"> / </w:t>
      </w:r>
      <w:r w:rsidRPr="00896E08">
        <w:t>验证损失、准确率）、评估指标和混淆矩阵，分析</w:t>
      </w:r>
      <w:r w:rsidRPr="00896E08">
        <w:t xml:space="preserve"> CNN </w:t>
      </w:r>
      <w:r w:rsidRPr="00896E08">
        <w:t>与</w:t>
      </w:r>
      <w:r w:rsidRPr="00896E08">
        <w:t xml:space="preserve"> LSTM </w:t>
      </w:r>
      <w:r w:rsidRPr="00896E08">
        <w:t>在故障诊断中的适用场景（如</w:t>
      </w:r>
      <w:r w:rsidRPr="00896E08">
        <w:t xml:space="preserve"> CNN </w:t>
      </w:r>
      <w:r w:rsidRPr="00896E08">
        <w:t>擅长处理频谱图的空间特征，</w:t>
      </w:r>
      <w:r w:rsidRPr="00896E08">
        <w:t xml:space="preserve">LSTM </w:t>
      </w:r>
      <w:r w:rsidRPr="00896E08">
        <w:t>擅长捕捉时间序列的时序特征），总结深度学习在工业故障诊断中的关键技术要点（如数据预处理、模型结构设计、泛化性提升），探讨实际工业应用中的改进方向（如小样本故障诊断、实时诊断优化）。</w:t>
      </w:r>
      <w:r w:rsidRPr="00896E08">
        <w:t>​</w:t>
      </w:r>
    </w:p>
    <w:p w14:paraId="5B165D4E" w14:textId="77777777" w:rsidR="00896E08" w:rsidRPr="00896E08" w:rsidRDefault="00896E08" w:rsidP="00896E08">
      <w:pPr>
        <w:ind w:firstLineChars="0" w:firstLine="0"/>
      </w:pPr>
      <w:r w:rsidRPr="00896E08">
        <w:t>注意事项</w:t>
      </w:r>
      <w:r w:rsidRPr="00896E08">
        <w:t>​</w:t>
      </w:r>
    </w:p>
    <w:p w14:paraId="04066024" w14:textId="77777777" w:rsidR="00896E08" w:rsidRPr="00896E08" w:rsidRDefault="00896E08" w:rsidP="00114C02">
      <w:pPr>
        <w:numPr>
          <w:ilvl w:val="0"/>
          <w:numId w:val="51"/>
        </w:numPr>
        <w:ind w:firstLineChars="0"/>
      </w:pPr>
      <w:r w:rsidRPr="00896E08">
        <w:t>数据采集时需保证传感器安装位置正确（如轴承故障诊断中，传感器应安装在轴承座附近，避免信号衰减），采样频率需满足奈奎斯特采样定理（至少为信号最高频率的</w:t>
      </w:r>
      <w:r w:rsidRPr="00896E08">
        <w:t xml:space="preserve"> 2 </w:t>
      </w:r>
      <w:proofErr w:type="gramStart"/>
      <w:r w:rsidRPr="00896E08">
        <w:t>倍</w:t>
      </w:r>
      <w:proofErr w:type="gramEnd"/>
      <w:r w:rsidRPr="00896E08">
        <w:t>）；</w:t>
      </w:r>
      <w:r w:rsidRPr="00896E08">
        <w:t>​</w:t>
      </w:r>
    </w:p>
    <w:p w14:paraId="03A300A6" w14:textId="77777777" w:rsidR="00896E08" w:rsidRPr="00896E08" w:rsidRDefault="00896E08" w:rsidP="00114C02">
      <w:pPr>
        <w:numPr>
          <w:ilvl w:val="0"/>
          <w:numId w:val="52"/>
        </w:numPr>
        <w:ind w:firstLineChars="0"/>
      </w:pPr>
      <w:r w:rsidRPr="00896E08">
        <w:lastRenderedPageBreak/>
        <w:t>若故障数据存在类别不平衡（如正常样本占比</w:t>
      </w:r>
      <w:r w:rsidRPr="00896E08">
        <w:t xml:space="preserve"> 80%</w:t>
      </w:r>
      <w:r w:rsidRPr="00896E08">
        <w:t>，故障样本占比</w:t>
      </w:r>
      <w:r w:rsidRPr="00896E08">
        <w:t xml:space="preserve"> 20%</w:t>
      </w:r>
      <w:r w:rsidRPr="00896E08">
        <w:t>），可通过</w:t>
      </w:r>
      <w:proofErr w:type="gramStart"/>
      <w:r w:rsidRPr="00896E08">
        <w:t>过</w:t>
      </w:r>
      <w:proofErr w:type="gramEnd"/>
      <w:r w:rsidRPr="00896E08">
        <w:t>采样（如</w:t>
      </w:r>
      <w:r w:rsidRPr="00896E08">
        <w:t xml:space="preserve"> SMOTE </w:t>
      </w:r>
      <w:r w:rsidRPr="00896E08">
        <w:t>算法）或欠采样平衡数据，避免模型偏向多数类样本；</w:t>
      </w:r>
      <w:r w:rsidRPr="00896E08">
        <w:t>​</w:t>
      </w:r>
    </w:p>
    <w:p w14:paraId="1F5CA34B" w14:textId="77777777" w:rsidR="00896E08" w:rsidRPr="00896E08" w:rsidRDefault="00896E08" w:rsidP="00114C02">
      <w:pPr>
        <w:numPr>
          <w:ilvl w:val="0"/>
          <w:numId w:val="53"/>
        </w:numPr>
        <w:ind w:firstLineChars="0"/>
      </w:pPr>
      <w:r w:rsidRPr="00896E08">
        <w:t>模型训练时若出现过拟合（训练准确率高、验证准确率低），可增加</w:t>
      </w:r>
      <w:r w:rsidRPr="00896E08">
        <w:t xml:space="preserve"> Dropout </w:t>
      </w:r>
      <w:r w:rsidRPr="00896E08">
        <w:t>层概率、减少全连接层神经元数量，或增加训练样本数量。</w:t>
      </w:r>
      <w:r w:rsidRPr="00896E08">
        <w:t>​</w:t>
      </w:r>
    </w:p>
    <w:p w14:paraId="51646E0A" w14:textId="6DB6BCEE" w:rsidR="005B5873" w:rsidRPr="005B5873" w:rsidRDefault="005B5873" w:rsidP="00114C02">
      <w:pPr>
        <w:pStyle w:val="20"/>
        <w:numPr>
          <w:ilvl w:val="0"/>
          <w:numId w:val="122"/>
        </w:numPr>
      </w:pPr>
      <w:r w:rsidRPr="005B5873">
        <w:t>基于强化学习的制药过程（青霉素）优化控制实验</w:t>
      </w:r>
      <w:r w:rsidRPr="005B5873">
        <w:t>​</w:t>
      </w:r>
    </w:p>
    <w:p w14:paraId="14DE6521" w14:textId="77777777" w:rsidR="005B5873" w:rsidRPr="005B5873" w:rsidRDefault="005B5873" w:rsidP="00740D10">
      <w:pPr>
        <w:pStyle w:val="30"/>
      </w:pPr>
      <w:r w:rsidRPr="005B5873">
        <w:t>实验目的</w:t>
      </w:r>
      <w:r w:rsidRPr="005B5873">
        <w:t>​</w:t>
      </w:r>
    </w:p>
    <w:p w14:paraId="32DA6141" w14:textId="77777777" w:rsidR="005B5873" w:rsidRPr="005B5873" w:rsidRDefault="005B5873" w:rsidP="00114C02">
      <w:pPr>
        <w:pStyle w:val="2"/>
        <w:numPr>
          <w:ilvl w:val="0"/>
          <w:numId w:val="117"/>
        </w:numPr>
      </w:pPr>
      <w:r w:rsidRPr="005B5873">
        <w:t>理解青霉素发酵过程的生物化学特性与控制需求，掌握制药过程（生物发酵类）的核心优化目标（如产物浓度最大化、发酵时间最小化）；</w:t>
      </w:r>
      <w:r w:rsidRPr="005B5873">
        <w:t>​</w:t>
      </w:r>
    </w:p>
    <w:p w14:paraId="7ED1D247" w14:textId="77777777" w:rsidR="005B5873" w:rsidRPr="005B5873" w:rsidRDefault="005B5873" w:rsidP="0025113E">
      <w:pPr>
        <w:pStyle w:val="2"/>
        <w:numPr>
          <w:ilvl w:val="0"/>
          <w:numId w:val="117"/>
        </w:numPr>
      </w:pPr>
      <w:r w:rsidRPr="005B5873">
        <w:t>学会使用强化学习（</w:t>
      </w:r>
      <w:r w:rsidRPr="005B5873">
        <w:t>Q-Learning/PPO</w:t>
      </w:r>
      <w:r w:rsidRPr="005B5873">
        <w:t>）构建青霉素发酵过程的优化控制模型，掌握</w:t>
      </w:r>
      <w:r w:rsidRPr="005B5873">
        <w:t xml:space="preserve"> “</w:t>
      </w:r>
      <w:r w:rsidRPr="005B5873">
        <w:t>环境</w:t>
      </w:r>
      <w:r w:rsidRPr="005B5873">
        <w:t xml:space="preserve"> - </w:t>
      </w:r>
      <w:r w:rsidRPr="005B5873">
        <w:t>智能体</w:t>
      </w:r>
      <w:r w:rsidRPr="005B5873">
        <w:t xml:space="preserve"> - </w:t>
      </w:r>
      <w:r w:rsidRPr="005B5873">
        <w:t>奖励</w:t>
      </w:r>
      <w:r w:rsidRPr="005B5873">
        <w:t xml:space="preserve">” </w:t>
      </w:r>
      <w:r w:rsidRPr="005B5873">
        <w:t>框架在制药过程中的落地逻辑；</w:t>
      </w:r>
      <w:r w:rsidRPr="005B5873">
        <w:t>​</w:t>
      </w:r>
    </w:p>
    <w:p w14:paraId="527CDB90" w14:textId="77777777" w:rsidR="005B5873" w:rsidRPr="005B5873" w:rsidRDefault="005B5873" w:rsidP="0025113E">
      <w:pPr>
        <w:pStyle w:val="2"/>
        <w:numPr>
          <w:ilvl w:val="0"/>
          <w:numId w:val="117"/>
        </w:numPr>
      </w:pPr>
      <w:r w:rsidRPr="005B5873">
        <w:t>掌握发酵过程数据的采集、预处理方法，以及强化学习控制策略的训练、验证与优化技巧；</w:t>
      </w:r>
      <w:r w:rsidRPr="005B5873">
        <w:t>​</w:t>
      </w:r>
    </w:p>
    <w:p w14:paraId="1B000133" w14:textId="77777777" w:rsidR="005B5873" w:rsidRPr="005B5873" w:rsidRDefault="005B5873" w:rsidP="0025113E">
      <w:pPr>
        <w:pStyle w:val="2"/>
        <w:numPr>
          <w:ilvl w:val="0"/>
          <w:numId w:val="117"/>
        </w:numPr>
      </w:pPr>
      <w:r w:rsidRPr="005B5873">
        <w:t>对比强化学习控制与传统</w:t>
      </w:r>
      <w:r w:rsidRPr="005B5873">
        <w:t xml:space="preserve"> PID </w:t>
      </w:r>
      <w:r w:rsidRPr="005B5873">
        <w:t>控制的效果，理解智能算法在非线性、多变量制药过程中的优势；</w:t>
      </w:r>
      <w:r w:rsidRPr="005B5873">
        <w:t>​</w:t>
      </w:r>
    </w:p>
    <w:p w14:paraId="6A3ACBDB" w14:textId="181A1531" w:rsidR="005B5873" w:rsidRPr="005B5873" w:rsidRDefault="005B5873" w:rsidP="0025113E">
      <w:pPr>
        <w:pStyle w:val="2"/>
        <w:numPr>
          <w:ilvl w:val="0"/>
          <w:numId w:val="117"/>
        </w:numPr>
      </w:pPr>
      <w:r w:rsidRPr="005B5873">
        <w:t>培养跨领域的工程思维，为智能制药装备的研发与应用奠定基础。</w:t>
      </w:r>
      <w:r w:rsidRPr="005B5873">
        <w:t>​</w:t>
      </w:r>
    </w:p>
    <w:p w14:paraId="6CAB7197" w14:textId="77777777" w:rsidR="005B5873" w:rsidRPr="005B5873" w:rsidRDefault="005B5873" w:rsidP="0025113E">
      <w:pPr>
        <w:pStyle w:val="30"/>
      </w:pPr>
      <w:r w:rsidRPr="005B5873">
        <w:t>实验原理</w:t>
      </w:r>
      <w:r w:rsidRPr="005B5873">
        <w:t>​</w:t>
      </w:r>
    </w:p>
    <w:p w14:paraId="08319051" w14:textId="77777777" w:rsidR="005B5873" w:rsidRPr="005B5873" w:rsidRDefault="005B5873" w:rsidP="0025113E">
      <w:pPr>
        <w:pStyle w:val="2"/>
        <w:numPr>
          <w:ilvl w:val="0"/>
          <w:numId w:val="128"/>
        </w:numPr>
      </w:pPr>
      <w:r w:rsidRPr="005B5873">
        <w:t>青霉素发酵过程核心特性：青霉素发酵是典型的分批式生物反应过程，以</w:t>
      </w:r>
      <w:proofErr w:type="gramStart"/>
      <w:r w:rsidRPr="005B5873">
        <w:t>青霉素产黄青</w:t>
      </w:r>
      <w:proofErr w:type="gramEnd"/>
      <w:r w:rsidRPr="005B5873">
        <w:t>霉菌为菌种，通过碳源（如葡萄糖）、氮源（如氨水）的代谢生成青霉素，过程具有</w:t>
      </w:r>
      <w:r w:rsidRPr="0025113E">
        <w:rPr>
          <w:b/>
          <w:bCs/>
        </w:rPr>
        <w:t>非线性（菌体生长与产物合成速率非正比）、时变（菌种活性随时间衰减）、多变量耦合（温度、</w:t>
      </w:r>
      <w:r w:rsidRPr="0025113E">
        <w:rPr>
          <w:b/>
          <w:bCs/>
        </w:rPr>
        <w:t>pH</w:t>
      </w:r>
      <w:r w:rsidRPr="0025113E">
        <w:rPr>
          <w:b/>
          <w:bCs/>
        </w:rPr>
        <w:t>、溶氧量相互影响）</w:t>
      </w:r>
      <w:r w:rsidRPr="005B5873">
        <w:t xml:space="preserve"> </w:t>
      </w:r>
      <w:r w:rsidRPr="005B5873">
        <w:t>等特性，传统控制难以兼顾多目标优化；</w:t>
      </w:r>
      <w:r w:rsidRPr="005B5873">
        <w:t>​</w:t>
      </w:r>
    </w:p>
    <w:p w14:paraId="707A1A9C" w14:textId="77777777" w:rsidR="005B5873" w:rsidRPr="005B5873" w:rsidRDefault="005B5873" w:rsidP="0025113E">
      <w:pPr>
        <w:pStyle w:val="2"/>
        <w:numPr>
          <w:ilvl w:val="0"/>
          <w:numId w:val="128"/>
        </w:numPr>
      </w:pPr>
      <w:r w:rsidRPr="005B5873">
        <w:t>强化学习控制逻辑：</w:t>
      </w:r>
      <w:r w:rsidRPr="005B5873">
        <w:t>​</w:t>
      </w:r>
    </w:p>
    <w:p w14:paraId="175BD2CD" w14:textId="77777777" w:rsidR="005B5873" w:rsidRPr="005B5873" w:rsidRDefault="005B5873" w:rsidP="0025113E">
      <w:pPr>
        <w:pStyle w:val="3"/>
      </w:pPr>
      <w:r w:rsidRPr="005B5873">
        <w:t>环境（</w:t>
      </w:r>
      <w:r w:rsidRPr="005B5873">
        <w:t>Environment</w:t>
      </w:r>
      <w:r w:rsidRPr="005B5873">
        <w:t>）：青霉素发酵过程（仿真或小型实验装置），输出当前发酵状态（如菌体浓度、底物浓度、产物浓度、温度、</w:t>
      </w:r>
      <w:r w:rsidRPr="005B5873">
        <w:t>pH</w:t>
      </w:r>
      <w:r w:rsidRPr="005B5873">
        <w:t>）；</w:t>
      </w:r>
      <w:r w:rsidRPr="005B5873">
        <w:t>​</w:t>
      </w:r>
    </w:p>
    <w:p w14:paraId="38B2CD54" w14:textId="77777777" w:rsidR="005B5873" w:rsidRPr="005B5873" w:rsidRDefault="005B5873" w:rsidP="0025113E">
      <w:pPr>
        <w:pStyle w:val="3"/>
      </w:pPr>
      <w:r w:rsidRPr="005B5873">
        <w:t>智能体（</w:t>
      </w:r>
      <w:r w:rsidRPr="005B5873">
        <w:t>Agent</w:t>
      </w:r>
      <w:r w:rsidRPr="005B5873">
        <w:t>）：强化学习算法模块，根据当前状态输出控制动作（如搅拌转速、通气量、氨水添加速率，调节溶氧、</w:t>
      </w:r>
      <w:r w:rsidRPr="005B5873">
        <w:t>pH</w:t>
      </w:r>
      <w:r w:rsidRPr="005B5873">
        <w:t>）；</w:t>
      </w:r>
      <w:r w:rsidRPr="005B5873">
        <w:t>​</w:t>
      </w:r>
    </w:p>
    <w:p w14:paraId="3E7BD49A" w14:textId="77777777" w:rsidR="005B5873" w:rsidRPr="005B5873" w:rsidRDefault="005B5873" w:rsidP="0025113E">
      <w:pPr>
        <w:pStyle w:val="3"/>
      </w:pPr>
      <w:r w:rsidRPr="005B5873">
        <w:t>奖励函数（</w:t>
      </w:r>
      <w:r w:rsidRPr="005B5873">
        <w:t>Reward Function</w:t>
      </w:r>
      <w:r w:rsidRPr="005B5873">
        <w:t>）：以</w:t>
      </w:r>
      <w:r w:rsidRPr="005B5873">
        <w:t xml:space="preserve"> “</w:t>
      </w:r>
      <w:r w:rsidRPr="005B5873">
        <w:t>青霉素浓度最大化</w:t>
      </w:r>
      <w:r w:rsidRPr="005B5873">
        <w:t>”“</w:t>
      </w:r>
      <w:r w:rsidRPr="005B5873">
        <w:t>发酵能耗最小化</w:t>
      </w:r>
      <w:r w:rsidRPr="005B5873">
        <w:t xml:space="preserve">” </w:t>
      </w:r>
      <w:r w:rsidRPr="005B5873">
        <w:t>为核心目标，设计加权奖励函数，引导智能</w:t>
      </w:r>
      <w:proofErr w:type="gramStart"/>
      <w:r w:rsidRPr="005B5873">
        <w:t>体学习</w:t>
      </w:r>
      <w:proofErr w:type="gramEnd"/>
      <w:r w:rsidRPr="005B5873">
        <w:t>最优控制策略；</w:t>
      </w:r>
      <w:r w:rsidRPr="005B5873">
        <w:t>​</w:t>
      </w:r>
    </w:p>
    <w:p w14:paraId="2F97DD8E" w14:textId="77777777" w:rsidR="005B5873" w:rsidRPr="005B5873" w:rsidRDefault="005B5873" w:rsidP="0025113E">
      <w:pPr>
        <w:pStyle w:val="3"/>
      </w:pPr>
      <w:r w:rsidRPr="005B5873">
        <w:lastRenderedPageBreak/>
        <w:t>关键变量与控制目标：</w:t>
      </w:r>
      <w:r w:rsidRPr="005B5873">
        <w:t>​</w:t>
      </w:r>
    </w:p>
    <w:p w14:paraId="701B609B" w14:textId="77777777" w:rsidR="005B5873" w:rsidRPr="005B5873" w:rsidRDefault="005B5873" w:rsidP="0025113E">
      <w:pPr>
        <w:pStyle w:val="3"/>
      </w:pPr>
      <w:r w:rsidRPr="005B5873">
        <w:t>状态变量：菌体浓度（</w:t>
      </w:r>
      <w:r w:rsidRPr="005B5873">
        <w:t>X</w:t>
      </w:r>
      <w:r w:rsidRPr="005B5873">
        <w:t>，</w:t>
      </w:r>
      <w:r w:rsidRPr="005B5873">
        <w:t>g/L</w:t>
      </w:r>
      <w:r w:rsidRPr="005B5873">
        <w:t>）、葡萄糖浓度（</w:t>
      </w:r>
      <w:r w:rsidRPr="005B5873">
        <w:t>S</w:t>
      </w:r>
      <w:r w:rsidRPr="005B5873">
        <w:t>，</w:t>
      </w:r>
      <w:r w:rsidRPr="005B5873">
        <w:t>g/L</w:t>
      </w:r>
      <w:r w:rsidRPr="005B5873">
        <w:t>）、青霉素浓度（</w:t>
      </w:r>
      <w:r w:rsidRPr="005B5873">
        <w:t>P</w:t>
      </w:r>
      <w:r w:rsidRPr="005B5873">
        <w:t>，</w:t>
      </w:r>
      <w:r w:rsidRPr="005B5873">
        <w:t>g/L</w:t>
      </w:r>
      <w:r w:rsidRPr="005B5873">
        <w:t>）、发酵温度（</w:t>
      </w:r>
      <w:r w:rsidRPr="005B5873">
        <w:t>T</w:t>
      </w:r>
      <w:r w:rsidRPr="005B5873">
        <w:t>，</w:t>
      </w:r>
      <w:r w:rsidRPr="005B5873">
        <w:t>℃</w:t>
      </w:r>
      <w:r w:rsidRPr="005B5873">
        <w:t>）、</w:t>
      </w:r>
      <w:r w:rsidRPr="005B5873">
        <w:t xml:space="preserve">pH </w:t>
      </w:r>
      <w:r w:rsidRPr="005B5873">
        <w:t>值、溶氧量（</w:t>
      </w:r>
      <w:r w:rsidRPr="005B5873">
        <w:t>DO</w:t>
      </w:r>
      <w:r w:rsidRPr="005B5873">
        <w:t>，</w:t>
      </w:r>
      <w:r w:rsidRPr="005B5873">
        <w:t>%</w:t>
      </w:r>
      <w:r w:rsidRPr="005B5873">
        <w:t>）；</w:t>
      </w:r>
      <w:r w:rsidRPr="005B5873">
        <w:t>​</w:t>
      </w:r>
    </w:p>
    <w:p w14:paraId="65561A36" w14:textId="77777777" w:rsidR="005B5873" w:rsidRPr="005B5873" w:rsidRDefault="005B5873" w:rsidP="0025113E">
      <w:pPr>
        <w:pStyle w:val="3"/>
      </w:pPr>
      <w:r w:rsidRPr="005B5873">
        <w:t>控制变量：搅拌转速（</w:t>
      </w:r>
      <w:r w:rsidRPr="005B5873">
        <w:t>N</w:t>
      </w:r>
      <w:r w:rsidRPr="005B5873">
        <w:t>，</w:t>
      </w:r>
      <w:r w:rsidRPr="005B5873">
        <w:t>r/min</w:t>
      </w:r>
      <w:r w:rsidRPr="005B5873">
        <w:t>）、通气量（</w:t>
      </w:r>
      <w:r w:rsidRPr="005B5873">
        <w:t>Q</w:t>
      </w:r>
      <w:r w:rsidRPr="005B5873">
        <w:t>，</w:t>
      </w:r>
      <w:r w:rsidRPr="005B5873">
        <w:t>m³/h</w:t>
      </w:r>
      <w:r w:rsidRPr="005B5873">
        <w:t>）、氨水流量（</w:t>
      </w:r>
      <w:r w:rsidRPr="005B5873">
        <w:t>F</w:t>
      </w:r>
      <w:r w:rsidRPr="005B5873">
        <w:t>，</w:t>
      </w:r>
      <w:r w:rsidRPr="005B5873">
        <w:t>L/h</w:t>
      </w:r>
      <w:r w:rsidRPr="005B5873">
        <w:t>）；</w:t>
      </w:r>
      <w:r w:rsidRPr="005B5873">
        <w:t>​</w:t>
      </w:r>
    </w:p>
    <w:p w14:paraId="333865DB" w14:textId="77777777" w:rsidR="005B5873" w:rsidRPr="005B5873" w:rsidRDefault="005B5873" w:rsidP="0025113E">
      <w:pPr>
        <w:pStyle w:val="3"/>
      </w:pPr>
      <w:r w:rsidRPr="005B5873">
        <w:t>优化目标：发酵结束时青霉素浓度</w:t>
      </w:r>
      <w:r w:rsidRPr="005B5873">
        <w:t xml:space="preserve"> P≥20g/L</w:t>
      </w:r>
      <w:r w:rsidRPr="005B5873">
        <w:t>，发酵时间</w:t>
      </w:r>
      <w:r w:rsidRPr="005B5873">
        <w:t>≤120h</w:t>
      </w:r>
      <w:r w:rsidRPr="005B5873">
        <w:t>，能耗（搅拌</w:t>
      </w:r>
      <w:r w:rsidRPr="005B5873">
        <w:t xml:space="preserve"> + </w:t>
      </w:r>
      <w:r w:rsidRPr="005B5873">
        <w:t>通气）</w:t>
      </w:r>
      <w:r w:rsidRPr="005B5873">
        <w:t>≤50kWh</w:t>
      </w:r>
      <w:r w:rsidRPr="005B5873">
        <w:t>。</w:t>
      </w:r>
      <w:r w:rsidRPr="005B5873">
        <w:t>​</w:t>
      </w:r>
    </w:p>
    <w:p w14:paraId="15A84D0A" w14:textId="77777777" w:rsidR="005B5873" w:rsidRPr="005B5873" w:rsidRDefault="005B5873" w:rsidP="0025113E">
      <w:pPr>
        <w:pStyle w:val="30"/>
      </w:pPr>
      <w:r w:rsidRPr="005B5873">
        <w:t>实验环境</w:t>
      </w:r>
      <w:r w:rsidRPr="005B5873">
        <w:t>​</w:t>
      </w:r>
    </w:p>
    <w:p w14:paraId="74A0413C" w14:textId="3A59D41F" w:rsidR="005B5873" w:rsidRPr="005B5873" w:rsidRDefault="005B5873" w:rsidP="0025113E">
      <w:r w:rsidRPr="005B5873">
        <w:t>硬件：，</w:t>
      </w:r>
    </w:p>
    <w:p w14:paraId="42F39B60" w14:textId="67AC36DA" w:rsidR="005B5873" w:rsidRDefault="005B5873" w:rsidP="0025113E">
      <w:r w:rsidRPr="005B5873">
        <w:t>软件：</w:t>
      </w:r>
      <w:r w:rsidRPr="005B5873">
        <w:t xml:space="preserve">Windows 10/11 </w:t>
      </w:r>
      <w:r w:rsidRPr="005B5873">
        <w:t>操作系统，</w:t>
      </w:r>
      <w:r w:rsidRPr="005B5873">
        <w:t xml:space="preserve">Python 3.8 </w:t>
      </w:r>
      <w:r w:rsidRPr="005B5873">
        <w:t>及以上（</w:t>
      </w:r>
      <w:r w:rsidRPr="005B5873">
        <w:t xml:space="preserve">PyTorch </w:t>
      </w:r>
      <w:r w:rsidRPr="005B5873">
        <w:t>框架，</w:t>
      </w:r>
      <w:r w:rsidRPr="005B5873">
        <w:t>OpenAI Gym</w:t>
      </w:r>
      <w:r w:rsidRPr="005B5873">
        <w:t>、</w:t>
      </w:r>
      <w:r w:rsidRPr="005B5873">
        <w:t xml:space="preserve">Stable-Baselines3 </w:t>
      </w:r>
      <w:r w:rsidRPr="005B5873">
        <w:t>库），</w:t>
      </w:r>
      <w:r w:rsidRPr="005B5873">
        <w:t xml:space="preserve">MATLAB 2020 </w:t>
      </w:r>
      <w:r w:rsidRPr="005B5873">
        <w:t>及以上（可选，用于发酵过程机理建模），</w:t>
      </w:r>
      <w:r w:rsidRPr="005B5873">
        <w:t>Jupyter Notebook</w:t>
      </w:r>
      <w:r w:rsidRPr="005B5873">
        <w:t>。</w:t>
      </w:r>
      <w:r w:rsidRPr="005B5873">
        <w:t>​</w:t>
      </w:r>
    </w:p>
    <w:p w14:paraId="1197B45E" w14:textId="77777777" w:rsidR="0025113E" w:rsidRDefault="0025113E" w:rsidP="0025113E">
      <w:r>
        <w:rPr>
          <w:rFonts w:hint="eastAsia"/>
        </w:rPr>
        <w:t xml:space="preserve">- </w:t>
      </w:r>
      <w:r>
        <w:rPr>
          <w:rFonts w:hint="eastAsia"/>
        </w:rPr>
        <w:t>硬件：华为云主机</w:t>
      </w:r>
    </w:p>
    <w:p w14:paraId="03EF2277" w14:textId="232B814E" w:rsidR="0025113E" w:rsidRDefault="0025113E" w:rsidP="0025113E">
      <w:r>
        <w:rPr>
          <w:rFonts w:hint="eastAsia"/>
        </w:rPr>
        <w:t xml:space="preserve">- </w:t>
      </w:r>
      <w:r>
        <w:rPr>
          <w:rFonts w:hint="eastAsia"/>
        </w:rPr>
        <w:t>软件：</w:t>
      </w:r>
      <w:r>
        <w:rPr>
          <w:rFonts w:hint="eastAsia"/>
        </w:rPr>
        <w:t>Python 3.</w:t>
      </w:r>
      <w:r>
        <w:t>8</w:t>
      </w:r>
      <w:r>
        <w:rPr>
          <w:rFonts w:hint="eastAsia"/>
        </w:rPr>
        <w:t>+</w:t>
      </w:r>
      <w:r>
        <w:rPr>
          <w:rFonts w:hint="eastAsia"/>
        </w:rPr>
        <w:t>，</w:t>
      </w:r>
      <w:r>
        <w:rPr>
          <w:rFonts w:hint="eastAsia"/>
        </w:rPr>
        <w:t>IDE</w:t>
      </w:r>
      <w:r>
        <w:rPr>
          <w:rFonts w:hint="eastAsia"/>
        </w:rPr>
        <w:t>（</w:t>
      </w:r>
      <w:r>
        <w:rPr>
          <w:rFonts w:hint="eastAsia"/>
        </w:rPr>
        <w:t>C</w:t>
      </w:r>
      <w:r w:rsidRPr="003E7BAA">
        <w:t>ode</w:t>
      </w:r>
      <w:r>
        <w:t>A</w:t>
      </w:r>
      <w:r w:rsidRPr="003E7BAA">
        <w:t>rts</w:t>
      </w:r>
      <w:r>
        <w:t xml:space="preserve"> IDE for P</w:t>
      </w:r>
      <w:r w:rsidRPr="003E7BAA">
        <w:t>ython</w:t>
      </w:r>
      <w:r>
        <w:rPr>
          <w:rFonts w:hint="eastAsia"/>
        </w:rPr>
        <w:t>），</w:t>
      </w:r>
      <w:r w:rsidRPr="005B5873">
        <w:t>青霉素发酵仿真平台；</w:t>
      </w:r>
      <w:r w:rsidRPr="005B5873">
        <w:t>​</w:t>
      </w:r>
    </w:p>
    <w:p w14:paraId="169C8007" w14:textId="77777777" w:rsidR="005B5873" w:rsidRPr="005B5873" w:rsidRDefault="005B5873" w:rsidP="0025113E">
      <w:pPr>
        <w:pStyle w:val="30"/>
      </w:pPr>
      <w:r w:rsidRPr="005B5873">
        <w:t>实验步骤</w:t>
      </w:r>
      <w:r w:rsidRPr="005B5873">
        <w:t>​</w:t>
      </w:r>
    </w:p>
    <w:p w14:paraId="0CE85155" w14:textId="77777777" w:rsidR="005B5873" w:rsidRPr="005B5873" w:rsidRDefault="005B5873" w:rsidP="0025113E">
      <w:pPr>
        <w:pStyle w:val="2"/>
        <w:numPr>
          <w:ilvl w:val="0"/>
          <w:numId w:val="131"/>
        </w:numPr>
      </w:pPr>
      <w:r w:rsidRPr="005B5873">
        <w:t>青霉素发酵过程建模（仿真环境构建）：</w:t>
      </w:r>
      <w:r w:rsidRPr="005B5873">
        <w:t>​</w:t>
      </w:r>
    </w:p>
    <w:p w14:paraId="4784D39D" w14:textId="77777777" w:rsidR="005B5873" w:rsidRPr="005B5873" w:rsidRDefault="005B5873" w:rsidP="0025113E">
      <w:pPr>
        <w:pStyle w:val="3"/>
      </w:pPr>
      <w:r w:rsidRPr="005B5873">
        <w:t>基于机理模型搭建仿真环境：参考青霉素发酵的</w:t>
      </w:r>
      <w:r w:rsidRPr="005B5873">
        <w:t xml:space="preserve"> Monod </w:t>
      </w:r>
      <w:r w:rsidRPr="005B5873">
        <w:t>方程与产物合成动力学模型，在</w:t>
      </w:r>
      <w:r w:rsidRPr="005B5873">
        <w:t xml:space="preserve"> Python Gym </w:t>
      </w:r>
      <w:r w:rsidRPr="005B5873">
        <w:t>中自定义发酵环境，核心动力学方程如下：</w:t>
      </w:r>
      <w:r w:rsidRPr="005B5873">
        <w:t>​</w:t>
      </w:r>
    </w:p>
    <w:p w14:paraId="4DB70E8B" w14:textId="77777777" w:rsidR="005B5873" w:rsidRPr="005B5873" w:rsidRDefault="005B5873" w:rsidP="0025113E">
      <w:pPr>
        <w:pStyle w:val="3"/>
      </w:pPr>
      <w:r w:rsidRPr="005B5873">
        <w:t>菌体生长速率：</w:t>
      </w:r>
      <w:r w:rsidRPr="005B5873">
        <w:t>​</w:t>
      </w:r>
    </w:p>
    <w:p w14:paraId="02B5C28A" w14:textId="77777777" w:rsidR="005B5873" w:rsidRPr="005B5873" w:rsidRDefault="005B5873" w:rsidP="0025113E">
      <w:r w:rsidRPr="005B5873">
        <w:rPr>
          <w:i/>
          <w:iCs/>
        </w:rPr>
        <w:t>μ</w:t>
      </w:r>
      <w:r w:rsidRPr="005B5873">
        <w:t>=</w:t>
      </w:r>
      <w:r w:rsidRPr="005B5873">
        <w:rPr>
          <w:i/>
          <w:iCs/>
        </w:rPr>
        <w:t>μmax</w:t>
      </w:r>
      <w:r w:rsidRPr="005B5873">
        <w:t>​</w:t>
      </w:r>
      <w:r w:rsidRPr="005B5873">
        <w:rPr>
          <w:rFonts w:ascii="Cambria Math" w:hAnsi="Cambria Math" w:cs="Cambria Math"/>
        </w:rPr>
        <w:t>⋅</w:t>
      </w:r>
      <w:r w:rsidRPr="005B5873">
        <w:rPr>
          <w:i/>
          <w:iCs/>
        </w:rPr>
        <w:t>KS</w:t>
      </w:r>
      <w:r w:rsidRPr="005B5873">
        <w:t>​+</w:t>
      </w:r>
      <w:r w:rsidRPr="005B5873">
        <w:rPr>
          <w:i/>
          <w:iCs/>
        </w:rPr>
        <w:t>SS</w:t>
      </w:r>
      <w:r w:rsidRPr="005B5873">
        <w:t>​</w:t>
      </w:r>
      <w:r w:rsidRPr="005B5873">
        <w:rPr>
          <w:rFonts w:ascii="Cambria Math" w:hAnsi="Cambria Math" w:cs="Cambria Math"/>
        </w:rPr>
        <w:t>⋅</w:t>
      </w:r>
      <w:r w:rsidRPr="005B5873">
        <w:rPr>
          <w:i/>
          <w:iCs/>
        </w:rPr>
        <w:t>KO</w:t>
      </w:r>
      <w:r w:rsidRPr="005B5873">
        <w:t>2​​+</w:t>
      </w:r>
      <w:r w:rsidRPr="005B5873">
        <w:rPr>
          <w:i/>
          <w:iCs/>
        </w:rPr>
        <w:t>O</w:t>
      </w:r>
      <w:r w:rsidRPr="005B5873">
        <w:t>2​</w:t>
      </w:r>
      <w:r w:rsidRPr="005B5873">
        <w:rPr>
          <w:i/>
          <w:iCs/>
        </w:rPr>
        <w:t>O</w:t>
      </w:r>
      <w:r w:rsidRPr="005B5873">
        <w:t>2​​</w:t>
      </w:r>
      <w:r w:rsidRPr="005B5873">
        <w:rPr>
          <w:rFonts w:ascii="Cambria Math" w:hAnsi="Cambria Math" w:cs="Cambria Math"/>
        </w:rPr>
        <w:t>⋅</w:t>
      </w:r>
      <w:r w:rsidRPr="005B5873">
        <w:t>(1−</w:t>
      </w:r>
      <w:r w:rsidRPr="005B5873">
        <w:rPr>
          <w:i/>
          <w:iCs/>
        </w:rPr>
        <w:t>Pmax</w:t>
      </w:r>
      <w:r w:rsidRPr="005B5873">
        <w:t>​</w:t>
      </w:r>
      <w:r w:rsidRPr="005B5873">
        <w:rPr>
          <w:i/>
          <w:iCs/>
        </w:rPr>
        <w:t>P</w:t>
      </w:r>
      <w:r w:rsidRPr="005B5873">
        <w:t>​)</w:t>
      </w:r>
    </w:p>
    <w:p w14:paraId="19237740" w14:textId="3980EFBE" w:rsidR="005B5873" w:rsidRPr="005B5873" w:rsidRDefault="005B5873" w:rsidP="0025113E">
      <w:r w:rsidRPr="005B5873">
        <w:t>（</w:t>
      </w:r>
      <w:r w:rsidRPr="005B5873">
        <w:t>​</w:t>
      </w:r>
      <w:r w:rsidRPr="005B5873">
        <w:rPr>
          <w:i/>
          <w:iCs/>
        </w:rPr>
        <w:t>μmax</w:t>
      </w:r>
      <w:r w:rsidRPr="005B5873">
        <w:t>​=0.25</w:t>
      </w:r>
      <w:r w:rsidRPr="005B5873">
        <w:rPr>
          <w:i/>
          <w:iCs/>
        </w:rPr>
        <w:t>h</w:t>
      </w:r>
      <w:r w:rsidRPr="005B5873">
        <w:t>−1</w:t>
      </w:r>
      <w:r w:rsidRPr="005B5873">
        <w:t>为最大生长速率，</w:t>
      </w:r>
      <w:r w:rsidRPr="005B5873">
        <w:t>​</w:t>
      </w:r>
      <w:r w:rsidRPr="005B5873">
        <w:rPr>
          <w:i/>
          <w:iCs/>
        </w:rPr>
        <w:t>KS</w:t>
      </w:r>
      <w:r w:rsidRPr="005B5873">
        <w:t>​=1.5</w:t>
      </w:r>
      <w:r w:rsidRPr="005B5873">
        <w:rPr>
          <w:i/>
          <w:iCs/>
        </w:rPr>
        <w:t>g</w:t>
      </w:r>
      <w:r w:rsidRPr="005B5873">
        <w:t>/</w:t>
      </w:r>
      <w:r w:rsidRPr="005B5873">
        <w:rPr>
          <w:i/>
          <w:iCs/>
        </w:rPr>
        <w:t>L</w:t>
      </w:r>
      <w:r w:rsidRPr="005B5873">
        <w:t>为底物饱和常数）；</w:t>
      </w:r>
      <w:r w:rsidRPr="005B5873">
        <w:t>​</w:t>
      </w:r>
    </w:p>
    <w:p w14:paraId="00A288F4" w14:textId="77777777" w:rsidR="005B5873" w:rsidRPr="005B5873" w:rsidRDefault="005B5873" w:rsidP="0025113E">
      <w:pPr>
        <w:pStyle w:val="3"/>
      </w:pPr>
      <w:r w:rsidRPr="005B5873">
        <w:t>青霉素合成速率：</w:t>
      </w:r>
      <w:r w:rsidRPr="005B5873">
        <w:t>​</w:t>
      </w:r>
    </w:p>
    <w:p w14:paraId="766C9CAE" w14:textId="77777777" w:rsidR="005B5873" w:rsidRPr="005B5873" w:rsidRDefault="005B5873" w:rsidP="0025113E">
      <w:r w:rsidRPr="005B5873">
        <w:t>rP​=α</w:t>
      </w:r>
      <w:r w:rsidRPr="005B5873">
        <w:rPr>
          <w:rFonts w:ascii="Cambria Math" w:hAnsi="Cambria Math" w:cs="Cambria Math"/>
        </w:rPr>
        <w:t>⋅</w:t>
      </w:r>
      <w:r w:rsidRPr="005B5873">
        <w:t>μ</w:t>
      </w:r>
      <w:r w:rsidRPr="005B5873">
        <w:rPr>
          <w:rFonts w:ascii="Cambria Math" w:hAnsi="Cambria Math" w:cs="Cambria Math"/>
        </w:rPr>
        <w:t>⋅</w:t>
      </w:r>
      <w:r w:rsidRPr="005B5873">
        <w:t>X+β</w:t>
      </w:r>
      <w:r w:rsidRPr="005B5873">
        <w:rPr>
          <w:rFonts w:ascii="Cambria Math" w:hAnsi="Cambria Math" w:cs="Cambria Math"/>
        </w:rPr>
        <w:t>⋅</w:t>
      </w:r>
      <w:r w:rsidRPr="005B5873">
        <w:t>X</w:t>
      </w:r>
    </w:p>
    <w:p w14:paraId="225FBD48" w14:textId="3A6CCF6B" w:rsidR="005B5873" w:rsidRPr="005B5873" w:rsidRDefault="005B5873" w:rsidP="0025113E">
      <w:r w:rsidRPr="005B5873">
        <w:t>（</w:t>
      </w:r>
      <w:r w:rsidRPr="005B5873">
        <w:t>​</w:t>
      </w:r>
      <w:r w:rsidRPr="005B5873">
        <w:rPr>
          <w:i/>
          <w:iCs/>
        </w:rPr>
        <w:t>α</w:t>
      </w:r>
      <w:r w:rsidRPr="005B5873">
        <w:t>=0.15</w:t>
      </w:r>
      <w:r w:rsidRPr="005B5873">
        <w:rPr>
          <w:i/>
          <w:iCs/>
        </w:rPr>
        <w:t>g</w:t>
      </w:r>
      <w:r w:rsidRPr="005B5873">
        <w:t>/</w:t>
      </w:r>
      <w:r w:rsidRPr="005B5873">
        <w:rPr>
          <w:i/>
          <w:iCs/>
        </w:rPr>
        <w:t>g</w:t>
      </w:r>
      <w:r w:rsidRPr="005B5873">
        <w:t>、</w:t>
      </w:r>
      <w:r w:rsidRPr="005B5873">
        <w:t>​</w:t>
      </w:r>
      <w:r w:rsidRPr="005B5873">
        <w:rPr>
          <w:i/>
          <w:iCs/>
        </w:rPr>
        <w:t>β</w:t>
      </w:r>
      <w:r w:rsidRPr="005B5873">
        <w:t>=0.02</w:t>
      </w:r>
      <w:r w:rsidRPr="005B5873">
        <w:rPr>
          <w:i/>
          <w:iCs/>
        </w:rPr>
        <w:t>g</w:t>
      </w:r>
      <w:r w:rsidRPr="005B5873">
        <w:t>/(</w:t>
      </w:r>
      <w:r w:rsidRPr="005B5873">
        <w:rPr>
          <w:i/>
          <w:iCs/>
        </w:rPr>
        <w:t>gA</w:t>
      </w:r>
      <w:r w:rsidRPr="005B5873">
        <w:t>^</w:t>
      </w:r>
      <w:r w:rsidRPr="005B5873">
        <w:rPr>
          <w:rFonts w:ascii="Cambria Math" w:hAnsi="Cambria Math" w:cs="Cambria Math"/>
        </w:rPr>
        <w:t>⋅</w:t>
      </w:r>
      <w:r w:rsidRPr="005B5873">
        <w:rPr>
          <w:i/>
          <w:iCs/>
        </w:rPr>
        <w:t>h</w:t>
      </w:r>
      <w:r w:rsidRPr="005B5873">
        <w:t>)</w:t>
      </w:r>
      <w:r w:rsidRPr="005B5873">
        <w:t>为合成系数）；</w:t>
      </w:r>
      <w:r w:rsidRPr="005B5873">
        <w:t>​</w:t>
      </w:r>
    </w:p>
    <w:p w14:paraId="4DED2655" w14:textId="77777777" w:rsidR="005B5873" w:rsidRPr="005B5873" w:rsidRDefault="005B5873" w:rsidP="0025113E">
      <w:pPr>
        <w:pStyle w:val="3"/>
      </w:pPr>
      <w:r w:rsidRPr="005B5873">
        <w:t>环境参数设置：发酵初始条件（</w:t>
      </w:r>
      <w:r w:rsidRPr="005B5873">
        <w:t>X₀=1.2g/L</w:t>
      </w:r>
      <w:r w:rsidRPr="005B5873">
        <w:t>，</w:t>
      </w:r>
      <w:r w:rsidRPr="005B5873">
        <w:t>S₀=50g/L</w:t>
      </w:r>
      <w:r w:rsidRPr="005B5873">
        <w:t>，</w:t>
      </w:r>
      <w:r w:rsidRPr="005B5873">
        <w:t>P₀=0g/L</w:t>
      </w:r>
      <w:r w:rsidRPr="005B5873">
        <w:t>，</w:t>
      </w:r>
      <w:r w:rsidRPr="005B5873">
        <w:t>T₀=25℃</w:t>
      </w:r>
      <w:r w:rsidRPr="005B5873">
        <w:t>，</w:t>
      </w:r>
      <w:r w:rsidRPr="005B5873">
        <w:t>pH₀=6.5</w:t>
      </w:r>
      <w:r w:rsidRPr="005B5873">
        <w:t>，</w:t>
      </w:r>
      <w:r w:rsidRPr="005B5873">
        <w:t>DO₀=60%</w:t>
      </w:r>
      <w:r w:rsidRPr="005B5873">
        <w:t>），发酵周期</w:t>
      </w:r>
      <w:r w:rsidRPr="005B5873">
        <w:t xml:space="preserve"> 120h</w:t>
      </w:r>
      <w:r w:rsidRPr="005B5873">
        <w:t>，采样间隔</w:t>
      </w:r>
      <w:r w:rsidRPr="005B5873">
        <w:t xml:space="preserve"> 1h</w:t>
      </w:r>
      <w:r w:rsidRPr="005B5873">
        <w:t>；</w:t>
      </w:r>
      <w:r w:rsidRPr="005B5873">
        <w:t>​</w:t>
      </w:r>
    </w:p>
    <w:p w14:paraId="1DE4670B" w14:textId="77777777" w:rsidR="005B5873" w:rsidRPr="005B5873" w:rsidRDefault="005B5873" w:rsidP="0025113E">
      <w:pPr>
        <w:pStyle w:val="3"/>
      </w:pPr>
      <w:r w:rsidRPr="005B5873">
        <w:t>约束条件：控制变量范围（</w:t>
      </w:r>
      <w:r w:rsidRPr="005B5873">
        <w:t>N</w:t>
      </w:r>
      <w:r w:rsidRPr="005B5873">
        <w:rPr>
          <w:rFonts w:ascii="宋体" w:hAnsi="宋体" w:cs="宋体" w:hint="eastAsia"/>
        </w:rPr>
        <w:t>∈</w:t>
      </w:r>
      <w:r w:rsidRPr="005B5873">
        <w:t>[200,600] r/min</w:t>
      </w:r>
      <w:r w:rsidRPr="005B5873">
        <w:t>，</w:t>
      </w:r>
      <w:r w:rsidRPr="005B5873">
        <w:t>Q</w:t>
      </w:r>
      <w:r w:rsidRPr="005B5873">
        <w:rPr>
          <w:rFonts w:ascii="宋体" w:hAnsi="宋体" w:cs="宋体" w:hint="eastAsia"/>
        </w:rPr>
        <w:t>∈</w:t>
      </w:r>
      <w:r w:rsidRPr="005B5873">
        <w:t>[0.5,2] m</w:t>
      </w:r>
      <w:r w:rsidRPr="005B5873">
        <w:rPr>
          <w:rFonts w:cs="Times New Roman"/>
        </w:rPr>
        <w:t>³</w:t>
      </w:r>
      <w:r w:rsidRPr="005B5873">
        <w:t>/h</w:t>
      </w:r>
      <w:r w:rsidRPr="005B5873">
        <w:t>，</w:t>
      </w:r>
      <w:r w:rsidRPr="005B5873">
        <w:t>F</w:t>
      </w:r>
      <w:r w:rsidRPr="005B5873">
        <w:rPr>
          <w:rFonts w:ascii="宋体" w:hAnsi="宋体" w:cs="宋体" w:hint="eastAsia"/>
        </w:rPr>
        <w:t>∈</w:t>
      </w:r>
      <w:r w:rsidRPr="005B5873">
        <w:t>[0.01,0.1] L/h</w:t>
      </w:r>
      <w:r w:rsidRPr="005B5873">
        <w:t>），状态变量安全范围（</w:t>
      </w:r>
      <w:r w:rsidRPr="005B5873">
        <w:t>T</w:t>
      </w:r>
      <w:r w:rsidRPr="005B5873">
        <w:rPr>
          <w:rFonts w:ascii="宋体" w:hAnsi="宋体" w:cs="宋体" w:hint="eastAsia"/>
        </w:rPr>
        <w:t>∈</w:t>
      </w:r>
      <w:r w:rsidRPr="005B5873">
        <w:t>[22,28]</w:t>
      </w:r>
      <w:r w:rsidRPr="005B5873">
        <w:rPr>
          <w:rFonts w:cs="Times New Roman"/>
        </w:rPr>
        <w:t>℃</w:t>
      </w:r>
      <w:r w:rsidRPr="005B5873">
        <w:t>，</w:t>
      </w:r>
      <w:r w:rsidRPr="005B5873">
        <w:t>pH</w:t>
      </w:r>
      <w:r w:rsidRPr="005B5873">
        <w:rPr>
          <w:rFonts w:ascii="宋体" w:hAnsi="宋体" w:cs="宋体" w:hint="eastAsia"/>
        </w:rPr>
        <w:t>∈</w:t>
      </w:r>
      <w:r w:rsidRPr="005B5873">
        <w:t>[6.0,7.0]</w:t>
      </w:r>
      <w:r w:rsidRPr="005B5873">
        <w:t>，</w:t>
      </w:r>
      <w:r w:rsidRPr="005B5873">
        <w:lastRenderedPageBreak/>
        <w:t>DO≥30%</w:t>
      </w:r>
      <w:r w:rsidRPr="005B5873">
        <w:t>）。</w:t>
      </w:r>
      <w:r w:rsidRPr="005B5873">
        <w:t>​</w:t>
      </w:r>
    </w:p>
    <w:p w14:paraId="5E51D481" w14:textId="77777777" w:rsidR="005B5873" w:rsidRPr="005B5873" w:rsidRDefault="005B5873" w:rsidP="0025113E">
      <w:pPr>
        <w:pStyle w:val="2"/>
        <w:numPr>
          <w:ilvl w:val="0"/>
          <w:numId w:val="131"/>
        </w:numPr>
      </w:pPr>
      <w:r w:rsidRPr="005B5873">
        <w:t>强化学习智能体设计：</w:t>
      </w:r>
      <w:r w:rsidRPr="005B5873">
        <w:t>​</w:t>
      </w:r>
    </w:p>
    <w:p w14:paraId="04524BF5" w14:textId="77777777" w:rsidR="005B5873" w:rsidRPr="005B5873" w:rsidRDefault="005B5873" w:rsidP="0025113E">
      <w:pPr>
        <w:pStyle w:val="3"/>
      </w:pPr>
      <w:r w:rsidRPr="005B5873">
        <w:t>状态空间定义：将</w:t>
      </w:r>
      <w:r w:rsidRPr="005B5873">
        <w:t xml:space="preserve"> 6 </w:t>
      </w:r>
      <w:proofErr w:type="gramStart"/>
      <w:r w:rsidRPr="005B5873">
        <w:t>个</w:t>
      </w:r>
      <w:proofErr w:type="gramEnd"/>
      <w:r w:rsidRPr="005B5873">
        <w:t>关键状态变量标准化后作为输入，状态向量维度为</w:t>
      </w:r>
      <w:r w:rsidRPr="005B5873">
        <w:t xml:space="preserve"> 6</w:t>
      </w:r>
      <w:r w:rsidRPr="005B5873">
        <w:t>（</w:t>
      </w:r>
      <w:r w:rsidRPr="005B5873">
        <w:t>X_norm, S_norm, P_norm, T_norm, pH_norm, DO_norm</w:t>
      </w:r>
      <w:r w:rsidRPr="005B5873">
        <w:t>），标准化公式为</w:t>
      </w:r>
      <w:r w:rsidRPr="005B5873">
        <w:t>​</w:t>
      </w:r>
    </w:p>
    <w:p w14:paraId="6CCAA55A" w14:textId="4063AC44" w:rsidR="005B5873" w:rsidRPr="005B5873" w:rsidRDefault="005B5873" w:rsidP="0025113E">
      <w:r w:rsidRPr="005B5873">
        <w:t>xnorm​=xmax​−xmin​x−xmin​​</w:t>
      </w:r>
      <w:r w:rsidRPr="005B5873">
        <w:t>；</w:t>
      </w:r>
      <w:r w:rsidRPr="005B5873">
        <w:t>​</w:t>
      </w:r>
    </w:p>
    <w:p w14:paraId="35366D73" w14:textId="77777777" w:rsidR="005B5873" w:rsidRPr="005B5873" w:rsidRDefault="005B5873" w:rsidP="0025113E">
      <w:pPr>
        <w:pStyle w:val="3"/>
      </w:pPr>
      <w:r w:rsidRPr="005B5873">
        <w:t>动作空间定义：采用离散动作空间（简化实现），将</w:t>
      </w:r>
      <w:r w:rsidRPr="005B5873">
        <w:t xml:space="preserve"> 3 </w:t>
      </w:r>
      <w:proofErr w:type="gramStart"/>
      <w:r w:rsidRPr="005B5873">
        <w:t>个</w:t>
      </w:r>
      <w:proofErr w:type="gramEnd"/>
      <w:r w:rsidRPr="005B5873">
        <w:t>控制变量各离散为</w:t>
      </w:r>
      <w:r w:rsidRPr="005B5873">
        <w:t xml:space="preserve"> 3 </w:t>
      </w:r>
      <w:r w:rsidRPr="005B5873">
        <w:t>个等级（如</w:t>
      </w:r>
      <w:r w:rsidRPr="005B5873">
        <w:t xml:space="preserve"> N</w:t>
      </w:r>
      <w:r w:rsidRPr="005B5873">
        <w:t>：</w:t>
      </w:r>
      <w:r w:rsidRPr="005B5873">
        <w:t>200→</w:t>
      </w:r>
      <w:r w:rsidRPr="005B5873">
        <w:t>低，</w:t>
      </w:r>
      <w:r w:rsidRPr="005B5873">
        <w:t>400→</w:t>
      </w:r>
      <w:r w:rsidRPr="005B5873">
        <w:t>中，</w:t>
      </w:r>
      <w:r w:rsidRPr="005B5873">
        <w:t>600→</w:t>
      </w:r>
      <w:r w:rsidRPr="005B5873">
        <w:t>高；</w:t>
      </w:r>
      <w:r w:rsidRPr="005B5873">
        <w:t>Q</w:t>
      </w:r>
      <w:r w:rsidRPr="005B5873">
        <w:t>：</w:t>
      </w:r>
      <w:r w:rsidRPr="005B5873">
        <w:t>0.5→</w:t>
      </w:r>
      <w:r w:rsidRPr="005B5873">
        <w:t>低，</w:t>
      </w:r>
      <w:r w:rsidRPr="005B5873">
        <w:t>1.25→</w:t>
      </w:r>
      <w:r w:rsidRPr="005B5873">
        <w:t>中，</w:t>
      </w:r>
      <w:r w:rsidRPr="005B5873">
        <w:t>2→</w:t>
      </w:r>
      <w:r w:rsidRPr="005B5873">
        <w:t>高；</w:t>
      </w:r>
      <w:r w:rsidRPr="005B5873">
        <w:t>F</w:t>
      </w:r>
      <w:r w:rsidRPr="005B5873">
        <w:t>：</w:t>
      </w:r>
      <w:r w:rsidRPr="005B5873">
        <w:t>0.01→</w:t>
      </w:r>
      <w:r w:rsidRPr="005B5873">
        <w:t>低，</w:t>
      </w:r>
      <w:r w:rsidRPr="005B5873">
        <w:t>0.055→</w:t>
      </w:r>
      <w:r w:rsidRPr="005B5873">
        <w:t>中，</w:t>
      </w:r>
      <w:r w:rsidRPr="005B5873">
        <w:t>0.1→</w:t>
      </w:r>
      <w:r w:rsidRPr="005B5873">
        <w:t>高），共</w:t>
      </w:r>
      <w:r w:rsidRPr="005B5873">
        <w:t xml:space="preserve"> 3×3×3=27 </w:t>
      </w:r>
      <w:proofErr w:type="gramStart"/>
      <w:r w:rsidRPr="005B5873">
        <w:t>种动</w:t>
      </w:r>
      <w:proofErr w:type="gramEnd"/>
      <w:r w:rsidRPr="005B5873">
        <w:t>作组合；</w:t>
      </w:r>
      <w:r w:rsidRPr="005B5873">
        <w:t>​</w:t>
      </w:r>
    </w:p>
    <w:p w14:paraId="0411A315" w14:textId="77777777" w:rsidR="005B5873" w:rsidRPr="005B5873" w:rsidRDefault="005B5873" w:rsidP="00114C02">
      <w:pPr>
        <w:widowControl/>
        <w:numPr>
          <w:ilvl w:val="0"/>
          <w:numId w:val="94"/>
        </w:numPr>
        <w:spacing w:line="240" w:lineRule="auto"/>
        <w:ind w:firstLineChars="0"/>
        <w:jc w:val="left"/>
      </w:pPr>
      <w:r w:rsidRPr="005B5873">
        <w:t>奖励函数设计：综合多目标优化需求，奖励函数形式如下：</w:t>
      </w:r>
      <w:r w:rsidRPr="005B5873">
        <w:t>​</w:t>
      </w:r>
    </w:p>
    <w:p w14:paraId="33AA08FD" w14:textId="1558260F" w:rsidR="005B5873" w:rsidRPr="005B5873" w:rsidRDefault="00017CED" w:rsidP="00017CED">
      <w:r>
        <w:t xml:space="preserve">     </w:t>
      </w:r>
      <w:r w:rsidRPr="00017CED">
        <w:rPr>
          <w:position w:val="-66"/>
        </w:rPr>
        <w:object w:dxaOrig="3400" w:dyaOrig="1440" w14:anchorId="045C1A32">
          <v:shape id="_x0000_i1050" type="#_x0000_t75" style="width:170.3pt;height:1in" o:ole="">
            <v:imagedata r:id="rId64" o:title=""/>
          </v:shape>
          <o:OLEObject Type="Embed" ProgID="Equation.DSMT4" ShapeID="_x0000_i1050" DrawAspect="Content" ObjectID="_1825652958" r:id="rId65"/>
        </w:object>
      </w:r>
    </w:p>
    <w:p w14:paraId="5B9058B2" w14:textId="2F66E35E" w:rsidR="005B5873" w:rsidRPr="005B5873" w:rsidRDefault="005B5873" w:rsidP="0025113E">
      <w:r w:rsidRPr="005B5873">
        <w:t>​</w:t>
      </w:r>
      <w:r w:rsidRPr="005B5873">
        <w:t>（</w:t>
      </w:r>
      <w:r w:rsidRPr="005B5873">
        <w:t>​</w:t>
      </w:r>
      <w:r w:rsidRPr="005B5873">
        <w:rPr>
          <w:i/>
          <w:iCs/>
        </w:rPr>
        <w:t>P</w:t>
      </w:r>
      <w:r w:rsidRPr="00017CED">
        <w:rPr>
          <w:i/>
          <w:iCs/>
          <w:vertAlign w:val="subscript"/>
        </w:rPr>
        <w:t>max</w:t>
      </w:r>
      <w:r w:rsidRPr="00017CED">
        <w:rPr>
          <w:vertAlign w:val="subscript"/>
        </w:rPr>
        <w:t>​</w:t>
      </w:r>
      <w:r w:rsidRPr="005B5873">
        <w:t>=25</w:t>
      </w:r>
      <w:r w:rsidRPr="005B5873">
        <w:rPr>
          <w:i/>
          <w:iCs/>
        </w:rPr>
        <w:t>g</w:t>
      </w:r>
      <w:r w:rsidRPr="005B5873">
        <w:t>/</w:t>
      </w:r>
      <w:r w:rsidRPr="005B5873">
        <w:rPr>
          <w:i/>
          <w:iCs/>
        </w:rPr>
        <w:t>L</w:t>
      </w:r>
      <w:r w:rsidRPr="005B5873">
        <w:t>为目标产物浓度，</w:t>
      </w:r>
      <w:r w:rsidRPr="005B5873">
        <w:rPr>
          <w:i/>
          <w:iCs/>
        </w:rPr>
        <w:t>E</w:t>
      </w:r>
      <w:r w:rsidRPr="005B5873">
        <w:t>为实时能耗，</w:t>
      </w:r>
      <w:r w:rsidRPr="005B5873">
        <w:t>​</w:t>
      </w:r>
      <w:r w:rsidRPr="005B5873">
        <w:rPr>
          <w:i/>
          <w:iCs/>
        </w:rPr>
        <w:t>E</w:t>
      </w:r>
      <w:r w:rsidRPr="00017CED">
        <w:rPr>
          <w:i/>
          <w:iCs/>
          <w:vertAlign w:val="subscript"/>
        </w:rPr>
        <w:t>max</w:t>
      </w:r>
      <w:r w:rsidRPr="005B5873">
        <w:t>​=60</w:t>
      </w:r>
      <w:r w:rsidRPr="005B5873">
        <w:rPr>
          <w:i/>
          <w:iCs/>
        </w:rPr>
        <w:t>kWh</w:t>
      </w:r>
      <w:r w:rsidRPr="005B5873">
        <w:t>为能耗上限，满足约束时奖励为正，违反时给予惩罚）；</w:t>
      </w:r>
      <w:r w:rsidRPr="005B5873">
        <w:t>​</w:t>
      </w:r>
    </w:p>
    <w:p w14:paraId="4BA77F54" w14:textId="77777777" w:rsidR="005B5873" w:rsidRPr="005B5873" w:rsidRDefault="005B5873" w:rsidP="0025113E">
      <w:pPr>
        <w:pStyle w:val="3"/>
      </w:pPr>
      <w:r w:rsidRPr="005B5873">
        <w:t>算法选择：采用</w:t>
      </w:r>
      <w:r w:rsidRPr="005B5873">
        <w:t xml:space="preserve"> Q-Learning </w:t>
      </w:r>
      <w:r w:rsidRPr="005B5873">
        <w:t>算法（入门友好，便于理解），后续可拓展至</w:t>
      </w:r>
      <w:r w:rsidRPr="005B5873">
        <w:t xml:space="preserve"> PPO </w:t>
      </w:r>
      <w:r w:rsidRPr="005B5873">
        <w:t>算法（处理连续动作空间）。</w:t>
      </w:r>
      <w:r w:rsidRPr="005B5873">
        <w:t>​</w:t>
      </w:r>
    </w:p>
    <w:p w14:paraId="73CC8B1C" w14:textId="77777777" w:rsidR="005B5873" w:rsidRPr="005B5873" w:rsidRDefault="005B5873" w:rsidP="0025113E">
      <w:pPr>
        <w:pStyle w:val="2"/>
        <w:numPr>
          <w:ilvl w:val="0"/>
          <w:numId w:val="131"/>
        </w:numPr>
      </w:pPr>
      <w:r w:rsidRPr="005B5873">
        <w:t>强化学习控制策略训练：</w:t>
      </w:r>
      <w:r w:rsidRPr="005B5873">
        <w:t>​</w:t>
      </w:r>
    </w:p>
    <w:p w14:paraId="0901A9F6" w14:textId="77777777" w:rsidR="005B5873" w:rsidRPr="005B5873" w:rsidRDefault="005B5873" w:rsidP="0025113E">
      <w:pPr>
        <w:pStyle w:val="3"/>
      </w:pPr>
      <w:r w:rsidRPr="005B5873">
        <w:t xml:space="preserve">Q-Learning </w:t>
      </w:r>
      <w:r w:rsidRPr="005B5873">
        <w:t>参数设置：学习率</w:t>
      </w:r>
      <w:r w:rsidRPr="005B5873">
        <w:t xml:space="preserve"> α=0.1</w:t>
      </w:r>
      <w:r w:rsidRPr="005B5873">
        <w:t>，折扣因子</w:t>
      </w:r>
      <w:r w:rsidRPr="005B5873">
        <w:t xml:space="preserve"> γ=0.9</w:t>
      </w:r>
      <w:r w:rsidRPr="005B5873">
        <w:t>，探索率</w:t>
      </w:r>
      <w:r w:rsidRPr="005B5873">
        <w:t xml:space="preserve"> ε=0.3</w:t>
      </w:r>
      <w:r w:rsidRPr="005B5873">
        <w:t>（</w:t>
      </w:r>
      <w:proofErr w:type="gramStart"/>
      <w:r w:rsidRPr="005B5873">
        <w:t>随训练</w:t>
      </w:r>
      <w:proofErr w:type="gramEnd"/>
      <w:r w:rsidRPr="005B5873">
        <w:t>迭代线性衰减至</w:t>
      </w:r>
      <w:r w:rsidRPr="005B5873">
        <w:t xml:space="preserve"> 0.01</w:t>
      </w:r>
      <w:r w:rsidRPr="005B5873">
        <w:t>），</w:t>
      </w:r>
      <w:r w:rsidRPr="005B5873">
        <w:t xml:space="preserve">Q </w:t>
      </w:r>
      <w:proofErr w:type="gramStart"/>
      <w:r w:rsidRPr="005B5873">
        <w:t>表维</w:t>
      </w:r>
      <w:proofErr w:type="gramEnd"/>
      <w:r w:rsidRPr="005B5873">
        <w:t>度</w:t>
      </w:r>
      <w:r w:rsidRPr="005B5873">
        <w:t xml:space="preserve"> = </w:t>
      </w:r>
      <w:r w:rsidRPr="005B5873">
        <w:t>状态离散数（每个状态变量离散为</w:t>
      </w:r>
      <w:r w:rsidRPr="005B5873">
        <w:t xml:space="preserve"> 10 </w:t>
      </w:r>
      <w:r w:rsidRPr="005B5873">
        <w:t>级，共</w:t>
      </w:r>
      <w:r w:rsidRPr="005B5873">
        <w:t xml:space="preserve"> 10⁶</w:t>
      </w:r>
      <w:r w:rsidRPr="005B5873">
        <w:t>种状态）</w:t>
      </w:r>
      <w:r w:rsidRPr="005B5873">
        <w:t xml:space="preserve">× </w:t>
      </w:r>
      <w:r w:rsidRPr="005B5873">
        <w:t>动作数（</w:t>
      </w:r>
      <w:r w:rsidRPr="005B5873">
        <w:t>27</w:t>
      </w:r>
      <w:r w:rsidRPr="005B5873">
        <w:t>），训练迭代次数</w:t>
      </w:r>
      <w:r w:rsidRPr="005B5873">
        <w:t xml:space="preserve"> = 500 </w:t>
      </w:r>
      <w:r w:rsidRPr="005B5873">
        <w:t>轮；</w:t>
      </w:r>
      <w:r w:rsidRPr="005B5873">
        <w:t>​</w:t>
      </w:r>
    </w:p>
    <w:p w14:paraId="1FE1EE5A" w14:textId="77777777" w:rsidR="005B5873" w:rsidRPr="005B5873" w:rsidRDefault="005B5873" w:rsidP="0025113E">
      <w:pPr>
        <w:pStyle w:val="3"/>
      </w:pPr>
      <w:r w:rsidRPr="005B5873">
        <w:t>训练流程：</w:t>
      </w:r>
      <w:r w:rsidRPr="005B5873">
        <w:t>​</w:t>
      </w:r>
    </w:p>
    <w:p w14:paraId="3981BE13" w14:textId="77777777" w:rsidR="005B5873" w:rsidRPr="005B5873" w:rsidRDefault="005B5873" w:rsidP="00017CED">
      <w:r w:rsidRPr="005B5873">
        <w:rPr>
          <w:rFonts w:ascii="宋体" w:hAnsi="宋体" w:cs="宋体" w:hint="eastAsia"/>
        </w:rPr>
        <w:t>①</w:t>
      </w:r>
      <w:r w:rsidRPr="005B5873">
        <w:t xml:space="preserve"> </w:t>
      </w:r>
      <w:r w:rsidRPr="005B5873">
        <w:t>初始化：每轮训练开始时，重置发酵环境至初始状态，</w:t>
      </w:r>
      <w:r w:rsidRPr="005B5873">
        <w:t xml:space="preserve">Q </w:t>
      </w:r>
      <w:r w:rsidRPr="005B5873">
        <w:t>表初始化为</w:t>
      </w:r>
      <w:r w:rsidRPr="005B5873">
        <w:t xml:space="preserve"> 0</w:t>
      </w:r>
      <w:r w:rsidRPr="005B5873">
        <w:t>；</w:t>
      </w:r>
      <w:r w:rsidRPr="005B5873">
        <w:t>​</w:t>
      </w:r>
    </w:p>
    <w:p w14:paraId="4165AE67" w14:textId="77777777" w:rsidR="005B5873" w:rsidRPr="005B5873" w:rsidRDefault="005B5873" w:rsidP="00017CED">
      <w:r w:rsidRPr="005B5873">
        <w:rPr>
          <w:rFonts w:ascii="宋体" w:hAnsi="宋体" w:cs="宋体" w:hint="eastAsia"/>
        </w:rPr>
        <w:t>②</w:t>
      </w:r>
      <w:r w:rsidRPr="005B5873">
        <w:t xml:space="preserve"> </w:t>
      </w:r>
      <w:r w:rsidRPr="005B5873">
        <w:t>状态交互：在每个时间步（</w:t>
      </w:r>
      <w:r w:rsidRPr="005B5873">
        <w:t>1h</w:t>
      </w:r>
      <w:r w:rsidRPr="005B5873">
        <w:t>），智能体根据当前状态</w:t>
      </w:r>
      <w:r w:rsidRPr="005B5873">
        <w:t xml:space="preserve"> s</w:t>
      </w:r>
      <w:r w:rsidRPr="005B5873">
        <w:t>，通过</w:t>
      </w:r>
      <w:r w:rsidRPr="005B5873">
        <w:t xml:space="preserve"> ε-greedy </w:t>
      </w:r>
      <w:r w:rsidRPr="005B5873">
        <w:t>策略选择动作</w:t>
      </w:r>
      <w:r w:rsidRPr="005B5873">
        <w:t xml:space="preserve"> a</w:t>
      </w:r>
      <w:r w:rsidRPr="005B5873">
        <w:t>；</w:t>
      </w:r>
      <w:r w:rsidRPr="005B5873">
        <w:t>​</w:t>
      </w:r>
    </w:p>
    <w:p w14:paraId="74E0748A" w14:textId="77777777" w:rsidR="005B5873" w:rsidRPr="005B5873" w:rsidRDefault="005B5873" w:rsidP="00017CED">
      <w:r w:rsidRPr="005B5873">
        <w:rPr>
          <w:rFonts w:ascii="宋体" w:hAnsi="宋体" w:cs="宋体" w:hint="eastAsia"/>
        </w:rPr>
        <w:t>③</w:t>
      </w:r>
      <w:r w:rsidRPr="005B5873">
        <w:t xml:space="preserve"> </w:t>
      </w:r>
      <w:r w:rsidRPr="005B5873">
        <w:t>环境反馈：执行动作</w:t>
      </w:r>
      <w:r w:rsidRPr="005B5873">
        <w:t xml:space="preserve"> a </w:t>
      </w:r>
      <w:r w:rsidRPr="005B5873">
        <w:t>后，环境更新状态至</w:t>
      </w:r>
      <w:r w:rsidRPr="005B5873">
        <w:t xml:space="preserve"> s'</w:t>
      </w:r>
      <w:r w:rsidRPr="005B5873">
        <w:t>，计算奖励</w:t>
      </w:r>
      <w:r w:rsidRPr="005B5873">
        <w:t xml:space="preserve"> r</w:t>
      </w:r>
      <w:r w:rsidRPr="005B5873">
        <w:t>，判断是否达到发酵结束条件（时间</w:t>
      </w:r>
      <w:r w:rsidRPr="005B5873">
        <w:t xml:space="preserve">≥120h </w:t>
      </w:r>
      <w:r w:rsidRPr="005B5873">
        <w:t>或</w:t>
      </w:r>
      <w:r w:rsidRPr="005B5873">
        <w:t xml:space="preserve"> P≥25g/L</w:t>
      </w:r>
      <w:r w:rsidRPr="005B5873">
        <w:t>）；</w:t>
      </w:r>
      <w:r w:rsidRPr="005B5873">
        <w:t>​</w:t>
      </w:r>
    </w:p>
    <w:p w14:paraId="61E3CB24" w14:textId="77777777" w:rsidR="005B5873" w:rsidRPr="005B5873" w:rsidRDefault="005B5873" w:rsidP="00017CED">
      <w:r w:rsidRPr="005B5873">
        <w:rPr>
          <w:rFonts w:ascii="宋体" w:hAnsi="宋体" w:cs="宋体" w:hint="eastAsia"/>
        </w:rPr>
        <w:lastRenderedPageBreak/>
        <w:t>④</w:t>
      </w:r>
      <w:r w:rsidRPr="005B5873">
        <w:t xml:space="preserve"> Q </w:t>
      </w:r>
      <w:r w:rsidRPr="005B5873">
        <w:t>表更新：根据贝尔</w:t>
      </w:r>
      <w:proofErr w:type="gramStart"/>
      <w:r w:rsidRPr="005B5873">
        <w:t>曼</w:t>
      </w:r>
      <w:proofErr w:type="gramEnd"/>
      <w:r w:rsidRPr="005B5873">
        <w:t>方程</w:t>
      </w:r>
      <w:r w:rsidRPr="005B5873">
        <w:t>​</w:t>
      </w:r>
    </w:p>
    <w:p w14:paraId="7AF50B67" w14:textId="77777777" w:rsidR="005B5873" w:rsidRPr="005B5873" w:rsidRDefault="005B5873" w:rsidP="00017CED">
      <w:r w:rsidRPr="005B5873">
        <w:rPr>
          <w:i/>
          <w:iCs/>
        </w:rPr>
        <w:t>Q</w:t>
      </w:r>
      <w:r w:rsidRPr="005B5873">
        <w:t>(</w:t>
      </w:r>
      <w:proofErr w:type="gramStart"/>
      <w:r w:rsidRPr="005B5873">
        <w:rPr>
          <w:i/>
          <w:iCs/>
        </w:rPr>
        <w:t>s</w:t>
      </w:r>
      <w:r w:rsidRPr="005B5873">
        <w:t>,</w:t>
      </w:r>
      <w:r w:rsidRPr="005B5873">
        <w:rPr>
          <w:i/>
          <w:iCs/>
        </w:rPr>
        <w:t>a</w:t>
      </w:r>
      <w:proofErr w:type="gramEnd"/>
      <w:r w:rsidRPr="005B5873">
        <w:t>)←</w:t>
      </w:r>
      <w:r w:rsidRPr="005B5873">
        <w:rPr>
          <w:i/>
          <w:iCs/>
        </w:rPr>
        <w:t>Q</w:t>
      </w:r>
      <w:r w:rsidRPr="005B5873">
        <w:t>(</w:t>
      </w:r>
      <w:r w:rsidRPr="005B5873">
        <w:rPr>
          <w:i/>
          <w:iCs/>
        </w:rPr>
        <w:t>s</w:t>
      </w:r>
      <w:r w:rsidRPr="005B5873">
        <w:t>,</w:t>
      </w:r>
      <w:r w:rsidRPr="005B5873">
        <w:rPr>
          <w:i/>
          <w:iCs/>
        </w:rPr>
        <w:t>a</w:t>
      </w:r>
      <w:r w:rsidRPr="005B5873">
        <w:t>)+</w:t>
      </w:r>
      <w:r w:rsidRPr="005B5873">
        <w:rPr>
          <w:i/>
          <w:iCs/>
        </w:rPr>
        <w:t>α</w:t>
      </w:r>
      <w:r w:rsidRPr="005B5873">
        <w:t>[</w:t>
      </w:r>
      <w:r w:rsidRPr="005B5873">
        <w:rPr>
          <w:i/>
          <w:iCs/>
        </w:rPr>
        <w:t>r</w:t>
      </w:r>
      <w:r w:rsidRPr="005B5873">
        <w:t>+</w:t>
      </w:r>
      <w:r w:rsidRPr="005B5873">
        <w:rPr>
          <w:i/>
          <w:iCs/>
        </w:rPr>
        <w:t>γa</w:t>
      </w:r>
      <w:r w:rsidRPr="005B5873">
        <w:t>′max​</w:t>
      </w:r>
      <w:r w:rsidRPr="005B5873">
        <w:rPr>
          <w:i/>
          <w:iCs/>
        </w:rPr>
        <w:t>Q</w:t>
      </w:r>
      <w:r w:rsidRPr="005B5873">
        <w:t>(</w:t>
      </w:r>
      <w:r w:rsidRPr="005B5873">
        <w:rPr>
          <w:i/>
          <w:iCs/>
        </w:rPr>
        <w:t>s</w:t>
      </w:r>
      <w:r w:rsidRPr="005B5873">
        <w:t>′,</w:t>
      </w:r>
      <w:r w:rsidRPr="005B5873">
        <w:rPr>
          <w:i/>
          <w:iCs/>
        </w:rPr>
        <w:t>a</w:t>
      </w:r>
      <w:r w:rsidRPr="005B5873">
        <w:t>′)−</w:t>
      </w:r>
      <w:r w:rsidRPr="005B5873">
        <w:rPr>
          <w:i/>
          <w:iCs/>
        </w:rPr>
        <w:t>Q</w:t>
      </w:r>
      <w:r w:rsidRPr="005B5873">
        <w:t>(</w:t>
      </w:r>
      <w:r w:rsidRPr="005B5873">
        <w:rPr>
          <w:i/>
          <w:iCs/>
        </w:rPr>
        <w:t>s</w:t>
      </w:r>
      <w:r w:rsidRPr="005B5873">
        <w:t>,</w:t>
      </w:r>
      <w:r w:rsidRPr="005B5873">
        <w:rPr>
          <w:i/>
          <w:iCs/>
        </w:rPr>
        <w:t>a</w:t>
      </w:r>
      <w:r w:rsidRPr="005B5873">
        <w:t>)]</w:t>
      </w:r>
    </w:p>
    <w:p w14:paraId="25C35AC4" w14:textId="77777777" w:rsidR="005B5873" w:rsidRPr="005B5873" w:rsidRDefault="005B5873" w:rsidP="00017CED">
      <w:r w:rsidRPr="005B5873">
        <w:t>更新</w:t>
      </w:r>
      <w:r w:rsidRPr="005B5873">
        <w:t xml:space="preserve"> Q </w:t>
      </w:r>
      <w:r w:rsidRPr="005B5873">
        <w:t>表；</w:t>
      </w:r>
      <w:r w:rsidRPr="005B5873">
        <w:t>​</w:t>
      </w:r>
    </w:p>
    <w:p w14:paraId="527DDDDB" w14:textId="77777777" w:rsidR="005B5873" w:rsidRPr="005B5873" w:rsidRDefault="005B5873" w:rsidP="00017CED">
      <w:r w:rsidRPr="005B5873">
        <w:rPr>
          <w:rFonts w:ascii="宋体" w:hAnsi="宋体" w:cs="宋体" w:hint="eastAsia"/>
        </w:rPr>
        <w:t>⑤</w:t>
      </w:r>
      <w:r w:rsidRPr="005B5873">
        <w:t xml:space="preserve"> </w:t>
      </w:r>
      <w:r w:rsidRPr="005B5873">
        <w:t>迭代终止：完成</w:t>
      </w:r>
      <w:r w:rsidRPr="005B5873">
        <w:t xml:space="preserve"> 120h </w:t>
      </w:r>
      <w:r w:rsidRPr="005B5873">
        <w:t>发酵或达到终止条件，记录本轮发酵的</w:t>
      </w:r>
      <w:r w:rsidRPr="005B5873">
        <w:t xml:space="preserve"> P</w:t>
      </w:r>
      <w:r w:rsidRPr="005B5873">
        <w:t>、能耗</w:t>
      </w:r>
      <w:r w:rsidRPr="005B5873">
        <w:t xml:space="preserve"> E</w:t>
      </w:r>
      <w:r w:rsidRPr="005B5873">
        <w:t>、奖励总和，进入下一轮训练，直至迭代次数结束；</w:t>
      </w:r>
      <w:r w:rsidRPr="005B5873">
        <w:t>​</w:t>
      </w:r>
    </w:p>
    <w:p w14:paraId="41B4ED6E" w14:textId="77777777" w:rsidR="005B5873" w:rsidRPr="005B5873" w:rsidRDefault="005B5873" w:rsidP="00017CED">
      <w:pPr>
        <w:pStyle w:val="3"/>
      </w:pPr>
      <w:r w:rsidRPr="005B5873">
        <w:t>训练监控：实时绘制</w:t>
      </w:r>
      <w:r w:rsidRPr="005B5873">
        <w:t xml:space="preserve"> “</w:t>
      </w:r>
      <w:r w:rsidRPr="005B5873">
        <w:t>每轮奖励总和</w:t>
      </w:r>
      <w:r w:rsidRPr="005B5873">
        <w:t>”“</w:t>
      </w:r>
      <w:r w:rsidRPr="005B5873">
        <w:t>发酵结束</w:t>
      </w:r>
      <w:r w:rsidRPr="005B5873">
        <w:t xml:space="preserve"> P </w:t>
      </w:r>
      <w:r w:rsidRPr="005B5873">
        <w:t>值</w:t>
      </w:r>
      <w:r w:rsidRPr="005B5873">
        <w:t>”“</w:t>
      </w:r>
      <w:r w:rsidRPr="005B5873">
        <w:t>能耗</w:t>
      </w:r>
      <w:r w:rsidRPr="005B5873">
        <w:t xml:space="preserve"> E” </w:t>
      </w:r>
      <w:r w:rsidRPr="005B5873">
        <w:t>变化曲线，判断训练收敛性（如奖励总和稳定在</w:t>
      </w:r>
      <w:r w:rsidRPr="005B5873">
        <w:t xml:space="preserve"> 80 </w:t>
      </w:r>
      <w:r w:rsidRPr="005B5873">
        <w:t>以上，</w:t>
      </w:r>
      <w:r w:rsidRPr="005B5873">
        <w:t xml:space="preserve">P </w:t>
      </w:r>
      <w:r w:rsidRPr="005B5873">
        <w:t>稳定在</w:t>
      </w:r>
      <w:r w:rsidRPr="005B5873">
        <w:t xml:space="preserve"> 22g/L </w:t>
      </w:r>
      <w:r w:rsidRPr="005B5873">
        <w:t>以上）。</w:t>
      </w:r>
      <w:r w:rsidRPr="005B5873">
        <w:t>​</w:t>
      </w:r>
    </w:p>
    <w:p w14:paraId="55056AC1" w14:textId="695B24E0" w:rsidR="005B5873" w:rsidRPr="005B5873" w:rsidRDefault="005B5873" w:rsidP="00017CED">
      <w:pPr>
        <w:pStyle w:val="2"/>
        <w:numPr>
          <w:ilvl w:val="0"/>
          <w:numId w:val="131"/>
        </w:numPr>
      </w:pPr>
      <w:r w:rsidRPr="005B5873">
        <w:t>控制效果验证与对比</w:t>
      </w:r>
    </w:p>
    <w:p w14:paraId="643CE03A" w14:textId="05A72573" w:rsidR="00034752" w:rsidRDefault="00034752">
      <w:pPr>
        <w:widowControl/>
        <w:spacing w:line="240" w:lineRule="auto"/>
        <w:ind w:firstLineChars="0" w:firstLine="0"/>
        <w:jc w:val="left"/>
        <w:rPr>
          <w:rFonts w:eastAsia="黑体"/>
          <w:b/>
          <w:bCs/>
          <w:kern w:val="44"/>
          <w:sz w:val="28"/>
          <w:szCs w:val="44"/>
        </w:rPr>
      </w:pPr>
      <w:r>
        <w:br w:type="page"/>
      </w:r>
    </w:p>
    <w:p w14:paraId="3FF1368F" w14:textId="510FBFC6" w:rsidR="00896E08" w:rsidRPr="00896E08" w:rsidRDefault="00896E08" w:rsidP="00034752">
      <w:pPr>
        <w:pStyle w:val="1"/>
      </w:pPr>
      <w:r w:rsidRPr="00896E08">
        <w:lastRenderedPageBreak/>
        <w:t>第三部分</w:t>
      </w:r>
      <w:r w:rsidRPr="00896E08">
        <w:t xml:space="preserve"> </w:t>
      </w:r>
      <w:r w:rsidRPr="00896E08">
        <w:t>实验报告撰写规范与评分标准</w:t>
      </w:r>
      <w:r w:rsidRPr="00896E08">
        <w:t>​</w:t>
      </w:r>
    </w:p>
    <w:p w14:paraId="23C6DC46" w14:textId="77777777" w:rsidR="00896E08" w:rsidRPr="00896E08" w:rsidRDefault="00896E08" w:rsidP="00740D10">
      <w:pPr>
        <w:pStyle w:val="30"/>
      </w:pPr>
      <w:r w:rsidRPr="00896E08">
        <w:t>实验报告撰写规范</w:t>
      </w:r>
      <w:r w:rsidRPr="00896E08">
        <w:t>​</w:t>
      </w:r>
    </w:p>
    <w:p w14:paraId="1EFD387B" w14:textId="77777777" w:rsidR="00896E08" w:rsidRPr="00896E08" w:rsidRDefault="00896E08" w:rsidP="00114C02">
      <w:pPr>
        <w:numPr>
          <w:ilvl w:val="0"/>
          <w:numId w:val="54"/>
        </w:numPr>
        <w:ind w:firstLineChars="0"/>
      </w:pPr>
      <w:r w:rsidRPr="00896E08">
        <w:rPr>
          <w:b/>
          <w:bCs/>
        </w:rPr>
        <w:t>报告结构</w:t>
      </w:r>
      <w:r w:rsidRPr="00896E08">
        <w:t>：需包含实验名称、实验日期、实验人、实验目的、实验原理、实验环境、实验步骤、实验结果与分析、实验总结与体会、参考文献（可选）</w:t>
      </w:r>
      <w:r w:rsidRPr="00896E08">
        <w:t xml:space="preserve">10 </w:t>
      </w:r>
      <w:proofErr w:type="gramStart"/>
      <w:r w:rsidRPr="00896E08">
        <w:t>个</w:t>
      </w:r>
      <w:proofErr w:type="gramEnd"/>
      <w:r w:rsidRPr="00896E08">
        <w:t>部分，结构完整、逻辑清晰；</w:t>
      </w:r>
      <w:r w:rsidRPr="00896E08">
        <w:t>​</w:t>
      </w:r>
    </w:p>
    <w:p w14:paraId="736C925C" w14:textId="77777777" w:rsidR="00896E08" w:rsidRPr="00896E08" w:rsidRDefault="00896E08" w:rsidP="00114C02">
      <w:pPr>
        <w:numPr>
          <w:ilvl w:val="0"/>
          <w:numId w:val="55"/>
        </w:numPr>
        <w:ind w:firstLineChars="0"/>
      </w:pPr>
      <w:r w:rsidRPr="00896E08">
        <w:rPr>
          <w:b/>
          <w:bCs/>
        </w:rPr>
        <w:t>内容要求</w:t>
      </w:r>
      <w:r w:rsidRPr="00896E08">
        <w:t>：</w:t>
      </w:r>
      <w:r w:rsidRPr="00896E08">
        <w:t>​</w:t>
      </w:r>
    </w:p>
    <w:p w14:paraId="2737BECC" w14:textId="77777777" w:rsidR="00896E08" w:rsidRPr="00896E08" w:rsidRDefault="00896E08" w:rsidP="00114C02">
      <w:pPr>
        <w:numPr>
          <w:ilvl w:val="0"/>
          <w:numId w:val="56"/>
        </w:numPr>
        <w:ind w:firstLineChars="0"/>
      </w:pPr>
      <w:r w:rsidRPr="00896E08">
        <w:t>实验原理部分需结合公式、图表（如算法流程图、模型结构图）简要阐述核心原理，避免照搬指导书；</w:t>
      </w:r>
      <w:r w:rsidRPr="00896E08">
        <w:t>​</w:t>
      </w:r>
    </w:p>
    <w:p w14:paraId="209F56D4" w14:textId="77777777" w:rsidR="00896E08" w:rsidRPr="00896E08" w:rsidRDefault="00896E08" w:rsidP="00114C02">
      <w:pPr>
        <w:numPr>
          <w:ilvl w:val="0"/>
          <w:numId w:val="57"/>
        </w:numPr>
        <w:ind w:firstLineChars="0"/>
      </w:pPr>
      <w:r w:rsidRPr="00896E08">
        <w:t>实验步骤部分需记录关键操作细节（如参数设置、代码关键片段、硬件连接方式），可附截图说明；</w:t>
      </w:r>
      <w:r w:rsidRPr="00896E08">
        <w:t>​</w:t>
      </w:r>
    </w:p>
    <w:p w14:paraId="1BD2B7C5" w14:textId="77777777" w:rsidR="00896E08" w:rsidRPr="00896E08" w:rsidRDefault="00896E08" w:rsidP="00114C02">
      <w:pPr>
        <w:numPr>
          <w:ilvl w:val="0"/>
          <w:numId w:val="58"/>
        </w:numPr>
        <w:ind w:firstLineChars="0"/>
      </w:pPr>
      <w:r w:rsidRPr="00896E08">
        <w:t>实验结果与分析部分需包含数据表格（如模型评估指标表）、图表（如训练曲线、控制曲线、混淆矩阵），并对结果进行深入分析（如解释性能差异原因、参数影响规律）；</w:t>
      </w:r>
      <w:r w:rsidRPr="00896E08">
        <w:t>​</w:t>
      </w:r>
    </w:p>
    <w:p w14:paraId="7DE0AF3E" w14:textId="77777777" w:rsidR="00896E08" w:rsidRPr="00896E08" w:rsidRDefault="00896E08" w:rsidP="00114C02">
      <w:pPr>
        <w:numPr>
          <w:ilvl w:val="0"/>
          <w:numId w:val="59"/>
        </w:numPr>
        <w:ind w:firstLineChars="0"/>
      </w:pPr>
      <w:r w:rsidRPr="00896E08">
        <w:t>实验总结与体会</w:t>
      </w:r>
      <w:proofErr w:type="gramStart"/>
      <w:r w:rsidRPr="00896E08">
        <w:t>需总结</w:t>
      </w:r>
      <w:proofErr w:type="gramEnd"/>
      <w:r w:rsidRPr="00896E08">
        <w:t>实验收获、遇到的问题及解决方法，提出实验改进建议；</w:t>
      </w:r>
      <w:r w:rsidRPr="00896E08">
        <w:t>​</w:t>
      </w:r>
    </w:p>
    <w:p w14:paraId="2FAFE3F2" w14:textId="3CCA6CA6" w:rsidR="00896E08" w:rsidRDefault="00896E08" w:rsidP="00114C02">
      <w:pPr>
        <w:numPr>
          <w:ilvl w:val="0"/>
          <w:numId w:val="60"/>
        </w:numPr>
        <w:ind w:firstLineChars="0"/>
      </w:pPr>
      <w:r w:rsidRPr="00896E08">
        <w:rPr>
          <w:b/>
          <w:bCs/>
        </w:rPr>
        <w:t>格式要求</w:t>
      </w:r>
      <w:r w:rsidRPr="00896E08">
        <w:t>：标题使用四号黑体，正文使用小四号宋体，</w:t>
      </w:r>
      <w:r w:rsidRPr="00896E08">
        <w:t xml:space="preserve">1.5 </w:t>
      </w:r>
      <w:proofErr w:type="gramStart"/>
      <w:r w:rsidRPr="00896E08">
        <w:t>倍</w:t>
      </w:r>
      <w:proofErr w:type="gramEnd"/>
      <w:r w:rsidRPr="00896E08">
        <w:t>行距，页边距上下</w:t>
      </w:r>
      <w:r w:rsidRPr="00896E08">
        <w:t xml:space="preserve"> 2.5cm</w:t>
      </w:r>
      <w:r w:rsidRPr="00896E08">
        <w:t>、左右</w:t>
      </w:r>
      <w:r w:rsidRPr="00896E08">
        <w:t xml:space="preserve"> 2cm</w:t>
      </w:r>
      <w:r w:rsidRPr="00896E08">
        <w:t>，图表需标注序号和名称（如</w:t>
      </w:r>
      <w:r w:rsidRPr="00896E08">
        <w:t xml:space="preserve"> “</w:t>
      </w:r>
      <w:r w:rsidRPr="00896E08">
        <w:t>图</w:t>
      </w:r>
      <w:r w:rsidRPr="00896E08">
        <w:t xml:space="preserve"> 1 </w:t>
      </w:r>
      <w:r w:rsidRPr="00896E08">
        <w:t>鸢尾花数据集特征散点图</w:t>
      </w:r>
      <w:r w:rsidRPr="00896E08">
        <w:t>”“</w:t>
      </w:r>
      <w:r w:rsidRPr="00896E08">
        <w:t>表</w:t>
      </w:r>
      <w:r w:rsidRPr="00896E08">
        <w:t xml:space="preserve"> 1 </w:t>
      </w:r>
      <w:r w:rsidRPr="00896E08">
        <w:t>不同模型的分类准确率对比</w:t>
      </w:r>
      <w:r w:rsidRPr="00896E08">
        <w:t>”</w:t>
      </w:r>
      <w:r w:rsidRPr="00896E08">
        <w:t>）。</w:t>
      </w:r>
      <w:r w:rsidRPr="00896E08">
        <w:t>​</w:t>
      </w:r>
    </w:p>
    <w:p w14:paraId="3CB70295" w14:textId="539C3473" w:rsidR="00FD614D" w:rsidRPr="00896E08" w:rsidRDefault="00FD614D" w:rsidP="00114C02">
      <w:pPr>
        <w:numPr>
          <w:ilvl w:val="0"/>
          <w:numId w:val="60"/>
        </w:numPr>
        <w:ind w:firstLineChars="0"/>
      </w:pPr>
      <w:r>
        <w:rPr>
          <w:rFonts w:hint="eastAsia"/>
          <w:b/>
          <w:bCs/>
        </w:rPr>
        <w:t>实验报告</w:t>
      </w:r>
      <w:proofErr w:type="gramStart"/>
      <w:r>
        <w:rPr>
          <w:rFonts w:hint="eastAsia"/>
          <w:b/>
          <w:bCs/>
        </w:rPr>
        <w:t>模版见附件</w:t>
      </w:r>
      <w:proofErr w:type="gramEnd"/>
      <w:r>
        <w:rPr>
          <w:rFonts w:hint="eastAsia"/>
          <w:b/>
          <w:bCs/>
        </w:rPr>
        <w:t>。</w:t>
      </w:r>
    </w:p>
    <w:p w14:paraId="09C88FA9" w14:textId="77777777" w:rsidR="00896E08" w:rsidRPr="00896E08" w:rsidRDefault="00896E08" w:rsidP="00740D10">
      <w:pPr>
        <w:pStyle w:val="30"/>
      </w:pPr>
      <w:r w:rsidRPr="00896E08">
        <w:t>实验报告评分标准</w:t>
      </w:r>
      <w:r w:rsidRPr="00896E08">
        <w:t>​</w:t>
      </w:r>
    </w:p>
    <w:tbl>
      <w:tblPr>
        <w:tblStyle w:val="ab"/>
        <w:tblW w:w="4950" w:type="pct"/>
        <w:tblLook w:val="04A0" w:firstRow="1" w:lastRow="0" w:firstColumn="1" w:lastColumn="0" w:noHBand="0" w:noVBand="1"/>
      </w:tblPr>
      <w:tblGrid>
        <w:gridCol w:w="1275"/>
        <w:gridCol w:w="5665"/>
        <w:gridCol w:w="1273"/>
      </w:tblGrid>
      <w:tr w:rsidR="00896E08" w:rsidRPr="00034752" w14:paraId="08960BF0" w14:textId="77777777" w:rsidTr="00034752">
        <w:trPr>
          <w:trHeight w:val="600"/>
        </w:trPr>
        <w:tc>
          <w:tcPr>
            <w:tcW w:w="1276" w:type="dxa"/>
            <w:hideMark/>
          </w:tcPr>
          <w:p w14:paraId="106EB4D9" w14:textId="57A8278E" w:rsidR="00896E08" w:rsidRPr="00034752" w:rsidRDefault="00896E08" w:rsidP="00034752">
            <w:pPr>
              <w:ind w:firstLineChars="0" w:firstLine="0"/>
              <w:jc w:val="center"/>
              <w:rPr>
                <w:b/>
              </w:rPr>
            </w:pPr>
            <w:r w:rsidRPr="00034752">
              <w:rPr>
                <w:b/>
              </w:rPr>
              <w:t>​</w:t>
            </w:r>
            <w:r w:rsidRPr="00034752">
              <w:rPr>
                <w:b/>
              </w:rPr>
              <w:t>评分维度</w:t>
            </w:r>
            <w:r w:rsidRPr="00034752">
              <w:rPr>
                <w:b/>
              </w:rPr>
              <w:t>​</w:t>
            </w:r>
          </w:p>
        </w:tc>
        <w:tc>
          <w:tcPr>
            <w:tcW w:w="5670" w:type="dxa"/>
            <w:hideMark/>
          </w:tcPr>
          <w:p w14:paraId="021C9DA9" w14:textId="77777777" w:rsidR="00896E08" w:rsidRPr="00034752" w:rsidRDefault="00896E08" w:rsidP="00034752">
            <w:pPr>
              <w:ind w:firstLineChars="0" w:firstLine="0"/>
              <w:jc w:val="center"/>
              <w:rPr>
                <w:b/>
              </w:rPr>
            </w:pPr>
            <w:r w:rsidRPr="00034752">
              <w:rPr>
                <w:b/>
              </w:rPr>
              <w:t>评分细则</w:t>
            </w:r>
            <w:r w:rsidRPr="00034752">
              <w:rPr>
                <w:b/>
              </w:rPr>
              <w:t>​</w:t>
            </w:r>
          </w:p>
        </w:tc>
        <w:tc>
          <w:tcPr>
            <w:tcW w:w="1274" w:type="dxa"/>
            <w:hideMark/>
          </w:tcPr>
          <w:p w14:paraId="1ED9120C" w14:textId="77777777" w:rsidR="00896E08" w:rsidRPr="00034752" w:rsidRDefault="00896E08" w:rsidP="00034752">
            <w:pPr>
              <w:ind w:firstLineChars="0" w:firstLine="0"/>
              <w:jc w:val="center"/>
              <w:rPr>
                <w:b/>
              </w:rPr>
            </w:pPr>
            <w:proofErr w:type="gramStart"/>
            <w:r w:rsidRPr="00034752">
              <w:rPr>
                <w:b/>
              </w:rPr>
              <w:t>分值占</w:t>
            </w:r>
            <w:proofErr w:type="gramEnd"/>
            <w:r w:rsidRPr="00034752">
              <w:rPr>
                <w:b/>
              </w:rPr>
              <w:t>比</w:t>
            </w:r>
            <w:r w:rsidRPr="00034752">
              <w:rPr>
                <w:b/>
              </w:rPr>
              <w:t>​</w:t>
            </w:r>
          </w:p>
        </w:tc>
      </w:tr>
      <w:tr w:rsidR="00896E08" w:rsidRPr="00896E08" w14:paraId="64A32D10" w14:textId="77777777" w:rsidTr="00034752">
        <w:trPr>
          <w:trHeight w:val="600"/>
        </w:trPr>
        <w:tc>
          <w:tcPr>
            <w:tcW w:w="1276" w:type="dxa"/>
            <w:hideMark/>
          </w:tcPr>
          <w:p w14:paraId="7F54BBCB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结构完整性</w:t>
            </w:r>
            <w:r w:rsidRPr="00896E08">
              <w:t>​</w:t>
            </w:r>
          </w:p>
        </w:tc>
        <w:tc>
          <w:tcPr>
            <w:tcW w:w="5670" w:type="dxa"/>
            <w:hideMark/>
          </w:tcPr>
          <w:p w14:paraId="70B55121" w14:textId="77777777" w:rsidR="00896E08" w:rsidRPr="00896E08" w:rsidRDefault="00896E08" w:rsidP="00896E08">
            <w:pPr>
              <w:ind w:firstLineChars="0" w:firstLine="0"/>
            </w:pPr>
            <w:r w:rsidRPr="00896E08">
              <w:t>包含所有要求的报告部分，结构清晰、逻辑连贯；缺</w:t>
            </w:r>
            <w:r w:rsidRPr="00896E08">
              <w:t xml:space="preserve"> 1 </w:t>
            </w:r>
            <w:proofErr w:type="gramStart"/>
            <w:r w:rsidRPr="00896E08">
              <w:t>个</w:t>
            </w:r>
            <w:proofErr w:type="gramEnd"/>
            <w:r w:rsidRPr="00896E08">
              <w:t>核心部分扣</w:t>
            </w:r>
            <w:r w:rsidRPr="00896E08">
              <w:t xml:space="preserve"> 5 </w:t>
            </w:r>
            <w:r w:rsidRPr="00896E08">
              <w:t>分。</w:t>
            </w:r>
            <w:r w:rsidRPr="00896E08">
              <w:t>​</w:t>
            </w:r>
          </w:p>
        </w:tc>
        <w:tc>
          <w:tcPr>
            <w:tcW w:w="1274" w:type="dxa"/>
            <w:hideMark/>
          </w:tcPr>
          <w:p w14:paraId="76F65EE3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20%​</w:t>
            </w:r>
          </w:p>
        </w:tc>
      </w:tr>
      <w:tr w:rsidR="00896E08" w:rsidRPr="00896E08" w14:paraId="79FC2D50" w14:textId="77777777" w:rsidTr="00034752">
        <w:trPr>
          <w:trHeight w:val="600"/>
        </w:trPr>
        <w:tc>
          <w:tcPr>
            <w:tcW w:w="1276" w:type="dxa"/>
            <w:hideMark/>
          </w:tcPr>
          <w:p w14:paraId="6304AFBA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原理理解深度</w:t>
            </w:r>
            <w:r w:rsidRPr="00896E08">
              <w:t>​</w:t>
            </w:r>
          </w:p>
        </w:tc>
        <w:tc>
          <w:tcPr>
            <w:tcW w:w="5670" w:type="dxa"/>
            <w:hideMark/>
          </w:tcPr>
          <w:p w14:paraId="45D66882" w14:textId="77777777" w:rsidR="00896E08" w:rsidRPr="00896E08" w:rsidRDefault="00896E08" w:rsidP="00896E08">
            <w:pPr>
              <w:ind w:firstLineChars="0" w:firstLine="0"/>
            </w:pPr>
            <w:r w:rsidRPr="00896E08">
              <w:t>能准确阐述实验原理，结合公式、图表说明；原理阐述错误或遗漏，</w:t>
            </w:r>
            <w:proofErr w:type="gramStart"/>
            <w:r w:rsidRPr="00896E08">
              <w:t>视程度</w:t>
            </w:r>
            <w:proofErr w:type="gramEnd"/>
            <w:r w:rsidRPr="00896E08">
              <w:t>扣分。</w:t>
            </w:r>
            <w:r w:rsidRPr="00896E08">
              <w:t>​</w:t>
            </w:r>
          </w:p>
        </w:tc>
        <w:tc>
          <w:tcPr>
            <w:tcW w:w="1274" w:type="dxa"/>
            <w:hideMark/>
          </w:tcPr>
          <w:p w14:paraId="4D741952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20%​</w:t>
            </w:r>
          </w:p>
        </w:tc>
      </w:tr>
      <w:tr w:rsidR="00896E08" w:rsidRPr="00896E08" w14:paraId="340EB250" w14:textId="77777777" w:rsidTr="00034752">
        <w:trPr>
          <w:trHeight w:val="600"/>
        </w:trPr>
        <w:tc>
          <w:tcPr>
            <w:tcW w:w="1276" w:type="dxa"/>
            <w:hideMark/>
          </w:tcPr>
          <w:p w14:paraId="5A633DB0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实验过程记录</w:t>
            </w:r>
            <w:r w:rsidRPr="00896E08">
              <w:t>​</w:t>
            </w:r>
          </w:p>
        </w:tc>
        <w:tc>
          <w:tcPr>
            <w:tcW w:w="5670" w:type="dxa"/>
            <w:hideMark/>
          </w:tcPr>
          <w:p w14:paraId="2C426ADF" w14:textId="77777777" w:rsidR="00896E08" w:rsidRPr="00896E08" w:rsidRDefault="00896E08" w:rsidP="00896E08">
            <w:pPr>
              <w:ind w:firstLineChars="0" w:firstLine="0"/>
            </w:pPr>
            <w:r w:rsidRPr="00896E08">
              <w:t>详细记录关键操作步骤、参数设置、代码片段；步骤模糊、参数缺失，</w:t>
            </w:r>
            <w:proofErr w:type="gramStart"/>
            <w:r w:rsidRPr="00896E08">
              <w:t>视程度</w:t>
            </w:r>
            <w:proofErr w:type="gramEnd"/>
            <w:r w:rsidRPr="00896E08">
              <w:t>扣分。</w:t>
            </w:r>
            <w:r w:rsidRPr="00896E08">
              <w:t>​</w:t>
            </w:r>
          </w:p>
        </w:tc>
        <w:tc>
          <w:tcPr>
            <w:tcW w:w="1274" w:type="dxa"/>
            <w:hideMark/>
          </w:tcPr>
          <w:p w14:paraId="0B0AB000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20%​</w:t>
            </w:r>
          </w:p>
        </w:tc>
      </w:tr>
      <w:tr w:rsidR="00896E08" w:rsidRPr="00896E08" w14:paraId="40B46E5C" w14:textId="77777777" w:rsidTr="00034752">
        <w:trPr>
          <w:trHeight w:val="600"/>
        </w:trPr>
        <w:tc>
          <w:tcPr>
            <w:tcW w:w="1276" w:type="dxa"/>
            <w:hideMark/>
          </w:tcPr>
          <w:p w14:paraId="32DB7763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结果分析</w:t>
            </w:r>
            <w:r w:rsidRPr="00896E08">
              <w:lastRenderedPageBreak/>
              <w:t>深度</w:t>
            </w:r>
            <w:r w:rsidRPr="00896E08">
              <w:t>​</w:t>
            </w:r>
          </w:p>
        </w:tc>
        <w:tc>
          <w:tcPr>
            <w:tcW w:w="5670" w:type="dxa"/>
            <w:hideMark/>
          </w:tcPr>
          <w:p w14:paraId="287FE004" w14:textId="77777777" w:rsidR="00896E08" w:rsidRPr="00896E08" w:rsidRDefault="00896E08" w:rsidP="00896E08">
            <w:pPr>
              <w:ind w:firstLineChars="0" w:firstLine="0"/>
            </w:pPr>
            <w:r w:rsidRPr="00896E08">
              <w:lastRenderedPageBreak/>
              <w:t>实验结果数据完整、图表规范，能深入分析结果背后</w:t>
            </w:r>
            <w:r w:rsidRPr="00896E08">
              <w:lastRenderedPageBreak/>
              <w:t>的原因；结果不完整、分析浅层，</w:t>
            </w:r>
            <w:proofErr w:type="gramStart"/>
            <w:r w:rsidRPr="00896E08">
              <w:t>视程度</w:t>
            </w:r>
            <w:proofErr w:type="gramEnd"/>
            <w:r w:rsidRPr="00896E08">
              <w:t>扣分。</w:t>
            </w:r>
            <w:r w:rsidRPr="00896E08">
              <w:t>​</w:t>
            </w:r>
          </w:p>
        </w:tc>
        <w:tc>
          <w:tcPr>
            <w:tcW w:w="1274" w:type="dxa"/>
            <w:hideMark/>
          </w:tcPr>
          <w:p w14:paraId="4CC1C521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lastRenderedPageBreak/>
              <w:t>25%​</w:t>
            </w:r>
          </w:p>
        </w:tc>
      </w:tr>
      <w:tr w:rsidR="00896E08" w:rsidRPr="00896E08" w14:paraId="78724045" w14:textId="77777777" w:rsidTr="00034752">
        <w:trPr>
          <w:trHeight w:val="600"/>
        </w:trPr>
        <w:tc>
          <w:tcPr>
            <w:tcW w:w="1276" w:type="dxa"/>
            <w:hideMark/>
          </w:tcPr>
          <w:p w14:paraId="64FAA46C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总结与改进</w:t>
            </w:r>
            <w:r w:rsidRPr="00896E08">
              <w:t>​</w:t>
            </w:r>
          </w:p>
        </w:tc>
        <w:tc>
          <w:tcPr>
            <w:tcW w:w="5670" w:type="dxa"/>
            <w:hideMark/>
          </w:tcPr>
          <w:p w14:paraId="7E82BDBD" w14:textId="77777777" w:rsidR="00896E08" w:rsidRPr="00896E08" w:rsidRDefault="00896E08" w:rsidP="00896E08">
            <w:pPr>
              <w:ind w:firstLineChars="0" w:firstLine="0"/>
            </w:pPr>
            <w:r w:rsidRPr="00896E08">
              <w:t>总结全面，能提出具体问题及解决方法、改进建议；无总结或建议空洞，</w:t>
            </w:r>
            <w:proofErr w:type="gramStart"/>
            <w:r w:rsidRPr="00896E08">
              <w:t>视程度</w:t>
            </w:r>
            <w:proofErr w:type="gramEnd"/>
            <w:r w:rsidRPr="00896E08">
              <w:t>扣分。</w:t>
            </w:r>
            <w:r w:rsidRPr="00896E08">
              <w:t>​</w:t>
            </w:r>
          </w:p>
        </w:tc>
        <w:tc>
          <w:tcPr>
            <w:tcW w:w="1274" w:type="dxa"/>
            <w:hideMark/>
          </w:tcPr>
          <w:p w14:paraId="78B5FB2F" w14:textId="77777777" w:rsidR="00896E08" w:rsidRPr="00896E08" w:rsidRDefault="00896E08" w:rsidP="00034752">
            <w:pPr>
              <w:ind w:firstLineChars="0" w:firstLine="0"/>
              <w:jc w:val="center"/>
            </w:pPr>
            <w:r w:rsidRPr="00896E08">
              <w:t>15%​</w:t>
            </w:r>
          </w:p>
        </w:tc>
      </w:tr>
    </w:tbl>
    <w:p w14:paraId="52187D31" w14:textId="77777777" w:rsidR="00896E08" w:rsidRPr="00896E08" w:rsidRDefault="00896E08" w:rsidP="00896E08">
      <w:pPr>
        <w:ind w:firstLineChars="0" w:firstLine="0"/>
      </w:pPr>
      <w:r w:rsidRPr="00896E08">
        <w:t>​</w:t>
      </w:r>
    </w:p>
    <w:p w14:paraId="4B35FD7C" w14:textId="77777777" w:rsidR="00034752" w:rsidRDefault="00034752">
      <w:pPr>
        <w:widowControl/>
        <w:spacing w:line="240" w:lineRule="auto"/>
        <w:ind w:firstLineChars="0" w:firstLine="0"/>
        <w:jc w:val="left"/>
        <w:rPr>
          <w:rFonts w:eastAsia="黑体"/>
          <w:b/>
          <w:bCs/>
          <w:kern w:val="44"/>
          <w:sz w:val="28"/>
          <w:szCs w:val="44"/>
        </w:rPr>
      </w:pPr>
      <w:r>
        <w:br w:type="page"/>
      </w:r>
    </w:p>
    <w:p w14:paraId="1087B0D2" w14:textId="76A8F7C3" w:rsidR="00896E08" w:rsidRPr="00896E08" w:rsidRDefault="00896E08" w:rsidP="00034752">
      <w:pPr>
        <w:pStyle w:val="1"/>
      </w:pPr>
      <w:r w:rsidRPr="00896E08">
        <w:lastRenderedPageBreak/>
        <w:t>第四部分</w:t>
      </w:r>
      <w:r w:rsidRPr="00896E08">
        <w:t xml:space="preserve"> </w:t>
      </w:r>
      <w:r w:rsidRPr="00896E08">
        <w:t>附录</w:t>
      </w:r>
      <w:r w:rsidRPr="00896E08">
        <w:t>​</w:t>
      </w:r>
    </w:p>
    <w:p w14:paraId="409730F8" w14:textId="77777777" w:rsidR="00896E08" w:rsidRPr="00896E08" w:rsidRDefault="00896E08" w:rsidP="00740D10">
      <w:pPr>
        <w:pStyle w:val="30"/>
      </w:pPr>
      <w:r w:rsidRPr="00896E08">
        <w:t>附录</w:t>
      </w:r>
      <w:r w:rsidRPr="00896E08">
        <w:t xml:space="preserve"> 1 </w:t>
      </w:r>
      <w:r w:rsidRPr="00896E08">
        <w:t>常用软件安装与配置指南</w:t>
      </w:r>
      <w:r w:rsidRPr="00896E08">
        <w:t>​</w:t>
      </w:r>
    </w:p>
    <w:p w14:paraId="033E7B48" w14:textId="039059DB" w:rsidR="00896E08" w:rsidRPr="00896E08" w:rsidRDefault="00C37FCD" w:rsidP="00114C02">
      <w:pPr>
        <w:numPr>
          <w:ilvl w:val="0"/>
          <w:numId w:val="61"/>
        </w:numPr>
        <w:ind w:firstLineChars="0"/>
      </w:pPr>
      <w:r w:rsidRPr="00D717C5">
        <w:rPr>
          <w:rFonts w:hint="eastAsia"/>
          <w:bCs/>
        </w:rPr>
        <w:t>华为</w:t>
      </w:r>
      <w:proofErr w:type="gramStart"/>
      <w:r w:rsidRPr="00D717C5">
        <w:rPr>
          <w:rFonts w:hint="eastAsia"/>
          <w:bCs/>
        </w:rPr>
        <w:t>云计算</w:t>
      </w:r>
      <w:proofErr w:type="gramEnd"/>
      <w:r w:rsidRPr="00D717C5">
        <w:rPr>
          <w:rFonts w:hint="eastAsia"/>
          <w:bCs/>
        </w:rPr>
        <w:t>平台中，</w:t>
      </w:r>
      <w:r w:rsidR="00493911" w:rsidRPr="00D717C5">
        <w:rPr>
          <w:rFonts w:hint="eastAsia"/>
        </w:rPr>
        <w:t>IDE</w:t>
      </w:r>
      <w:r w:rsidR="00493911" w:rsidRPr="00D717C5">
        <w:rPr>
          <w:rFonts w:hint="eastAsia"/>
        </w:rPr>
        <w:t>（</w:t>
      </w:r>
      <w:r w:rsidR="00493911" w:rsidRPr="00D717C5">
        <w:rPr>
          <w:rFonts w:hint="eastAsia"/>
        </w:rPr>
        <w:t>C</w:t>
      </w:r>
      <w:r w:rsidR="00493911" w:rsidRPr="00D717C5">
        <w:t>odeArts IDE for Python</w:t>
      </w:r>
      <w:r w:rsidR="00493911" w:rsidRPr="00D717C5">
        <w:rPr>
          <w:rFonts w:hint="eastAsia"/>
        </w:rPr>
        <w:t>）</w:t>
      </w:r>
      <w:r w:rsidR="00896E08" w:rsidRPr="00D717C5">
        <w:rPr>
          <w:bCs/>
        </w:rPr>
        <w:t>安装</w:t>
      </w:r>
      <w:r w:rsidR="00493911" w:rsidRPr="00D717C5">
        <w:rPr>
          <w:rFonts w:hint="eastAsia"/>
          <w:bCs/>
        </w:rPr>
        <w:t>相关包</w:t>
      </w:r>
      <w:r w:rsidR="00D717C5" w:rsidRPr="00D717C5">
        <w:rPr>
          <w:rFonts w:hint="eastAsia"/>
          <w:bCs/>
        </w:rPr>
        <w:t>，如图例所示</w:t>
      </w:r>
      <w:r w:rsidR="00896E08" w:rsidRPr="00D717C5">
        <w:t>：</w:t>
      </w:r>
      <w:r w:rsidR="00D717C5">
        <w:br/>
      </w:r>
      <w:r w:rsidR="00D717C5" w:rsidRPr="00D717C5">
        <w:rPr>
          <w:noProof/>
        </w:rPr>
        <w:drawing>
          <wp:inline distT="0" distB="0" distL="0" distR="0" wp14:anchorId="51170167" wp14:editId="7A9DA5E1">
            <wp:extent cx="3657600" cy="21621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E08" w:rsidRPr="00896E08">
        <w:t>​</w:t>
      </w:r>
    </w:p>
    <w:p w14:paraId="0F0C1CD3" w14:textId="77777777" w:rsidR="00896E08" w:rsidRPr="00896E08" w:rsidRDefault="00896E08" w:rsidP="00114C02">
      <w:pPr>
        <w:numPr>
          <w:ilvl w:val="0"/>
          <w:numId w:val="62"/>
        </w:numPr>
        <w:ind w:firstLineChars="0"/>
      </w:pPr>
      <w:r w:rsidRPr="00896E08">
        <w:rPr>
          <w:b/>
          <w:bCs/>
        </w:rPr>
        <w:t xml:space="preserve">TensorFlow/PyTorch </w:t>
      </w:r>
      <w:r w:rsidRPr="00896E08">
        <w:rPr>
          <w:b/>
          <w:bCs/>
        </w:rPr>
        <w:t>安装</w:t>
      </w:r>
      <w:r w:rsidRPr="00896E08">
        <w:t>：</w:t>
      </w:r>
      <w:r w:rsidRPr="00896E08">
        <w:t>​</w:t>
      </w:r>
    </w:p>
    <w:p w14:paraId="362C0225" w14:textId="4E8B38D1" w:rsidR="00896E08" w:rsidRPr="00896E08" w:rsidRDefault="00D717C5" w:rsidP="00D717C5">
      <w:pPr>
        <w:ind w:left="360" w:firstLineChars="0" w:firstLine="0"/>
      </w:pPr>
      <w:r>
        <w:rPr>
          <w:rFonts w:hint="eastAsia"/>
        </w:rPr>
        <w:t>同上</w:t>
      </w:r>
      <w:r w:rsidR="00896E08" w:rsidRPr="00896E08">
        <w:t>；</w:t>
      </w:r>
      <w:r w:rsidR="00896E08" w:rsidRPr="00896E08">
        <w:t>​</w:t>
      </w:r>
    </w:p>
    <w:p w14:paraId="2C596688" w14:textId="77777777" w:rsidR="00896E08" w:rsidRPr="00896E08" w:rsidRDefault="00896E08" w:rsidP="00740D10">
      <w:pPr>
        <w:pStyle w:val="30"/>
      </w:pPr>
      <w:r w:rsidRPr="00896E08">
        <w:t>附录</w:t>
      </w:r>
      <w:r w:rsidRPr="00896E08">
        <w:t xml:space="preserve"> 2 </w:t>
      </w:r>
      <w:r w:rsidRPr="00896E08">
        <w:t>常用代码片段与参考资料</w:t>
      </w:r>
      <w:r w:rsidRPr="00896E08">
        <w:t>​</w:t>
      </w:r>
    </w:p>
    <w:p w14:paraId="7CBF47F8" w14:textId="77777777" w:rsidR="00896E08" w:rsidRPr="00896E08" w:rsidRDefault="00896E08" w:rsidP="00114C02">
      <w:pPr>
        <w:numPr>
          <w:ilvl w:val="0"/>
          <w:numId w:val="66"/>
        </w:numPr>
        <w:ind w:firstLineChars="0"/>
      </w:pPr>
      <w:r w:rsidRPr="00896E08">
        <w:rPr>
          <w:b/>
          <w:bCs/>
        </w:rPr>
        <w:t>基础实验代码片段</w:t>
      </w:r>
      <w:r w:rsidRPr="00896E08">
        <w:t>：包含鸢尾花分类、线性回归、</w:t>
      </w:r>
      <w:r w:rsidRPr="00896E08">
        <w:t xml:space="preserve">K-Means </w:t>
      </w:r>
      <w:r w:rsidRPr="00896E08">
        <w:t>聚类、</w:t>
      </w:r>
      <w:r w:rsidRPr="00896E08">
        <w:t xml:space="preserve">BP </w:t>
      </w:r>
      <w:r w:rsidRPr="00896E08">
        <w:t>神经网络、</w:t>
      </w:r>
      <w:r w:rsidRPr="00896E08">
        <w:t xml:space="preserve">CNN </w:t>
      </w:r>
      <w:r w:rsidRPr="00896E08">
        <w:t>图像分类的核心</w:t>
      </w:r>
      <w:r w:rsidRPr="00896E08">
        <w:t xml:space="preserve"> Python </w:t>
      </w:r>
      <w:r w:rsidRPr="00896E08">
        <w:t>代码片段，标注关键参数说明；</w:t>
      </w:r>
      <w:r w:rsidRPr="00896E08">
        <w:t>​</w:t>
      </w:r>
    </w:p>
    <w:p w14:paraId="5138E9C2" w14:textId="7931E3F2" w:rsidR="00896E08" w:rsidRPr="00896E08" w:rsidRDefault="00896E08" w:rsidP="00114C02">
      <w:pPr>
        <w:numPr>
          <w:ilvl w:val="0"/>
          <w:numId w:val="67"/>
        </w:numPr>
        <w:ind w:firstLineChars="0"/>
      </w:pPr>
      <w:r w:rsidRPr="00896E08">
        <w:rPr>
          <w:b/>
          <w:bCs/>
        </w:rPr>
        <w:t>专业实验代码片段</w:t>
      </w:r>
      <w:r w:rsidRPr="00896E08">
        <w:t>：包含</w:t>
      </w:r>
      <w:r w:rsidRPr="00896E08">
        <w:t xml:space="preserve"> BP </w:t>
      </w:r>
      <w:r w:rsidRPr="00896E08">
        <w:t>神经网络建模、</w:t>
      </w:r>
      <w:r w:rsidRPr="00896E08">
        <w:t xml:space="preserve">PID </w:t>
      </w:r>
      <w:r w:rsidRPr="00896E08">
        <w:t>控制仿真、算法优化、强化学习控制、深度学习故障诊断的</w:t>
      </w:r>
      <w:r w:rsidRPr="00896E08">
        <w:t xml:space="preserve"> MATLAB/Python </w:t>
      </w:r>
      <w:r w:rsidRPr="00896E08">
        <w:t>代码片段，附仿真模型搭建步骤；</w:t>
      </w:r>
      <w:r w:rsidRPr="00896E08">
        <w:t>​</w:t>
      </w:r>
    </w:p>
    <w:p w14:paraId="0F6C8A47" w14:textId="71F1BD45" w:rsidR="00896E08" w:rsidRPr="00896E08" w:rsidRDefault="00896E08" w:rsidP="00114C02">
      <w:pPr>
        <w:numPr>
          <w:ilvl w:val="0"/>
          <w:numId w:val="68"/>
        </w:numPr>
        <w:ind w:firstLineChars="0"/>
      </w:pPr>
      <w:r w:rsidRPr="00896E08">
        <w:rPr>
          <w:b/>
          <w:bCs/>
        </w:rPr>
        <w:t>参考资料</w:t>
      </w:r>
      <w:r w:rsidRPr="00896E08">
        <w:t>：推荐</w:t>
      </w:r>
      <w:r w:rsidR="00B671DE" w:rsidRPr="00B671DE">
        <w:rPr>
          <w:rFonts w:hint="eastAsia"/>
        </w:rPr>
        <w:t>《</w:t>
      </w:r>
      <w:r w:rsidR="00551C04">
        <w:rPr>
          <w:rFonts w:hint="eastAsia"/>
        </w:rPr>
        <w:t>人工智能理论及应用</w:t>
      </w:r>
      <w:r w:rsidR="00B671DE" w:rsidRPr="00B671DE">
        <w:rPr>
          <w:rFonts w:hint="eastAsia"/>
        </w:rPr>
        <w:t>——基于</w:t>
      </w:r>
      <w:r w:rsidR="00B671DE" w:rsidRPr="00B671DE">
        <w:rPr>
          <w:rFonts w:hint="eastAsia"/>
        </w:rPr>
        <w:t>Python</w:t>
      </w:r>
      <w:r w:rsidR="00B671DE" w:rsidRPr="00B671DE">
        <w:rPr>
          <w:rFonts w:hint="eastAsia"/>
        </w:rPr>
        <w:t>的人工智能实践》</w:t>
      </w:r>
      <w:r w:rsidRPr="00896E08">
        <w:t>等教材，以及</w:t>
      </w:r>
      <w:r w:rsidRPr="00896E08">
        <w:t xml:space="preserve"> Scikit-learn</w:t>
      </w:r>
      <w:r w:rsidRPr="00896E08">
        <w:t>、</w:t>
      </w:r>
      <w:r w:rsidRPr="00896E08">
        <w:t xml:space="preserve">TensorFlow </w:t>
      </w:r>
      <w:r w:rsidRPr="00896E08">
        <w:t>官方文档等在线资源。</w:t>
      </w:r>
      <w:r w:rsidRPr="00896E08">
        <w:t>​</w:t>
      </w:r>
    </w:p>
    <w:p w14:paraId="11E74961" w14:textId="77777777" w:rsidR="00034752" w:rsidRDefault="00034752">
      <w:pPr>
        <w:widowControl/>
        <w:spacing w:line="240" w:lineRule="auto"/>
        <w:ind w:firstLineChars="0" w:firstLine="0"/>
        <w:jc w:val="left"/>
        <w:rPr>
          <w:rFonts w:eastAsia="黑体"/>
          <w:b/>
          <w:bCs/>
          <w:kern w:val="44"/>
          <w:sz w:val="28"/>
          <w:szCs w:val="44"/>
        </w:rPr>
      </w:pPr>
      <w:r>
        <w:br w:type="page"/>
      </w:r>
    </w:p>
    <w:p w14:paraId="52016E41" w14:textId="2BCA7B41" w:rsidR="00896E08" w:rsidRPr="00896E08" w:rsidRDefault="00896E08" w:rsidP="00061C96">
      <w:pPr>
        <w:pStyle w:val="1"/>
        <w:jc w:val="center"/>
      </w:pPr>
      <w:r w:rsidRPr="00896E08">
        <w:lastRenderedPageBreak/>
        <w:t>后记</w:t>
      </w:r>
      <w:r w:rsidRPr="00896E08">
        <w:t>​</w:t>
      </w:r>
    </w:p>
    <w:p w14:paraId="29654AE9" w14:textId="77777777" w:rsidR="00856A5F" w:rsidRDefault="00896E08" w:rsidP="00034752">
      <w:r w:rsidRPr="00896E08">
        <w:t>本实验指导书通过</w:t>
      </w:r>
      <w:r w:rsidRPr="00896E08">
        <w:t xml:space="preserve"> “</w:t>
      </w:r>
      <w:r w:rsidRPr="00896E08">
        <w:t>基础实验打基础、专业实验强应用</w:t>
      </w:r>
      <w:r w:rsidRPr="00896E08">
        <w:t xml:space="preserve">” </w:t>
      </w:r>
      <w:r w:rsidRPr="00896E08">
        <w:t>的设计思路，兼顾人工智能理论与自动化专业实践需求，帮助学生逐步掌握人工智能技术在自动化领域的应用方法。在实际教学过程中，可根据学生基础、实验设备条件调整实验难度（如基础薄弱班级可简化专业实验中的算法实现步骤，增加仿真验证环节；设备充足班级可增加实物实验比例）。同时，鼓励学生在实验基础上开展创新探索（如尝试改进算法、拓展应用场景），培养创新思维与工程实践能力。</w:t>
      </w:r>
    </w:p>
    <w:p w14:paraId="4D1C43FA" w14:textId="671846E9" w:rsidR="003D37C2" w:rsidRPr="00896E08" w:rsidRDefault="003D37C2" w:rsidP="00715CBE">
      <w:pPr>
        <w:ind w:firstLineChars="0" w:firstLine="0"/>
      </w:pPr>
    </w:p>
    <w:sectPr w:rsidR="003D37C2" w:rsidRPr="00896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EFA4B" w14:textId="77777777" w:rsidR="00CD0E06" w:rsidRDefault="00CD0E06" w:rsidP="009B014E">
      <w:r>
        <w:separator/>
      </w:r>
    </w:p>
  </w:endnote>
  <w:endnote w:type="continuationSeparator" w:id="0">
    <w:p w14:paraId="50AD8997" w14:textId="77777777" w:rsidR="00CD0E06" w:rsidRDefault="00CD0E06" w:rsidP="009B0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0CCDB" w14:textId="77777777" w:rsidR="0025113E" w:rsidRDefault="0025113E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5E03F" w14:textId="77777777" w:rsidR="0025113E" w:rsidRDefault="0025113E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A32F3" w14:textId="77777777" w:rsidR="0025113E" w:rsidRDefault="0025113E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132FB3" w14:textId="77777777" w:rsidR="00CD0E06" w:rsidRDefault="00CD0E06" w:rsidP="009B014E">
      <w:r>
        <w:separator/>
      </w:r>
    </w:p>
  </w:footnote>
  <w:footnote w:type="continuationSeparator" w:id="0">
    <w:p w14:paraId="6913AE24" w14:textId="77777777" w:rsidR="00CD0E06" w:rsidRDefault="00CD0E06" w:rsidP="009B0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BA15E" w14:textId="77777777" w:rsidR="0025113E" w:rsidRDefault="0025113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1CF60" w14:textId="77777777" w:rsidR="0025113E" w:rsidRDefault="0025113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D1355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" w15:restartNumberingAfterBreak="0">
    <w:nsid w:val="032E3E0F"/>
    <w:multiLevelType w:val="multilevel"/>
    <w:tmpl w:val="0D78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50326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" w15:restartNumberingAfterBreak="0">
    <w:nsid w:val="06982B0D"/>
    <w:multiLevelType w:val="multilevel"/>
    <w:tmpl w:val="B7B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20E1"/>
    <w:multiLevelType w:val="multilevel"/>
    <w:tmpl w:val="389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91E51"/>
    <w:multiLevelType w:val="multilevel"/>
    <w:tmpl w:val="7F4E4D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877E0"/>
    <w:multiLevelType w:val="multilevel"/>
    <w:tmpl w:val="4ED6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1F5C"/>
    <w:multiLevelType w:val="multilevel"/>
    <w:tmpl w:val="887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32C67"/>
    <w:multiLevelType w:val="multilevel"/>
    <w:tmpl w:val="606ED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611328"/>
    <w:multiLevelType w:val="multilevel"/>
    <w:tmpl w:val="0EB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25D9D"/>
    <w:multiLevelType w:val="multilevel"/>
    <w:tmpl w:val="2C4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531EC"/>
    <w:multiLevelType w:val="multilevel"/>
    <w:tmpl w:val="C40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C183F"/>
    <w:multiLevelType w:val="multilevel"/>
    <w:tmpl w:val="BF78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304F9"/>
    <w:multiLevelType w:val="multilevel"/>
    <w:tmpl w:val="C6B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40D60"/>
    <w:multiLevelType w:val="multilevel"/>
    <w:tmpl w:val="79C4C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E11305"/>
    <w:multiLevelType w:val="multilevel"/>
    <w:tmpl w:val="B5AA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A06817"/>
    <w:multiLevelType w:val="multilevel"/>
    <w:tmpl w:val="2F98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85062E"/>
    <w:multiLevelType w:val="multilevel"/>
    <w:tmpl w:val="7BB0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74D4F"/>
    <w:multiLevelType w:val="multilevel"/>
    <w:tmpl w:val="39E6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73EF8"/>
    <w:multiLevelType w:val="multilevel"/>
    <w:tmpl w:val="DB1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54090"/>
    <w:multiLevelType w:val="multilevel"/>
    <w:tmpl w:val="0EF2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92FD5"/>
    <w:multiLevelType w:val="multilevel"/>
    <w:tmpl w:val="50C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868D0"/>
    <w:multiLevelType w:val="multilevel"/>
    <w:tmpl w:val="988A7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2E3390"/>
    <w:multiLevelType w:val="multilevel"/>
    <w:tmpl w:val="9A56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A09B0"/>
    <w:multiLevelType w:val="multilevel"/>
    <w:tmpl w:val="C7A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B079D"/>
    <w:multiLevelType w:val="multilevel"/>
    <w:tmpl w:val="6BB803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88082E"/>
    <w:multiLevelType w:val="multilevel"/>
    <w:tmpl w:val="E45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A1BF4"/>
    <w:multiLevelType w:val="multilevel"/>
    <w:tmpl w:val="2F86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A5A7C"/>
    <w:multiLevelType w:val="multilevel"/>
    <w:tmpl w:val="08E213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6C37CA"/>
    <w:multiLevelType w:val="multilevel"/>
    <w:tmpl w:val="059457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2E6720"/>
    <w:multiLevelType w:val="hybridMultilevel"/>
    <w:tmpl w:val="C2688C00"/>
    <w:lvl w:ilvl="0" w:tplc="4CF85AF2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23897676"/>
    <w:multiLevelType w:val="multilevel"/>
    <w:tmpl w:val="988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5F7E05"/>
    <w:multiLevelType w:val="multilevel"/>
    <w:tmpl w:val="94DC5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6023B1"/>
    <w:multiLevelType w:val="multilevel"/>
    <w:tmpl w:val="F4D0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D6719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35" w15:restartNumberingAfterBreak="0">
    <w:nsid w:val="26C45552"/>
    <w:multiLevelType w:val="multilevel"/>
    <w:tmpl w:val="C15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9D3D22"/>
    <w:multiLevelType w:val="multilevel"/>
    <w:tmpl w:val="178E01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9362E92"/>
    <w:multiLevelType w:val="multilevel"/>
    <w:tmpl w:val="8BF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B3F2F"/>
    <w:multiLevelType w:val="multilevel"/>
    <w:tmpl w:val="451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9713DD"/>
    <w:multiLevelType w:val="multilevel"/>
    <w:tmpl w:val="8A3CAD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3636BC"/>
    <w:multiLevelType w:val="multilevel"/>
    <w:tmpl w:val="304E84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DA2738"/>
    <w:multiLevelType w:val="multilevel"/>
    <w:tmpl w:val="8146E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D12DFB"/>
    <w:multiLevelType w:val="multilevel"/>
    <w:tmpl w:val="465C94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866B5A"/>
    <w:multiLevelType w:val="hybridMultilevel"/>
    <w:tmpl w:val="C2688C00"/>
    <w:lvl w:ilvl="0" w:tplc="4CF85AF2">
      <w:start w:val="1"/>
      <w:numFmt w:val="decimal"/>
      <w:lvlText w:val="(%1)"/>
      <w:lvlJc w:val="left"/>
      <w:pPr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353A22FF"/>
    <w:multiLevelType w:val="multilevel"/>
    <w:tmpl w:val="A09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4E1D31"/>
    <w:multiLevelType w:val="multilevel"/>
    <w:tmpl w:val="3540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552AF7"/>
    <w:multiLevelType w:val="multilevel"/>
    <w:tmpl w:val="E32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F34E2F"/>
    <w:multiLevelType w:val="multilevel"/>
    <w:tmpl w:val="6A4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A9733C"/>
    <w:multiLevelType w:val="multilevel"/>
    <w:tmpl w:val="46EC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3B1FED"/>
    <w:multiLevelType w:val="multilevel"/>
    <w:tmpl w:val="0914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DD5AC1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1" w15:restartNumberingAfterBreak="0">
    <w:nsid w:val="3FDB016E"/>
    <w:multiLevelType w:val="multilevel"/>
    <w:tmpl w:val="F816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607411"/>
    <w:multiLevelType w:val="multilevel"/>
    <w:tmpl w:val="E60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FC2170"/>
    <w:multiLevelType w:val="multilevel"/>
    <w:tmpl w:val="D6CE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1FE7479"/>
    <w:multiLevelType w:val="multilevel"/>
    <w:tmpl w:val="332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017284"/>
    <w:multiLevelType w:val="hybridMultilevel"/>
    <w:tmpl w:val="92E26EEC"/>
    <w:lvl w:ilvl="0" w:tplc="07140B0E">
      <w:start w:val="1"/>
      <w:numFmt w:val="decimal"/>
      <w:suff w:val="space"/>
      <w:lvlText w:val="实验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42E35106"/>
    <w:multiLevelType w:val="multilevel"/>
    <w:tmpl w:val="38C64E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8E6758"/>
    <w:multiLevelType w:val="multilevel"/>
    <w:tmpl w:val="D45C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EA26A4"/>
    <w:multiLevelType w:val="multilevel"/>
    <w:tmpl w:val="4D08C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A449A"/>
    <w:multiLevelType w:val="multilevel"/>
    <w:tmpl w:val="2C0A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994111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61" w15:restartNumberingAfterBreak="0">
    <w:nsid w:val="49ED5DBA"/>
    <w:multiLevelType w:val="multilevel"/>
    <w:tmpl w:val="CD1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F147F1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63" w15:restartNumberingAfterBreak="0">
    <w:nsid w:val="4D0D2C70"/>
    <w:multiLevelType w:val="multilevel"/>
    <w:tmpl w:val="254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23938"/>
    <w:multiLevelType w:val="multilevel"/>
    <w:tmpl w:val="B22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DB643C"/>
    <w:multiLevelType w:val="multilevel"/>
    <w:tmpl w:val="27A8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4F1391"/>
    <w:multiLevelType w:val="multilevel"/>
    <w:tmpl w:val="9774DD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EA304C"/>
    <w:multiLevelType w:val="multilevel"/>
    <w:tmpl w:val="18F61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3C74B0"/>
    <w:multiLevelType w:val="multilevel"/>
    <w:tmpl w:val="C16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D26CD8"/>
    <w:multiLevelType w:val="multilevel"/>
    <w:tmpl w:val="E022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AC630B"/>
    <w:multiLevelType w:val="multilevel"/>
    <w:tmpl w:val="C91CD6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6F1714"/>
    <w:multiLevelType w:val="multilevel"/>
    <w:tmpl w:val="04163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960702"/>
    <w:multiLevelType w:val="multilevel"/>
    <w:tmpl w:val="139C83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967876"/>
    <w:multiLevelType w:val="multilevel"/>
    <w:tmpl w:val="186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EE2631"/>
    <w:multiLevelType w:val="multilevel"/>
    <w:tmpl w:val="E4C8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002E5A"/>
    <w:multiLevelType w:val="hybridMultilevel"/>
    <w:tmpl w:val="B9D0F21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6" w15:restartNumberingAfterBreak="0">
    <w:nsid w:val="5DCA519A"/>
    <w:multiLevelType w:val="multilevel"/>
    <w:tmpl w:val="6F0EF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110CF9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8" w15:restartNumberingAfterBreak="0">
    <w:nsid w:val="5E4140FC"/>
    <w:multiLevelType w:val="multilevel"/>
    <w:tmpl w:val="93F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B34B4F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0" w15:restartNumberingAfterBreak="0">
    <w:nsid w:val="5FC60B8D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1" w15:restartNumberingAfterBreak="0">
    <w:nsid w:val="61217A5C"/>
    <w:multiLevelType w:val="multilevel"/>
    <w:tmpl w:val="C9322A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35A458A"/>
    <w:multiLevelType w:val="multilevel"/>
    <w:tmpl w:val="284C62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63D0CFD"/>
    <w:multiLevelType w:val="multilevel"/>
    <w:tmpl w:val="DDA4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66B5A2B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5" w15:restartNumberingAfterBreak="0">
    <w:nsid w:val="667E4A79"/>
    <w:multiLevelType w:val="multilevel"/>
    <w:tmpl w:val="935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02704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7" w15:restartNumberingAfterBreak="0">
    <w:nsid w:val="675870D3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88" w15:restartNumberingAfterBreak="0">
    <w:nsid w:val="68820F5F"/>
    <w:multiLevelType w:val="multilevel"/>
    <w:tmpl w:val="B074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EF5365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0" w15:restartNumberingAfterBreak="0">
    <w:nsid w:val="69FE7213"/>
    <w:multiLevelType w:val="multilevel"/>
    <w:tmpl w:val="06F8B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A48075E"/>
    <w:multiLevelType w:val="multilevel"/>
    <w:tmpl w:val="6B9235CA"/>
    <w:lvl w:ilvl="0">
      <w:start w:val="1"/>
      <w:numFmt w:val="bullet"/>
      <w:pStyle w:val="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64265E"/>
    <w:multiLevelType w:val="multilevel"/>
    <w:tmpl w:val="33F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0D6E4C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4" w15:restartNumberingAfterBreak="0">
    <w:nsid w:val="6C7E7615"/>
    <w:multiLevelType w:val="multilevel"/>
    <w:tmpl w:val="A2B43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8A3A14"/>
    <w:multiLevelType w:val="multilevel"/>
    <w:tmpl w:val="98D6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E493B73"/>
    <w:multiLevelType w:val="multilevel"/>
    <w:tmpl w:val="EB3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0A2702"/>
    <w:multiLevelType w:val="multilevel"/>
    <w:tmpl w:val="87AC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55978"/>
    <w:multiLevelType w:val="multilevel"/>
    <w:tmpl w:val="D4F4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9" w15:restartNumberingAfterBreak="0">
    <w:nsid w:val="718C5087"/>
    <w:multiLevelType w:val="multilevel"/>
    <w:tmpl w:val="47BC7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2086458"/>
    <w:multiLevelType w:val="multilevel"/>
    <w:tmpl w:val="88B2B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A03765"/>
    <w:multiLevelType w:val="multilevel"/>
    <w:tmpl w:val="A69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E66C7D"/>
    <w:multiLevelType w:val="multilevel"/>
    <w:tmpl w:val="76C2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55D5046"/>
    <w:multiLevelType w:val="multilevel"/>
    <w:tmpl w:val="B7362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7ED0DF7"/>
    <w:multiLevelType w:val="multilevel"/>
    <w:tmpl w:val="F9D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8C7269"/>
    <w:multiLevelType w:val="multilevel"/>
    <w:tmpl w:val="EB6C1BE0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06" w15:restartNumberingAfterBreak="0">
    <w:nsid w:val="796909B3"/>
    <w:multiLevelType w:val="multilevel"/>
    <w:tmpl w:val="A4782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9A90AED"/>
    <w:multiLevelType w:val="multilevel"/>
    <w:tmpl w:val="8F4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041A8D"/>
    <w:multiLevelType w:val="multilevel"/>
    <w:tmpl w:val="ACC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1772F0"/>
    <w:multiLevelType w:val="multilevel"/>
    <w:tmpl w:val="739E06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D2A7662"/>
    <w:multiLevelType w:val="multilevel"/>
    <w:tmpl w:val="BC04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E21798"/>
    <w:multiLevelType w:val="multilevel"/>
    <w:tmpl w:val="907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0"/>
  </w:num>
  <w:num w:numId="2">
    <w:abstractNumId w:val="61"/>
  </w:num>
  <w:num w:numId="3">
    <w:abstractNumId w:val="35"/>
  </w:num>
  <w:num w:numId="4">
    <w:abstractNumId w:val="10"/>
  </w:num>
  <w:num w:numId="5">
    <w:abstractNumId w:val="78"/>
  </w:num>
  <w:num w:numId="6">
    <w:abstractNumId w:val="3"/>
  </w:num>
  <w:num w:numId="7">
    <w:abstractNumId w:val="91"/>
  </w:num>
  <w:num w:numId="8">
    <w:abstractNumId w:val="107"/>
  </w:num>
  <w:num w:numId="9">
    <w:abstractNumId w:val="51"/>
  </w:num>
  <w:num w:numId="10">
    <w:abstractNumId w:val="80"/>
  </w:num>
  <w:num w:numId="11">
    <w:abstractNumId w:val="0"/>
  </w:num>
  <w:num w:numId="12">
    <w:abstractNumId w:val="98"/>
  </w:num>
  <w:num w:numId="13">
    <w:abstractNumId w:val="79"/>
  </w:num>
  <w:num w:numId="14">
    <w:abstractNumId w:val="87"/>
  </w:num>
  <w:num w:numId="15">
    <w:abstractNumId w:val="34"/>
  </w:num>
  <w:num w:numId="16">
    <w:abstractNumId w:val="93"/>
  </w:num>
  <w:num w:numId="17">
    <w:abstractNumId w:val="84"/>
  </w:num>
  <w:num w:numId="18">
    <w:abstractNumId w:val="2"/>
  </w:num>
  <w:num w:numId="19">
    <w:abstractNumId w:val="86"/>
  </w:num>
  <w:num w:numId="20">
    <w:abstractNumId w:val="77"/>
  </w:num>
  <w:num w:numId="21">
    <w:abstractNumId w:val="62"/>
  </w:num>
  <w:num w:numId="22">
    <w:abstractNumId w:val="89"/>
  </w:num>
  <w:num w:numId="23">
    <w:abstractNumId w:val="105"/>
  </w:num>
  <w:num w:numId="2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9"/>
  </w:num>
  <w:num w:numId="28">
    <w:abstractNumId w:val="70"/>
  </w:num>
  <w:num w:numId="29">
    <w:abstractNumId w:val="72"/>
  </w:num>
  <w:num w:numId="30">
    <w:abstractNumId w:val="52"/>
  </w:num>
  <w:num w:numId="31">
    <w:abstractNumId w:val="4"/>
  </w:num>
  <w:num w:numId="32">
    <w:abstractNumId w:val="24"/>
  </w:num>
  <w:num w:numId="33">
    <w:abstractNumId w:val="74"/>
  </w:num>
  <w:num w:numId="34">
    <w:abstractNumId w:val="5"/>
  </w:num>
  <w:num w:numId="35">
    <w:abstractNumId w:val="47"/>
  </w:num>
  <w:num w:numId="36">
    <w:abstractNumId w:val="20"/>
  </w:num>
  <w:num w:numId="37">
    <w:abstractNumId w:val="101"/>
  </w:num>
  <w:num w:numId="38">
    <w:abstractNumId w:val="14"/>
  </w:num>
  <w:num w:numId="39">
    <w:abstractNumId w:val="33"/>
  </w:num>
  <w:num w:numId="40">
    <w:abstractNumId w:val="7"/>
  </w:num>
  <w:num w:numId="41">
    <w:abstractNumId w:val="12"/>
  </w:num>
  <w:num w:numId="42">
    <w:abstractNumId w:val="103"/>
  </w:num>
  <w:num w:numId="43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</w:num>
  <w:num w:numId="45">
    <w:abstractNumId w:val="58"/>
  </w:num>
  <w:num w:numId="46">
    <w:abstractNumId w:val="56"/>
  </w:num>
  <w:num w:numId="47">
    <w:abstractNumId w:val="82"/>
  </w:num>
  <w:num w:numId="48">
    <w:abstractNumId w:val="16"/>
  </w:num>
  <w:num w:numId="49">
    <w:abstractNumId w:val="39"/>
  </w:num>
  <w:num w:numId="50">
    <w:abstractNumId w:val="40"/>
  </w:num>
  <w:num w:numId="51">
    <w:abstractNumId w:val="95"/>
  </w:num>
  <w:num w:numId="52">
    <w:abstractNumId w:val="109"/>
  </w:num>
  <w:num w:numId="53">
    <w:abstractNumId w:val="106"/>
  </w:num>
  <w:num w:numId="54">
    <w:abstractNumId w:val="102"/>
  </w:num>
  <w:num w:numId="55">
    <w:abstractNumId w:val="67"/>
  </w:num>
  <w:num w:numId="56">
    <w:abstractNumId w:val="111"/>
  </w:num>
  <w:num w:numId="57">
    <w:abstractNumId w:val="38"/>
  </w:num>
  <w:num w:numId="58">
    <w:abstractNumId w:val="85"/>
  </w:num>
  <w:num w:numId="59">
    <w:abstractNumId w:val="97"/>
  </w:num>
  <w:num w:numId="60">
    <w:abstractNumId w:val="76"/>
  </w:num>
  <w:num w:numId="61">
    <w:abstractNumId w:val="53"/>
  </w:num>
  <w:num w:numId="62">
    <w:abstractNumId w:val="49"/>
  </w:num>
  <w:num w:numId="63">
    <w:abstractNumId w:val="23"/>
  </w:num>
  <w:num w:numId="64">
    <w:abstractNumId w:val="27"/>
  </w:num>
  <w:num w:numId="65">
    <w:abstractNumId w:val="22"/>
  </w:num>
  <w:num w:numId="66">
    <w:abstractNumId w:val="45"/>
  </w:num>
  <w:num w:numId="67">
    <w:abstractNumId w:val="25"/>
  </w:num>
  <w:num w:numId="68">
    <w:abstractNumId w:val="71"/>
  </w:num>
  <w:num w:numId="69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48"/>
  </w:num>
  <w:num w:numId="71">
    <w:abstractNumId w:val="13"/>
  </w:num>
  <w:num w:numId="72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83"/>
  </w:num>
  <w:num w:numId="77">
    <w:abstractNumId w:val="94"/>
  </w:num>
  <w:num w:numId="78">
    <w:abstractNumId w:val="54"/>
  </w:num>
  <w:num w:numId="79">
    <w:abstractNumId w:val="44"/>
  </w:num>
  <w:num w:numId="80">
    <w:abstractNumId w:val="73"/>
  </w:num>
  <w:num w:numId="81">
    <w:abstractNumId w:val="100"/>
  </w:num>
  <w:num w:numId="82">
    <w:abstractNumId w:val="96"/>
  </w:num>
  <w:num w:numId="83">
    <w:abstractNumId w:val="65"/>
  </w:num>
  <w:num w:numId="84">
    <w:abstractNumId w:val="6"/>
  </w:num>
  <w:num w:numId="85">
    <w:abstractNumId w:val="90"/>
  </w:num>
  <w:num w:numId="86">
    <w:abstractNumId w:val="19"/>
  </w:num>
  <w:num w:numId="87">
    <w:abstractNumId w:val="26"/>
  </w:num>
  <w:num w:numId="88">
    <w:abstractNumId w:val="46"/>
  </w:num>
  <w:num w:numId="89">
    <w:abstractNumId w:val="37"/>
  </w:num>
  <w:num w:numId="90">
    <w:abstractNumId w:val="21"/>
  </w:num>
  <w:num w:numId="91">
    <w:abstractNumId w:val="66"/>
  </w:num>
  <w:num w:numId="92">
    <w:abstractNumId w:val="31"/>
  </w:num>
  <w:num w:numId="93">
    <w:abstractNumId w:val="9"/>
  </w:num>
  <w:num w:numId="94">
    <w:abstractNumId w:val="57"/>
  </w:num>
  <w:num w:numId="95">
    <w:abstractNumId w:val="18"/>
  </w:num>
  <w:num w:numId="96">
    <w:abstractNumId w:val="32"/>
  </w:num>
  <w:num w:numId="97">
    <w:abstractNumId w:val="63"/>
  </w:num>
  <w:num w:numId="98">
    <w:abstractNumId w:val="108"/>
  </w:num>
  <w:num w:numId="99">
    <w:abstractNumId w:val="68"/>
  </w:num>
  <w:num w:numId="100">
    <w:abstractNumId w:val="42"/>
  </w:num>
  <w:num w:numId="101">
    <w:abstractNumId w:val="17"/>
  </w:num>
  <w:num w:numId="102">
    <w:abstractNumId w:val="11"/>
  </w:num>
  <w:num w:numId="103">
    <w:abstractNumId w:val="69"/>
  </w:num>
  <w:num w:numId="104">
    <w:abstractNumId w:val="8"/>
  </w:num>
  <w:num w:numId="105">
    <w:abstractNumId w:val="88"/>
  </w:num>
  <w:num w:numId="106">
    <w:abstractNumId w:val="92"/>
  </w:num>
  <w:num w:numId="107">
    <w:abstractNumId w:val="81"/>
  </w:num>
  <w:num w:numId="108">
    <w:abstractNumId w:val="104"/>
  </w:num>
  <w:num w:numId="109">
    <w:abstractNumId w:val="110"/>
  </w:num>
  <w:num w:numId="110">
    <w:abstractNumId w:val="64"/>
  </w:num>
  <w:num w:numId="111">
    <w:abstractNumId w:val="15"/>
  </w:num>
  <w:num w:numId="112">
    <w:abstractNumId w:val="28"/>
  </w:num>
  <w:num w:numId="113">
    <w:abstractNumId w:val="41"/>
  </w:num>
  <w:num w:numId="114">
    <w:abstractNumId w:val="99"/>
  </w:num>
  <w:num w:numId="115">
    <w:abstractNumId w:val="36"/>
  </w:num>
  <w:num w:numId="116">
    <w:abstractNumId w:val="29"/>
  </w:num>
  <w:num w:numId="117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30"/>
  </w:num>
  <w:num w:numId="119">
    <w:abstractNumId w:val="43"/>
  </w:num>
  <w:num w:numId="120">
    <w:abstractNumId w:val="60"/>
  </w:num>
  <w:num w:numId="121">
    <w:abstractNumId w:val="75"/>
  </w:num>
  <w:num w:numId="122">
    <w:abstractNumId w:val="55"/>
  </w:num>
  <w:num w:numId="123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105"/>
  </w:num>
  <w:num w:numId="127">
    <w:abstractNumId w:val="105"/>
  </w:num>
  <w:num w:numId="128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105"/>
  </w:num>
  <w:num w:numId="130">
    <w:abstractNumId w:val="105"/>
  </w:num>
  <w:num w:numId="131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05"/>
  </w:num>
  <w:num w:numId="133">
    <w:abstractNumId w:val="105"/>
  </w:num>
  <w:num w:numId="134">
    <w:abstractNumId w:val="105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9F"/>
    <w:rsid w:val="00017CED"/>
    <w:rsid w:val="000332C4"/>
    <w:rsid w:val="00034752"/>
    <w:rsid w:val="000500F6"/>
    <w:rsid w:val="000505C7"/>
    <w:rsid w:val="00061C96"/>
    <w:rsid w:val="0009656D"/>
    <w:rsid w:val="000A3370"/>
    <w:rsid w:val="000B0DAE"/>
    <w:rsid w:val="000D7318"/>
    <w:rsid w:val="00111895"/>
    <w:rsid w:val="00114C02"/>
    <w:rsid w:val="00121798"/>
    <w:rsid w:val="00150699"/>
    <w:rsid w:val="001612A2"/>
    <w:rsid w:val="00163C44"/>
    <w:rsid w:val="00197B1D"/>
    <w:rsid w:val="001B3AD5"/>
    <w:rsid w:val="0020281E"/>
    <w:rsid w:val="0022494D"/>
    <w:rsid w:val="00230FD7"/>
    <w:rsid w:val="0025113E"/>
    <w:rsid w:val="00257B51"/>
    <w:rsid w:val="00271978"/>
    <w:rsid w:val="00293357"/>
    <w:rsid w:val="002F4CC6"/>
    <w:rsid w:val="003D37C2"/>
    <w:rsid w:val="003E7BAA"/>
    <w:rsid w:val="00430B7A"/>
    <w:rsid w:val="00442E11"/>
    <w:rsid w:val="004504FE"/>
    <w:rsid w:val="00453ED7"/>
    <w:rsid w:val="0049090B"/>
    <w:rsid w:val="00492E44"/>
    <w:rsid w:val="00493911"/>
    <w:rsid w:val="004A0A76"/>
    <w:rsid w:val="004E3F91"/>
    <w:rsid w:val="00501D16"/>
    <w:rsid w:val="00513AD3"/>
    <w:rsid w:val="00522CEF"/>
    <w:rsid w:val="00531BF0"/>
    <w:rsid w:val="00534D1F"/>
    <w:rsid w:val="0054459F"/>
    <w:rsid w:val="00551C04"/>
    <w:rsid w:val="005604D8"/>
    <w:rsid w:val="0056491B"/>
    <w:rsid w:val="00572DB4"/>
    <w:rsid w:val="005A0FBD"/>
    <w:rsid w:val="005B5873"/>
    <w:rsid w:val="006656D0"/>
    <w:rsid w:val="00691663"/>
    <w:rsid w:val="006A4496"/>
    <w:rsid w:val="006C6FA2"/>
    <w:rsid w:val="006D0B3D"/>
    <w:rsid w:val="007107FB"/>
    <w:rsid w:val="00715CBE"/>
    <w:rsid w:val="0073330D"/>
    <w:rsid w:val="00740D10"/>
    <w:rsid w:val="0076501F"/>
    <w:rsid w:val="007A4825"/>
    <w:rsid w:val="007B24D8"/>
    <w:rsid w:val="007B2FB5"/>
    <w:rsid w:val="00804C63"/>
    <w:rsid w:val="00817F7F"/>
    <w:rsid w:val="008513B9"/>
    <w:rsid w:val="00856A5F"/>
    <w:rsid w:val="0086220B"/>
    <w:rsid w:val="0087310F"/>
    <w:rsid w:val="00896E08"/>
    <w:rsid w:val="008C4F35"/>
    <w:rsid w:val="0094143E"/>
    <w:rsid w:val="0094719E"/>
    <w:rsid w:val="00976E95"/>
    <w:rsid w:val="00990757"/>
    <w:rsid w:val="00990E5D"/>
    <w:rsid w:val="009B014E"/>
    <w:rsid w:val="009E4FC6"/>
    <w:rsid w:val="00A01B24"/>
    <w:rsid w:val="00A0695D"/>
    <w:rsid w:val="00A4378A"/>
    <w:rsid w:val="00A67D07"/>
    <w:rsid w:val="00A81375"/>
    <w:rsid w:val="00A90613"/>
    <w:rsid w:val="00A967E9"/>
    <w:rsid w:val="00AA3E6D"/>
    <w:rsid w:val="00AA54EF"/>
    <w:rsid w:val="00AB5EC0"/>
    <w:rsid w:val="00AC494E"/>
    <w:rsid w:val="00AE46FD"/>
    <w:rsid w:val="00B65C3A"/>
    <w:rsid w:val="00B671DE"/>
    <w:rsid w:val="00B721BB"/>
    <w:rsid w:val="00B72D4F"/>
    <w:rsid w:val="00BA0213"/>
    <w:rsid w:val="00BA3A17"/>
    <w:rsid w:val="00BA4F05"/>
    <w:rsid w:val="00BE04ED"/>
    <w:rsid w:val="00BE4EA6"/>
    <w:rsid w:val="00BF28B5"/>
    <w:rsid w:val="00BF4A8F"/>
    <w:rsid w:val="00C042C4"/>
    <w:rsid w:val="00C2103B"/>
    <w:rsid w:val="00C35AEC"/>
    <w:rsid w:val="00C37FCD"/>
    <w:rsid w:val="00C7222A"/>
    <w:rsid w:val="00C770B2"/>
    <w:rsid w:val="00C85F3B"/>
    <w:rsid w:val="00C96B42"/>
    <w:rsid w:val="00CD0E06"/>
    <w:rsid w:val="00D42748"/>
    <w:rsid w:val="00D717C5"/>
    <w:rsid w:val="00DC6FF0"/>
    <w:rsid w:val="00DE36E5"/>
    <w:rsid w:val="00DF1283"/>
    <w:rsid w:val="00EC62A3"/>
    <w:rsid w:val="00F12B26"/>
    <w:rsid w:val="00F13079"/>
    <w:rsid w:val="00FC5212"/>
    <w:rsid w:val="00FD614D"/>
    <w:rsid w:val="00FE0FBB"/>
    <w:rsid w:val="00FE2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CDDC4"/>
  <w15:chartTrackingRefBased/>
  <w15:docId w15:val="{B30F3EB0-ACC4-4922-BEFC-3783A603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5113E"/>
    <w:pPr>
      <w:widowControl w:val="0"/>
      <w:spacing w:line="360" w:lineRule="auto"/>
      <w:ind w:firstLineChars="200"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A3A17"/>
    <w:pPr>
      <w:keepNext/>
      <w:keepLines/>
      <w:spacing w:before="120" w:after="120"/>
      <w:ind w:firstLineChars="0" w:firstLine="0"/>
      <w:outlineLvl w:val="0"/>
    </w:pPr>
    <w:rPr>
      <w:rFonts w:eastAsia="黑体"/>
      <w:b/>
      <w:bCs/>
      <w:kern w:val="44"/>
      <w:sz w:val="30"/>
      <w:szCs w:val="44"/>
    </w:rPr>
  </w:style>
  <w:style w:type="paragraph" w:styleId="20">
    <w:name w:val="heading 2"/>
    <w:basedOn w:val="a"/>
    <w:next w:val="a"/>
    <w:link w:val="21"/>
    <w:uiPriority w:val="9"/>
    <w:unhideWhenUsed/>
    <w:qFormat/>
    <w:rsid w:val="00BA3A17"/>
    <w:pPr>
      <w:keepNext/>
      <w:keepLines/>
      <w:spacing w:before="120" w:after="120"/>
      <w:ind w:firstLineChars="0" w:firstLine="0"/>
      <w:outlineLvl w:val="1"/>
    </w:pPr>
    <w:rPr>
      <w:rFonts w:eastAsia="黑体" w:cstheme="majorBidi"/>
      <w:b/>
      <w:bCs/>
      <w:sz w:val="28"/>
      <w:szCs w:val="32"/>
    </w:rPr>
  </w:style>
  <w:style w:type="paragraph" w:styleId="30">
    <w:name w:val="heading 3"/>
    <w:basedOn w:val="-"/>
    <w:next w:val="a"/>
    <w:link w:val="31"/>
    <w:uiPriority w:val="9"/>
    <w:unhideWhenUsed/>
    <w:qFormat/>
    <w:rsid w:val="0073330D"/>
    <w:p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534D1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4D1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A17"/>
    <w:rPr>
      <w:rFonts w:ascii="Times New Roman" w:eastAsia="黑体" w:hAnsi="Times New Roman"/>
      <w:b/>
      <w:bCs/>
      <w:kern w:val="44"/>
      <w:sz w:val="30"/>
      <w:szCs w:val="44"/>
    </w:rPr>
  </w:style>
  <w:style w:type="paragraph" w:styleId="a3">
    <w:name w:val="List Paragraph"/>
    <w:basedOn w:val="a"/>
    <w:uiPriority w:val="34"/>
    <w:qFormat/>
    <w:rsid w:val="003D37C2"/>
    <w:pPr>
      <w:ind w:firstLine="420"/>
    </w:pPr>
  </w:style>
  <w:style w:type="paragraph" w:styleId="a4">
    <w:name w:val="Normal (Web)"/>
    <w:basedOn w:val="a"/>
    <w:uiPriority w:val="99"/>
    <w:semiHidden/>
    <w:unhideWhenUsed/>
    <w:rsid w:val="000505C7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character" w:styleId="a5">
    <w:name w:val="Hyperlink"/>
    <w:basedOn w:val="a0"/>
    <w:uiPriority w:val="99"/>
    <w:unhideWhenUsed/>
    <w:rsid w:val="000505C7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8622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220B"/>
    <w:rPr>
      <w:rFonts w:ascii="Times New Roman" w:eastAsia="宋体" w:hAnsi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6220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6220B"/>
    <w:rPr>
      <w:rFonts w:ascii="Times New Roman" w:eastAsia="宋体" w:hAnsi="Times New Roman"/>
      <w:sz w:val="18"/>
      <w:szCs w:val="18"/>
    </w:rPr>
  </w:style>
  <w:style w:type="character" w:styleId="aa">
    <w:name w:val="Unresolved Mention"/>
    <w:basedOn w:val="a0"/>
    <w:uiPriority w:val="99"/>
    <w:semiHidden/>
    <w:unhideWhenUsed/>
    <w:rsid w:val="007A4825"/>
    <w:rPr>
      <w:color w:val="605E5C"/>
      <w:shd w:val="clear" w:color="auto" w:fill="E1DFDD"/>
    </w:rPr>
  </w:style>
  <w:style w:type="character" w:customStyle="1" w:styleId="21">
    <w:name w:val="标题 2 字符"/>
    <w:basedOn w:val="a0"/>
    <w:link w:val="20"/>
    <w:uiPriority w:val="9"/>
    <w:rsid w:val="00BA3A17"/>
    <w:rPr>
      <w:rFonts w:ascii="Times New Roman" w:eastAsia="黑体" w:hAnsi="Times New Roman" w:cstheme="majorBidi"/>
      <w:b/>
      <w:bCs/>
      <w:sz w:val="28"/>
      <w:szCs w:val="32"/>
    </w:rPr>
  </w:style>
  <w:style w:type="paragraph" w:customStyle="1" w:styleId="MTDisplayEquation">
    <w:name w:val="MTDisplayEquation"/>
    <w:basedOn w:val="a"/>
    <w:next w:val="a"/>
    <w:link w:val="MTDisplayEquation0"/>
    <w:rsid w:val="00B721BB"/>
    <w:pPr>
      <w:tabs>
        <w:tab w:val="center" w:pos="4160"/>
        <w:tab w:val="right" w:pos="8300"/>
      </w:tabs>
    </w:pPr>
    <w:rPr>
      <w:i/>
      <w:iCs/>
    </w:rPr>
  </w:style>
  <w:style w:type="character" w:customStyle="1" w:styleId="MTDisplayEquation0">
    <w:name w:val="MTDisplayEquation 字符"/>
    <w:basedOn w:val="a0"/>
    <w:link w:val="MTDisplayEquation"/>
    <w:rsid w:val="00B721BB"/>
    <w:rPr>
      <w:rFonts w:ascii="Times New Roman" w:eastAsia="宋体" w:hAnsi="Times New Roman"/>
      <w:i/>
      <w:iCs/>
      <w:sz w:val="24"/>
    </w:rPr>
  </w:style>
  <w:style w:type="paragraph" w:customStyle="1" w:styleId="2">
    <w:name w:val="正文2"/>
    <w:basedOn w:val="a"/>
    <w:link w:val="22"/>
    <w:qFormat/>
    <w:rsid w:val="00715CBE"/>
    <w:pPr>
      <w:numPr>
        <w:numId w:val="23"/>
      </w:numPr>
      <w:ind w:firstLineChars="0" w:firstLine="0"/>
    </w:pPr>
  </w:style>
  <w:style w:type="paragraph" w:customStyle="1" w:styleId="-">
    <w:name w:val="正文-黑体"/>
    <w:basedOn w:val="a"/>
    <w:link w:val="-0"/>
    <w:qFormat/>
    <w:rsid w:val="00715CBE"/>
    <w:pPr>
      <w:ind w:firstLineChars="0" w:firstLine="0"/>
    </w:pPr>
    <w:rPr>
      <w:b/>
    </w:rPr>
  </w:style>
  <w:style w:type="character" w:customStyle="1" w:styleId="22">
    <w:name w:val="正文2 字符"/>
    <w:basedOn w:val="a0"/>
    <w:link w:val="2"/>
    <w:rsid w:val="00715CBE"/>
    <w:rPr>
      <w:rFonts w:ascii="Times New Roman" w:eastAsia="宋体" w:hAnsi="Times New Roman"/>
      <w:sz w:val="24"/>
    </w:rPr>
  </w:style>
  <w:style w:type="paragraph" w:customStyle="1" w:styleId="3">
    <w:name w:val="正文3"/>
    <w:basedOn w:val="a"/>
    <w:link w:val="32"/>
    <w:qFormat/>
    <w:rsid w:val="00034752"/>
    <w:pPr>
      <w:numPr>
        <w:numId w:val="7"/>
      </w:numPr>
      <w:tabs>
        <w:tab w:val="clear" w:pos="720"/>
        <w:tab w:val="num" w:pos="993"/>
      </w:tabs>
      <w:ind w:leftChars="295" w:left="989" w:hangingChars="117" w:hanging="281"/>
    </w:pPr>
  </w:style>
  <w:style w:type="character" w:customStyle="1" w:styleId="-0">
    <w:name w:val="正文-黑体 字符"/>
    <w:basedOn w:val="a0"/>
    <w:link w:val="-"/>
    <w:rsid w:val="00715CBE"/>
    <w:rPr>
      <w:rFonts w:ascii="Times New Roman" w:eastAsia="宋体" w:hAnsi="Times New Roman"/>
      <w:b/>
      <w:sz w:val="24"/>
    </w:rPr>
  </w:style>
  <w:style w:type="table" w:styleId="ab">
    <w:name w:val="Table Grid"/>
    <w:basedOn w:val="a1"/>
    <w:uiPriority w:val="39"/>
    <w:rsid w:val="000347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2">
    <w:name w:val="正文3 字符"/>
    <w:basedOn w:val="a0"/>
    <w:link w:val="3"/>
    <w:rsid w:val="00034752"/>
    <w:rPr>
      <w:rFonts w:ascii="Times New Roman" w:eastAsia="宋体" w:hAnsi="Times New Roman"/>
      <w:sz w:val="24"/>
    </w:rPr>
  </w:style>
  <w:style w:type="character" w:customStyle="1" w:styleId="31">
    <w:name w:val="标题 3 字符"/>
    <w:basedOn w:val="a0"/>
    <w:link w:val="30"/>
    <w:uiPriority w:val="9"/>
    <w:rsid w:val="0073330D"/>
    <w:rPr>
      <w:rFonts w:ascii="Times New Roman" w:eastAsia="宋体" w:hAnsi="Times New Roman"/>
      <w:b/>
      <w:sz w:val="24"/>
    </w:rPr>
  </w:style>
  <w:style w:type="character" w:customStyle="1" w:styleId="40">
    <w:name w:val="标题 4 字符"/>
    <w:basedOn w:val="a0"/>
    <w:link w:val="4"/>
    <w:uiPriority w:val="9"/>
    <w:rsid w:val="00534D1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4D1F"/>
    <w:rPr>
      <w:rFonts w:ascii="Times New Roman" w:eastAsia="宋体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651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923830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45512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9366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32464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688310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983444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4347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38033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14493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756763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30506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90777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66285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37097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7548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889386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7617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19309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80844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8710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58882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78222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75069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60962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80171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79650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42914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92084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8128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59198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50723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23807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16281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444128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36970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32699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46140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681475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813368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71141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3233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552655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16982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2823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410613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0143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35095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252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0826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8557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50911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777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3406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6354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25552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87244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92967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45677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13904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83033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26848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30675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6206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086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0360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80901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8188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89528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16728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78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62047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09210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03442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06610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14109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89224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45028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74687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66122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45901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70778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52944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33410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3735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871643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86061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018502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61829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792152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745589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199174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252599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1281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4578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48923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85666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057265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2163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47751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7996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302880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2613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67460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902859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4933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7880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604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36802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61806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73168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83547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469814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59823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49792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759112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00144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79235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08924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60994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3029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151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5307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5954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787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442723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3863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684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9023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704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73534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0766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8460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8691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43400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32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27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297009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46841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22988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71846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47887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56494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342154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28974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539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44251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65739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37346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3996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86138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13887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04589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723057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18178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75176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854049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5359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7102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87459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956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82641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793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5486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615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365877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2000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7854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04929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3606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3478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5464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0711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54082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43175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540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0510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838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02357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758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4221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3544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92415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9197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897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5199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46737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26146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457193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8576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22992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3084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123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7241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35733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96557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58027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9850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10772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1604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8609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9616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055664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6778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0078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27130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616887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6413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3155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74760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88219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4190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100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0596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92400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77916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4388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130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49575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76688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25075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369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104085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77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0677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3213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5504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49091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5345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92036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9208765">
              <w:marLeft w:val="0"/>
              <w:marRight w:val="-15"/>
              <w:marTop w:val="0"/>
              <w:marBottom w:val="0"/>
              <w:divBdr>
                <w:top w:val="single" w:sz="2" w:space="23" w:color="auto"/>
                <w:left w:val="single" w:sz="2" w:space="0" w:color="auto"/>
                <w:bottom w:val="single" w:sz="2" w:space="12" w:color="auto"/>
                <w:right w:val="single" w:sz="2" w:space="0" w:color="auto"/>
              </w:divBdr>
              <w:divsChild>
                <w:div w:id="1655794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700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none" w:sz="0" w:space="0" w:color="auto"/>
                        <w:bottom w:val="single" w:sz="2" w:space="0" w:color="auto"/>
                        <w:right w:val="none" w:sz="0" w:space="0" w:color="auto"/>
                      </w:divBdr>
                      <w:divsChild>
                        <w:div w:id="8828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1" w:color="auto"/>
                            <w:right w:val="single" w:sz="2" w:space="0" w:color="auto"/>
                          </w:divBdr>
                          <w:divsChild>
                            <w:div w:id="162014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" w:color="auto"/>
                                <w:bottom w:val="single" w:sz="2" w:space="1" w:color="auto"/>
                                <w:right w:val="single" w:sz="2" w:space="1" w:color="auto"/>
                              </w:divBdr>
                              <w:divsChild>
                                <w:div w:id="123315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240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87164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183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446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574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0338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75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731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827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94048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522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862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426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57431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4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499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054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72661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868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0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265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86293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681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122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278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45668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154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039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588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6545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7083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9315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049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75835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629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01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216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383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350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9081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034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99379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00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066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1790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59482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425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177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1640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5634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06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05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063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0113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089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661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525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6416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593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69405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23937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71907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38783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17378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835965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80995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565482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33258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832646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19810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76130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5100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46178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191285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435266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493742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05959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822919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3444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3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4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1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6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5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333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24172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58086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93432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98076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59843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25599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22352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32928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65901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27364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41635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41653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4488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27589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46173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77808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499794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08977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46482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8386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08822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906979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10058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451432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05965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54241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437790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78962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67094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87009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07664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14679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48633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00663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8984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65645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4712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8321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1641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486318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1357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09740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021495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06671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37460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226859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07809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35806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80163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922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715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305911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886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197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494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06243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4087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7393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32553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78784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76312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48059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21654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45414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137058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25455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03433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96133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2069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810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68785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906253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45601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48666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89171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297909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6012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18670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944379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8860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40678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30363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2531101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255058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595209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51224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48731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22199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020739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90288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88998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12506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29121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60052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05095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1701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38698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987021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52244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47505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651021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1887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22434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5457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7034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66779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71224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14744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09570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95826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81067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33628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18479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45163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25450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071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09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82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4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1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57187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4478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8263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89558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11991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43005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17147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9523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1262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08258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21827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937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144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18126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864810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56861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159012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05413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92386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87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5266999">
                  <w:marLeft w:val="0"/>
                  <w:marRight w:val="0"/>
                  <w:marTop w:val="0"/>
                  <w:marBottom w:val="0"/>
                  <w:divBdr>
                    <w:top w:val="single" w:sz="6" w:space="0" w:color="336DF4"/>
                    <w:left w:val="single" w:sz="6" w:space="0" w:color="336DF4"/>
                    <w:bottom w:val="single" w:sz="6" w:space="0" w:color="336DF4"/>
                    <w:right w:val="single" w:sz="6" w:space="0" w:color="336DF4"/>
                  </w:divBdr>
                  <w:divsChild>
                    <w:div w:id="1931355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0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7144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29378">
                      <w:marLeft w:val="0"/>
                      <w:marRight w:val="0"/>
                      <w:marTop w:val="60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15" w:color="auto"/>
                      </w:divBdr>
                      <w:divsChild>
                        <w:div w:id="44593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8" w:color="auto"/>
                            <w:right w:val="single" w:sz="2" w:space="0" w:color="auto"/>
                          </w:divBdr>
                          <w:divsChild>
                            <w:div w:id="199105383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033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7420140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682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170805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50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794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14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3064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084585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146425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07598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89291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29994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64396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277465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82003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18813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196065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723861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06882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3011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533521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94938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39052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9920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9787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516030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2551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100514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57701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99060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0470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2149998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894902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38448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44893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54141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34421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416394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76653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7151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7138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53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1707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856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11368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43038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88948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4404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740439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753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9860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7171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8730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59808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311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6611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95447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12234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4567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2685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210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44568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995016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034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727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01776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51122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912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8179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0750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41612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423349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78371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4699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32938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9943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13530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92963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62918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689440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48051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47210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59674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7605333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27348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33316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87332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27711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07986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048661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54984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91061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40432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19998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13554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59917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61045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55599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66325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66607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4820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15659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413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73364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41334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83577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25768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99596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977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87401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84219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957678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60618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43521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10685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0412432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954635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65475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09835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927412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72566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587278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1256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009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33512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8415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201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4695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61674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43503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83415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239311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66963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288001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1812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46816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7861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92661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69789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22027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53732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36429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983964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89220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827232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36965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879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64711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8555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575974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87247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83012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76063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774103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280423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33187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596204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45745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93377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646265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18206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7796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48164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7436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529919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09641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213623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477712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237397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27306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79462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90664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0506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7794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538592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823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329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89005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97045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41065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42198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12852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29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44302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09641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52535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0736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107275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41329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65793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11145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842421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9017856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04078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05466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990628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14442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94741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86332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52280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434389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01352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3540065">
              <w:marLeft w:val="0"/>
              <w:marRight w:val="-15"/>
              <w:marTop w:val="0"/>
              <w:marBottom w:val="0"/>
              <w:divBdr>
                <w:top w:val="single" w:sz="2" w:space="23" w:color="auto"/>
                <w:left w:val="single" w:sz="2" w:space="0" w:color="auto"/>
                <w:bottom w:val="single" w:sz="2" w:space="12" w:color="auto"/>
                <w:right w:val="single" w:sz="2" w:space="0" w:color="auto"/>
              </w:divBdr>
              <w:divsChild>
                <w:div w:id="904872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2753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none" w:sz="0" w:space="0" w:color="auto"/>
                        <w:bottom w:val="single" w:sz="2" w:space="0" w:color="auto"/>
                        <w:right w:val="none" w:sz="0" w:space="0" w:color="auto"/>
                      </w:divBdr>
                      <w:divsChild>
                        <w:div w:id="16745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089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" w:color="auto"/>
                                <w:bottom w:val="single" w:sz="2" w:space="1" w:color="auto"/>
                                <w:right w:val="single" w:sz="2" w:space="1" w:color="auto"/>
                              </w:divBdr>
                              <w:divsChild>
                                <w:div w:id="214342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4536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396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651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98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6168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101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53990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54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5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736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64935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75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0378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996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970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6863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660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087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38490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888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899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174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588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24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5202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8152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77216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1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345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1744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5410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3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687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844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2179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328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153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062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70722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70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9890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82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45228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16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185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997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7157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63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97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970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12272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18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678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1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4366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58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29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63023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88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629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9020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556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079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747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264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463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566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835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964777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77840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1209139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91363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70600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94746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5136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50387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348664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0873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005308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65814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7859543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06880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0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812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940321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91850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473736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7503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78678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320111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86012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339494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17898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47772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2817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6939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04705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870484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196626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272458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4351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82083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05525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026864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177092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29198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794552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21531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60796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44642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233519">
              <w:marLeft w:val="0"/>
              <w:marRight w:val="-15"/>
              <w:marTop w:val="0"/>
              <w:marBottom w:val="0"/>
              <w:divBdr>
                <w:top w:val="single" w:sz="2" w:space="23" w:color="auto"/>
                <w:left w:val="single" w:sz="2" w:space="0" w:color="auto"/>
                <w:bottom w:val="single" w:sz="2" w:space="12" w:color="auto"/>
                <w:right w:val="single" w:sz="2" w:space="0" w:color="auto"/>
              </w:divBdr>
              <w:divsChild>
                <w:div w:id="1067609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3205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none" w:sz="0" w:space="0" w:color="auto"/>
                        <w:bottom w:val="single" w:sz="2" w:space="0" w:color="auto"/>
                        <w:right w:val="none" w:sz="0" w:space="0" w:color="auto"/>
                      </w:divBdr>
                      <w:divsChild>
                        <w:div w:id="2452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1" w:color="auto"/>
                            <w:right w:val="single" w:sz="2" w:space="0" w:color="auto"/>
                          </w:divBdr>
                          <w:divsChild>
                            <w:div w:id="16956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" w:color="auto"/>
                                <w:left w:val="single" w:sz="2" w:space="1" w:color="auto"/>
                                <w:bottom w:val="single" w:sz="2" w:space="1" w:color="auto"/>
                                <w:right w:val="single" w:sz="2" w:space="1" w:color="auto"/>
                              </w:divBdr>
                              <w:divsChild>
                                <w:div w:id="47842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142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98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904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72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610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201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539271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897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31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563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6872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78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7288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1007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74471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039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192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264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48747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316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33202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137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25652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5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876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177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7843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4053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83024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3105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767965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075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975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141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77466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431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95999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069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88513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1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245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76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37796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01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28419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828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3345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16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062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452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01831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284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27540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868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201865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0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8900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37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08818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231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05153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7802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7455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0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034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056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15140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166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84781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7603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84718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71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728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286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30844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916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34763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9962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8940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583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0726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5342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35581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247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56492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951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37654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7336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17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455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90737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513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1848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5831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6490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166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33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41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078791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1703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43309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788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652057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85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85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804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8681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4956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53254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11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2089305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03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997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838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12046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249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35071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7177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945646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88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064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71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43575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5510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100324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0391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84220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080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971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695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23967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880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8804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3962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3338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2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34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650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7" w:color="auto"/>
                                            <w:left w:val="single" w:sz="2" w:space="6" w:color="auto"/>
                                            <w:bottom w:val="single" w:sz="2" w:space="6" w:color="auto"/>
                                            <w:right w:val="single" w:sz="2" w:space="6" w:color="auto"/>
                                          </w:divBdr>
                                          <w:divsChild>
                                            <w:div w:id="8652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867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1" w:color="auto"/>
                                                    <w:bottom w:val="single" w:sz="2" w:space="0" w:color="auto"/>
                                                    <w:right w:val="single" w:sz="2" w:space="1" w:color="auto"/>
                                                  </w:divBdr>
                                                  <w:divsChild>
                                                    <w:div w:id="42515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520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2" w:color="auto"/>
                                                            <w:bottom w:val="single" w:sz="2" w:space="0" w:color="auto"/>
                                                            <w:right w:val="single" w:sz="2" w:space="2" w:color="auto"/>
                                                          </w:divBdr>
                                                          <w:divsChild>
                                                            <w:div w:id="152706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4482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4813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879817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22924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3918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9642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39448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538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1469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5319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70647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45369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360953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41831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11889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9302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519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8259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695411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7854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603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303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94898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2106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661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76387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620043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647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0243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54385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06523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0113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881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65416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34419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8397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071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9700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13690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637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0911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2209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01804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2547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077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5484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03683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401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4767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9862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7698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6932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50054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42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869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1784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50329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53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017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4499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11267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374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7895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439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341811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3520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8084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2683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35314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9424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63819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24992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381319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6669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7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8974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80981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6461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5434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0473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55036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149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984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7271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627580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1373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4401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9214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9972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1641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8732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1689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56780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551520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4927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89828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327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5894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453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4449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64015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290926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2954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33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5917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29490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1104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031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3997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6439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4405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7796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8014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4394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00371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2725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9466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302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23474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718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2642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3453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696622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4609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811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0701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90784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103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0831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67058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011300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6583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2388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857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86680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7831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2932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2708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65545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17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66185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44319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061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8790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7023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9099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23180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791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03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1907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31662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03164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9122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78927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687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9880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93002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1447356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220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0651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4795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7554704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2120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8223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059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763281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9182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6579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608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97151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9381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2283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9168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9166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48804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4152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3912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5899735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074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5845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17286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38005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77604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82160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0745495">
                  <w:marLeft w:val="0"/>
                  <w:marRight w:val="0"/>
                  <w:marTop w:val="0"/>
                  <w:marBottom w:val="0"/>
                  <w:divBdr>
                    <w:top w:val="single" w:sz="6" w:space="0" w:color="336DF4"/>
                    <w:left w:val="single" w:sz="6" w:space="0" w:color="336DF4"/>
                    <w:bottom w:val="single" w:sz="6" w:space="0" w:color="336DF4"/>
                    <w:right w:val="single" w:sz="6" w:space="0" w:color="336DF4"/>
                  </w:divBdr>
                  <w:divsChild>
                    <w:div w:id="1297570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79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0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63567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0706984">
                      <w:marLeft w:val="0"/>
                      <w:marRight w:val="0"/>
                      <w:marTop w:val="60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15" w:color="auto"/>
                      </w:divBdr>
                      <w:divsChild>
                        <w:div w:id="10700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8" w:color="auto"/>
                            <w:right w:val="single" w:sz="2" w:space="0" w:color="auto"/>
                          </w:divBdr>
                          <w:divsChild>
                            <w:div w:id="199540607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196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9203650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623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037040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75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570759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4738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4402726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78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2603520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465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7950630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730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9950084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127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969035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813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5899481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259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7339262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295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9801750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636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4135536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67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3170367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574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9467998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19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0771178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535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0244539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770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3279349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7821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83422181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38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741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2975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9004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916867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2221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7733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9883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574392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418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655458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837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638344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2753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2261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2495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813640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64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9813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081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780534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403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3951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078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0452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7302614">
                  <w:marLeft w:val="0"/>
                  <w:marRight w:val="0"/>
                  <w:marTop w:val="0"/>
                  <w:marBottom w:val="0"/>
                  <w:divBdr>
                    <w:top w:val="single" w:sz="6" w:space="0" w:color="336DF4"/>
                    <w:left w:val="single" w:sz="6" w:space="0" w:color="336DF4"/>
                    <w:bottom w:val="single" w:sz="6" w:space="0" w:color="336DF4"/>
                    <w:right w:val="single" w:sz="6" w:space="0" w:color="336DF4"/>
                  </w:divBdr>
                  <w:divsChild>
                    <w:div w:id="1848515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187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0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4352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5466606">
                      <w:marLeft w:val="0"/>
                      <w:marRight w:val="0"/>
                      <w:marTop w:val="60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15" w:color="auto"/>
                      </w:divBdr>
                      <w:divsChild>
                        <w:div w:id="20825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18" w:color="auto"/>
                            <w:right w:val="single" w:sz="2" w:space="0" w:color="auto"/>
                          </w:divBdr>
                          <w:divsChild>
                            <w:div w:id="68999374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756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0043387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44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64343381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293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1886667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86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08588277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2288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5915024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97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5234306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437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7500733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340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61872584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786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80168016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267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54684365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709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9916122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7060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706706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705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5455582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138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2460844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321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4154555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374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9684634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821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36866168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414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7654092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416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1508054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144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84023974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537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6615761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90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066685843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011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8930418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86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781797461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423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90929664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457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06450502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302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742751520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147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51471327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75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115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34596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75609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5183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10334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782566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130382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12341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15070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8438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46548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09025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34324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66370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22202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34070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327010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88714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178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484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891352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901295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49199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292251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06556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57308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569728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67510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0239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70588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830066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54380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30552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284964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9312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50364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73346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09762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53396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30476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01049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15240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21197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93863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748608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789636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09596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82290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00615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27129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428954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541174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9440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62442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0609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1030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7273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70442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81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7232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726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843290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6512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6540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9018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8254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1054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7069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001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0254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70237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80196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20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2995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8436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096485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9677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78849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3503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36363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3856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31394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74343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03209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08997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98539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16701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14022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98732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43559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6717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47909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827450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99089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71286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155705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202037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367494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080369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44022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10278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90146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37230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54331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50080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30672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028879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779487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3585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101468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052567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31961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5684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62108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06395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222663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76568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3313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502852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38918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030216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56816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674861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82523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016735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03757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25021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13478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5421179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819892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29969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02048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42146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16641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977114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95659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65270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541007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7625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51742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867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30103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55459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96371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6831695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97842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829138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2224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03592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84351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845625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3392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89058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13737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28374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375458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2884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514241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04142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008289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98574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69113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841916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566979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38772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338935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109491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873634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02590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38941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49806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90020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401846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9321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09665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63383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3691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5379112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804378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03579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456946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68734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13076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55930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70193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783190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728177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88193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33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8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6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7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" w:color="auto"/>
            <w:bottom w:val="single" w:sz="2" w:space="0" w:color="auto"/>
            <w:right w:val="single" w:sz="2" w:space="1" w:color="auto"/>
          </w:divBdr>
          <w:divsChild>
            <w:div w:id="14703190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4108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2" w:color="auto"/>
                    <w:bottom w:val="single" w:sz="2" w:space="0" w:color="auto"/>
                    <w:right w:val="single" w:sz="2" w:space="2" w:color="auto"/>
                  </w:divBdr>
                  <w:divsChild>
                    <w:div w:id="1972440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76600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" w:color="auto"/>
            <w:bottom w:val="single" w:sz="2" w:space="0" w:color="auto"/>
            <w:right w:val="single" w:sz="2" w:space="1" w:color="auto"/>
          </w:divBdr>
          <w:divsChild>
            <w:div w:id="17086028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7666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2" w:color="auto"/>
                    <w:bottom w:val="single" w:sz="2" w:space="0" w:color="auto"/>
                    <w:right w:val="single" w:sz="2" w:space="2" w:color="auto"/>
                  </w:divBdr>
                  <w:divsChild>
                    <w:div w:id="41598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03756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1" w:color="auto"/>
            <w:bottom w:val="single" w:sz="2" w:space="0" w:color="auto"/>
            <w:right w:val="single" w:sz="2" w:space="1" w:color="auto"/>
          </w:divBdr>
          <w:divsChild>
            <w:div w:id="534392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85424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2" w:color="auto"/>
                    <w:bottom w:val="single" w:sz="2" w:space="0" w:color="auto"/>
                    <w:right w:val="single" w:sz="2" w:space="2" w:color="auto"/>
                  </w:divBdr>
                  <w:divsChild>
                    <w:div w:id="1387727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829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01433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076232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2286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59011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49919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748868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17066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1284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215897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007644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04357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488349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57549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988028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53102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38457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92215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1200191">
          <w:marLeft w:val="0"/>
          <w:marRight w:val="0"/>
          <w:marTop w:val="540"/>
          <w:marBottom w:val="27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21333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962432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734700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90079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111706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32637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290019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646215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68462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578275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6343100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27404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40498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7530613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7417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328364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973113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301939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41374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4296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27006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0515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30494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87890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73098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338487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37429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31903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5393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262644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036338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439701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044039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83833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599247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50741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84683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41699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90811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64317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760041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067798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5200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2561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785811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0944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4870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2117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8649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9642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7858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398945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3310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7783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0998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929206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071906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274404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06143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013205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88593987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320008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425337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3745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40526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2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1031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31110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829179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856308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8754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84829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246623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272850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091398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065062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438821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094258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9660199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34305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70251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47352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05101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206462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112365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996083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88006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7288704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803240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988826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19814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366395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526213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930605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595941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01387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83727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2408176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391430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6296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286161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776257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173971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6284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80631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1990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00443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65456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297884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8251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21838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61914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3296811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219701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04386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868789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63096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610468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64671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3421258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9913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7772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40532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469222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7363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9800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9026446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1355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38517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58292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51739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055315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8475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322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73985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142323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2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3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5518">
          <w:marLeft w:val="0"/>
          <w:marRight w:val="0"/>
          <w:marTop w:val="360"/>
          <w:marBottom w:val="18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623547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35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6.wmf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19.wmf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1.bin"/><Relationship Id="rId63" Type="http://schemas.openxmlformats.org/officeDocument/2006/relationships/oleObject" Target="embeddings/oleObject25.bin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9" Type="http://schemas.openxmlformats.org/officeDocument/2006/relationships/image" Target="media/image10.wmf"/><Relationship Id="rId11" Type="http://schemas.openxmlformats.org/officeDocument/2006/relationships/header" Target="header2.xml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14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8.wmf"/><Relationship Id="rId53" Type="http://schemas.openxmlformats.org/officeDocument/2006/relationships/image" Target="media/image22.png"/><Relationship Id="rId58" Type="http://schemas.openxmlformats.org/officeDocument/2006/relationships/image" Target="media/image25.wmf"/><Relationship Id="rId66" Type="http://schemas.openxmlformats.org/officeDocument/2006/relationships/image" Target="media/image29.png"/><Relationship Id="rId5" Type="http://schemas.openxmlformats.org/officeDocument/2006/relationships/footnotes" Target="footnotes.xml"/><Relationship Id="rId61" Type="http://schemas.openxmlformats.org/officeDocument/2006/relationships/oleObject" Target="embeddings/oleObject24.bin"/><Relationship Id="rId19" Type="http://schemas.openxmlformats.org/officeDocument/2006/relationships/image" Target="media/image5.wmf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9.wmf"/><Relationship Id="rId30" Type="http://schemas.openxmlformats.org/officeDocument/2006/relationships/oleObject" Target="embeddings/oleObject9.bin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8.bin"/><Relationship Id="rId56" Type="http://schemas.openxmlformats.org/officeDocument/2006/relationships/image" Target="media/image24.wmf"/><Relationship Id="rId64" Type="http://schemas.openxmlformats.org/officeDocument/2006/relationships/image" Target="media/image28.wmf"/><Relationship Id="rId8" Type="http://schemas.openxmlformats.org/officeDocument/2006/relationships/header" Target="header1.xml"/><Relationship Id="rId51" Type="http://schemas.openxmlformats.org/officeDocument/2006/relationships/image" Target="media/image21.wmf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fontTable" Target="fontTable.xml"/><Relationship Id="rId20" Type="http://schemas.openxmlformats.org/officeDocument/2006/relationships/oleObject" Target="embeddings/oleObject4.bin"/><Relationship Id="rId41" Type="http://schemas.openxmlformats.org/officeDocument/2006/relationships/image" Target="media/image16.wmf"/><Relationship Id="rId54" Type="http://schemas.openxmlformats.org/officeDocument/2006/relationships/image" Target="media/image23.wmf"/><Relationship Id="rId62" Type="http://schemas.openxmlformats.org/officeDocument/2006/relationships/image" Target="media/image2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0.wmf"/><Relationship Id="rId57" Type="http://schemas.openxmlformats.org/officeDocument/2006/relationships/oleObject" Target="embeddings/oleObject22.bin"/><Relationship Id="rId10" Type="http://schemas.openxmlformats.org/officeDocument/2006/relationships/footer" Target="footer2.xml"/><Relationship Id="rId31" Type="http://schemas.openxmlformats.org/officeDocument/2006/relationships/image" Target="media/image11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image" Target="media/image26.wmf"/><Relationship Id="rId65" Type="http://schemas.openxmlformats.org/officeDocument/2006/relationships/oleObject" Target="embeddings/oleObject26.bin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2.wmf"/><Relationship Id="rId18" Type="http://schemas.openxmlformats.org/officeDocument/2006/relationships/oleObject" Target="embeddings/oleObject3.bin"/><Relationship Id="rId3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67</Pages>
  <Words>7544</Words>
  <Characters>43002</Characters>
  <Application>Microsoft Office Word</Application>
  <DocSecurity>0</DocSecurity>
  <Lines>358</Lines>
  <Paragraphs>100</Paragraphs>
  <ScaleCrop>false</ScaleCrop>
  <Company/>
  <LinksUpToDate>false</LinksUpToDate>
  <CharactersWithSpaces>50446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 Luo</dc:creator>
  <cp:keywords/>
  <dc:description/>
  <cp:lastModifiedBy>naluo</cp:lastModifiedBy>
  <cp:revision>83</cp:revision>
  <dcterms:created xsi:type="dcterms:W3CDTF">2021-01-21T08:39:00Z</dcterms:created>
  <dcterms:modified xsi:type="dcterms:W3CDTF">2025-11-26T01:02:00Z</dcterms:modified>
</cp:coreProperties>
</file>