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2D" w:rsidRPr="00D855D4" w:rsidRDefault="00305E17" w:rsidP="00886A2D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Міністерство освіти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886A2D" w:rsidRPr="00D855D4">
        <w:rPr>
          <w:rFonts w:ascii="Times New Roman" w:hAnsi="Times New Roman"/>
          <w:sz w:val="28"/>
          <w:szCs w:val="28"/>
        </w:rPr>
        <w:t xml:space="preserve"> науки України</w:t>
      </w:r>
    </w:p>
    <w:p w:rsidR="00305E17" w:rsidRPr="00AC4F5F" w:rsidRDefault="00305E17" w:rsidP="00305E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аціональний </w:t>
      </w:r>
      <w:r w:rsidR="00590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ніверситет</w:t>
      </w:r>
      <w:proofErr w:type="spellEnd"/>
      <w:r w:rsidRPr="00AC4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«Запорізька політехніка»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Кафедра програмних засобів</w:t>
      </w:r>
    </w:p>
    <w:p w:rsidR="00886A2D" w:rsidRPr="00D855D4" w:rsidRDefault="00886A2D" w:rsidP="00886A2D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86A2D" w:rsidRPr="00D855D4" w:rsidRDefault="00886A2D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Звіт</w:t>
      </w:r>
    </w:p>
    <w:p w:rsidR="00886A2D" w:rsidRPr="001F2061" w:rsidRDefault="00467616" w:rsidP="00886A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 </w:t>
      </w:r>
      <w:r w:rsidR="00BE6616">
        <w:rPr>
          <w:rFonts w:ascii="Times New Roman" w:hAnsi="Times New Roman"/>
          <w:sz w:val="28"/>
          <w:szCs w:val="28"/>
          <w:lang w:val="ru-RU"/>
        </w:rPr>
        <w:t>лабораторно</w:t>
      </w:r>
      <w:r w:rsidR="00BE6616">
        <w:rPr>
          <w:rFonts w:ascii="Times New Roman" w:hAnsi="Times New Roman"/>
          <w:sz w:val="28"/>
          <w:szCs w:val="28"/>
        </w:rPr>
        <w:t>ї ро</w:t>
      </w:r>
      <w:r w:rsidR="001F2061">
        <w:rPr>
          <w:rFonts w:ascii="Times New Roman" w:hAnsi="Times New Roman"/>
          <w:sz w:val="28"/>
          <w:szCs w:val="28"/>
        </w:rPr>
        <w:t>боти</w:t>
      </w:r>
      <w:r>
        <w:rPr>
          <w:rFonts w:ascii="Times New Roman" w:hAnsi="Times New Roman"/>
          <w:sz w:val="28"/>
          <w:szCs w:val="28"/>
        </w:rPr>
        <w:t xml:space="preserve"> № </w:t>
      </w:r>
      <w:r w:rsidR="00BE6616">
        <w:rPr>
          <w:rFonts w:ascii="Times New Roman" w:hAnsi="Times New Roman"/>
          <w:sz w:val="28"/>
          <w:szCs w:val="28"/>
          <w:lang w:val="ru-RU"/>
        </w:rPr>
        <w:t>2</w:t>
      </w:r>
    </w:p>
    <w:p w:rsidR="00886A2D" w:rsidRPr="001F2061" w:rsidRDefault="00886A2D" w:rsidP="00886A2D">
      <w:pPr>
        <w:widowControl w:val="0"/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5D4">
        <w:rPr>
          <w:rFonts w:ascii="Times New Roman" w:hAnsi="Times New Roman"/>
          <w:sz w:val="28"/>
          <w:szCs w:val="28"/>
        </w:rPr>
        <w:t>з ди</w:t>
      </w:r>
      <w:r w:rsidRPr="001F2061">
        <w:rPr>
          <w:rFonts w:ascii="Times New Roman" w:hAnsi="Times New Roman" w:cs="Times New Roman"/>
          <w:sz w:val="28"/>
          <w:szCs w:val="28"/>
        </w:rPr>
        <w:t xml:space="preserve">сципліни </w:t>
      </w:r>
      <w:r w:rsidR="00305E17" w:rsidRPr="001F2061">
        <w:rPr>
          <w:rFonts w:ascii="Times New Roman" w:hAnsi="Times New Roman" w:cs="Times New Roman"/>
          <w:sz w:val="28"/>
          <w:szCs w:val="28"/>
        </w:rPr>
        <w:t>«</w:t>
      </w:r>
      <w:r w:rsidR="001F2061" w:rsidRPr="001F2061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Проектування інформаційних систем</w:t>
      </w:r>
      <w:r w:rsidR="00305E17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886A2D" w:rsidRDefault="00886A2D" w:rsidP="00F77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061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1F2061">
        <w:rPr>
          <w:rFonts w:ascii="Times New Roman" w:eastAsia="TimesNewRoman" w:hAnsi="Times New Roman" w:cs="Times New Roman"/>
          <w:b/>
          <w:sz w:val="28"/>
          <w:szCs w:val="28"/>
        </w:rPr>
        <w:t xml:space="preserve"> </w:t>
      </w:r>
      <w:r w:rsidR="0090642E" w:rsidRPr="001F2061">
        <w:rPr>
          <w:rFonts w:ascii="Times New Roman" w:hAnsi="Times New Roman" w:cs="Times New Roman"/>
          <w:sz w:val="28"/>
          <w:szCs w:val="28"/>
        </w:rPr>
        <w:t>«</w:t>
      </w:r>
      <w:r w:rsidR="00BE6616">
        <w:rPr>
          <w:rFonts w:ascii="Times New Roman" w:hAnsi="Times New Roman" w:cs="Times New Roman"/>
          <w:sz w:val="28"/>
          <w:szCs w:val="28"/>
        </w:rPr>
        <w:t xml:space="preserve">Плата розширення та датчики для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BE6616" w:rsidRPr="00BE6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BE6616" w:rsidRPr="00BE66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E6616" w:rsidRPr="004066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90642E" w:rsidRPr="001F2061">
        <w:rPr>
          <w:rFonts w:ascii="Times New Roman" w:hAnsi="Times New Roman" w:cs="Times New Roman"/>
          <w:sz w:val="28"/>
          <w:szCs w:val="28"/>
        </w:rPr>
        <w:t>»</w:t>
      </w:r>
    </w:p>
    <w:p w:rsidR="00BE6616" w:rsidRDefault="00BE6616" w:rsidP="00F77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6A2D" w:rsidRPr="0090642E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4066D8" w:rsidRDefault="004066D8" w:rsidP="004066D8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>Виконав:</w:t>
      </w:r>
      <w:r w:rsidRPr="00D855D4">
        <w:rPr>
          <w:rFonts w:ascii="Times New Roman" w:hAnsi="Times New Roman"/>
          <w:sz w:val="28"/>
          <w:szCs w:val="28"/>
          <w:lang w:eastAsia="ru-RU"/>
        </w:rPr>
        <w:br/>
      </w:r>
      <w:proofErr w:type="spellStart"/>
      <w:r w:rsidRPr="00D855D4">
        <w:rPr>
          <w:rFonts w:ascii="Times New Roman" w:hAnsi="Times New Roman"/>
          <w:sz w:val="28"/>
          <w:szCs w:val="28"/>
          <w:lang w:eastAsia="ru-RU"/>
        </w:rPr>
        <w:t>ст</w:t>
      </w:r>
      <w:r>
        <w:rPr>
          <w:rFonts w:ascii="Times New Roman" w:hAnsi="Times New Roman"/>
          <w:sz w:val="28"/>
          <w:szCs w:val="28"/>
          <w:lang w:val="ru-RU" w:eastAsia="ru-RU"/>
        </w:rPr>
        <w:t>удент</w:t>
      </w:r>
      <w:proofErr w:type="spellEnd"/>
      <w:r w:rsidRPr="00D855D4">
        <w:rPr>
          <w:rFonts w:ascii="Times New Roman" w:hAnsi="Times New Roman"/>
          <w:sz w:val="28"/>
          <w:szCs w:val="28"/>
          <w:lang w:eastAsia="ru-RU"/>
        </w:rPr>
        <w:t xml:space="preserve"> групи КНТ-237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сп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  <w:lang w:eastAsia="ru-RU"/>
        </w:rPr>
        <w:t xml:space="preserve">В.О. Кушніренко </w:t>
      </w:r>
    </w:p>
    <w:p w:rsidR="004066D8" w:rsidRDefault="004066D8" w:rsidP="004066D8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 В.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Кругов</w:t>
      </w:r>
      <w:proofErr w:type="spellEnd"/>
    </w:p>
    <w:p w:rsidR="00886A2D" w:rsidRPr="00D855D4" w:rsidRDefault="004066D8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  <w:t xml:space="preserve">             І.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Галевська</w:t>
      </w:r>
      <w:proofErr w:type="spellEnd"/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Прийняла</w:t>
      </w:r>
      <w:r w:rsidRPr="00D855D4">
        <w:rPr>
          <w:rFonts w:ascii="Times New Roman" w:hAnsi="Times New Roman"/>
          <w:sz w:val="28"/>
          <w:szCs w:val="28"/>
          <w:lang w:eastAsia="ru-RU"/>
        </w:rPr>
        <w:t xml:space="preserve">:  </w:t>
      </w:r>
    </w:p>
    <w:p w:rsidR="00886A2D" w:rsidRDefault="00C46389" w:rsidP="00886A2D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викладач</w:t>
      </w:r>
      <w:proofErr w:type="gramEnd"/>
      <w:r w:rsidR="00886A2D"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</w:t>
      </w:r>
      <w:r w:rsidR="00305E17">
        <w:rPr>
          <w:rFonts w:ascii="Times New Roman" w:hAnsi="Times New Roman"/>
          <w:sz w:val="28"/>
          <w:szCs w:val="28"/>
          <w:lang w:val="ru-RU" w:eastAsia="ru-RU"/>
        </w:rPr>
        <w:t xml:space="preserve">    </w:t>
      </w:r>
      <w:r w:rsidR="00F403A9">
        <w:rPr>
          <w:rFonts w:ascii="Times New Roman" w:hAnsi="Times New Roman"/>
          <w:sz w:val="28"/>
          <w:szCs w:val="28"/>
          <w:lang w:eastAsia="ru-RU"/>
        </w:rPr>
        <w:t xml:space="preserve">                            </w:t>
      </w:r>
      <w:r w:rsidR="0090642E">
        <w:rPr>
          <w:rFonts w:ascii="Times New Roman" w:hAnsi="Times New Roman"/>
          <w:sz w:val="28"/>
          <w:szCs w:val="28"/>
          <w:lang w:val="ru-RU" w:eastAsia="ru-RU"/>
        </w:rPr>
        <w:t xml:space="preserve">   </w:t>
      </w:r>
      <w:r w:rsidRPr="00C46389">
        <w:rPr>
          <w:rFonts w:ascii="Times New Roman" w:hAnsi="Times New Roman" w:cs="Times New Roman"/>
          <w:sz w:val="28"/>
          <w:szCs w:val="28"/>
        </w:rPr>
        <w:t>Г.В. Табунщик</w:t>
      </w:r>
    </w:p>
    <w:p w:rsidR="00886A2D" w:rsidRPr="00D855D4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D855D4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</w:t>
      </w:r>
    </w:p>
    <w:p w:rsidR="00886A2D" w:rsidRDefault="00886A2D" w:rsidP="00886A2D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F773FB" w:rsidRDefault="00F773FB" w:rsidP="00BE661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:rsidR="00886A2D" w:rsidRPr="00D855D4" w:rsidRDefault="0090642E" w:rsidP="00886A2D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2019</w:t>
      </w:r>
    </w:p>
    <w:p w:rsidR="00796E57" w:rsidRPr="00B7329E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773FB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BE6616">
        <w:rPr>
          <w:rFonts w:ascii="Times New Roman" w:hAnsi="Times New Roman" w:cs="Times New Roman"/>
          <w:sz w:val="28"/>
          <w:szCs w:val="28"/>
        </w:rPr>
        <w:t xml:space="preserve">Плата розширення та датчики для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BE6616" w:rsidRPr="00BE6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BE6616" w:rsidRPr="00BE66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E6616" w:rsidRPr="004066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6616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BE6616" w:rsidRPr="004066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6616" w:rsidRPr="00BE6616" w:rsidRDefault="00136BD5" w:rsidP="00BE6616">
      <w:pPr>
        <w:pStyle w:val="a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 xml:space="preserve">Мета: 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Навчитися працювати з платою розширення та датчиками для </w:t>
      </w:r>
      <w:proofErr w:type="spellStart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Raspberry</w:t>
      </w:r>
      <w:proofErr w:type="spellEnd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Pi</w:t>
      </w:r>
      <w:proofErr w:type="spellEnd"/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, використовуючи 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Node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RED</w:t>
      </w:r>
      <w:r w:rsidR="00BE6616" w:rsidRPr="00BE661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36BD5" w:rsidRPr="00F773FB" w:rsidRDefault="00136BD5" w:rsidP="00B73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7616" w:rsidRPr="00F773FB" w:rsidRDefault="00467616" w:rsidP="00B732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616" w:rsidRPr="00BE6616" w:rsidRDefault="00BE6616" w:rsidP="00BE6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>Завдання на лабораторну роботу</w:t>
      </w:r>
    </w:p>
    <w:p w:rsidR="00BE6616" w:rsidRPr="00BE6616" w:rsidRDefault="00BE6616" w:rsidP="00BE6616">
      <w:pPr>
        <w:jc w:val="both"/>
        <w:rPr>
          <w:rFonts w:ascii="Times New 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>1 Застосувавши конспект лекцій та додаткову літературу, вивчити принципи роботи з </w:t>
      </w:r>
      <w:r w:rsidRPr="00BE661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E6616">
        <w:rPr>
          <w:rFonts w:ascii="Times New Roman" w:hAnsi="Times New Roman" w:cs="Times New Roman"/>
          <w:sz w:val="28"/>
          <w:szCs w:val="28"/>
        </w:rPr>
        <w:t>-</w:t>
      </w:r>
      <w:r w:rsidRPr="00BE6616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BE6616">
        <w:rPr>
          <w:rFonts w:ascii="Times New Roman" w:hAnsi="Times New Roman" w:cs="Times New Roman"/>
          <w:sz w:val="28"/>
          <w:szCs w:val="28"/>
        </w:rPr>
        <w:t>.</w:t>
      </w:r>
    </w:p>
    <w:p w:rsidR="00BE6616" w:rsidRPr="00BE6616" w:rsidRDefault="00BE6616" w:rsidP="00BE6616">
      <w:pPr>
        <w:jc w:val="both"/>
        <w:rPr>
          <w:rFonts w:ascii="Times New 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>2 Використовуючи приклади, реалізувати програму, яка буде послідовно вмикати та вимикати світлодіоди на платі розширення.</w:t>
      </w:r>
    </w:p>
    <w:p w:rsidR="00BE6616" w:rsidRPr="00BE6616" w:rsidRDefault="00BE6616" w:rsidP="00BE6616">
      <w:pPr>
        <w:jc w:val="both"/>
        <w:rPr>
          <w:rFonts w:ascii="Times New Roman" w:hAnsi="Times New Roman" w:cs="Times New Roman"/>
          <w:sz w:val="28"/>
          <w:szCs w:val="28"/>
        </w:rPr>
      </w:pPr>
      <w:r w:rsidRPr="00BE6616">
        <w:rPr>
          <w:rFonts w:ascii="Times New Roman" w:hAnsi="Times New Roman" w:cs="Times New Roman"/>
          <w:sz w:val="28"/>
          <w:szCs w:val="28"/>
        </w:rPr>
        <w:t>3 Використовуючи приклади, реалізувати програму, яка буде при запуску отримувати значення з датчика температури та виводити дані на екран.</w:t>
      </w:r>
    </w:p>
    <w:p w:rsidR="00467616" w:rsidRDefault="00BE6616" w:rsidP="00BE6616">
      <w:pPr>
        <w:spacing w:line="36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90642E" w:rsidRPr="00F773FB">
        <w:rPr>
          <w:rFonts w:ascii="Times New Roman" w:hAnsi="Times New Roman" w:cs="Times New Roman"/>
          <w:iCs/>
          <w:color w:val="000000"/>
          <w:sz w:val="28"/>
          <w:szCs w:val="28"/>
        </w:rPr>
        <w:t>Хід роботи</w:t>
      </w:r>
    </w:p>
    <w:p w:rsidR="00BE6616" w:rsidRPr="00BE6616" w:rsidRDefault="00BE6616" w:rsidP="00BE66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Для початку створюємо два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inject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далі  додаємо функцію і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11,</w:t>
      </w:r>
      <w:r w:rsidRPr="00BE66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12,</w:t>
      </w:r>
      <w:r w:rsidRPr="00BE66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13,</w:t>
      </w:r>
      <w:r w:rsidRPr="00BE66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15,</w:t>
      </w:r>
      <w:r w:rsidRPr="00BE66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16,</w:t>
      </w:r>
      <w:r w:rsidRPr="00BE66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PIN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18</w:t>
      </w:r>
    </w:p>
    <w:p w:rsidR="0039646A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661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52950" cy="2488640"/>
            <wp:effectExtent l="0" t="0" r="0" b="6985"/>
            <wp:docPr id="1" name="Рисунок 1" descr="G:\2019-10-29-200510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9-10-29-200510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t="17888" r="28867" b="19503"/>
                    <a:stretch/>
                  </pic:blipFill>
                  <pic:spPr bwMode="auto">
                    <a:xfrm>
                      <a:off x="0" y="0"/>
                      <a:ext cx="4555124" cy="248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616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616" w:rsidRPr="00AC3D57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1.1- Схема роботи</w:t>
      </w:r>
    </w:p>
    <w:p w:rsidR="00BE6616" w:rsidRDefault="00BE6616" w:rsidP="00BE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6616" w:rsidRPr="00AC3D57" w:rsidRDefault="00BE6616" w:rsidP="00BE6616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Далі дотаємо код в Функцію.</w:t>
      </w:r>
    </w:p>
    <w:p w:rsidR="00BE6616" w:rsidRDefault="00BE6616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6616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19650" cy="2734224"/>
            <wp:effectExtent l="0" t="0" r="0" b="9525"/>
            <wp:docPr id="3" name="Рисунок 3" descr="G:\2019-10-29-200836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019-10-29-200836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25390" r="65446" b="40565"/>
                    <a:stretch/>
                  </pic:blipFill>
                  <pic:spPr bwMode="auto">
                    <a:xfrm>
                      <a:off x="0" y="0"/>
                      <a:ext cx="4825613" cy="273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D57" w:rsidRPr="00AC3D57" w:rsidRDefault="00AC3D57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1.2- Код роботи</w:t>
      </w:r>
    </w:p>
    <w:p w:rsidR="00AC3D57" w:rsidRPr="00AC3D57" w:rsidRDefault="00AC3D57" w:rsidP="00AC3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3D57" w:rsidRPr="00AC3D57" w:rsidRDefault="00AC3D57" w:rsidP="00AC3D57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Далі потрібно налаштувати </w:t>
      </w:r>
      <w:r w:rsidRPr="00AC3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</w:t>
      </w: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AC3D57" w:rsidRPr="00AC3D57" w:rsidRDefault="00AC3D57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D57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855709" cy="2371725"/>
            <wp:effectExtent l="0" t="0" r="0" b="0"/>
            <wp:docPr id="5" name="Рисунок 5" descr="G:\2019-10-29-200916_1824x984_sc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19-10-29-200916_1824x984_scr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0" t="17311" r="385" b="31042"/>
                    <a:stretch/>
                  </pic:blipFill>
                  <pic:spPr bwMode="auto">
                    <a:xfrm>
                      <a:off x="0" y="0"/>
                      <a:ext cx="3858718" cy="237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D57" w:rsidRPr="004066D8" w:rsidRDefault="00AC3D57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6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C3D57" w:rsidRPr="004066D8" w:rsidRDefault="00AC3D57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1.3. </w:t>
      </w:r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</w:t>
      </w:r>
      <w:proofErr w:type="spellStart"/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Налаштуваня</w:t>
      </w:r>
      <w:proofErr w:type="spellEnd"/>
      <w:r w:rsidRPr="00AC3D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3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inject</w:t>
      </w:r>
    </w:p>
    <w:p w:rsidR="00AC3D57" w:rsidRPr="004066D8" w:rsidRDefault="00AC3D57" w:rsidP="00AC3D57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D57" w:rsidRPr="00AC3D57" w:rsidRDefault="00AC3D57" w:rsidP="00AC3D57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AC3D57">
        <w:rPr>
          <w:rFonts w:ascii="Times New Roman" w:hAnsi="Times New Roman" w:cs="Times New Roman"/>
          <w:sz w:val="28"/>
          <w:szCs w:val="28"/>
        </w:rPr>
        <w:t>Висновок: Навчилися працювати з платою розширення та датчиками для 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>, використовуючи 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 xml:space="preserve">-RED. Для використовування 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 xml:space="preserve">-RED , потрібно встановити бібліотеки , які дали змогу скористатися потужнім </w:t>
      </w:r>
      <w:proofErr w:type="spellStart"/>
      <w:r w:rsidRPr="00AC3D57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AC3D57">
        <w:rPr>
          <w:rFonts w:ascii="Times New Roman" w:hAnsi="Times New Roman" w:cs="Times New Roman"/>
          <w:sz w:val="28"/>
          <w:szCs w:val="28"/>
        </w:rPr>
        <w:t xml:space="preserve"> інструментом, який спрощує програмування при створенні проектів в області інтернет речей.</w:t>
      </w:r>
    </w:p>
    <w:sectPr w:rsidR="00AC3D57" w:rsidRPr="00AC3D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569"/>
    <w:multiLevelType w:val="hybridMultilevel"/>
    <w:tmpl w:val="5CC2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22F5F"/>
    <w:multiLevelType w:val="hybridMultilevel"/>
    <w:tmpl w:val="FF00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4308D"/>
    <w:multiLevelType w:val="hybridMultilevel"/>
    <w:tmpl w:val="42343BA8"/>
    <w:lvl w:ilvl="0" w:tplc="D6EEE51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72C48"/>
    <w:multiLevelType w:val="multilevel"/>
    <w:tmpl w:val="F6D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D6707"/>
    <w:multiLevelType w:val="hybridMultilevel"/>
    <w:tmpl w:val="905CB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D8BB2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92E3A"/>
    <w:multiLevelType w:val="hybridMultilevel"/>
    <w:tmpl w:val="3000DB1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14297F"/>
    <w:multiLevelType w:val="hybridMultilevel"/>
    <w:tmpl w:val="2702BDEE"/>
    <w:lvl w:ilvl="0" w:tplc="7C124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71699F"/>
    <w:multiLevelType w:val="hybridMultilevel"/>
    <w:tmpl w:val="928A5822"/>
    <w:lvl w:ilvl="0" w:tplc="6018DD2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98"/>
    <w:rsid w:val="00136BD5"/>
    <w:rsid w:val="00143396"/>
    <w:rsid w:val="001C7217"/>
    <w:rsid w:val="001F2061"/>
    <w:rsid w:val="00207444"/>
    <w:rsid w:val="00244EB3"/>
    <w:rsid w:val="0025556C"/>
    <w:rsid w:val="002D12D0"/>
    <w:rsid w:val="002F5A0A"/>
    <w:rsid w:val="00305E17"/>
    <w:rsid w:val="00366E9A"/>
    <w:rsid w:val="003959E1"/>
    <w:rsid w:val="0039646A"/>
    <w:rsid w:val="003F391E"/>
    <w:rsid w:val="004066D8"/>
    <w:rsid w:val="0044452D"/>
    <w:rsid w:val="00467616"/>
    <w:rsid w:val="004976DA"/>
    <w:rsid w:val="004B632E"/>
    <w:rsid w:val="00506E6D"/>
    <w:rsid w:val="005903FE"/>
    <w:rsid w:val="005B6C89"/>
    <w:rsid w:val="005D5921"/>
    <w:rsid w:val="00796E57"/>
    <w:rsid w:val="00872C91"/>
    <w:rsid w:val="00886A2D"/>
    <w:rsid w:val="008B3B62"/>
    <w:rsid w:val="008C1EC8"/>
    <w:rsid w:val="0090642E"/>
    <w:rsid w:val="00965D09"/>
    <w:rsid w:val="00966BD5"/>
    <w:rsid w:val="00A02D63"/>
    <w:rsid w:val="00A27AD3"/>
    <w:rsid w:val="00AC3D57"/>
    <w:rsid w:val="00B7329E"/>
    <w:rsid w:val="00BA6598"/>
    <w:rsid w:val="00BB5D7D"/>
    <w:rsid w:val="00BD07D1"/>
    <w:rsid w:val="00BE6616"/>
    <w:rsid w:val="00C14638"/>
    <w:rsid w:val="00C46389"/>
    <w:rsid w:val="00C52053"/>
    <w:rsid w:val="00CF034F"/>
    <w:rsid w:val="00D630D4"/>
    <w:rsid w:val="00DB0337"/>
    <w:rsid w:val="00DD207B"/>
    <w:rsid w:val="00DF6A5A"/>
    <w:rsid w:val="00E12F50"/>
    <w:rsid w:val="00EB40DC"/>
    <w:rsid w:val="00F403A9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903CB-1180-4E8B-82CC-2441194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in">
    <w:name w:val="main"/>
    <w:rsid w:val="00467616"/>
    <w:rPr>
      <w:b/>
      <w:bCs/>
      <w:caps/>
      <w:spacing w:val="2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6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67616"/>
    <w:rPr>
      <w:b/>
      <w:bCs/>
    </w:rPr>
  </w:style>
  <w:style w:type="paragraph" w:styleId="a5">
    <w:name w:val="List Paragraph"/>
    <w:basedOn w:val="a"/>
    <w:uiPriority w:val="34"/>
    <w:qFormat/>
    <w:rsid w:val="00796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96E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5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5D0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BD0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7">
    <w:name w:val="Body Text"/>
    <w:basedOn w:val="a"/>
    <w:link w:val="a8"/>
    <w:rsid w:val="00C52053"/>
    <w:pPr>
      <w:spacing w:after="0" w:line="336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a8">
    <w:name w:val="Основной текст Знак"/>
    <w:basedOn w:val="a0"/>
    <w:link w:val="a7"/>
    <w:rsid w:val="00C52053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9">
    <w:name w:val="No Spacing"/>
    <w:uiPriority w:val="1"/>
    <w:qFormat/>
    <w:rsid w:val="00BE66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Black-Viking_Sky</cp:lastModifiedBy>
  <cp:revision>3</cp:revision>
  <dcterms:created xsi:type="dcterms:W3CDTF">2019-12-16T22:42:00Z</dcterms:created>
  <dcterms:modified xsi:type="dcterms:W3CDTF">2019-12-22T22:06:00Z</dcterms:modified>
</cp:coreProperties>
</file>