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ECB" w:rsidRDefault="00400ECB" w:rsidP="00183C73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  <w:r>
        <w:rPr>
          <w:rFonts w:ascii="IRNazanin" w:hAnsi="IRNazanin" w:cs="IRNazanin" w:hint="cs"/>
          <w:sz w:val="46"/>
          <w:szCs w:val="46"/>
          <w:rtl/>
          <w:lang w:bidi="fa-IR"/>
        </w:rPr>
        <w:t>پروژه فرکانس متر</w:t>
      </w:r>
    </w:p>
    <w:p w:rsid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</w:p>
    <w:p w:rsidR="00400ECB" w:rsidRDefault="00400ECB" w:rsidP="00400ECB">
      <w:pPr>
        <w:bidi/>
        <w:jc w:val="center"/>
        <w:rPr>
          <w:rFonts w:ascii="IRNazanin" w:hAnsi="IRNazanin" w:cs="IRNazanin" w:hint="cs"/>
          <w:sz w:val="46"/>
          <w:szCs w:val="46"/>
          <w:rtl/>
          <w:lang w:bidi="fa-IR"/>
        </w:rPr>
      </w:pPr>
      <w:r>
        <w:rPr>
          <w:rFonts w:ascii="IRNazanin" w:hAnsi="IRNazanin" w:cs="IRNazanin" w:hint="cs"/>
          <w:sz w:val="46"/>
          <w:szCs w:val="46"/>
          <w:rtl/>
          <w:lang w:bidi="fa-IR"/>
        </w:rPr>
        <w:t>سیاوش دوانی</w:t>
      </w:r>
    </w:p>
    <w:p w:rsid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</w:p>
    <w:p w:rsid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  <w:proofErr w:type="spellStart"/>
      <w:r>
        <w:rPr>
          <w:rFonts w:ascii="IRNazanin" w:hAnsi="IRNazanin" w:cs="IRNazanin" w:hint="cs"/>
          <w:sz w:val="46"/>
          <w:szCs w:val="46"/>
          <w:rtl/>
          <w:lang w:bidi="fa-IR"/>
        </w:rPr>
        <w:t>محمدجواد</w:t>
      </w:r>
      <w:proofErr w:type="spellEnd"/>
      <w:r>
        <w:rPr>
          <w:rFonts w:ascii="IRNazanin" w:hAnsi="IRNazanin" w:cs="IRNazanin" w:hint="cs"/>
          <w:sz w:val="46"/>
          <w:szCs w:val="46"/>
          <w:rtl/>
          <w:lang w:bidi="fa-IR"/>
        </w:rPr>
        <w:t xml:space="preserve"> حاجی زاده</w:t>
      </w:r>
    </w:p>
    <w:p w:rsid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</w:p>
    <w:p w:rsidR="00400ECB" w:rsidRPr="00400ECB" w:rsidRDefault="00400ECB" w:rsidP="00400ECB">
      <w:pPr>
        <w:bidi/>
        <w:jc w:val="center"/>
        <w:rPr>
          <w:rFonts w:ascii="IRNazanin" w:hAnsi="IRNazanin" w:cs="IRNazanin"/>
          <w:sz w:val="46"/>
          <w:szCs w:val="46"/>
          <w:rtl/>
          <w:lang w:bidi="fa-IR"/>
        </w:rPr>
      </w:pPr>
      <w:r>
        <w:rPr>
          <w:rFonts w:ascii="IRNazanin" w:hAnsi="IRNazanin" w:cs="IRNazanin" w:hint="cs"/>
          <w:sz w:val="46"/>
          <w:szCs w:val="46"/>
          <w:rtl/>
          <w:lang w:bidi="fa-IR"/>
        </w:rPr>
        <w:t>گروه 20</w:t>
      </w: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A665D7" w:rsidRDefault="00A665D7" w:rsidP="00A665D7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183C73" w:rsidRDefault="00183C73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lastRenderedPageBreak/>
        <w:t xml:space="preserve">عملکرد مدار به این صورت است که یک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شمارنده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تعداد </w:t>
      </w:r>
      <w:proofErr w:type="spellStart"/>
      <w:r>
        <w:rPr>
          <w:rFonts w:ascii="IRNazanin" w:hAnsi="IRNazanin" w:cs="IRNazanin"/>
          <w:sz w:val="38"/>
          <w:szCs w:val="38"/>
          <w:lang w:bidi="fa-IR"/>
        </w:rPr>
        <w:t>posEdge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های کلاک که بین دو </w:t>
      </w:r>
      <w:proofErr w:type="spellStart"/>
      <w:r>
        <w:rPr>
          <w:rFonts w:ascii="IRNazanin" w:hAnsi="IRNazanin" w:cs="IRNazanin"/>
          <w:sz w:val="38"/>
          <w:szCs w:val="38"/>
          <w:lang w:bidi="fa-IR"/>
        </w:rPr>
        <w:t>posEdge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سیگنال ورودی رخ داده است را می شمرد. سپس دوره ی سیگنال ورودی با تناسب بدست می آید.</w:t>
      </w:r>
    </w:p>
    <w:p w:rsidR="00183C73" w:rsidRDefault="00183C73" w:rsidP="00183C73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توجه شود که فرکانس کلاک خیلی بالاتر از فرکانس سیگنال است. برای این کار از کلاک خود </w:t>
      </w:r>
      <w:r>
        <w:rPr>
          <w:rFonts w:ascii="IRNazanin" w:hAnsi="IRNazanin" w:cs="IRNazanin"/>
          <w:sz w:val="38"/>
          <w:szCs w:val="38"/>
          <w:lang w:bidi="fa-IR"/>
        </w:rPr>
        <w:t>FPGA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استفاده شد که </w:t>
      </w:r>
      <w:r>
        <w:rPr>
          <w:rFonts w:ascii="IRNazanin" w:hAnsi="IRNazanin" w:cs="IRNazanin"/>
          <w:sz w:val="38"/>
          <w:szCs w:val="38"/>
          <w:lang w:bidi="fa-IR"/>
        </w:rPr>
        <w:t>10MHz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است.</w:t>
      </w:r>
    </w:p>
    <w:p w:rsidR="0026421E" w:rsidRDefault="00183C73" w:rsidP="0026421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بازه ی فرکانس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هایی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که قرار است اندازه گیری شود بین 100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هرتز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تا 10 هزار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هرتز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است</w:t>
      </w:r>
      <w:r w:rsidR="00CB1BFF">
        <w:rPr>
          <w:rFonts w:ascii="IRNazanin" w:hAnsi="IRNazanin" w:cs="IRNazanin" w:hint="cs"/>
          <w:sz w:val="38"/>
          <w:szCs w:val="38"/>
          <w:rtl/>
          <w:lang w:bidi="fa-IR"/>
        </w:rPr>
        <w:t>.</w:t>
      </w:r>
      <w:r w:rsidR="0026421E">
        <w:rPr>
          <w:rFonts w:ascii="IRNazanin" w:hAnsi="IRNazanin" w:cs="IRNazanin" w:hint="cs"/>
          <w:sz w:val="38"/>
          <w:szCs w:val="38"/>
          <w:rtl/>
          <w:lang w:bidi="fa-IR"/>
        </w:rPr>
        <w:t xml:space="preserve"> دوره باید با دو رقم و به میلی ثانیه نمایش داده شود.</w:t>
      </w:r>
    </w:p>
    <w:p w:rsidR="00CB1BFF" w:rsidRDefault="00CB1BFF" w:rsidP="00CB1BFF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بلاک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</w:t>
      </w:r>
      <w:r>
        <w:rPr>
          <w:rFonts w:ascii="IRNazanin" w:hAnsi="IRNazanin" w:cs="IRNazanin"/>
          <w:sz w:val="38"/>
          <w:szCs w:val="38"/>
          <w:lang w:bidi="fa-IR"/>
        </w:rPr>
        <w:t>always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اصلی به این صورت است</w:t>
      </w:r>
    </w:p>
    <w:p w:rsidR="00CB1BFF" w:rsidRDefault="00CB1BFF" w:rsidP="00CB1BFF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noProof/>
        </w:rPr>
        <w:drawing>
          <wp:inline distT="0" distB="0" distL="0" distR="0" wp14:anchorId="7DD237FC" wp14:editId="29809209">
            <wp:extent cx="594360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FF" w:rsidRDefault="00CB1BFF" w:rsidP="00CB1BFF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lastRenderedPageBreak/>
        <w:t>چالش اولیه این بود که چگونه لبه ی سیگنال ورودی را تشخیص دهیم.</w:t>
      </w:r>
    </w:p>
    <w:p w:rsidR="00CB1BFF" w:rsidRDefault="00CB1BFF" w:rsidP="00CB1BFF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برای این کار ابتدا یک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رجیستر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برای ذخیره کردن مقادیر </w:t>
      </w:r>
      <w:r w:rsidR="008E539E">
        <w:rPr>
          <w:rFonts w:ascii="IRNazanin" w:hAnsi="IRNazanin" w:cs="IRNazanin" w:hint="cs"/>
          <w:sz w:val="38"/>
          <w:szCs w:val="38"/>
          <w:rtl/>
          <w:lang w:bidi="fa-IR"/>
        </w:rPr>
        <w:t>گ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>ذشته</w:t>
      </w:r>
      <w:r w:rsidR="008E539E">
        <w:rPr>
          <w:rFonts w:ascii="IRNazanin" w:hAnsi="IRNazanin" w:cs="IRNazanin" w:hint="cs"/>
          <w:sz w:val="38"/>
          <w:szCs w:val="38"/>
          <w:rtl/>
          <w:lang w:bidi="fa-IR"/>
        </w:rPr>
        <w:t xml:space="preserve"> سیگنال قرار دادیم. سپس برای شناسایی لبه سیگنال به عنوان مثال اگر چند مقدار </w:t>
      </w:r>
      <w:r w:rsidR="0026421E">
        <w:rPr>
          <w:rFonts w:ascii="IRNazanin" w:hAnsi="IRNazanin" w:cs="IRNazanin" w:hint="cs"/>
          <w:sz w:val="38"/>
          <w:szCs w:val="38"/>
          <w:rtl/>
          <w:lang w:bidi="fa-IR"/>
        </w:rPr>
        <w:t xml:space="preserve">نمونه برداری شده </w:t>
      </w:r>
      <w:r w:rsidR="008E539E">
        <w:rPr>
          <w:rFonts w:ascii="IRNazanin" w:hAnsi="IRNazanin" w:cs="IRNazanin" w:hint="cs"/>
          <w:sz w:val="38"/>
          <w:szCs w:val="38"/>
          <w:rtl/>
          <w:lang w:bidi="fa-IR"/>
        </w:rPr>
        <w:t>قبلی 0 باشد و مقدار فعلی 1 باشد لبه ی بالا رونده سیگنال است.</w:t>
      </w:r>
    </w:p>
    <w:p w:rsidR="008E539E" w:rsidRDefault="008E539E" w:rsidP="008E539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>به این خاطر چندین مقدار قبل را ذخیره میکنیم چون اگر هنگام تغییر از 0 به 1 نوسان وجود داشته باشد تشخیص را دچار مشکل نکند.</w:t>
      </w:r>
    </w:p>
    <w:p w:rsidR="001C331C" w:rsidRDefault="001C331C" w:rsidP="001C331C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دو بخش دیگر این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بلاک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یکی ساختن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رجیستر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مقادیر قبلی و دیگری پیاده سازی تکنیک نمایش روی </w:t>
      </w:r>
      <w:r>
        <w:rPr>
          <w:rFonts w:ascii="IRNazanin" w:hAnsi="IRNazanin" w:cs="IRNazanin"/>
          <w:sz w:val="38"/>
          <w:szCs w:val="38"/>
          <w:lang w:bidi="fa-IR"/>
        </w:rPr>
        <w:t>7seg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های </w:t>
      </w:r>
      <w:r>
        <w:rPr>
          <w:rFonts w:ascii="IRNazanin" w:hAnsi="IRNazanin" w:cs="IRNazanin"/>
          <w:sz w:val="38"/>
          <w:szCs w:val="38"/>
          <w:lang w:bidi="fa-IR"/>
        </w:rPr>
        <w:t>FPGA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است که در آن دو متغیر </w:t>
      </w:r>
      <w:r>
        <w:rPr>
          <w:rFonts w:ascii="IRNazanin" w:hAnsi="IRNazanin" w:cs="IRNazanin"/>
          <w:sz w:val="38"/>
          <w:szCs w:val="38"/>
          <w:lang w:bidi="fa-IR"/>
        </w:rPr>
        <w:t>x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و </w:t>
      </w:r>
      <w:proofErr w:type="spellStart"/>
      <w:r>
        <w:rPr>
          <w:rFonts w:ascii="IRNazanin" w:hAnsi="IRNazanin" w:cs="IRNazanin"/>
          <w:sz w:val="38"/>
          <w:szCs w:val="38"/>
          <w:lang w:bidi="fa-IR"/>
        </w:rPr>
        <w:t>isPeriodLow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است که در ادامه توضیح داده میشود.</w:t>
      </w:r>
    </w:p>
    <w:p w:rsidR="001C331C" w:rsidRDefault="001C331C" w:rsidP="001C331C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بلاک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</w:t>
      </w:r>
      <w:r>
        <w:rPr>
          <w:rFonts w:ascii="IRNazanin" w:hAnsi="IRNazanin" w:cs="IRNazanin"/>
          <w:sz w:val="38"/>
          <w:szCs w:val="38"/>
          <w:lang w:bidi="fa-IR"/>
        </w:rPr>
        <w:t>always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بعدی به این صورت است</w:t>
      </w:r>
    </w:p>
    <w:p w:rsidR="001C331C" w:rsidRDefault="001C331C" w:rsidP="0026421E">
      <w:pPr>
        <w:bidi/>
        <w:jc w:val="right"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noProof/>
        </w:rPr>
        <w:drawing>
          <wp:inline distT="0" distB="0" distL="0" distR="0" wp14:anchorId="21A8A7E9" wp14:editId="6D789F76">
            <wp:extent cx="35909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1C" w:rsidRDefault="001C331C" w:rsidP="001C331C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که در هر بار نمونه برداری از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شمارنده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در هنگام لبه سیگنال، دوره و متغیر مقایسه گر برای نمایش به دو صورت مختلف را محاسبه میکند.</w:t>
      </w:r>
    </w:p>
    <w:p w:rsidR="0026421E" w:rsidRDefault="0026421E" w:rsidP="0026421E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دوره به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میکروثانیه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محاسبه و ذخیره میشود</w:t>
      </w:r>
    </w:p>
    <w:p w:rsidR="001C331C" w:rsidRDefault="001C331C" w:rsidP="001C331C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26421E" w:rsidRDefault="0026421E" w:rsidP="0026421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26421E" w:rsidRDefault="0026421E" w:rsidP="0026421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1C331C" w:rsidRDefault="001C331C" w:rsidP="0026421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lastRenderedPageBreak/>
        <w:t>بلاک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بعدی پس از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هربار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محاسبه دوره، دو رقم</w:t>
      </w:r>
      <w:r w:rsidR="0026421E">
        <w:rPr>
          <w:rFonts w:ascii="IRNazanin" w:hAnsi="IRNazanin" w:cs="IRNazanin" w:hint="cs"/>
          <w:sz w:val="38"/>
          <w:szCs w:val="38"/>
          <w:rtl/>
          <w:lang w:bidi="fa-IR"/>
        </w:rPr>
        <w:t xml:space="preserve"> </w:t>
      </w:r>
      <w:r w:rsidR="0026421E">
        <w:rPr>
          <w:rFonts w:ascii="IRNazanin" w:hAnsi="IRNazanin" w:cs="IRNazanin"/>
          <w:sz w:val="38"/>
          <w:szCs w:val="38"/>
          <w:lang w:bidi="fa-IR"/>
        </w:rPr>
        <w:t>BCD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مورد نیاز برای نمایش را از روی دوره ی محاسبه شده و </w:t>
      </w:r>
      <w:proofErr w:type="spellStart"/>
      <w:r>
        <w:rPr>
          <w:rFonts w:ascii="IRNazanin" w:hAnsi="IRNazanin" w:cs="IRNazanin"/>
          <w:sz w:val="38"/>
          <w:szCs w:val="38"/>
          <w:lang w:bidi="fa-IR"/>
        </w:rPr>
        <w:t>isLowPeriod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 محاسبه و در </w:t>
      </w:r>
      <w:r>
        <w:rPr>
          <w:rFonts w:ascii="IRNazanin" w:hAnsi="IRNazanin" w:cs="IRNazanin"/>
          <w:sz w:val="38"/>
          <w:szCs w:val="38"/>
          <w:lang w:bidi="fa-IR"/>
        </w:rPr>
        <w:t>x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ذخیره میکند</w:t>
      </w:r>
    </w:p>
    <w:p w:rsidR="0026421E" w:rsidRDefault="0026421E" w:rsidP="0026421E">
      <w:pPr>
        <w:bidi/>
        <w:jc w:val="right"/>
        <w:rPr>
          <w:rFonts w:ascii="IRNazanin" w:hAnsi="IRNazanin" w:cs="IRNazanin"/>
          <w:sz w:val="38"/>
          <w:szCs w:val="38"/>
          <w:rtl/>
          <w:lang w:bidi="fa-IR"/>
        </w:rPr>
      </w:pPr>
      <w:r>
        <w:rPr>
          <w:noProof/>
        </w:rPr>
        <w:drawing>
          <wp:inline distT="0" distB="0" distL="0" distR="0" wp14:anchorId="1DF550A1" wp14:editId="43E04640">
            <wp:extent cx="39052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CB" w:rsidRDefault="00400ECB" w:rsidP="0026421E">
      <w:pPr>
        <w:bidi/>
        <w:rPr>
          <w:rFonts w:ascii="IRNazanin" w:hAnsi="IRNazanin" w:cs="IRNazanin"/>
          <w:sz w:val="38"/>
          <w:szCs w:val="38"/>
          <w:lang w:bidi="fa-IR"/>
        </w:rPr>
      </w:pPr>
    </w:p>
    <w:p w:rsidR="0026421E" w:rsidRDefault="0026421E" w:rsidP="00400ECB">
      <w:pPr>
        <w:bidi/>
        <w:rPr>
          <w:rFonts w:ascii="IRNazanin" w:hAnsi="IRNazanin" w:cs="IRNazanin"/>
          <w:sz w:val="38"/>
          <w:szCs w:val="38"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به این ترتیب مشخص میشود که میتوان با  استفاده از متغیر </w:t>
      </w:r>
      <w:proofErr w:type="spellStart"/>
      <w:r>
        <w:rPr>
          <w:rFonts w:ascii="IRNazanin" w:hAnsi="IRNazanin" w:cs="IRNazanin"/>
          <w:sz w:val="38"/>
          <w:szCs w:val="38"/>
          <w:lang w:bidi="fa-IR"/>
        </w:rPr>
        <w:t>isLowPeriod</w:t>
      </w:r>
      <w:proofErr w:type="spellEnd"/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مکان نقطه را</w:t>
      </w:r>
      <w:r w:rsidR="00400ECB">
        <w:rPr>
          <w:rFonts w:ascii="IRNazanin" w:hAnsi="IRNazanin" w:cs="IRNazanin" w:hint="cs"/>
          <w:sz w:val="38"/>
          <w:szCs w:val="38"/>
          <w:rtl/>
          <w:lang w:bidi="fa-IR"/>
        </w:rPr>
        <w:t xml:space="preserve"> که با </w:t>
      </w:r>
      <w:r w:rsidR="00400ECB">
        <w:rPr>
          <w:rFonts w:ascii="IRNazanin" w:hAnsi="IRNazanin" w:cs="IRNazanin"/>
          <w:sz w:val="38"/>
          <w:szCs w:val="38"/>
          <w:lang w:bidi="fa-IR"/>
        </w:rPr>
        <w:t>z[0]</w:t>
      </w:r>
      <w:r w:rsidR="00400ECB">
        <w:rPr>
          <w:rFonts w:ascii="IRNazanin" w:hAnsi="IRNazanin" w:cs="IRNazanin" w:hint="cs"/>
          <w:sz w:val="38"/>
          <w:szCs w:val="38"/>
          <w:rtl/>
          <w:lang w:bidi="fa-IR"/>
        </w:rPr>
        <w:t xml:space="preserve"> نمایش داده میشود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در هنگام نمایش در </w:t>
      </w:r>
      <w:proofErr w:type="spellStart"/>
      <w:r>
        <w:rPr>
          <w:rFonts w:ascii="IRNazanin" w:hAnsi="IRNazanin" w:cs="IRNazanin" w:hint="cs"/>
          <w:sz w:val="38"/>
          <w:szCs w:val="38"/>
          <w:rtl/>
          <w:lang w:bidi="fa-IR"/>
        </w:rPr>
        <w:t>بلاک</w:t>
      </w:r>
      <w:proofErr w:type="spellEnd"/>
      <w:r w:rsidR="00400ECB">
        <w:rPr>
          <w:rFonts w:ascii="IRNazanin" w:hAnsi="IRNazanin" w:cs="IRNazanin"/>
          <w:sz w:val="38"/>
          <w:szCs w:val="38"/>
          <w:lang w:bidi="fa-IR"/>
        </w:rPr>
        <w:t xml:space="preserve">always </w:t>
      </w:r>
      <w:r>
        <w:rPr>
          <w:rFonts w:ascii="IRNazanin" w:hAnsi="IRNazanin" w:cs="IRNazanin" w:hint="cs"/>
          <w:sz w:val="38"/>
          <w:szCs w:val="38"/>
          <w:rtl/>
          <w:lang w:bidi="fa-IR"/>
        </w:rPr>
        <w:t xml:space="preserve"> اصلی مشخص کرد</w:t>
      </w:r>
    </w:p>
    <w:p w:rsidR="00400ECB" w:rsidRDefault="00400ECB" w:rsidP="00400ECB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rFonts w:ascii="IRNazanin" w:hAnsi="IRNazanin" w:cs="IRNazanin" w:hint="cs"/>
          <w:sz w:val="38"/>
          <w:szCs w:val="38"/>
          <w:rtl/>
          <w:lang w:bidi="fa-IR"/>
        </w:rPr>
        <w:t>به این صورت</w:t>
      </w:r>
    </w:p>
    <w:p w:rsidR="00400ECB" w:rsidRDefault="00400ECB" w:rsidP="00400ECB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  <w:r>
        <w:rPr>
          <w:noProof/>
        </w:rPr>
        <w:drawing>
          <wp:inline distT="0" distB="0" distL="0" distR="0" wp14:anchorId="57A7EC87" wp14:editId="2B0D806C">
            <wp:extent cx="594360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CB" w:rsidRDefault="00400ECB" w:rsidP="00400ECB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</w:p>
    <w:p w:rsidR="0026421E" w:rsidRDefault="0026421E" w:rsidP="0026421E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400ECB" w:rsidRDefault="00400ECB" w:rsidP="00400ECB">
      <w:pPr>
        <w:bidi/>
        <w:rPr>
          <w:rFonts w:ascii="IRNazanin" w:hAnsi="IRNazanin" w:cs="IRNazanin"/>
          <w:sz w:val="38"/>
          <w:szCs w:val="38"/>
          <w:rtl/>
          <w:lang w:bidi="fa-IR"/>
        </w:rPr>
      </w:pPr>
    </w:p>
    <w:p w:rsidR="001C331C" w:rsidRPr="00183C73" w:rsidRDefault="00A665D7" w:rsidP="001C331C">
      <w:pPr>
        <w:jc w:val="right"/>
        <w:rPr>
          <w:rFonts w:ascii="IRNazanin" w:hAnsi="IRNazanin" w:cs="IRNazanin"/>
          <w:sz w:val="38"/>
          <w:szCs w:val="38"/>
          <w:rtl/>
          <w:lang w:bidi="fa-IR"/>
        </w:rPr>
      </w:pPr>
      <w:bookmarkStart w:id="0" w:name="_GoBack"/>
      <w:bookmarkEnd w:id="0"/>
      <w:r>
        <w:rPr>
          <w:rFonts w:ascii="IRNazanin" w:hAnsi="IRNazanin" w:cs="IRNazanin" w:hint="cs"/>
          <w:sz w:val="38"/>
          <w:szCs w:val="38"/>
          <w:rtl/>
          <w:lang w:bidi="fa-IR"/>
        </w:rPr>
        <w:lastRenderedPageBreak/>
        <w:t>کد به صورت زیر است</w:t>
      </w:r>
    </w:p>
    <w:p w:rsidR="001C331C" w:rsidRDefault="001C331C" w:rsidP="001C331C">
      <w:pPr>
        <w:rPr>
          <w:rtl/>
        </w:rPr>
      </w:pPr>
    </w:p>
    <w:p w:rsidR="001C331C" w:rsidRPr="00183C73" w:rsidRDefault="001C331C" w:rsidP="001C331C">
      <w:r w:rsidRPr="00183C73">
        <w:t xml:space="preserve">module </w:t>
      </w:r>
      <w:proofErr w:type="spellStart"/>
      <w:r w:rsidRPr="00183C73">
        <w:t>freqMeter</w:t>
      </w:r>
      <w:proofErr w:type="spellEnd"/>
      <w:r w:rsidRPr="00183C73">
        <w:t>(</w:t>
      </w:r>
      <w:proofErr w:type="spellStart"/>
      <w:r w:rsidRPr="00183C73">
        <w:t>clk</w:t>
      </w:r>
      <w:proofErr w:type="spellEnd"/>
      <w:r w:rsidRPr="00183C73">
        <w:t>, signal, d, z);</w:t>
      </w:r>
    </w:p>
    <w:p w:rsidR="001C331C" w:rsidRPr="00183C73" w:rsidRDefault="001C331C" w:rsidP="001C331C">
      <w:r w:rsidRPr="00183C73">
        <w:t xml:space="preserve">  input </w:t>
      </w:r>
      <w:proofErr w:type="spellStart"/>
      <w:r w:rsidRPr="00183C73">
        <w:t>clk</w:t>
      </w:r>
      <w:proofErr w:type="spellEnd"/>
      <w:r w:rsidRPr="00183C73">
        <w:t xml:space="preserve">;                 </w:t>
      </w:r>
      <w:r w:rsidRPr="00183C73">
        <w:tab/>
      </w:r>
      <w:r w:rsidRPr="00183C73">
        <w:tab/>
        <w:t xml:space="preserve">        ///////  FPGA Clock at 10MHz</w:t>
      </w:r>
    </w:p>
    <w:p w:rsidR="001C331C" w:rsidRPr="00183C73" w:rsidRDefault="001C331C" w:rsidP="001C331C">
      <w:r w:rsidRPr="00183C73">
        <w:t xml:space="preserve">  input signal;                </w:t>
      </w:r>
      <w:r w:rsidRPr="00183C73">
        <w:tab/>
        <w:t xml:space="preserve"> </w:t>
      </w:r>
      <w:r w:rsidRPr="00183C73">
        <w:tab/>
        <w:t xml:space="preserve">      ///////  Input signal at P97</w:t>
      </w:r>
    </w:p>
    <w:p w:rsidR="001C331C" w:rsidRPr="00183C73" w:rsidRDefault="001C331C" w:rsidP="001C331C">
      <w:r w:rsidRPr="00183C73">
        <w:t xml:space="preserve">  output </w:t>
      </w:r>
      <w:proofErr w:type="spellStart"/>
      <w:r w:rsidRPr="00183C73">
        <w:t>reg</w:t>
      </w:r>
      <w:proofErr w:type="spellEnd"/>
      <w:r w:rsidRPr="00183C73">
        <w:t xml:space="preserve"> [1:4]d;             </w:t>
      </w:r>
      <w:r w:rsidRPr="00183C73">
        <w:tab/>
        <w:t xml:space="preserve">       ///////  7seg  Enables</w:t>
      </w:r>
    </w:p>
    <w:p w:rsidR="001C331C" w:rsidRPr="00183C73" w:rsidRDefault="001C331C" w:rsidP="001C331C">
      <w:r w:rsidRPr="00183C73">
        <w:t xml:space="preserve">  output </w:t>
      </w:r>
      <w:proofErr w:type="spellStart"/>
      <w:r w:rsidRPr="00183C73">
        <w:t>reg</w:t>
      </w:r>
      <w:proofErr w:type="spellEnd"/>
      <w:r w:rsidRPr="00183C73">
        <w:t xml:space="preserve"> [7:0]z;                               ///////  7seg  LEDs     z = </w:t>
      </w:r>
      <w:proofErr w:type="spellStart"/>
      <w:r w:rsidRPr="00183C73">
        <w:t>a_b_c_d_e_f_g_point</w:t>
      </w:r>
      <w:proofErr w:type="spellEnd"/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[19:0]counter = 0;      </w:t>
      </w:r>
      <w:r w:rsidRPr="00183C73">
        <w:tab/>
        <w:t xml:space="preserve">       ///////  </w:t>
      </w:r>
      <w:proofErr w:type="spellStart"/>
      <w:r w:rsidRPr="00183C73">
        <w:t>posEdge</w:t>
      </w:r>
      <w:proofErr w:type="spellEnd"/>
      <w:r w:rsidRPr="00183C73">
        <w:t xml:space="preserve"> counter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[19:0]counted = 10000;</w:t>
      </w:r>
      <w:r w:rsidRPr="00183C73">
        <w:tab/>
        <w:t xml:space="preserve">         ///////  Last Counted </w:t>
      </w:r>
      <w:proofErr w:type="spellStart"/>
      <w:r w:rsidRPr="00183C73">
        <w:t>posEdges</w:t>
      </w:r>
      <w:proofErr w:type="spellEnd"/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[15:0] period = 1000;    </w:t>
      </w:r>
      <w:r w:rsidRPr="00183C73">
        <w:tab/>
        <w:t xml:space="preserve">        ///////  Computed period in micro seconds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</w:t>
      </w:r>
      <w:proofErr w:type="spellStart"/>
      <w:r w:rsidRPr="00183C73">
        <w:t>isLowPeriod</w:t>
      </w:r>
      <w:proofErr w:type="spellEnd"/>
      <w:r w:rsidRPr="00183C73">
        <w:t xml:space="preserve">   = 0;                        ///////  True if Period &lt; 1000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[7:0] x;                                           ///////  two BCD Numbers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[5:0]</w:t>
      </w:r>
      <w:proofErr w:type="spellStart"/>
      <w:r w:rsidRPr="00183C73">
        <w:t>signalPast</w:t>
      </w:r>
      <w:proofErr w:type="spellEnd"/>
      <w:r w:rsidRPr="00183C73">
        <w:t xml:space="preserve"> = 6'b010101;     ///////  signal last 6 values</w:t>
      </w:r>
    </w:p>
    <w:p w:rsidR="001C331C" w:rsidRPr="00183C73" w:rsidRDefault="001C331C" w:rsidP="001C331C"/>
    <w:p w:rsidR="001C331C" w:rsidRPr="00183C73" w:rsidRDefault="001C331C" w:rsidP="001C331C">
      <w:r w:rsidRPr="00183C73">
        <w:t xml:space="preserve">  //// Variables used for showing numbers on 7segs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[15:0] c=0;</w:t>
      </w:r>
    </w:p>
    <w:p w:rsidR="001C331C" w:rsidRPr="00183C73" w:rsidRDefault="001C331C" w:rsidP="001C331C">
      <w:r w:rsidRPr="00183C73">
        <w:t xml:space="preserve">  </w:t>
      </w:r>
      <w:proofErr w:type="spellStart"/>
      <w:r w:rsidRPr="00183C73">
        <w:t>reg</w:t>
      </w:r>
      <w:proofErr w:type="spellEnd"/>
      <w:r w:rsidRPr="00183C73">
        <w:t xml:space="preserve"> [3:0] w;</w:t>
      </w:r>
    </w:p>
    <w:p w:rsidR="001C331C" w:rsidRPr="00183C73" w:rsidRDefault="001C331C" w:rsidP="001C331C"/>
    <w:p w:rsidR="001C331C" w:rsidRPr="00183C73" w:rsidRDefault="001C331C" w:rsidP="001C331C">
      <w:r w:rsidRPr="00183C73">
        <w:t xml:space="preserve">  ///////////////////////////// Main Program logic </w:t>
      </w:r>
    </w:p>
    <w:p w:rsidR="001C331C" w:rsidRPr="00183C73" w:rsidRDefault="001C331C" w:rsidP="001C331C">
      <w:r w:rsidRPr="00183C73">
        <w:t xml:space="preserve">  always @(</w:t>
      </w:r>
      <w:proofErr w:type="spellStart"/>
      <w:r w:rsidRPr="00183C73">
        <w:t>posedge</w:t>
      </w:r>
      <w:proofErr w:type="spellEnd"/>
      <w:r w:rsidRPr="00183C73">
        <w:t xml:space="preserve"> </w:t>
      </w:r>
      <w:proofErr w:type="spellStart"/>
      <w:r w:rsidRPr="00183C73">
        <w:t>clk</w:t>
      </w:r>
      <w:proofErr w:type="spellEnd"/>
      <w:r w:rsidRPr="00183C73">
        <w:t>) begin</w:t>
      </w:r>
    </w:p>
    <w:p w:rsidR="001C331C" w:rsidRPr="00183C73" w:rsidRDefault="001C331C" w:rsidP="001C331C">
      <w:r w:rsidRPr="00183C73">
        <w:t xml:space="preserve">    //// counter logic</w:t>
      </w:r>
    </w:p>
    <w:p w:rsidR="001C331C" w:rsidRPr="00183C73" w:rsidRDefault="001C331C" w:rsidP="001C331C">
      <w:r w:rsidRPr="00183C73">
        <w:t xml:space="preserve">    if (</w:t>
      </w:r>
      <w:proofErr w:type="spellStart"/>
      <w:r w:rsidRPr="00183C73">
        <w:t>signalPast</w:t>
      </w:r>
      <w:proofErr w:type="spellEnd"/>
      <w:r w:rsidRPr="00183C73">
        <w:t xml:space="preserve"> == 6'b000000 &amp;&amp; signal == 1) begin     /// if input signal is at </w:t>
      </w:r>
      <w:proofErr w:type="spellStart"/>
      <w:r w:rsidRPr="00183C73">
        <w:t>posEdge</w:t>
      </w:r>
      <w:proofErr w:type="spellEnd"/>
    </w:p>
    <w:p w:rsidR="001C331C" w:rsidRPr="00183C73" w:rsidRDefault="001C331C" w:rsidP="001C331C">
      <w:r w:rsidRPr="00183C73">
        <w:t xml:space="preserve">      counted = counter;                             </w:t>
      </w:r>
      <w:r w:rsidRPr="00183C73">
        <w:tab/>
      </w:r>
      <w:r w:rsidRPr="00183C73">
        <w:tab/>
        <w:t xml:space="preserve">         ///   save counter value</w:t>
      </w:r>
    </w:p>
    <w:p w:rsidR="001C331C" w:rsidRPr="00183C73" w:rsidRDefault="001C331C" w:rsidP="001C331C">
      <w:r w:rsidRPr="00183C73">
        <w:t xml:space="preserve">      counter &lt;= 0;                               </w:t>
      </w:r>
      <w:r>
        <w:tab/>
        <w:t xml:space="preserve">                       </w:t>
      </w:r>
      <w:r w:rsidRPr="00183C73">
        <w:t>///   reset counter</w:t>
      </w:r>
    </w:p>
    <w:p w:rsidR="001C331C" w:rsidRPr="00183C73" w:rsidRDefault="001C331C" w:rsidP="001C331C">
      <w:r w:rsidRPr="00183C73">
        <w:t xml:space="preserve">    end else begin                          </w:t>
      </w:r>
      <w:r w:rsidRPr="00183C73">
        <w:tab/>
      </w:r>
      <w:r w:rsidRPr="00183C73">
        <w:tab/>
        <w:t xml:space="preserve">                 </w:t>
      </w:r>
      <w:r>
        <w:t xml:space="preserve">     </w:t>
      </w:r>
      <w:r w:rsidRPr="00183C73">
        <w:t xml:space="preserve"> /// else</w:t>
      </w:r>
    </w:p>
    <w:p w:rsidR="001C331C" w:rsidRPr="00183C73" w:rsidRDefault="001C331C" w:rsidP="001C331C">
      <w:r w:rsidRPr="00183C73">
        <w:t xml:space="preserve">      counter &lt;= counter + 1;                        </w:t>
      </w:r>
      <w:r w:rsidRPr="00183C73">
        <w:tab/>
      </w:r>
      <w:r w:rsidRPr="00183C73">
        <w:tab/>
        <w:t xml:space="preserve">    </w:t>
      </w:r>
      <w:r>
        <w:t xml:space="preserve">   </w:t>
      </w:r>
      <w:r w:rsidRPr="00183C73">
        <w:t xml:space="preserve"> ///   count</w:t>
      </w:r>
    </w:p>
    <w:p w:rsidR="001C331C" w:rsidRPr="00183C73" w:rsidRDefault="001C331C" w:rsidP="001C331C">
      <w:r w:rsidRPr="00183C73">
        <w:t xml:space="preserve">    end     </w:t>
      </w:r>
    </w:p>
    <w:p w:rsidR="001C331C" w:rsidRPr="00183C73" w:rsidRDefault="001C331C" w:rsidP="001C331C">
      <w:r w:rsidRPr="00183C73">
        <w:t xml:space="preserve">                                        </w:t>
      </w:r>
      <w:r w:rsidRPr="00183C73">
        <w:tab/>
      </w:r>
      <w:r w:rsidRPr="00183C73">
        <w:tab/>
      </w:r>
      <w:r w:rsidRPr="00183C73">
        <w:tab/>
      </w:r>
    </w:p>
    <w:p w:rsidR="001C331C" w:rsidRPr="00183C73" w:rsidRDefault="001C331C" w:rsidP="001C331C">
      <w:r w:rsidRPr="00183C73">
        <w:lastRenderedPageBreak/>
        <w:t xml:space="preserve">    //// Storing signal last 6 values</w:t>
      </w:r>
    </w:p>
    <w:p w:rsidR="001C331C" w:rsidRPr="00183C73" w:rsidRDefault="001C331C" w:rsidP="001C331C">
      <w:r w:rsidRPr="00183C73">
        <w:t xml:space="preserve">    </w:t>
      </w:r>
      <w:proofErr w:type="spellStart"/>
      <w:r w:rsidRPr="00183C73">
        <w:t>signalPast</w:t>
      </w:r>
      <w:proofErr w:type="spellEnd"/>
      <w:r w:rsidRPr="00183C73">
        <w:t xml:space="preserve"> = </w:t>
      </w:r>
      <w:proofErr w:type="spellStart"/>
      <w:r w:rsidRPr="00183C73">
        <w:t>signalPast</w:t>
      </w:r>
      <w:proofErr w:type="spellEnd"/>
      <w:r w:rsidRPr="00183C73">
        <w:t xml:space="preserve"> &lt;&lt; 1;</w:t>
      </w:r>
    </w:p>
    <w:p w:rsidR="001C331C" w:rsidRPr="00183C73" w:rsidRDefault="001C331C" w:rsidP="001C331C">
      <w:r w:rsidRPr="00183C73">
        <w:t xml:space="preserve">    </w:t>
      </w:r>
      <w:proofErr w:type="spellStart"/>
      <w:r w:rsidRPr="00183C73">
        <w:t>signalPast</w:t>
      </w:r>
      <w:proofErr w:type="spellEnd"/>
      <w:r w:rsidRPr="00183C73">
        <w:t>[0] = signal;</w:t>
      </w:r>
    </w:p>
    <w:p w:rsidR="001C331C" w:rsidRPr="00183C73" w:rsidRDefault="001C331C" w:rsidP="001C331C"/>
    <w:p w:rsidR="001C331C" w:rsidRPr="00183C73" w:rsidRDefault="001C331C" w:rsidP="001C331C">
      <w:r w:rsidRPr="00183C73">
        <w:t xml:space="preserve">    //// Creating c signal for showing numbers on 7seg</w:t>
      </w:r>
    </w:p>
    <w:p w:rsidR="001C331C" w:rsidRPr="00183C73" w:rsidRDefault="001C331C" w:rsidP="001C331C">
      <w:r w:rsidRPr="00183C73">
        <w:t xml:space="preserve">    c &lt;= c+1;</w:t>
      </w:r>
    </w:p>
    <w:p w:rsidR="001C331C" w:rsidRPr="00183C73" w:rsidRDefault="001C331C" w:rsidP="001C331C">
      <w:r w:rsidRPr="00183C73">
        <w:t xml:space="preserve">    /////////// Show on 7seg</w:t>
      </w:r>
    </w:p>
    <w:p w:rsidR="001C331C" w:rsidRPr="00183C73" w:rsidRDefault="001C331C" w:rsidP="001C331C">
      <w:r w:rsidRPr="00183C73">
        <w:t xml:space="preserve">    case (c[15:14])</w:t>
      </w:r>
    </w:p>
    <w:p w:rsidR="001C331C" w:rsidRDefault="001C331C" w:rsidP="001C331C">
      <w:r w:rsidRPr="00183C73">
        <w:t xml:space="preserve">      2'b00: begin </w:t>
      </w:r>
    </w:p>
    <w:p w:rsidR="001C331C" w:rsidRDefault="001C331C" w:rsidP="001C331C">
      <w:pPr>
        <w:ind w:firstLine="720"/>
      </w:pPr>
      <w:r w:rsidRPr="00183C73">
        <w:t xml:space="preserve">d[1]&lt;=1'b1; d[2]&lt;=1'b0; d[3]&lt;=1'b1; d[4]&lt;=1'b1; w=4'b1111; z[0] &lt;= </w:t>
      </w:r>
      <w:proofErr w:type="spellStart"/>
      <w:r w:rsidRPr="00183C73">
        <w:t>isLowPeriod</w:t>
      </w:r>
      <w:proofErr w:type="spellEnd"/>
      <w:r w:rsidRPr="00183C73">
        <w:t xml:space="preserve"> ? 1 : 0; </w:t>
      </w:r>
    </w:p>
    <w:p w:rsidR="001C331C" w:rsidRPr="00183C73" w:rsidRDefault="001C331C" w:rsidP="001C331C">
      <w:r>
        <w:t xml:space="preserve">       </w:t>
      </w:r>
      <w:r w:rsidRPr="00183C73">
        <w:t>end</w:t>
      </w:r>
    </w:p>
    <w:p w:rsidR="001C331C" w:rsidRDefault="001C331C" w:rsidP="001C331C">
      <w:r w:rsidRPr="00183C73">
        <w:t xml:space="preserve">      2'b01: begin </w:t>
      </w:r>
    </w:p>
    <w:p w:rsidR="001C331C" w:rsidRDefault="001C331C" w:rsidP="001C331C">
      <w:pPr>
        <w:ind w:firstLine="720"/>
      </w:pPr>
      <w:r w:rsidRPr="00183C73">
        <w:t xml:space="preserve">d[1]&lt;=1'b1; d[2]&lt;=1'b1; d[3]&lt;=1'b0; d[4]&lt;=1'b1; w=x[7:4];  z[0] &lt;= </w:t>
      </w:r>
      <w:proofErr w:type="spellStart"/>
      <w:r w:rsidRPr="00183C73">
        <w:t>isLowPeriod</w:t>
      </w:r>
      <w:proofErr w:type="spellEnd"/>
      <w:r w:rsidRPr="00183C73">
        <w:t xml:space="preserve"> ? 0 : 1;</w:t>
      </w:r>
    </w:p>
    <w:p w:rsidR="001C331C" w:rsidRPr="00183C73" w:rsidRDefault="001C331C" w:rsidP="001C331C">
      <w:r>
        <w:t xml:space="preserve">      </w:t>
      </w:r>
      <w:r w:rsidRPr="00183C73">
        <w:t xml:space="preserve"> end</w:t>
      </w:r>
    </w:p>
    <w:p w:rsidR="001C331C" w:rsidRDefault="001C331C" w:rsidP="001C331C">
      <w:r w:rsidRPr="00183C73">
        <w:t xml:space="preserve">      2'b10:</w:t>
      </w:r>
      <w:r>
        <w:t xml:space="preserve"> b</w:t>
      </w:r>
      <w:r w:rsidRPr="00183C73">
        <w:t xml:space="preserve">egin </w:t>
      </w:r>
    </w:p>
    <w:p w:rsidR="001C331C" w:rsidRDefault="001C331C" w:rsidP="001C331C">
      <w:pPr>
        <w:ind w:firstLine="720"/>
      </w:pPr>
      <w:r w:rsidRPr="00183C73">
        <w:t>d[1]&lt;=1'b1; d[2]&lt;=1'b1; d[3]&lt;=1'b1; d[4]&lt;=1'b0; w=x[3:0]</w:t>
      </w:r>
      <w:r>
        <w:t xml:space="preserve">;  z[0] &lt;= 0;   </w:t>
      </w:r>
    </w:p>
    <w:p w:rsidR="001C331C" w:rsidRPr="00183C73" w:rsidRDefault="001C331C" w:rsidP="001C331C">
      <w:r>
        <w:t xml:space="preserve">      </w:t>
      </w:r>
      <w:r w:rsidRPr="00183C73">
        <w:t>end</w:t>
      </w:r>
    </w:p>
    <w:p w:rsidR="001C331C" w:rsidRDefault="001C331C" w:rsidP="001C331C">
      <w:r w:rsidRPr="00183C73">
        <w:t xml:space="preserve">    </w:t>
      </w:r>
      <w:proofErr w:type="spellStart"/>
      <w:r w:rsidRPr="00183C73">
        <w:t>endcase</w:t>
      </w:r>
      <w:proofErr w:type="spellEnd"/>
    </w:p>
    <w:p w:rsidR="001C331C" w:rsidRPr="00183C73" w:rsidRDefault="001C331C" w:rsidP="001C331C"/>
    <w:p w:rsidR="001C331C" w:rsidRPr="00183C73" w:rsidRDefault="001C331C" w:rsidP="001C331C">
      <w:r w:rsidRPr="00183C73">
        <w:t xml:space="preserve">    case (w)</w:t>
      </w:r>
    </w:p>
    <w:p w:rsidR="001C331C" w:rsidRPr="00183C73" w:rsidRDefault="001C331C" w:rsidP="001C331C">
      <w:r w:rsidRPr="00183C73">
        <w:t xml:space="preserve">      4'b0000 :  z[7:1] &lt;= 7'b1111110;</w:t>
      </w:r>
    </w:p>
    <w:p w:rsidR="001C331C" w:rsidRPr="00183C73" w:rsidRDefault="001C331C" w:rsidP="001C331C">
      <w:r w:rsidRPr="00183C73">
        <w:t xml:space="preserve">      4'b0001 :  z[7:1] &lt;= 7'b0110000;</w:t>
      </w:r>
    </w:p>
    <w:p w:rsidR="001C331C" w:rsidRPr="00183C73" w:rsidRDefault="001C331C" w:rsidP="001C331C">
      <w:r w:rsidRPr="00183C73">
        <w:t xml:space="preserve">      4'b0010 :  z[7:1] &lt;= 7'b1101101; </w:t>
      </w:r>
    </w:p>
    <w:p w:rsidR="001C331C" w:rsidRPr="00183C73" w:rsidRDefault="001C331C" w:rsidP="001C331C">
      <w:r w:rsidRPr="00183C73">
        <w:t xml:space="preserve">      4'b0011 :  z[7:1] &lt;= 7'b1111001;</w:t>
      </w:r>
    </w:p>
    <w:p w:rsidR="001C331C" w:rsidRPr="00183C73" w:rsidRDefault="001C331C" w:rsidP="001C331C">
      <w:r w:rsidRPr="00183C73">
        <w:t xml:space="preserve">      4'b0100 :</w:t>
      </w:r>
      <w:r w:rsidRPr="00183C73">
        <w:tab/>
        <w:t xml:space="preserve"> z[7:1] &lt;= 7'b0110011;</w:t>
      </w:r>
    </w:p>
    <w:p w:rsidR="001C331C" w:rsidRPr="00183C73" w:rsidRDefault="001C331C" w:rsidP="001C331C">
      <w:r w:rsidRPr="00183C73">
        <w:t xml:space="preserve">      4'b0101 :</w:t>
      </w:r>
      <w:r w:rsidRPr="00183C73">
        <w:tab/>
        <w:t xml:space="preserve"> z[7:1] &lt;= 7'b1011011;  </w:t>
      </w:r>
    </w:p>
    <w:p w:rsidR="001C331C" w:rsidRPr="00183C73" w:rsidRDefault="001C331C" w:rsidP="001C331C">
      <w:r w:rsidRPr="00183C73">
        <w:t xml:space="preserve">      4'b0110 :</w:t>
      </w:r>
      <w:r w:rsidRPr="00183C73">
        <w:tab/>
        <w:t xml:space="preserve"> z[7:1] &lt;= 7'b1011111;</w:t>
      </w:r>
    </w:p>
    <w:p w:rsidR="001C331C" w:rsidRPr="00183C73" w:rsidRDefault="001C331C" w:rsidP="001C331C">
      <w:r w:rsidRPr="00183C73">
        <w:t xml:space="preserve">      4'b0111 :</w:t>
      </w:r>
      <w:r w:rsidRPr="00183C73">
        <w:tab/>
        <w:t xml:space="preserve"> z[7:1] &lt;= 7'b1110000;</w:t>
      </w:r>
    </w:p>
    <w:p w:rsidR="001C331C" w:rsidRPr="00183C73" w:rsidRDefault="001C331C" w:rsidP="001C331C">
      <w:r w:rsidRPr="00183C73">
        <w:t xml:space="preserve">      4'b1000 :  z[7:1] &lt;= 7'b1111111;</w:t>
      </w:r>
    </w:p>
    <w:p w:rsidR="001C331C" w:rsidRPr="00183C73" w:rsidRDefault="001C331C" w:rsidP="001C331C">
      <w:r w:rsidRPr="00183C73">
        <w:lastRenderedPageBreak/>
        <w:t xml:space="preserve">      4'b1001 :  z[7:1] &lt;= 7'b1111011;</w:t>
      </w:r>
    </w:p>
    <w:p w:rsidR="001C331C" w:rsidRPr="00183C73" w:rsidRDefault="001C331C" w:rsidP="001C331C">
      <w:r w:rsidRPr="00183C73">
        <w:t xml:space="preserve">      </w:t>
      </w:r>
    </w:p>
    <w:p w:rsidR="001C331C" w:rsidRPr="00183C73" w:rsidRDefault="001C331C" w:rsidP="001C331C">
      <w:r w:rsidRPr="00183C73">
        <w:t xml:space="preserve">      4'b1111 :  z[7:1] &lt;= 7'b0000000;</w:t>
      </w:r>
    </w:p>
    <w:p w:rsidR="001C331C" w:rsidRPr="00183C73" w:rsidRDefault="001C331C" w:rsidP="001C331C">
      <w:r w:rsidRPr="00183C73">
        <w:t xml:space="preserve">    </w:t>
      </w:r>
      <w:proofErr w:type="spellStart"/>
      <w:r w:rsidRPr="00183C73">
        <w:t>endcase</w:t>
      </w:r>
      <w:proofErr w:type="spellEnd"/>
    </w:p>
    <w:p w:rsidR="001C331C" w:rsidRDefault="001C331C" w:rsidP="001C331C">
      <w:r w:rsidRPr="00183C73">
        <w:t xml:space="preserve">  end</w:t>
      </w:r>
    </w:p>
    <w:p w:rsidR="001C331C" w:rsidRPr="00183C73" w:rsidRDefault="001C331C" w:rsidP="001C331C"/>
    <w:p w:rsidR="001C331C" w:rsidRPr="00183C73" w:rsidRDefault="001C331C" w:rsidP="001C331C">
      <w:r w:rsidRPr="00183C73">
        <w:t xml:space="preserve">  ///////////////////////////// Period Computing</w:t>
      </w:r>
    </w:p>
    <w:p w:rsidR="001C331C" w:rsidRPr="00183C73" w:rsidRDefault="001C331C" w:rsidP="001C331C">
      <w:r w:rsidRPr="00183C73">
        <w:t xml:space="preserve">  always @(counted) begin</w:t>
      </w:r>
    </w:p>
    <w:p w:rsidR="001C331C" w:rsidRPr="00183C73" w:rsidRDefault="001C331C" w:rsidP="001C331C">
      <w:r w:rsidRPr="00183C73">
        <w:t xml:space="preserve">    period = counted / 10;</w:t>
      </w:r>
    </w:p>
    <w:p w:rsidR="001C331C" w:rsidRPr="00183C73" w:rsidRDefault="001C331C" w:rsidP="001C331C">
      <w:r w:rsidRPr="00183C73">
        <w:t xml:space="preserve">    </w:t>
      </w:r>
      <w:proofErr w:type="spellStart"/>
      <w:r w:rsidRPr="00183C73">
        <w:t>isLowPeriod</w:t>
      </w:r>
      <w:proofErr w:type="spellEnd"/>
      <w:r w:rsidRPr="00183C73">
        <w:t xml:space="preserve"> = period &lt; 1000;</w:t>
      </w:r>
    </w:p>
    <w:p w:rsidR="001C331C" w:rsidRDefault="001C331C" w:rsidP="001C331C">
      <w:r w:rsidRPr="00183C73">
        <w:t xml:space="preserve">  end</w:t>
      </w:r>
    </w:p>
    <w:p w:rsidR="001C331C" w:rsidRPr="00183C73" w:rsidRDefault="001C331C" w:rsidP="001C331C"/>
    <w:p w:rsidR="001C331C" w:rsidRPr="00183C73" w:rsidRDefault="001C331C" w:rsidP="001C331C">
      <w:r w:rsidRPr="00183C73">
        <w:t xml:space="preserve">  ///////////////////////////// BCD Computing</w:t>
      </w:r>
    </w:p>
    <w:p w:rsidR="001C331C" w:rsidRPr="00183C73" w:rsidRDefault="001C331C" w:rsidP="001C331C">
      <w:r w:rsidRPr="00183C73">
        <w:t xml:space="preserve">  always @(period) begin</w:t>
      </w:r>
    </w:p>
    <w:p w:rsidR="001C331C" w:rsidRPr="00183C73" w:rsidRDefault="001C331C" w:rsidP="001C331C">
      <w:r w:rsidRPr="00183C73">
        <w:t xml:space="preserve">    if (</w:t>
      </w:r>
      <w:proofErr w:type="spellStart"/>
      <w:r w:rsidRPr="00183C73">
        <w:t>isLowPeriod</w:t>
      </w:r>
      <w:proofErr w:type="spellEnd"/>
      <w:r w:rsidRPr="00183C73">
        <w:t>) begin</w:t>
      </w:r>
    </w:p>
    <w:p w:rsidR="001C331C" w:rsidRPr="00183C73" w:rsidRDefault="001C331C" w:rsidP="001C331C">
      <w:r w:rsidRPr="00183C73">
        <w:t xml:space="preserve">      ////  957 -&gt; .95</w:t>
      </w:r>
    </w:p>
    <w:p w:rsidR="001C331C" w:rsidRPr="00183C73" w:rsidRDefault="001C331C" w:rsidP="001C331C">
      <w:r w:rsidRPr="00183C73">
        <w:t xml:space="preserve">      x[7:4] = (period       - period % 100)/100;</w:t>
      </w:r>
    </w:p>
    <w:p w:rsidR="001C331C" w:rsidRPr="00183C73" w:rsidRDefault="001C331C" w:rsidP="001C331C">
      <w:r w:rsidRPr="00183C73">
        <w:t xml:space="preserve">      x[3:0] = (period % 100 - period % 10 )/10 ;</w:t>
      </w:r>
    </w:p>
    <w:p w:rsidR="001C331C" w:rsidRPr="00183C73" w:rsidRDefault="001C331C" w:rsidP="001C331C">
      <w:r w:rsidRPr="00183C73">
        <w:t xml:space="preserve">    end else begin</w:t>
      </w:r>
    </w:p>
    <w:p w:rsidR="001C331C" w:rsidRPr="00183C73" w:rsidRDefault="001C331C" w:rsidP="001C331C">
      <w:r w:rsidRPr="00183C73">
        <w:t xml:space="preserve">      //// 3589 -&gt; 3.5</w:t>
      </w:r>
    </w:p>
    <w:p w:rsidR="001C331C" w:rsidRPr="00183C73" w:rsidRDefault="001C331C" w:rsidP="001C331C">
      <w:r w:rsidRPr="00183C73">
        <w:t xml:space="preserve">      x[7:4] = (period        - period % 1000)/1000;</w:t>
      </w:r>
    </w:p>
    <w:p w:rsidR="001C331C" w:rsidRPr="00183C73" w:rsidRDefault="001C331C" w:rsidP="001C331C">
      <w:r w:rsidRPr="00183C73">
        <w:t xml:space="preserve">      x[3:0] = (period % 1000 - period % 100 )/100 ;</w:t>
      </w:r>
    </w:p>
    <w:p w:rsidR="001C331C" w:rsidRPr="00183C73" w:rsidRDefault="001C331C" w:rsidP="001C331C">
      <w:r w:rsidRPr="00183C73">
        <w:t xml:space="preserve">    end</w:t>
      </w:r>
    </w:p>
    <w:p w:rsidR="001C331C" w:rsidRPr="00183C73" w:rsidRDefault="001C331C" w:rsidP="001C331C">
      <w:r w:rsidRPr="00183C73">
        <w:t xml:space="preserve">  end</w:t>
      </w:r>
    </w:p>
    <w:p w:rsidR="001C331C" w:rsidRDefault="001C331C" w:rsidP="001C331C">
      <w:pPr>
        <w:rPr>
          <w:rtl/>
        </w:rPr>
      </w:pPr>
      <w:proofErr w:type="spellStart"/>
      <w:r w:rsidRPr="00183C73">
        <w:t>endmodule</w:t>
      </w:r>
      <w:proofErr w:type="spellEnd"/>
    </w:p>
    <w:p w:rsidR="001C331C" w:rsidRDefault="001C331C" w:rsidP="001C331C">
      <w:pPr>
        <w:rPr>
          <w:rtl/>
        </w:rPr>
      </w:pPr>
    </w:p>
    <w:p w:rsidR="001C331C" w:rsidRPr="00183C73" w:rsidRDefault="001C331C" w:rsidP="001C331C">
      <w:pPr>
        <w:bidi/>
        <w:rPr>
          <w:rFonts w:ascii="IRNazanin" w:hAnsi="IRNazanin" w:cs="IRNazanin" w:hint="cs"/>
          <w:sz w:val="38"/>
          <w:szCs w:val="38"/>
          <w:rtl/>
          <w:lang w:bidi="fa-IR"/>
        </w:rPr>
      </w:pPr>
    </w:p>
    <w:sectPr w:rsidR="001C331C" w:rsidRPr="0018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EAA" w:rsidRDefault="00D20EAA" w:rsidP="001C331C">
      <w:pPr>
        <w:spacing w:after="0" w:line="240" w:lineRule="auto"/>
      </w:pPr>
      <w:r>
        <w:separator/>
      </w:r>
    </w:p>
  </w:endnote>
  <w:endnote w:type="continuationSeparator" w:id="0">
    <w:p w:rsidR="00D20EAA" w:rsidRDefault="00D20EAA" w:rsidP="001C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EAA" w:rsidRDefault="00D20EAA" w:rsidP="001C331C">
      <w:pPr>
        <w:spacing w:after="0" w:line="240" w:lineRule="auto"/>
      </w:pPr>
      <w:r>
        <w:separator/>
      </w:r>
    </w:p>
  </w:footnote>
  <w:footnote w:type="continuationSeparator" w:id="0">
    <w:p w:rsidR="00D20EAA" w:rsidRDefault="00D20EAA" w:rsidP="001C3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2"/>
    <w:rsid w:val="00183C73"/>
    <w:rsid w:val="001C331C"/>
    <w:rsid w:val="002335F6"/>
    <w:rsid w:val="0026421E"/>
    <w:rsid w:val="002D786D"/>
    <w:rsid w:val="00335DF2"/>
    <w:rsid w:val="003643E2"/>
    <w:rsid w:val="00400ECB"/>
    <w:rsid w:val="008E539E"/>
    <w:rsid w:val="00A665D7"/>
    <w:rsid w:val="00CB1BFF"/>
    <w:rsid w:val="00CD165C"/>
    <w:rsid w:val="00D20EAA"/>
    <w:rsid w:val="00FD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E5BF"/>
  <w15:chartTrackingRefBased/>
  <w15:docId w15:val="{1DFF3C35-6E7E-4E5E-8D08-B2A3BC4E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31C"/>
  </w:style>
  <w:style w:type="paragraph" w:styleId="Footer">
    <w:name w:val="footer"/>
    <w:basedOn w:val="Normal"/>
    <w:link w:val="FooterChar"/>
    <w:uiPriority w:val="99"/>
    <w:unhideWhenUsed/>
    <w:rsid w:val="001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Davani</dc:creator>
  <cp:keywords/>
  <dc:description/>
  <cp:lastModifiedBy>Siavash Davani</cp:lastModifiedBy>
  <cp:revision>5</cp:revision>
  <cp:lastPrinted>2017-01-30T15:57:00Z</cp:lastPrinted>
  <dcterms:created xsi:type="dcterms:W3CDTF">2017-01-30T11:26:00Z</dcterms:created>
  <dcterms:modified xsi:type="dcterms:W3CDTF">2017-01-30T15:57:00Z</dcterms:modified>
</cp:coreProperties>
</file>