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9DF" w14:textId="702F521C" w:rsidR="00DF75A4" w:rsidRDefault="00CA6876">
      <w:r>
        <w:t>Для создания файлов на следующий месяц необходимо указать:</w:t>
      </w:r>
    </w:p>
    <w:p w14:paraId="626DE166" w14:textId="4421B8ED" w:rsidR="00CA6876" w:rsidRDefault="00CA6876" w:rsidP="00CA6876">
      <w:pPr>
        <w:pStyle w:val="a3"/>
        <w:numPr>
          <w:ilvl w:val="0"/>
          <w:numId w:val="1"/>
        </w:numPr>
      </w:pPr>
      <w:r>
        <w:t>Файл с проектами. (рис. 1, метка 1)</w:t>
      </w:r>
    </w:p>
    <w:p w14:paraId="5CC045D2" w14:textId="6F2A5C73" w:rsidR="00CA6876" w:rsidRDefault="00CA6876" w:rsidP="00CA6876">
      <w:pPr>
        <w:pStyle w:val="a3"/>
        <w:numPr>
          <w:ilvl w:val="0"/>
          <w:numId w:val="1"/>
        </w:numPr>
      </w:pPr>
      <w:r>
        <w:t>Путь к конечной папке (рис. 1, метка 2)</w:t>
      </w:r>
    </w:p>
    <w:p w14:paraId="2736441C" w14:textId="4729A548" w:rsidR="00CA6876" w:rsidRDefault="00CA6876" w:rsidP="00CA6876">
      <w:pPr>
        <w:pStyle w:val="a3"/>
        <w:numPr>
          <w:ilvl w:val="0"/>
          <w:numId w:val="1"/>
        </w:numPr>
      </w:pPr>
      <w:r>
        <w:t>Список сотрудников (рис. 1, метка 3)</w:t>
      </w:r>
    </w:p>
    <w:p w14:paraId="23B69E97" w14:textId="30C60F47" w:rsidR="00CA6876" w:rsidRDefault="00CA6876" w:rsidP="00CA6876">
      <w:pPr>
        <w:pStyle w:val="a3"/>
        <w:numPr>
          <w:ilvl w:val="0"/>
          <w:numId w:val="1"/>
        </w:numPr>
      </w:pPr>
      <w:r>
        <w:t>Дату следующего месяца программа берёт от текущего месяца плюс один (рис. 1, метка 4)</w:t>
      </w:r>
    </w:p>
    <w:p w14:paraId="5880D7D3" w14:textId="61E4ACD1" w:rsidR="00FF75A5" w:rsidRDefault="00CA6876" w:rsidP="00CA6876">
      <w:pPr>
        <w:pStyle w:val="a3"/>
        <w:numPr>
          <w:ilvl w:val="0"/>
          <w:numId w:val="1"/>
        </w:numPr>
      </w:pPr>
      <w:r>
        <w:t>Пароль для запрета редактирования файла (рис. 2, метка 1)</w:t>
      </w:r>
    </w:p>
    <w:p w14:paraId="1CC6AEBC" w14:textId="7CD783C1" w:rsidR="00FF75A5" w:rsidRDefault="00FF75A5" w:rsidP="00FF75A5">
      <w:pPr>
        <w:pStyle w:val="a3"/>
        <w:rPr>
          <w:lang w:val="en-US"/>
        </w:rPr>
      </w:pPr>
    </w:p>
    <w:p w14:paraId="72E678BF" w14:textId="0EB33E7C" w:rsidR="00FF75A5" w:rsidRDefault="00FF75A5" w:rsidP="00FF75A5">
      <w:pPr>
        <w:pStyle w:val="a3"/>
        <w:rPr>
          <w:lang w:val="en-US"/>
        </w:rPr>
      </w:pPr>
    </w:p>
    <w:p w14:paraId="0D70E1B5" w14:textId="73BC62CF" w:rsidR="00FF75A5" w:rsidRPr="00FF75A5" w:rsidRDefault="00FF75A5" w:rsidP="00FF75A5">
      <w:pPr>
        <w:pStyle w:val="a3"/>
      </w:pPr>
      <w:r>
        <w:t>Рис. 1</w:t>
      </w:r>
    </w:p>
    <w:p w14:paraId="3944D655" w14:textId="06DED210" w:rsidR="00CA6876" w:rsidRDefault="00FF75A5" w:rsidP="00FF75A5">
      <w:pPr>
        <w:pStyle w:val="a3"/>
      </w:pPr>
      <w:r>
        <w:rPr>
          <w:noProof/>
          <w:lang w:val="en-US"/>
        </w:rPr>
        <w:drawing>
          <wp:inline distT="0" distB="0" distL="0" distR="0" wp14:anchorId="4D26A829" wp14:editId="46504ED3">
            <wp:extent cx="5935980" cy="5036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876">
        <w:t xml:space="preserve"> </w:t>
      </w:r>
    </w:p>
    <w:p w14:paraId="2D2D7007" w14:textId="432F8992" w:rsidR="00FF75A5" w:rsidRDefault="00FF75A5" w:rsidP="00FF75A5">
      <w:pPr>
        <w:pStyle w:val="a3"/>
      </w:pPr>
    </w:p>
    <w:p w14:paraId="11BD7564" w14:textId="2C4D3E84" w:rsidR="00FF75A5" w:rsidRDefault="00FF75A5" w:rsidP="00FF75A5">
      <w:pPr>
        <w:pStyle w:val="a3"/>
      </w:pPr>
    </w:p>
    <w:p w14:paraId="2A6428D8" w14:textId="096B0F52" w:rsidR="00FF75A5" w:rsidRDefault="00FF75A5" w:rsidP="00FF75A5">
      <w:pPr>
        <w:pStyle w:val="a3"/>
      </w:pPr>
      <w:r>
        <w:lastRenderedPageBreak/>
        <w:t>Рис. 2</w:t>
      </w:r>
      <w:r>
        <w:rPr>
          <w:noProof/>
        </w:rPr>
        <w:drawing>
          <wp:inline distT="0" distB="0" distL="0" distR="0" wp14:anchorId="1042D7F3" wp14:editId="2D412A20">
            <wp:extent cx="5935980" cy="3375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6A1E" w14:textId="61BD55F4" w:rsidR="00FF75A5" w:rsidRDefault="00FF75A5" w:rsidP="00FF75A5">
      <w:pPr>
        <w:pStyle w:val="a3"/>
      </w:pPr>
    </w:p>
    <w:p w14:paraId="379765A1" w14:textId="053FAF1C" w:rsidR="00FF75A5" w:rsidRDefault="00FF75A5" w:rsidP="00FF75A5">
      <w:pPr>
        <w:pStyle w:val="a3"/>
      </w:pPr>
      <w:r>
        <w:t>Далее нажимаем кнопку «Файлы на следующий месяц»</w:t>
      </w:r>
      <w:r w:rsidR="00AF2C16">
        <w:t>. Программа проверит заданные пути и парол</w:t>
      </w:r>
      <w:r w:rsidR="00AF0A1C">
        <w:t>ь</w:t>
      </w:r>
      <w:r w:rsidR="00AF2C16">
        <w:t xml:space="preserve">, затем </w:t>
      </w:r>
      <w:r w:rsidR="00AF0A1C">
        <w:t>попытается создать папку с названием типа ГГММ_Табели в директории «Конечный файл». Если там уже существует такая папка, то программа выдаст предупреждение и остановит работу. Если данный этап пройдёт успешно, то программа начнёт создавать файлы работников в только что созданной папке. Проекты программа получит из файла «Файл руководителя». Далее она поместит ссылки на проекты из этой книги в лист экселя под названием «Шифры» и скроет его. Потом программа создает лист с названием «Рабочий лист» и помещает в первый столбец названия проектов (пять типовых имен (Отпуск, простой и т.п.) и ссылки на лист «Шифры» с проектами), а в первую строку дни месяца в типовом формате (ДД.ММ.ГГГГ)</w:t>
      </w:r>
      <w:r w:rsidR="00347F06">
        <w:t>. Так же будет произведены следующие действия: раскраска, суммирование, блокирование ячеек. После файл сохраняется и программа переходит к следующему имени в списке.</w:t>
      </w:r>
    </w:p>
    <w:sectPr w:rsidR="00FF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007F3"/>
    <w:multiLevelType w:val="hybridMultilevel"/>
    <w:tmpl w:val="A2004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F"/>
    <w:rsid w:val="00347F06"/>
    <w:rsid w:val="00AF0A1C"/>
    <w:rsid w:val="00AF2C16"/>
    <w:rsid w:val="00CA6876"/>
    <w:rsid w:val="00DF75A4"/>
    <w:rsid w:val="00EA41DF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E1C0A"/>
  <w15:chartTrackingRefBased/>
  <w15:docId w15:val="{A6BDB4ED-E933-49DE-93AB-E2B6FD96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Быковский</dc:creator>
  <cp:keywords/>
  <dc:description/>
  <cp:lastModifiedBy>Антон Быковский</cp:lastModifiedBy>
  <cp:revision>3</cp:revision>
  <dcterms:created xsi:type="dcterms:W3CDTF">2022-02-12T10:46:00Z</dcterms:created>
  <dcterms:modified xsi:type="dcterms:W3CDTF">2022-02-12T12:22:00Z</dcterms:modified>
</cp:coreProperties>
</file>