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86"/>
        <w:gridCol w:w="3644"/>
        <w:gridCol w:w="2123"/>
        <w:gridCol w:w="2824"/>
        <w:gridCol w:w="1692"/>
        <w:gridCol w:w="1543"/>
        <w:gridCol w:w="1774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CC0BBA">
        <w:trPr>
          <w:trHeight w:val="3332"/>
        </w:trPr>
        <w:tc>
          <w:tcPr>
            <w:tcW w:w="1101" w:type="dxa"/>
            <w:vAlign w:val="center"/>
          </w:tcPr>
          <w:p w:rsidR="003A61FC" w:rsidRDefault="0039300F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CC0BBA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CC0BBA" w:rsidRDefault="00CC0BB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CC0BBA">
            <w:pPr>
              <w:rPr>
                <w:sz w:val="28"/>
                <w:szCs w:val="28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EC771D" w:rsidRPr="00EC771D" w:rsidRDefault="00EC771D"/>
        </w:tc>
        <w:tc>
          <w:tcPr>
            <w:tcW w:w="2835" w:type="dxa"/>
            <w:vAlign w:val="center"/>
          </w:tcPr>
          <w:p w:rsidR="00DE71F0" w:rsidRPr="00F80591" w:rsidRDefault="00DE71F0" w:rsidP="00DE71F0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F80591">
              <w:rPr>
                <w:rFonts w:ascii="GOST type B" w:hAnsi="GOST type B"/>
                <w:i/>
                <w:sz w:val="24"/>
                <w:szCs w:val="24"/>
              </w:rPr>
              <w:t>Задание №1 и</w:t>
            </w:r>
          </w:p>
          <w:p w:rsidR="00DE71F0" w:rsidRPr="00F80591" w:rsidRDefault="00DE71F0" w:rsidP="00DE71F0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F80591">
              <w:rPr>
                <w:rFonts w:ascii="GOST type B" w:hAnsi="GOST type B"/>
                <w:i/>
                <w:sz w:val="24"/>
                <w:szCs w:val="24"/>
              </w:rPr>
              <w:t xml:space="preserve"> Задание №2</w:t>
            </w:r>
          </w:p>
          <w:p w:rsidR="003A61FC" w:rsidRPr="00F80591" w:rsidRDefault="00DE71F0" w:rsidP="00DE71F0">
            <w:pPr>
              <w:rPr>
                <w:sz w:val="24"/>
                <w:szCs w:val="24"/>
              </w:rPr>
            </w:pPr>
            <w:r w:rsidRPr="00F80591">
              <w:rPr>
                <w:rFonts w:ascii="GOST type B" w:hAnsi="GOST type B"/>
                <w:i/>
                <w:sz w:val="24"/>
                <w:szCs w:val="24"/>
              </w:rPr>
              <w:t>(см. приложение Б)</w:t>
            </w:r>
          </w:p>
        </w:tc>
        <w:tc>
          <w:tcPr>
            <w:tcW w:w="1701" w:type="dxa"/>
            <w:vAlign w:val="center"/>
          </w:tcPr>
          <w:p w:rsidR="003A61FC" w:rsidRPr="00EC771D" w:rsidRDefault="00CC0BBA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CC0BBA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EC771D" w:rsidRDefault="00CC0BB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F80591" w:rsidRDefault="000D161C">
            <w:pPr>
              <w:rPr>
                <w:rFonts w:ascii="GOST type B" w:hAnsi="GOST type B"/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Разработали диаграмму объектов и диаграмму классов</w:t>
            </w:r>
          </w:p>
          <w:p w:rsidR="000D161C" w:rsidRPr="00F80591" w:rsidRDefault="000D161C">
            <w:pPr>
              <w:rPr>
                <w:rFonts w:ascii="GOST type B" w:hAnsi="GOST type B"/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(см. Приложение В)</w:t>
            </w:r>
          </w:p>
          <w:p w:rsidR="000D161C" w:rsidRPr="00F80591" w:rsidRDefault="000D161C">
            <w:pPr>
              <w:rPr>
                <w:rFonts w:ascii="GOST type B" w:hAnsi="GOST type B"/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Разработали техническое задание</w:t>
            </w:r>
          </w:p>
          <w:p w:rsidR="000D161C" w:rsidRPr="00F80591" w:rsidRDefault="000D161C">
            <w:pPr>
              <w:rPr>
                <w:rFonts w:ascii="GOST type B" w:hAnsi="GOST type B"/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(см. Приложение В)</w:t>
            </w:r>
          </w:p>
          <w:p w:rsidR="000D161C" w:rsidRPr="00F80591" w:rsidRDefault="000D161C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CC0BBA" w:rsidRDefault="00CC0BBA" w:rsidP="00CC0BBA">
            <w:pPr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EB1E73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3685" w:type="dxa"/>
            <w:vAlign w:val="center"/>
          </w:tcPr>
          <w:p w:rsidR="003A61FC" w:rsidRPr="00EB1E73" w:rsidRDefault="00EB1E73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EB1E73">
              <w:rPr>
                <w:rFonts w:ascii="GOST type B" w:hAnsi="GOST type B"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Default="00EB1E73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F80591" w:rsidRDefault="00EB1E73">
            <w:pPr>
              <w:rPr>
                <w:rFonts w:ascii="GOST type B" w:hAnsi="GOST type B"/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Разработали диаграмму прецендентов</w:t>
            </w:r>
          </w:p>
          <w:p w:rsidR="00EB1E73" w:rsidRPr="00F80591" w:rsidRDefault="00EB1E73">
            <w:pPr>
              <w:rPr>
                <w:rFonts w:ascii="GOST type B" w:hAnsi="GOST type B"/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(см. Приложение Г)</w:t>
            </w:r>
          </w:p>
          <w:p w:rsidR="00EB1E73" w:rsidRPr="00F80591" w:rsidRDefault="00EB1E73">
            <w:pPr>
              <w:rPr>
                <w:rFonts w:ascii="GOST type B" w:hAnsi="GOST type B"/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Разработали диаграмму последовательностей</w:t>
            </w:r>
          </w:p>
          <w:p w:rsidR="00EB1E73" w:rsidRPr="00F80591" w:rsidRDefault="00EB1E73">
            <w:pPr>
              <w:rPr>
                <w:rFonts w:ascii="GOST type B" w:hAnsi="GOST type B"/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(см. Приложение Г)</w:t>
            </w:r>
          </w:p>
          <w:p w:rsidR="00EB1E73" w:rsidRPr="00F80591" w:rsidRDefault="00EB1E73">
            <w:pPr>
              <w:rPr>
                <w:rFonts w:ascii="GOST type B" w:hAnsi="GOST type B"/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Оформили внешнюю спецификацию к задаче</w:t>
            </w:r>
          </w:p>
          <w:p w:rsidR="00EB1E73" w:rsidRPr="00F80591" w:rsidRDefault="00EB1E73">
            <w:pPr>
              <w:rPr>
                <w:rFonts w:ascii="GOST type B" w:hAnsi="GOST type B"/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(см. Приложение Г)</w:t>
            </w:r>
          </w:p>
        </w:tc>
        <w:tc>
          <w:tcPr>
            <w:tcW w:w="1701" w:type="dxa"/>
            <w:vAlign w:val="center"/>
          </w:tcPr>
          <w:p w:rsidR="003A61FC" w:rsidRPr="00EB1E73" w:rsidRDefault="00EB1E73" w:rsidP="00EB1E7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B1E73">
              <w:rPr>
                <w:rFonts w:ascii="GOST type B" w:hAnsi="GOST type B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B84FB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3685" w:type="dxa"/>
            <w:vAlign w:val="center"/>
          </w:tcPr>
          <w:p w:rsidR="003A61FC" w:rsidRPr="00B84FB2" w:rsidRDefault="00B84FB2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B84FB2">
              <w:rPr>
                <w:rFonts w:ascii="GOST type B" w:hAnsi="GOST type B"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3A61FC" w:rsidRDefault="00B84FB2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F80591" w:rsidRDefault="00B84FB2">
            <w:pPr>
              <w:rPr>
                <w:rFonts w:ascii="GOST type B" w:hAnsi="GOST type B"/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Разработали диаграмму состояний</w:t>
            </w:r>
          </w:p>
          <w:p w:rsidR="00B84FB2" w:rsidRPr="00F80591" w:rsidRDefault="00583851">
            <w:pPr>
              <w:rPr>
                <w:rFonts w:ascii="GOST type B" w:hAnsi="GOST type B"/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(см. Приложение Д</w:t>
            </w:r>
            <w:r w:rsidR="00B84FB2" w:rsidRPr="00F80591">
              <w:rPr>
                <w:rFonts w:ascii="GOST type B" w:hAnsi="GOST type B"/>
                <w:sz w:val="24"/>
                <w:szCs w:val="24"/>
              </w:rPr>
              <w:t>)</w:t>
            </w:r>
          </w:p>
          <w:p w:rsidR="00B84FB2" w:rsidRPr="00F80591" w:rsidRDefault="00B84FB2">
            <w:pPr>
              <w:rPr>
                <w:rFonts w:ascii="GOST type B" w:hAnsi="GOST type B"/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Оформили документ «пояснительная записка(технический проект)»</w:t>
            </w:r>
          </w:p>
          <w:p w:rsidR="00B84FB2" w:rsidRPr="00F80591" w:rsidRDefault="00583851">
            <w:pPr>
              <w:rPr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(см. Приложение Д</w:t>
            </w:r>
            <w:r w:rsidR="00B84FB2" w:rsidRPr="00F80591">
              <w:rPr>
                <w:rFonts w:ascii="GOST type B" w:hAnsi="GOST type B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61FC" w:rsidRDefault="00B84FB2" w:rsidP="00B84FB2">
            <w:pPr>
              <w:jc w:val="center"/>
            </w:pPr>
            <w:r w:rsidRPr="00EB1E73">
              <w:rPr>
                <w:rFonts w:ascii="GOST type B" w:hAnsi="GOST type B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83851" w:rsidRDefault="00583851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03.12.2021</w:t>
            </w:r>
          </w:p>
        </w:tc>
        <w:tc>
          <w:tcPr>
            <w:tcW w:w="3685" w:type="dxa"/>
            <w:vAlign w:val="center"/>
          </w:tcPr>
          <w:p w:rsidR="003A61FC" w:rsidRPr="00B07CF2" w:rsidRDefault="00583851">
            <w:pPr>
              <w:rPr>
                <w:b/>
                <w:sz w:val="24"/>
                <w:szCs w:val="24"/>
              </w:rPr>
            </w:pPr>
            <w:r w:rsidRPr="00B07CF2">
              <w:rPr>
                <w:rFonts w:ascii="GOST type B" w:hAnsi="GOST type B"/>
                <w:i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3A61FC" w:rsidRDefault="00583851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583851" w:rsidRPr="00F80591" w:rsidRDefault="00583851" w:rsidP="00583851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F80591">
              <w:rPr>
                <w:rFonts w:ascii="GOST type B" w:hAnsi="GOST type B"/>
                <w:i/>
                <w:sz w:val="24"/>
                <w:szCs w:val="24"/>
              </w:rPr>
              <w:t>Выполнила работу по разработке ядра программы.</w:t>
            </w:r>
          </w:p>
          <w:p w:rsidR="003A61FC" w:rsidRPr="00F80591" w:rsidRDefault="00583851" w:rsidP="00583851">
            <w:pPr>
              <w:rPr>
                <w:sz w:val="24"/>
                <w:szCs w:val="24"/>
              </w:rPr>
            </w:pPr>
            <w:r w:rsidRPr="00F80591">
              <w:rPr>
                <w:rFonts w:ascii="GOST type B" w:hAnsi="GOST type B"/>
                <w:i/>
                <w:sz w:val="24"/>
                <w:szCs w:val="24"/>
              </w:rPr>
              <w:t>(см. ПРИЛОЖЕНИЕ Е).</w:t>
            </w:r>
          </w:p>
        </w:tc>
        <w:tc>
          <w:tcPr>
            <w:tcW w:w="1701" w:type="dxa"/>
            <w:vAlign w:val="center"/>
          </w:tcPr>
          <w:p w:rsidR="003A61FC" w:rsidRPr="00583851" w:rsidRDefault="00583851" w:rsidP="00583851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B07CF2" w:rsidRDefault="00B07CF2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04.12.2021</w:t>
            </w:r>
          </w:p>
        </w:tc>
        <w:tc>
          <w:tcPr>
            <w:tcW w:w="3685" w:type="dxa"/>
            <w:vAlign w:val="center"/>
          </w:tcPr>
          <w:p w:rsidR="003A61FC" w:rsidRPr="00B07CF2" w:rsidRDefault="00B07CF2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B07CF2">
              <w:rPr>
                <w:rFonts w:ascii="GOST type B" w:hAnsi="GOST type B"/>
                <w:sz w:val="24"/>
                <w:szCs w:val="24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26" w:type="dxa"/>
            <w:vAlign w:val="center"/>
          </w:tcPr>
          <w:p w:rsidR="003A61FC" w:rsidRDefault="00B07CF2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F80591" w:rsidRDefault="00B07CF2">
            <w:pPr>
              <w:rPr>
                <w:rFonts w:ascii="GOST type B" w:hAnsi="GOST type B"/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Разработали программу по теме</w:t>
            </w:r>
          </w:p>
          <w:p w:rsidR="00B07CF2" w:rsidRPr="00F80591" w:rsidRDefault="00B07CF2">
            <w:pPr>
              <w:rPr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(см. Приложение Е)</w:t>
            </w:r>
          </w:p>
        </w:tc>
        <w:tc>
          <w:tcPr>
            <w:tcW w:w="1701" w:type="dxa"/>
            <w:vAlign w:val="center"/>
          </w:tcPr>
          <w:p w:rsidR="003A61FC" w:rsidRPr="002C3BFD" w:rsidRDefault="002C3BFD" w:rsidP="002C3BFD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AB26E7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06.12.2021</w:t>
            </w:r>
          </w:p>
        </w:tc>
        <w:tc>
          <w:tcPr>
            <w:tcW w:w="3685" w:type="dxa"/>
            <w:vAlign w:val="center"/>
          </w:tcPr>
          <w:p w:rsidR="003A61FC" w:rsidRPr="00AB26E7" w:rsidRDefault="00AB26E7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AB26E7">
              <w:rPr>
                <w:rFonts w:ascii="GOST type B" w:hAnsi="GOST type B"/>
                <w:sz w:val="24"/>
                <w:szCs w:val="24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26" w:type="dxa"/>
            <w:vAlign w:val="center"/>
          </w:tcPr>
          <w:p w:rsidR="003A61FC" w:rsidRDefault="00AB26E7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F80591" w:rsidRDefault="00AB26E7">
            <w:pPr>
              <w:rPr>
                <w:rFonts w:ascii="GOST type B" w:hAnsi="GOST type B"/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Выполнили работу по отладке программы с использованием специализированных средств отладки</w:t>
            </w:r>
          </w:p>
          <w:p w:rsidR="00AB26E7" w:rsidRPr="00F80591" w:rsidRDefault="00AB26E7">
            <w:pPr>
              <w:rPr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(см. Приложение Е)</w:t>
            </w:r>
          </w:p>
        </w:tc>
        <w:tc>
          <w:tcPr>
            <w:tcW w:w="1701" w:type="dxa"/>
            <w:vAlign w:val="center"/>
          </w:tcPr>
          <w:p w:rsidR="003A61FC" w:rsidRDefault="00AB26E7" w:rsidP="00AB26E7">
            <w:pPr>
              <w:jc w:val="center"/>
            </w:pPr>
            <w:r>
              <w:rPr>
                <w:rFonts w:ascii="GOST type B" w:hAnsi="GOST type B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F80591" w:rsidRDefault="00F80591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07.12.2021</w:t>
            </w:r>
          </w:p>
        </w:tc>
        <w:tc>
          <w:tcPr>
            <w:tcW w:w="3685" w:type="dxa"/>
            <w:vAlign w:val="center"/>
          </w:tcPr>
          <w:p w:rsidR="003A61FC" w:rsidRPr="00F80591" w:rsidRDefault="00F80591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F80591">
              <w:rPr>
                <w:rFonts w:ascii="GOST type B" w:hAnsi="GOST type B"/>
                <w:sz w:val="24"/>
                <w:szCs w:val="24"/>
              </w:rPr>
              <w:t>Выполнение работ по разработке сервисной части программы</w:t>
            </w:r>
          </w:p>
        </w:tc>
        <w:tc>
          <w:tcPr>
            <w:tcW w:w="2126" w:type="dxa"/>
            <w:vAlign w:val="center"/>
          </w:tcPr>
          <w:p w:rsidR="003A61FC" w:rsidRDefault="00F80591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DB3A24">
            <w:pPr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Выполни</w:t>
            </w:r>
            <w:r w:rsidR="00F80591">
              <w:rPr>
                <w:rFonts w:ascii="GOST type B" w:hAnsi="GOST type B"/>
                <w:sz w:val="24"/>
                <w:szCs w:val="24"/>
              </w:rPr>
              <w:t>ли</w:t>
            </w:r>
            <w:r w:rsidR="00F80591" w:rsidRPr="00F80591">
              <w:rPr>
                <w:rFonts w:ascii="GOST type B" w:hAnsi="GOST type B"/>
                <w:sz w:val="24"/>
                <w:szCs w:val="24"/>
              </w:rPr>
              <w:t xml:space="preserve"> работ</w:t>
            </w:r>
            <w:r w:rsidR="00F80591">
              <w:rPr>
                <w:rFonts w:ascii="GOST type B" w:hAnsi="GOST type B"/>
                <w:sz w:val="24"/>
                <w:szCs w:val="24"/>
              </w:rPr>
              <w:t>у</w:t>
            </w:r>
            <w:r w:rsidR="00F80591" w:rsidRPr="00F80591">
              <w:rPr>
                <w:rFonts w:ascii="GOST type B" w:hAnsi="GOST type B"/>
                <w:sz w:val="24"/>
                <w:szCs w:val="24"/>
              </w:rPr>
              <w:t xml:space="preserve"> по разработке сервисной части программы</w:t>
            </w:r>
          </w:p>
          <w:p w:rsidR="00F80591" w:rsidRPr="00F80591" w:rsidRDefault="00F80591">
            <w:pPr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(см. Приложение Ж)</w:t>
            </w:r>
          </w:p>
        </w:tc>
        <w:tc>
          <w:tcPr>
            <w:tcW w:w="1701" w:type="dxa"/>
            <w:vAlign w:val="center"/>
          </w:tcPr>
          <w:p w:rsidR="003A61FC" w:rsidRPr="004E0158" w:rsidRDefault="004E0158" w:rsidP="004E0158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39300F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96A5D"/>
    <w:rsid w:val="000D161C"/>
    <w:rsid w:val="0020529D"/>
    <w:rsid w:val="002C24AE"/>
    <w:rsid w:val="002C3BFD"/>
    <w:rsid w:val="0039300F"/>
    <w:rsid w:val="003A61FC"/>
    <w:rsid w:val="004E0158"/>
    <w:rsid w:val="005628B9"/>
    <w:rsid w:val="00583851"/>
    <w:rsid w:val="006419DD"/>
    <w:rsid w:val="00755566"/>
    <w:rsid w:val="008E0D30"/>
    <w:rsid w:val="00AB26E7"/>
    <w:rsid w:val="00B07CF2"/>
    <w:rsid w:val="00B84FB2"/>
    <w:rsid w:val="00CC0BBA"/>
    <w:rsid w:val="00D76723"/>
    <w:rsid w:val="00DB3A24"/>
    <w:rsid w:val="00DE71F0"/>
    <w:rsid w:val="00EB1E73"/>
    <w:rsid w:val="00EC771D"/>
    <w:rsid w:val="00F80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25BD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19</cp:revision>
  <dcterms:created xsi:type="dcterms:W3CDTF">2019-05-18T06:52:00Z</dcterms:created>
  <dcterms:modified xsi:type="dcterms:W3CDTF">2021-12-07T11:15:00Z</dcterms:modified>
</cp:coreProperties>
</file>