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24D1FE1" w:rsidR="00013B9C" w:rsidRDefault="00C046C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Чернов Иван ИУ7-11М</w:t>
      </w:r>
    </w:p>
    <w:p w14:paraId="33CCA7C5" w14:textId="77777777" w:rsidR="00C046CE" w:rsidRDefault="00C046CE">
      <w:pPr>
        <w:rPr>
          <w:sz w:val="24"/>
          <w:szCs w:val="24"/>
          <w:lang w:val="ru-RU"/>
        </w:rPr>
      </w:pPr>
    </w:p>
    <w:p w14:paraId="23DF749C" w14:textId="522B12C6" w:rsidR="00C046CE" w:rsidRPr="00C046CE" w:rsidRDefault="00C046C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----------------------------------------------------------------------------------------------------------------</w:t>
      </w:r>
    </w:p>
    <w:p w14:paraId="00000002" w14:textId="77777777" w:rsidR="00013B9C" w:rsidRDefault="000139DC">
      <w:pPr>
        <w:rPr>
          <w:sz w:val="24"/>
          <w:szCs w:val="24"/>
        </w:rPr>
      </w:pPr>
      <w:r>
        <w:rPr>
          <w:sz w:val="24"/>
          <w:szCs w:val="24"/>
        </w:rPr>
        <w:t xml:space="preserve">Пределы машинного обучения, мини-эссе </w:t>
      </w:r>
    </w:p>
    <w:p w14:paraId="00000003" w14:textId="77777777" w:rsidR="00013B9C" w:rsidRDefault="00013B9C">
      <w:pPr>
        <w:rPr>
          <w:sz w:val="24"/>
          <w:szCs w:val="24"/>
        </w:rPr>
      </w:pPr>
    </w:p>
    <w:p w14:paraId="00000004" w14:textId="77777777" w:rsidR="00013B9C" w:rsidRDefault="000139DC">
      <w:pPr>
        <w:rPr>
          <w:sz w:val="24"/>
          <w:szCs w:val="24"/>
        </w:rPr>
      </w:pPr>
      <w:r>
        <w:rPr>
          <w:sz w:val="24"/>
          <w:szCs w:val="24"/>
        </w:rPr>
        <w:t xml:space="preserve">С каждым годом в обществе возрастает уровень беспокойства на счет того, что новые технологии лишат некоторую долю населения работы и их занятий. Кризис автоматизации заставляет многих нервничать и переживать за своё будущее. </w:t>
      </w:r>
    </w:p>
    <w:p w14:paraId="00000005" w14:textId="77777777" w:rsidR="00013B9C" w:rsidRDefault="00013B9C">
      <w:pPr>
        <w:rPr>
          <w:sz w:val="24"/>
          <w:szCs w:val="24"/>
        </w:rPr>
      </w:pPr>
    </w:p>
    <w:p w14:paraId="00000006" w14:textId="4D4D10C6" w:rsidR="00013B9C" w:rsidRDefault="000139DC">
      <w:pPr>
        <w:rPr>
          <w:sz w:val="24"/>
          <w:szCs w:val="24"/>
        </w:rPr>
      </w:pPr>
      <w:r>
        <w:rPr>
          <w:sz w:val="24"/>
          <w:szCs w:val="24"/>
        </w:rPr>
        <w:t xml:space="preserve">Однако важно понимать, что у </w:t>
      </w:r>
      <w:r>
        <w:rPr>
          <w:sz w:val="24"/>
          <w:szCs w:val="24"/>
        </w:rPr>
        <w:t xml:space="preserve">машинного обучения имеются свои пределы и ограничения. В выступлении рассматривалось два подхода к созданию искусственного </w:t>
      </w:r>
      <w:proofErr w:type="gramStart"/>
      <w:r>
        <w:rPr>
          <w:sz w:val="24"/>
          <w:szCs w:val="24"/>
        </w:rPr>
        <w:t>интеллекта  -</w:t>
      </w:r>
      <w:proofErr w:type="gramEnd"/>
      <w:r>
        <w:rPr>
          <w:sz w:val="24"/>
          <w:szCs w:val="24"/>
        </w:rPr>
        <w:t xml:space="preserve"> дедуктивный подход и индуктивный подход. Оба подхода имеют значительные ограничения. </w:t>
      </w:r>
    </w:p>
    <w:p w14:paraId="00000007" w14:textId="77777777" w:rsidR="00013B9C" w:rsidRDefault="00013B9C"/>
    <w:p w14:paraId="00000008" w14:textId="77777777" w:rsidR="00013B9C" w:rsidRDefault="000139DC">
      <w:r>
        <w:t>Дедуктивный подход предполагает</w:t>
      </w:r>
      <w:r>
        <w:t xml:space="preserve"> серьезную подготовительную работу: необходимо привлечь экспертов, создать базы знаний, выделить правила. Индуктивный подход -- как можно догадаться из названия -- предполагает рассмотрение частных случаев и переход от частных случаев к общим выводам.  </w:t>
      </w:r>
    </w:p>
    <w:p w14:paraId="00000009" w14:textId="77777777" w:rsidR="00013B9C" w:rsidRDefault="00013B9C"/>
    <w:p w14:paraId="0000000A" w14:textId="77777777" w:rsidR="00013B9C" w:rsidRDefault="000139DC">
      <w:r>
        <w:t>П</w:t>
      </w:r>
      <w:r>
        <w:t>ервый подход обычно именуют экспертными системами, второй -- собственно, машинным обучением. У экспертных систем имеется ряд недостатков, характерных именно для них. Так, например, их необходимо постоянно модифицировать. Если человек способен обучаться и а</w:t>
      </w:r>
      <w:r>
        <w:t xml:space="preserve">даптироваться, то экспертные системы являются жесткой и негибкой системой. Экспертные системы не способны к творчеству и ограничены сенсорно. Они представляют собой отличных помощников, но не претендуют на место человека. </w:t>
      </w:r>
    </w:p>
    <w:p w14:paraId="0000000B" w14:textId="77777777" w:rsidR="00013B9C" w:rsidRDefault="00013B9C"/>
    <w:p w14:paraId="0000000C" w14:textId="77777777" w:rsidR="00013B9C" w:rsidRDefault="000139DC">
      <w:r>
        <w:t>Настоящую тревогу у людей вызыва</w:t>
      </w:r>
      <w:r>
        <w:t>ет, как правило, именно машинное обучение. В новостях то и дело появляются анонсы новых достижений данной области -- нейронные сети умеют создавать изображения, писать тексты, генерировать музыку, водить автомобили, переводить на лету, проходить игры, слов</w:t>
      </w:r>
      <w:r>
        <w:t>ом, делать то, что традиционно делал человек. Несмотря на пугающий успех нейронных сетей, у них тоже есть ряд ограничений и пределов.</w:t>
      </w:r>
    </w:p>
    <w:p w14:paraId="0000000D" w14:textId="77777777" w:rsidR="00013B9C" w:rsidRDefault="00013B9C"/>
    <w:p w14:paraId="0000000E" w14:textId="77777777" w:rsidR="00013B9C" w:rsidRDefault="000139DC">
      <w:r>
        <w:t xml:space="preserve">Во время выступления приводился пример с обучением искусственного интеллекта на играх Атари. Изначально </w:t>
      </w:r>
      <w:proofErr w:type="spellStart"/>
      <w:r>
        <w:t>нейросеть</w:t>
      </w:r>
      <w:proofErr w:type="spellEnd"/>
      <w:r>
        <w:t xml:space="preserve"> не обла</w:t>
      </w:r>
      <w:r>
        <w:t xml:space="preserve">дала какими-либо знаниями о правилах игры, однако через несколько сотен итераций она вырабатывала некоторую стратегию игры. </w:t>
      </w:r>
      <w:proofErr w:type="spellStart"/>
      <w:r>
        <w:t>Нейросеть</w:t>
      </w:r>
      <w:proofErr w:type="spellEnd"/>
      <w:r>
        <w:t xml:space="preserve"> успешно справилась с большей частью игр, во многим превзойдя человека, однако была одна игра, с которой сеть не справилась</w:t>
      </w:r>
      <w:r>
        <w:t xml:space="preserve">. </w:t>
      </w:r>
    </w:p>
    <w:p w14:paraId="0000000F" w14:textId="77777777" w:rsidR="00013B9C" w:rsidRDefault="00013B9C"/>
    <w:p w14:paraId="00000010" w14:textId="77777777" w:rsidR="00013B9C" w:rsidRDefault="000139DC">
      <w:r>
        <w:t xml:space="preserve">К провалу привело то, что </w:t>
      </w:r>
      <w:proofErr w:type="spellStart"/>
      <w:r>
        <w:t>нейросеть</w:t>
      </w:r>
      <w:proofErr w:type="spellEnd"/>
      <w:r>
        <w:t xml:space="preserve"> полагалась на моментальные вознаграждения в виде очков, однако в данной игре было необходимо совершать довольно длинную последовательность действий, прежде чем игра вознаграждала игрока баллами. Нейронные сети плохо </w:t>
      </w:r>
      <w:r>
        <w:t xml:space="preserve">справляются с действиями, вознаграждение за которые наступает в долгосрочной перспективе. </w:t>
      </w:r>
    </w:p>
    <w:p w14:paraId="00000011" w14:textId="77777777" w:rsidR="00013B9C" w:rsidRDefault="00013B9C"/>
    <w:p w14:paraId="00000012" w14:textId="77777777" w:rsidR="00013B9C" w:rsidRDefault="000139DC">
      <w:r>
        <w:t>Полностью нейронные сети нас пока не заменят. Как минимум потому, что в реальной жизни нет баллов и последствия за действия может наступать через значительное время</w:t>
      </w:r>
      <w:r>
        <w:t>. Также нейронным сетям зачастую не хватает фоновых знаний. Там, где человек поймет отсылки или догадается до чего-либо, нейронная сеть пройдет мимо. Нейронные сети не обладают набором знаний как таковых, только набором правил, необходимых для решения зада</w:t>
      </w:r>
      <w:r>
        <w:t xml:space="preserve">чи. </w:t>
      </w:r>
    </w:p>
    <w:p w14:paraId="00000013" w14:textId="77777777" w:rsidR="00013B9C" w:rsidRDefault="00013B9C"/>
    <w:p w14:paraId="00000014" w14:textId="77777777" w:rsidR="00013B9C" w:rsidRDefault="000139DC">
      <w:pPr>
        <w:rPr>
          <w:color w:val="222222"/>
          <w:sz w:val="24"/>
          <w:szCs w:val="24"/>
          <w:highlight w:val="white"/>
        </w:rPr>
      </w:pPr>
      <w:r>
        <w:t xml:space="preserve">Еще одним серьезным ограничением нейронных сетей является отсутствие у них здравого смысла. Здравый смысл представляет из себя </w:t>
      </w:r>
      <w:r>
        <w:rPr>
          <w:color w:val="222222"/>
          <w:sz w:val="24"/>
          <w:szCs w:val="24"/>
          <w:highlight w:val="white"/>
        </w:rPr>
        <w:t>широкий спектр неписаных предположений и эмпирических правил, неявных знаний о мире. Здравый смысл позволяет нам читать меж</w:t>
      </w:r>
      <w:r>
        <w:rPr>
          <w:color w:val="222222"/>
          <w:sz w:val="24"/>
          <w:szCs w:val="24"/>
          <w:highlight w:val="white"/>
        </w:rPr>
        <w:t xml:space="preserve">ду строк, догадываться о значениях, избегать не очевидных опасностей. </w:t>
      </w:r>
    </w:p>
    <w:p w14:paraId="00000015" w14:textId="77777777" w:rsidR="00013B9C" w:rsidRDefault="00013B9C">
      <w:pPr>
        <w:rPr>
          <w:color w:val="222222"/>
          <w:sz w:val="24"/>
          <w:szCs w:val="24"/>
          <w:highlight w:val="white"/>
        </w:rPr>
      </w:pPr>
    </w:p>
    <w:p w14:paraId="2FD127F8" w14:textId="77777777" w:rsidR="00C046CE" w:rsidRDefault="000139DC">
      <w:r>
        <w:rPr>
          <w:color w:val="222222"/>
          <w:sz w:val="24"/>
          <w:szCs w:val="24"/>
          <w:highlight w:val="white"/>
        </w:rPr>
        <w:t>Несмотря на выдающиеся успехи в области искусственного интеллекта, говорить о замене человека искусственным интеллектом пока не приходится. Пока решения нейронных сетей больше напомина</w:t>
      </w:r>
      <w:r>
        <w:rPr>
          <w:color w:val="222222"/>
          <w:sz w:val="24"/>
          <w:szCs w:val="24"/>
          <w:highlight w:val="white"/>
        </w:rPr>
        <w:t xml:space="preserve">ют голубиные предрассудки, чем настоящее решение задачи. </w:t>
      </w:r>
    </w:p>
    <w:p w14:paraId="59465CB8" w14:textId="77777777" w:rsidR="00C046CE" w:rsidRDefault="00C046CE"/>
    <w:p w14:paraId="0AC8A3F6" w14:textId="3FAC8A67" w:rsidR="00C046CE" w:rsidRPr="00C046CE" w:rsidRDefault="00C046CE">
      <w:r>
        <w:rPr>
          <w:lang w:val="ru-RU"/>
        </w:rPr>
        <w:t>---------------------------------------------------------------------------------------------------------------------------</w:t>
      </w:r>
    </w:p>
    <w:p w14:paraId="2A303EE8" w14:textId="77777777" w:rsidR="00C046CE" w:rsidRDefault="00C046CE">
      <w:pPr>
        <w:rPr>
          <w:color w:val="222222"/>
          <w:sz w:val="24"/>
          <w:szCs w:val="24"/>
          <w:highlight w:val="white"/>
        </w:rPr>
      </w:pPr>
    </w:p>
    <w:p w14:paraId="0B5917DF" w14:textId="77777777" w:rsidR="00C046CE" w:rsidRDefault="00C046CE">
      <w:pPr>
        <w:rPr>
          <w:color w:val="222222"/>
          <w:sz w:val="24"/>
          <w:szCs w:val="24"/>
          <w:highlight w:val="white"/>
        </w:rPr>
      </w:pPr>
    </w:p>
    <w:p w14:paraId="29B5D3EE" w14:textId="77777777" w:rsidR="00C046CE" w:rsidRDefault="00C046CE">
      <w:pPr>
        <w:rPr>
          <w:color w:val="222222"/>
          <w:sz w:val="24"/>
          <w:szCs w:val="24"/>
          <w:highlight w:val="white"/>
        </w:rPr>
      </w:pPr>
    </w:p>
    <w:p w14:paraId="17C60710" w14:textId="77777777" w:rsidR="00C046CE" w:rsidRDefault="00C046CE">
      <w:pPr>
        <w:rPr>
          <w:color w:val="222222"/>
          <w:sz w:val="24"/>
          <w:szCs w:val="24"/>
          <w:highlight w:val="white"/>
        </w:rPr>
      </w:pPr>
    </w:p>
    <w:p w14:paraId="45AB28A3" w14:textId="77777777" w:rsidR="00C046CE" w:rsidRDefault="00C046CE">
      <w:pPr>
        <w:rPr>
          <w:color w:val="222222"/>
          <w:sz w:val="24"/>
          <w:szCs w:val="24"/>
          <w:highlight w:val="white"/>
        </w:rPr>
      </w:pPr>
    </w:p>
    <w:p w14:paraId="6A9D8045" w14:textId="77777777" w:rsidR="00C046CE" w:rsidRDefault="00C046CE">
      <w:pPr>
        <w:rPr>
          <w:color w:val="222222"/>
          <w:sz w:val="24"/>
          <w:szCs w:val="24"/>
          <w:highlight w:val="white"/>
        </w:rPr>
      </w:pPr>
    </w:p>
    <w:p w14:paraId="63BFA51A" w14:textId="77777777" w:rsidR="00C046CE" w:rsidRDefault="00C046CE">
      <w:pPr>
        <w:rPr>
          <w:color w:val="222222"/>
          <w:sz w:val="24"/>
          <w:szCs w:val="24"/>
          <w:highlight w:val="white"/>
        </w:rPr>
      </w:pPr>
    </w:p>
    <w:p w14:paraId="59DB83A2" w14:textId="77777777" w:rsidR="00C046CE" w:rsidRDefault="00C046CE">
      <w:pPr>
        <w:rPr>
          <w:color w:val="222222"/>
          <w:sz w:val="24"/>
          <w:szCs w:val="24"/>
          <w:highlight w:val="white"/>
        </w:rPr>
      </w:pPr>
    </w:p>
    <w:p w14:paraId="56467E05" w14:textId="77777777" w:rsidR="00C046CE" w:rsidRDefault="00C046CE">
      <w:pPr>
        <w:rPr>
          <w:color w:val="222222"/>
          <w:sz w:val="24"/>
          <w:szCs w:val="24"/>
          <w:highlight w:val="white"/>
        </w:rPr>
      </w:pPr>
    </w:p>
    <w:p w14:paraId="4189DAE8" w14:textId="77777777" w:rsidR="00C046CE" w:rsidRDefault="00C046CE">
      <w:pPr>
        <w:rPr>
          <w:color w:val="222222"/>
          <w:sz w:val="24"/>
          <w:szCs w:val="24"/>
          <w:highlight w:val="white"/>
        </w:rPr>
      </w:pPr>
    </w:p>
    <w:p w14:paraId="6CA156B5" w14:textId="77777777" w:rsidR="00C046CE" w:rsidRDefault="00C046CE">
      <w:pPr>
        <w:rPr>
          <w:color w:val="222222"/>
          <w:sz w:val="24"/>
          <w:szCs w:val="24"/>
          <w:highlight w:val="white"/>
        </w:rPr>
      </w:pPr>
    </w:p>
    <w:p w14:paraId="7F134B8A" w14:textId="77777777" w:rsidR="00C046CE" w:rsidRDefault="00C046CE">
      <w:pPr>
        <w:rPr>
          <w:color w:val="222222"/>
          <w:sz w:val="24"/>
          <w:szCs w:val="24"/>
          <w:highlight w:val="white"/>
        </w:rPr>
      </w:pPr>
    </w:p>
    <w:p w14:paraId="6FC2ED28" w14:textId="77777777" w:rsidR="00C046CE" w:rsidRDefault="00C046CE">
      <w:pPr>
        <w:rPr>
          <w:color w:val="222222"/>
          <w:sz w:val="24"/>
          <w:szCs w:val="24"/>
          <w:highlight w:val="white"/>
        </w:rPr>
      </w:pPr>
    </w:p>
    <w:p w14:paraId="3C7B13A2" w14:textId="77777777" w:rsidR="00C046CE" w:rsidRDefault="00C046CE">
      <w:pPr>
        <w:rPr>
          <w:color w:val="222222"/>
          <w:sz w:val="24"/>
          <w:szCs w:val="24"/>
          <w:highlight w:val="white"/>
        </w:rPr>
      </w:pPr>
    </w:p>
    <w:p w14:paraId="7D722C7C" w14:textId="77777777" w:rsidR="00C046CE" w:rsidRDefault="00C046CE">
      <w:pPr>
        <w:rPr>
          <w:color w:val="222222"/>
          <w:sz w:val="24"/>
          <w:szCs w:val="24"/>
          <w:highlight w:val="white"/>
        </w:rPr>
      </w:pPr>
    </w:p>
    <w:p w14:paraId="3FC318F8" w14:textId="77777777" w:rsidR="00C046CE" w:rsidRDefault="00C046CE">
      <w:pPr>
        <w:rPr>
          <w:color w:val="222222"/>
          <w:sz w:val="24"/>
          <w:szCs w:val="24"/>
          <w:highlight w:val="white"/>
        </w:rPr>
      </w:pPr>
    </w:p>
    <w:p w14:paraId="6A462AE6" w14:textId="77777777" w:rsidR="00C046CE" w:rsidRDefault="00C046CE">
      <w:pPr>
        <w:rPr>
          <w:color w:val="222222"/>
          <w:sz w:val="24"/>
          <w:szCs w:val="24"/>
          <w:highlight w:val="white"/>
        </w:rPr>
      </w:pPr>
    </w:p>
    <w:p w14:paraId="1859999D" w14:textId="77777777" w:rsidR="00C046CE" w:rsidRDefault="00C046CE">
      <w:pPr>
        <w:rPr>
          <w:color w:val="222222"/>
          <w:sz w:val="24"/>
          <w:szCs w:val="24"/>
          <w:highlight w:val="white"/>
        </w:rPr>
      </w:pPr>
    </w:p>
    <w:p w14:paraId="42EBC97F" w14:textId="77777777" w:rsidR="00C046CE" w:rsidRDefault="00C046CE">
      <w:pPr>
        <w:rPr>
          <w:color w:val="222222"/>
          <w:sz w:val="24"/>
          <w:szCs w:val="24"/>
          <w:highlight w:val="white"/>
        </w:rPr>
      </w:pPr>
    </w:p>
    <w:p w14:paraId="44D2CC17" w14:textId="77777777" w:rsidR="00C046CE" w:rsidRDefault="00C046CE">
      <w:pPr>
        <w:rPr>
          <w:color w:val="222222"/>
          <w:sz w:val="24"/>
          <w:szCs w:val="24"/>
          <w:highlight w:val="white"/>
        </w:rPr>
      </w:pPr>
    </w:p>
    <w:p w14:paraId="38FBBC9F" w14:textId="77777777" w:rsidR="00C046CE" w:rsidRDefault="00C046CE">
      <w:pPr>
        <w:rPr>
          <w:color w:val="222222"/>
          <w:sz w:val="24"/>
          <w:szCs w:val="24"/>
          <w:highlight w:val="white"/>
        </w:rPr>
      </w:pPr>
    </w:p>
    <w:p w14:paraId="4460BD13" w14:textId="77777777" w:rsidR="00C046CE" w:rsidRDefault="00C046CE">
      <w:pPr>
        <w:rPr>
          <w:color w:val="222222"/>
          <w:sz w:val="24"/>
          <w:szCs w:val="24"/>
          <w:highlight w:val="white"/>
        </w:rPr>
      </w:pPr>
    </w:p>
    <w:p w14:paraId="62F177C1" w14:textId="77777777" w:rsidR="00C046CE" w:rsidRDefault="00C046CE">
      <w:pPr>
        <w:rPr>
          <w:color w:val="222222"/>
          <w:sz w:val="24"/>
          <w:szCs w:val="24"/>
          <w:highlight w:val="white"/>
        </w:rPr>
      </w:pPr>
    </w:p>
    <w:p w14:paraId="6C38295A" w14:textId="77777777" w:rsidR="00C046CE" w:rsidRDefault="00C046CE">
      <w:pPr>
        <w:rPr>
          <w:color w:val="222222"/>
          <w:sz w:val="24"/>
          <w:szCs w:val="24"/>
          <w:highlight w:val="white"/>
        </w:rPr>
      </w:pPr>
    </w:p>
    <w:p w14:paraId="634C57A6" w14:textId="77777777" w:rsidR="00C046CE" w:rsidRDefault="00C046CE">
      <w:pPr>
        <w:rPr>
          <w:color w:val="222222"/>
          <w:sz w:val="24"/>
          <w:szCs w:val="24"/>
          <w:highlight w:val="white"/>
        </w:rPr>
      </w:pPr>
    </w:p>
    <w:p w14:paraId="00000017" w14:textId="4197455A" w:rsidR="00013B9C" w:rsidRDefault="000139DC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lastRenderedPageBreak/>
        <w:t>Обобщающий ИИ</w:t>
      </w:r>
    </w:p>
    <w:p w14:paraId="00000018" w14:textId="77777777" w:rsidR="00013B9C" w:rsidRDefault="00013B9C">
      <w:pPr>
        <w:rPr>
          <w:color w:val="222222"/>
          <w:sz w:val="24"/>
          <w:szCs w:val="24"/>
          <w:highlight w:val="white"/>
        </w:rPr>
      </w:pPr>
    </w:p>
    <w:p w14:paraId="00000019" w14:textId="77777777" w:rsidR="00013B9C" w:rsidRDefault="000139DC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В продолжение темы ограничений искусственного интеллекта. </w:t>
      </w:r>
    </w:p>
    <w:p w14:paraId="0000001A" w14:textId="77777777" w:rsidR="00013B9C" w:rsidRDefault="00013B9C">
      <w:pPr>
        <w:rPr>
          <w:color w:val="222222"/>
          <w:sz w:val="24"/>
          <w:szCs w:val="24"/>
          <w:highlight w:val="white"/>
        </w:rPr>
      </w:pPr>
    </w:p>
    <w:p w14:paraId="0000001B" w14:textId="77777777" w:rsidR="00013B9C" w:rsidRDefault="000139DC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Несмотря на то, что и человек, и искусственный интеллект способны переходить от частных случаев к общим, бесспорно можно с</w:t>
      </w:r>
      <w:r>
        <w:rPr>
          <w:color w:val="222222"/>
          <w:sz w:val="24"/>
          <w:szCs w:val="24"/>
          <w:highlight w:val="white"/>
        </w:rPr>
        <w:t xml:space="preserve">казать, что в этой гонке человек уверенно лидирует. Способность человека к генерализации превосходит способность машины. Человек способен обучаться на нескольких примерах, а иногда строить суждения без предварительного обучения. Например, ребенок, впервые </w:t>
      </w:r>
      <w:r>
        <w:rPr>
          <w:color w:val="222222"/>
          <w:sz w:val="24"/>
          <w:szCs w:val="24"/>
          <w:highlight w:val="white"/>
        </w:rPr>
        <w:t>увидевший дельфина, способен распознать в нем живое существо.</w:t>
      </w:r>
    </w:p>
    <w:p w14:paraId="0000001C" w14:textId="77777777" w:rsidR="00013B9C" w:rsidRDefault="00013B9C">
      <w:pPr>
        <w:rPr>
          <w:color w:val="222222"/>
          <w:sz w:val="24"/>
          <w:szCs w:val="24"/>
          <w:highlight w:val="white"/>
        </w:rPr>
      </w:pPr>
    </w:p>
    <w:p w14:paraId="0000001D" w14:textId="77777777" w:rsidR="00013B9C" w:rsidRDefault="000139DC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В отличии от ребенка, искусственному интеллекту требуется огромный набор данных, зачастую предварительно размеченный. Недостаточная выборка может привести к катастрофическим последствиям. К при</w:t>
      </w:r>
      <w:r>
        <w:rPr>
          <w:color w:val="222222"/>
          <w:sz w:val="24"/>
          <w:szCs w:val="24"/>
          <w:highlight w:val="white"/>
        </w:rPr>
        <w:t xml:space="preserve">меру, распознавание лиц в камерах </w:t>
      </w:r>
      <w:proofErr w:type="spellStart"/>
      <w:r>
        <w:rPr>
          <w:color w:val="222222"/>
          <w:sz w:val="24"/>
          <w:szCs w:val="24"/>
          <w:highlight w:val="white"/>
        </w:rPr>
        <w:t>айфона</w:t>
      </w:r>
      <w:proofErr w:type="spellEnd"/>
      <w:r>
        <w:rPr>
          <w:color w:val="222222"/>
          <w:sz w:val="24"/>
          <w:szCs w:val="24"/>
          <w:highlight w:val="white"/>
        </w:rPr>
        <w:t xml:space="preserve"> плохо распознавало лица меньшинств, а лица представителей азиатского этноса считало одинаковым. Это привело к скандалам и обвинениям в расизме. К тому же, искусственный интеллект легко обмануть -- там, где человек с</w:t>
      </w:r>
      <w:r>
        <w:rPr>
          <w:color w:val="222222"/>
          <w:sz w:val="24"/>
          <w:szCs w:val="24"/>
          <w:highlight w:val="white"/>
        </w:rPr>
        <w:t xml:space="preserve"> легкостью узнает объект на изображении, искусственный интеллект испытывает сложности. </w:t>
      </w:r>
    </w:p>
    <w:p w14:paraId="0000001E" w14:textId="77777777" w:rsidR="00013B9C" w:rsidRDefault="00013B9C">
      <w:pPr>
        <w:rPr>
          <w:color w:val="222222"/>
          <w:sz w:val="24"/>
          <w:szCs w:val="24"/>
          <w:highlight w:val="white"/>
        </w:rPr>
      </w:pPr>
    </w:p>
    <w:p w14:paraId="0000001F" w14:textId="77777777" w:rsidR="00013B9C" w:rsidRDefault="000139DC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Что позволяет человеческому мозгу быть настолько лучше? Исследователи полагают, что дело в петлях обратной связи. Именно они позволяют нам так хорошо определять предметы. Петли обратной связи оказываются отличными помощниками в устранении помех. </w:t>
      </w:r>
    </w:p>
    <w:p w14:paraId="00000020" w14:textId="77777777" w:rsidR="00013B9C" w:rsidRDefault="00013B9C">
      <w:pPr>
        <w:rPr>
          <w:color w:val="222222"/>
          <w:sz w:val="24"/>
          <w:szCs w:val="24"/>
          <w:highlight w:val="white"/>
        </w:rPr>
      </w:pPr>
    </w:p>
    <w:p w14:paraId="00000021" w14:textId="77777777" w:rsidR="00013B9C" w:rsidRDefault="000139DC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В пример</w:t>
      </w:r>
      <w:r>
        <w:rPr>
          <w:color w:val="222222"/>
          <w:sz w:val="24"/>
          <w:szCs w:val="24"/>
          <w:highlight w:val="white"/>
        </w:rPr>
        <w:t>е испытуемым предложили классифицировать объект. Объект показывался двумя способами -- быстро (в этом случае у испытуемых не успевала возникнуть петля обратной связи) и достаточно долго. В первом случае испытуемые часто ошибались, во втором -- смогли прави</w:t>
      </w:r>
      <w:r>
        <w:rPr>
          <w:color w:val="222222"/>
          <w:sz w:val="24"/>
          <w:szCs w:val="24"/>
          <w:highlight w:val="white"/>
        </w:rPr>
        <w:t>льно классифицировать объекты.</w:t>
      </w:r>
    </w:p>
    <w:p w14:paraId="00000022" w14:textId="77777777" w:rsidR="00013B9C" w:rsidRDefault="00013B9C">
      <w:pPr>
        <w:rPr>
          <w:color w:val="222222"/>
          <w:sz w:val="24"/>
          <w:szCs w:val="24"/>
          <w:highlight w:val="white"/>
        </w:rPr>
      </w:pPr>
    </w:p>
    <w:p w14:paraId="00000023" w14:textId="77777777" w:rsidR="00013B9C" w:rsidRDefault="000139DC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В выступлении приводится новая архитектура нейронных сетей с петлями обратных связей, позволяющая обрабатывать помехи, и исследования работы. </w:t>
      </w:r>
    </w:p>
    <w:sectPr w:rsidR="00013B9C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49A64" w14:textId="77777777" w:rsidR="000139DC" w:rsidRDefault="000139DC">
      <w:pPr>
        <w:spacing w:line="240" w:lineRule="auto"/>
      </w:pPr>
      <w:r>
        <w:separator/>
      </w:r>
    </w:p>
  </w:endnote>
  <w:endnote w:type="continuationSeparator" w:id="0">
    <w:p w14:paraId="4F71A1AA" w14:textId="77777777" w:rsidR="000139DC" w:rsidRDefault="00013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0A0D8" w14:textId="77777777" w:rsidR="000139DC" w:rsidRDefault="000139DC">
      <w:pPr>
        <w:spacing w:line="240" w:lineRule="auto"/>
      </w:pPr>
      <w:r>
        <w:separator/>
      </w:r>
    </w:p>
  </w:footnote>
  <w:footnote w:type="continuationSeparator" w:id="0">
    <w:p w14:paraId="53B42113" w14:textId="77777777" w:rsidR="000139DC" w:rsidRDefault="000139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4" w14:textId="77777777" w:rsidR="00013B9C" w:rsidRDefault="00013B9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B9C"/>
    <w:rsid w:val="000139DC"/>
    <w:rsid w:val="00013B9C"/>
    <w:rsid w:val="00C0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F4C92D"/>
  <w15:docId w15:val="{1B9E10AE-2725-834B-BAEC-550A5E71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Чернов</cp:lastModifiedBy>
  <cp:revision>2</cp:revision>
  <dcterms:created xsi:type="dcterms:W3CDTF">2020-12-13T12:29:00Z</dcterms:created>
  <dcterms:modified xsi:type="dcterms:W3CDTF">2020-12-13T12:29:00Z</dcterms:modified>
</cp:coreProperties>
</file>