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6C" w:rsidRDefault="00C66F6C" w:rsidP="00D578AC">
      <w:pPr>
        <w:rPr>
          <w:lang w:val="de-AT"/>
        </w:rPr>
      </w:pPr>
      <w:bookmarkStart w:id="0" w:name="_Toc342406160"/>
    </w:p>
    <w:p w:rsidR="00C66F6C" w:rsidRPr="00C66F6C" w:rsidRDefault="00C66F6C" w:rsidP="00C66F6C">
      <w:pPr>
        <w:pStyle w:val="Titel"/>
        <w:rPr>
          <w:rFonts w:ascii="Century Gothic" w:hAnsi="Century Gothic"/>
          <w:b/>
          <w:lang w:val="de-AT"/>
        </w:rPr>
      </w:pPr>
      <w:r w:rsidRPr="00C66F6C">
        <w:rPr>
          <w:rFonts w:ascii="Century Gothic" w:hAnsi="Century Gothic"/>
          <w:b/>
          <w:lang w:val="de-AT"/>
        </w:rPr>
        <w:t>JSON-API</w:t>
      </w:r>
    </w:p>
    <w:p w:rsidR="00D578AC" w:rsidRDefault="00D578AC" w:rsidP="00D578AC">
      <w:pPr>
        <w:pStyle w:val="berschrift1"/>
        <w:rPr>
          <w:lang w:val="de-AT"/>
        </w:rPr>
      </w:pPr>
      <w:r>
        <w:rPr>
          <w:lang w:val="de-AT"/>
        </w:rPr>
        <w:t>REST-API</w:t>
      </w:r>
      <w:bookmarkEnd w:id="0"/>
    </w:p>
    <w:p w:rsidR="00D578AC" w:rsidRPr="00A957DD" w:rsidRDefault="00D578AC" w:rsidP="00D578AC">
      <w:pPr>
        <w:rPr>
          <w:lang w:val="de-AT"/>
        </w:rPr>
      </w:pPr>
    </w:p>
    <w:p w:rsidR="00D578AC" w:rsidRDefault="00D578AC" w:rsidP="00D578AC">
      <w:r>
        <w:t>Die Schnittstelle ist als REST-API aufgebaut. Folgende Befehle werden verwendet:</w:t>
      </w:r>
    </w:p>
    <w:p w:rsidR="00D578AC" w:rsidRDefault="00D578AC" w:rsidP="00D578A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Befehl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GET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Anfordern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POST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Neue Daten anlegen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PUT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Update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DELETE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Löschen von Daten</w:t>
            </w:r>
          </w:p>
        </w:tc>
      </w:tr>
    </w:tbl>
    <w:p w:rsidR="00D578AC" w:rsidRDefault="00D578AC" w:rsidP="00D578AC"/>
    <w:p w:rsidR="00D578AC" w:rsidRDefault="00D578AC" w:rsidP="00D578AC">
      <w:pPr>
        <w:pStyle w:val="berschrift2"/>
      </w:pPr>
      <w:bookmarkStart w:id="1" w:name="_Toc342406161"/>
      <w:r>
        <w:t>Generelle Struktur der Schnittstelle:</w:t>
      </w:r>
      <w:bookmarkEnd w:id="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RPr="00A957D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Wirkung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 xml:space="preserve">liefert alle möglichen Daten der Ressource </w:t>
            </w:r>
            <w:r>
              <w:rPr>
                <w:sz w:val="20"/>
              </w:rPr>
              <w:t>(wenn relevant: auf</w:t>
            </w:r>
            <w:r w:rsidRPr="00A957DD">
              <w:rPr>
                <w:sz w:val="20"/>
              </w:rPr>
              <w:t xml:space="preserve"> den </w:t>
            </w:r>
            <w:r>
              <w:rPr>
                <w:sz w:val="20"/>
              </w:rPr>
              <w:t xml:space="preserve">eingeloggten </w:t>
            </w:r>
            <w:r w:rsidRPr="00A957DD">
              <w:rPr>
                <w:sz w:val="20"/>
              </w:rPr>
              <w:t>User</w:t>
            </w:r>
            <w:r>
              <w:rPr>
                <w:sz w:val="20"/>
              </w:rPr>
              <w:t xml:space="preserve"> bezogen)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 POST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legt einen neuen Datensatz an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liefert alle zugehörigen Daten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PUT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aktualisiert die Daten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DELETE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957DD">
              <w:rPr>
                <w:sz w:val="20"/>
              </w:rPr>
              <w:t>löscht die Daten</w:t>
            </w:r>
          </w:p>
        </w:tc>
      </w:tr>
    </w:tbl>
    <w:p w:rsidR="00D578AC" w:rsidRDefault="00D578AC" w:rsidP="00D578AC">
      <w:pPr>
        <w:rPr>
          <w:sz w:val="20"/>
        </w:rPr>
      </w:pPr>
    </w:p>
    <w:p w:rsidR="00D578AC" w:rsidRDefault="00D578AC" w:rsidP="00D578AC">
      <w:r>
        <w:t>Der Rückgabewert bei POST und PUT ist immer der neue/geänderte Datensatz.</w:t>
      </w:r>
    </w:p>
    <w:p w:rsidR="00D578AC" w:rsidRDefault="00D578AC" w:rsidP="00D578AC"/>
    <w:p w:rsidR="00D578AC" w:rsidRDefault="009052B5" w:rsidP="00D578AC">
      <w:pPr>
        <w:pStyle w:val="berschrift2"/>
      </w:pPr>
      <w:r>
        <w:t>Basis-URL</w:t>
      </w:r>
    </w:p>
    <w:p w:rsidR="00D578AC" w:rsidRDefault="00D578AC" w:rsidP="00D578AC">
      <w:r>
        <w:t xml:space="preserve">Alle Anfragen an die JSON API beginnen mit der URL </w:t>
      </w:r>
      <w:r w:rsidR="00C66F6C">
        <w:t>basis_url/</w:t>
      </w:r>
      <w:r w:rsidR="00C66F6C">
        <w:rPr>
          <w:i/>
        </w:rPr>
        <w:t>rest</w:t>
      </w:r>
      <w:r w:rsidRPr="002E2582">
        <w:rPr>
          <w:i/>
        </w:rPr>
        <w:t>/</w:t>
      </w:r>
      <w:r>
        <w:t>.</w:t>
      </w:r>
    </w:p>
    <w:p w:rsidR="00C66F6C" w:rsidRPr="008C341D" w:rsidRDefault="008C341D" w:rsidP="00C66F6C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the Web GUI / Rest Interface</w:t>
      </w:r>
    </w:p>
    <w:p w:rsidR="00C66F6C" w:rsidRPr="008C341D" w:rsidRDefault="00C66F6C">
      <w:pPr>
        <w:rPr>
          <w:lang w:val="en-US"/>
        </w:rPr>
      </w:pPr>
    </w:p>
    <w:p w:rsidR="00641779" w:rsidRPr="008C341D" w:rsidRDefault="00641779" w:rsidP="00641779">
      <w:pPr>
        <w:rPr>
          <w:lang w:val="en-US"/>
        </w:rPr>
      </w:pPr>
    </w:p>
    <w:p w:rsidR="00641779" w:rsidRPr="008C341D" w:rsidRDefault="00641779" w:rsidP="00641779">
      <w:pPr>
        <w:rPr>
          <w:b/>
          <w:lang w:val="en-US"/>
        </w:rPr>
      </w:pPr>
      <w:r w:rsidRPr="008C341D">
        <w:rPr>
          <w:b/>
          <w:lang w:val="en-US"/>
        </w:rPr>
        <w:t>Parameter</w:t>
      </w:r>
      <w:r w:rsidR="00AE09CF" w:rsidRPr="008C341D">
        <w:rPr>
          <w:b/>
          <w:lang w:val="en-US"/>
        </w:rPr>
        <w:t xml:space="preserve"> (params)</w:t>
      </w:r>
      <w:r w:rsidRPr="008C341D">
        <w:rPr>
          <w:b/>
          <w:lang w:val="en-US"/>
        </w:rPr>
        <w:t>: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boolean status (reserved, not reserved)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(yyyy-mm-dd) startdate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(yyyy-mm-dd) enddate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(hh-ii) starttime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(hh-ii) endtime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hospital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int doctor_id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enum op_typ</w:t>
      </w:r>
    </w:p>
    <w:p w:rsidR="00641779" w:rsidRPr="008C341D" w:rsidRDefault="00641779" w:rsidP="00641779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1B1314" w:rsidRPr="008C341D" w:rsidTr="001B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8C341D" w:rsidRDefault="00C66F6C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1B1314" w:rsidRPr="008C341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8C341D" w:rsidRDefault="00AE09CF" w:rsidP="007F28E8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/public/?params</w:t>
            </w:r>
          </w:p>
        </w:tc>
        <w:tc>
          <w:tcPr>
            <w:tcW w:w="603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AE09CF" w:rsidRPr="007C772C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7C772C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gesamte Liste der zukünftigen Operationen zur öffentlichen Einsicht gefiltert nach den übergebenen Parametern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A957DD" w:rsidRDefault="00C66F6C" w:rsidP="00AE09CF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A957D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patient/{id}/list/?param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s</w:t>
            </w:r>
          </w:p>
        </w:tc>
        <w:tc>
          <w:tcPr>
            <w:tcW w:w="603" w:type="pct"/>
            <w:hideMark/>
          </w:tcPr>
          <w:p w:rsidR="00C66F6C" w:rsidRPr="00A957DD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GET</w:t>
            </w:r>
          </w:p>
        </w:tc>
        <w:tc>
          <w:tcPr>
            <w:tcW w:w="991" w:type="pct"/>
            <w:hideMark/>
          </w:tcPr>
          <w:p w:rsidR="00C66F6C" w:rsidRPr="00A957DD" w:rsidRDefault="00C66F6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C66F6C" w:rsidRPr="00A957DD" w:rsidRDefault="00AE09CF" w:rsidP="00AE09C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Liste aller Operationen für den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Patienten, gefiltert nach den vorgegebenen Parametern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AE09CF" w:rsidP="00AE09CF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/patient/{id}/notifications</w:t>
            </w:r>
          </w:p>
        </w:tc>
        <w:tc>
          <w:tcPr>
            <w:tcW w:w="603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den Patienten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AE09CF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/{id}/list/?params</w:t>
            </w:r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AE09CF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</w:t>
            </w:r>
            <w:r w:rsidR="005D4519"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fert alle Ergebnisse für einen bestimmten Arzt, enthält den Namen der reservierenden Patienten, sowie freie OP-Slots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/{id}/notifications</w:t>
            </w:r>
          </w:p>
        </w:tc>
        <w:tc>
          <w:tcPr>
            <w:tcW w:w="603" w:type="pct"/>
          </w:tcPr>
          <w:p w:rsidR="00AE09CF" w:rsidRPr="001B1314" w:rsidRDefault="005D4519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5D4519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einen Arzt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/reserve</w:t>
            </w:r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Patienten und ID des  OP Slots.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 bei Erfolg, NULL bei Misserfolg.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1B1314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/arzt/remove_reservation</w:t>
            </w:r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OP Slots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Den freien OP_Slot bei Erfolg, den reservierten OP_Slot bei Misserfolg.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/{id}/list/?params</w:t>
            </w:r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5D4519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OP_Slot Liste dieses Krankehauses, die auch entsprechend nach den Parametern gefiltert werden kann.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/{id}/notifications</w:t>
            </w:r>
          </w:p>
        </w:tc>
        <w:tc>
          <w:tcPr>
            <w:tcW w:w="603" w:type="pct"/>
          </w:tcPr>
          <w:p w:rsid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1B1314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ein Krankenhaus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A957DD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/op_slot</w:t>
            </w:r>
          </w:p>
        </w:tc>
        <w:tc>
          <w:tcPr>
            <w:tcW w:w="603" w:type="pct"/>
          </w:tcPr>
          <w:p w:rsidR="00AE09CF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AE09CF" w:rsidRPr="00A957DD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Die Daten für den neuen OP_Slot</w:t>
            </w:r>
            <w:r w:rsid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in JSON Form (nur Krankenhaus)</w:t>
            </w:r>
          </w:p>
        </w:tc>
        <w:tc>
          <w:tcPr>
            <w:tcW w:w="2066" w:type="pct"/>
          </w:tcPr>
          <w:p w:rsidR="00AE09CF" w:rsidRPr="00A957DD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 bei Erfolg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A957DD" w:rsidRDefault="001B1314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/op_slot/{id}</w:t>
            </w:r>
          </w:p>
        </w:tc>
        <w:tc>
          <w:tcPr>
            <w:tcW w:w="603" w:type="pct"/>
            <w:hideMark/>
          </w:tcPr>
          <w:p w:rsidR="00AE09CF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  <w:hideMark/>
          </w:tcPr>
          <w:p w:rsidR="00AE09CF" w:rsidRPr="00A957D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A957D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Löscht einen bestimmten OP-Slot (nur Krankenhaus), 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>True on success</w:t>
            </w:r>
          </w:p>
        </w:tc>
      </w:tr>
      <w:tr w:rsidR="008C341D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/notification/{id}/read</w:t>
            </w:r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>Löscht eine bestimmte Notification (in der Regel, wenn diese gelesen wird)</w:t>
            </w:r>
          </w:p>
        </w:tc>
      </w:tr>
    </w:tbl>
    <w:p w:rsidR="00C66F6C" w:rsidRDefault="00C66F6C" w:rsidP="00C66F6C">
      <w:pPr>
        <w:rPr>
          <w:lang w:val="de-AT"/>
        </w:rPr>
      </w:pPr>
    </w:p>
    <w:p w:rsidR="008C341D" w:rsidRDefault="008C341D" w:rsidP="008C341D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administrators</w:t>
      </w:r>
    </w:p>
    <w:p w:rsidR="008C341D" w:rsidRPr="008C341D" w:rsidRDefault="008C341D" w:rsidP="008C341D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8C341D" w:rsidRPr="008C341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8C341D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8C341D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7C772C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hospital/create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name, geoip of hospital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Krankenhaus-Datensatz</w:t>
            </w:r>
          </w:p>
        </w:tc>
      </w:tr>
      <w:tr w:rsidR="008C341D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Pr="008C341D" w:rsidRDefault="007C772C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/hospital/delete/{id}</w:t>
            </w:r>
          </w:p>
        </w:tc>
        <w:tc>
          <w:tcPr>
            <w:tcW w:w="603" w:type="pct"/>
          </w:tcPr>
          <w:p w:rsidR="008C341D" w:rsidRDefault="003A5188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>vorname,nachname, titel</w:t>
            </w: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patient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>vorname,nachname,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>geoip</w:t>
            </w:r>
            <w:bookmarkStart w:id="2" w:name="_GoBack"/>
            <w:bookmarkEnd w:id="2"/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patient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</w:tbl>
    <w:p w:rsidR="008C341D" w:rsidRDefault="008C341D" w:rsidP="00C66F6C">
      <w:pPr>
        <w:rPr>
          <w:lang w:val="de-AT"/>
        </w:rPr>
      </w:pPr>
    </w:p>
    <w:p w:rsidR="008C341D" w:rsidRPr="008C341D" w:rsidRDefault="008C341D" w:rsidP="00C66F6C">
      <w:pPr>
        <w:rPr>
          <w:lang w:val="de-AT"/>
        </w:rPr>
      </w:pPr>
      <w:r>
        <w:rPr>
          <w:lang w:val="de-AT"/>
        </w:rPr>
        <w:t>Eventuell hinzufügen: Ändern von Datensätzen.</w:t>
      </w:r>
    </w:p>
    <w:sectPr w:rsidR="008C341D" w:rsidRPr="008C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4460"/>
    <w:multiLevelType w:val="multilevel"/>
    <w:tmpl w:val="387C520E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5"/>
    <w:rsid w:val="00145E80"/>
    <w:rsid w:val="001B1314"/>
    <w:rsid w:val="003A5188"/>
    <w:rsid w:val="005D4519"/>
    <w:rsid w:val="00621780"/>
    <w:rsid w:val="00641779"/>
    <w:rsid w:val="007C772C"/>
    <w:rsid w:val="008C341D"/>
    <w:rsid w:val="009052B5"/>
    <w:rsid w:val="0099325B"/>
    <w:rsid w:val="00A94746"/>
    <w:rsid w:val="00AC021A"/>
    <w:rsid w:val="00AE09CF"/>
    <w:rsid w:val="00C66F6C"/>
    <w:rsid w:val="00D578AC"/>
    <w:rsid w:val="00E44865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6</cp:revision>
  <dcterms:created xsi:type="dcterms:W3CDTF">2013-05-24T14:05:00Z</dcterms:created>
  <dcterms:modified xsi:type="dcterms:W3CDTF">2013-05-29T15:11:00Z</dcterms:modified>
</cp:coreProperties>
</file>