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77777777" w:rsidR="004501C0" w:rsidRDefault="004501C0" w:rsidP="004501C0">
      <w:r>
        <w:t xml:space="preserve">Hello, my name is Steve; I’m joined by Brandon Hare and Chris Rodgers and we are Full of Ideas. We worked with the Children’s Science Center, an </w:t>
      </w:r>
      <w:proofErr w:type="spellStart"/>
      <w:r>
        <w:t>Altru</w:t>
      </w:r>
      <w:proofErr w:type="spellEnd"/>
      <w:r>
        <w:t xml:space="preserve">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p>
    <w:p w14:paraId="1547BECE" w14:textId="77777777" w:rsidR="004501C0" w:rsidRDefault="004501C0" w:rsidP="004501C0">
      <w:r>
        <w:t xml:space="preserve">Beacons are small devices that broadcast a 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information about a physical location, even down to a radius of a few feet.</w:t>
      </w:r>
    </w:p>
    <w:p w14:paraId="7C6F9AEE" w14:textId="77777777" w:rsidR="004501C0" w:rsidRDefault="004501C0" w:rsidP="004501C0"/>
    <w:p w14:paraId="6097A235" w14:textId="77777777" w:rsidR="004501C0" w:rsidRDefault="004501C0" w:rsidP="004501C0">
      <w:r>
        <w:t>Our assigned objectives were two-fold: 1) to collect analytics concerning each beacon, such as an exhibit's capacity and peak traffic times, and 2) to provide users with meaningful information about the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5F409262" w:rsidR="00F43F1A" w:rsidRDefault="007028ED" w:rsidP="007028ED">
      <w:r>
        <w:t>For the content, a user receives a notification on their ph</w:t>
      </w:r>
      <w:r w:rsidR="00F43F1A">
        <w:t>one that they are near a beacon.</w:t>
      </w:r>
      <w:r>
        <w:t xml:space="preserve"> </w:t>
      </w:r>
      <w:bookmarkStart w:id="0" w:name="_GoBack"/>
      <w:r w:rsidR="00432EFB">
        <w:t>We used a 3</w:t>
      </w:r>
      <w:r w:rsidR="006F24C3">
        <w:rPr>
          <w:vertAlign w:val="superscript"/>
        </w:rPr>
        <w:t xml:space="preserve">rd </w:t>
      </w:r>
      <w:r w:rsidR="006F24C3">
        <w:t xml:space="preserve">party app for beacon notifications. </w:t>
      </w:r>
    </w:p>
    <w:bookmarkEnd w:id="0"/>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9E55ABD" w:rsidR="009B7053" w:rsidRDefault="009B7053" w:rsidP="00F43F1A">
      <w:r>
        <w:lastRenderedPageBreak/>
        <w:t xml:space="preserve">The real power of beacons is in the analytics. </w:t>
      </w:r>
      <w:r w:rsidR="00CB351B">
        <w:t xml:space="preserve">On the back end, each visit to a beacon </w:t>
      </w:r>
      <w:proofErr w:type="spellStart"/>
      <w:r w:rsidR="00CB351B">
        <w:t>url</w:t>
      </w:r>
      <w:proofErr w:type="spellEnd"/>
      <w:r w:rsidR="00CB351B">
        <w:t xml:space="preserve"> logs data about the visit and then redirects users to the content. As users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p>
    <w:p w14:paraId="1EB8095F" w14:textId="77777777" w:rsidR="00B32D96" w:rsidRPr="004501C0" w:rsidRDefault="00B32D96" w:rsidP="004501C0">
      <w:pPr>
        <w:rPr>
          <w:b/>
        </w:rPr>
      </w:pPr>
    </w:p>
    <w:p w14:paraId="7C97D54D" w14:textId="77777777" w:rsidR="004501C0" w:rsidRDefault="004501C0" w:rsidP="004501C0">
      <w:r>
        <w:t>What did we do (</w:t>
      </w:r>
      <w:proofErr w:type="gramStart"/>
      <w:r>
        <w:t>demo)</w:t>
      </w:r>
      <w:proofErr w:type="gramEnd"/>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50E4169F" w14:textId="77777777" w:rsidR="004501C0" w:rsidRDefault="004501C0" w:rsidP="004501C0">
      <w:r>
        <w:t>What we need to do</w:t>
      </w:r>
    </w:p>
    <w:p w14:paraId="5944C347" w14:textId="77777777" w:rsidR="004501C0" w:rsidRDefault="004501C0" w:rsidP="004501C0">
      <w:pPr>
        <w:pStyle w:val="ListParagraph"/>
        <w:numPr>
          <w:ilvl w:val="0"/>
          <w:numId w:val="1"/>
        </w:numPr>
      </w:pPr>
      <w:r>
        <w:t>Service</w:t>
      </w:r>
    </w:p>
    <w:p w14:paraId="3E045BC0" w14:textId="77777777" w:rsidR="004501C0" w:rsidRDefault="004501C0" w:rsidP="004501C0">
      <w:pPr>
        <w:pStyle w:val="ListParagraph"/>
        <w:numPr>
          <w:ilvl w:val="0"/>
          <w:numId w:val="1"/>
        </w:numPr>
      </w:pPr>
      <w:r>
        <w:t>Mobile app</w:t>
      </w:r>
    </w:p>
    <w:p w14:paraId="4840B03D" w14:textId="77777777" w:rsidR="004501C0" w:rsidRDefault="004501C0" w:rsidP="004501C0">
      <w:pPr>
        <w:pStyle w:val="ListParagraph"/>
        <w:numPr>
          <w:ilvl w:val="0"/>
          <w:numId w:val="1"/>
        </w:numPr>
      </w:pPr>
      <w:r>
        <w:t>Connect to (any) CRM</w:t>
      </w:r>
    </w:p>
    <w:p w14:paraId="74B5E5AE" w14:textId="77777777" w:rsidR="004501C0" w:rsidRDefault="004501C0" w:rsidP="004501C0"/>
    <w:p w14:paraId="01393608" w14:textId="77777777" w:rsidR="004501C0" w:rsidRDefault="004501C0" w:rsidP="004501C0"/>
    <w:p w14:paraId="0ADA8117" w14:textId="77777777" w:rsidR="004501C0" w:rsidRDefault="004501C0" w:rsidP="004501C0"/>
    <w:p w14:paraId="7B96FAF6" w14:textId="77777777" w:rsidR="004501C0" w:rsidRDefault="004501C0" w:rsidP="004501C0"/>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3D5AA8"/>
    <w:rsid w:val="00432EFB"/>
    <w:rsid w:val="004501C0"/>
    <w:rsid w:val="005C07D1"/>
    <w:rsid w:val="005C3E19"/>
    <w:rsid w:val="006F24C3"/>
    <w:rsid w:val="007028ED"/>
    <w:rsid w:val="009B7053"/>
    <w:rsid w:val="00B32D96"/>
    <w:rsid w:val="00C81F0D"/>
    <w:rsid w:val="00CB351B"/>
    <w:rsid w:val="00D46E9F"/>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Microsoft Office User</cp:lastModifiedBy>
  <cp:revision>2</cp:revision>
  <dcterms:created xsi:type="dcterms:W3CDTF">2016-07-27T19:08:00Z</dcterms:created>
  <dcterms:modified xsi:type="dcterms:W3CDTF">2016-07-27T19:08:00Z</dcterms:modified>
</cp:coreProperties>
</file>