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EB5C3" w14:textId="77777777" w:rsidR="004501C0" w:rsidRDefault="004501C0" w:rsidP="004501C0"/>
    <w:p w14:paraId="4ECFB7E1" w14:textId="77777777" w:rsidR="004501C0" w:rsidRPr="004501C0" w:rsidRDefault="004501C0" w:rsidP="004501C0">
      <w:pPr>
        <w:rPr>
          <w:b/>
        </w:rPr>
      </w:pPr>
      <w:r w:rsidRPr="004501C0">
        <w:rPr>
          <w:b/>
        </w:rPr>
        <w:t>Steve: (1.5 min)</w:t>
      </w:r>
    </w:p>
    <w:p w14:paraId="11CE1BDE" w14:textId="77777777" w:rsidR="004501C0" w:rsidRDefault="004501C0" w:rsidP="004501C0"/>
    <w:p w14:paraId="2B0FC10E" w14:textId="77777777" w:rsidR="004501C0" w:rsidRDefault="004501C0" w:rsidP="004501C0">
      <w:r>
        <w:t xml:space="preserve">Hello, my name is Steve; I’m joined by Brandon Hare and Chris Rodgers and we are Full of Ideas. We worked with the Children’s Science Center, an </w:t>
      </w:r>
      <w:proofErr w:type="spellStart"/>
      <w:r>
        <w:t>Altru</w:t>
      </w:r>
      <w:proofErr w:type="spellEnd"/>
      <w:r>
        <w:t xml:space="preserve"> client with a desire to utilize Beacon Technology within their facility.</w:t>
      </w:r>
    </w:p>
    <w:p w14:paraId="166E12C6" w14:textId="77777777" w:rsidR="004501C0" w:rsidRDefault="004501C0" w:rsidP="004501C0"/>
    <w:p w14:paraId="17D303DC" w14:textId="77777777" w:rsidR="004501C0" w:rsidRDefault="004501C0" w:rsidP="004501C0">
      <w:r>
        <w:t>[Hold up beacon]</w:t>
      </w:r>
    </w:p>
    <w:p w14:paraId="1547BECE" w14:textId="77777777" w:rsidR="004501C0" w:rsidRDefault="004501C0" w:rsidP="004501C0">
      <w:r>
        <w:t xml:space="preserve">Beacons are small devices that broadcast a single URL within a given radius. A person, when in range of the beacon’s signal, is notified on their phone and given the option to interact with the URL. Much like </w:t>
      </w:r>
      <w:r w:rsidRPr="004501C0">
        <w:rPr>
          <w:i/>
        </w:rPr>
        <w:t>Pokémon</w:t>
      </w:r>
      <w:r w:rsidRPr="004501C0">
        <w:rPr>
          <w:i/>
        </w:rPr>
        <w:t xml:space="preserve"> Go</w:t>
      </w:r>
      <w:r>
        <w:t xml:space="preserve"> marries the digital and the physical into a single experience, beacons provide users with contextual information about a physical location, even down to a radius of a few feet.</w:t>
      </w:r>
      <w:bookmarkStart w:id="0" w:name="_GoBack"/>
      <w:bookmarkEnd w:id="0"/>
    </w:p>
    <w:p w14:paraId="7C6F9AEE" w14:textId="77777777" w:rsidR="004501C0" w:rsidRDefault="004501C0" w:rsidP="004501C0"/>
    <w:p w14:paraId="6097A235" w14:textId="77777777" w:rsidR="004501C0" w:rsidRDefault="004501C0" w:rsidP="004501C0">
      <w:r>
        <w:t>Our assigned objectives were two-fold: 1) to collect analytics concerning each beacon, such as an exhibit's capacity and peak traffic times, and 2) to provide users with meaningful information about the exhibit.</w:t>
      </w:r>
    </w:p>
    <w:p w14:paraId="3436ADEF" w14:textId="77777777" w:rsidR="004501C0" w:rsidRDefault="004501C0" w:rsidP="004501C0"/>
    <w:p w14:paraId="30BB8C22" w14:textId="77777777" w:rsidR="004501C0" w:rsidRDefault="004501C0" w:rsidP="004501C0">
      <w:r>
        <w:t>The ultimate vision of our assignment is to create a fully-supported Blackbaud service that augments any one of our CRM’s with Beacon analytics and gives our clients the tools they need to enhance their constituents’ experience on the premises.</w:t>
      </w:r>
    </w:p>
    <w:p w14:paraId="25FBB3D1" w14:textId="77777777" w:rsidR="004501C0" w:rsidRDefault="004501C0" w:rsidP="004501C0"/>
    <w:p w14:paraId="442E2CFF" w14:textId="77777777" w:rsidR="004501C0" w:rsidRDefault="004501C0" w:rsidP="004501C0">
      <w:r>
        <w:t>Brandon will now share with you what we created, and what’s remaining to be done.</w:t>
      </w:r>
    </w:p>
    <w:p w14:paraId="3A8104D5" w14:textId="77777777" w:rsidR="004501C0" w:rsidRDefault="004501C0" w:rsidP="004501C0"/>
    <w:p w14:paraId="02A34330" w14:textId="77777777" w:rsidR="004501C0" w:rsidRDefault="004501C0" w:rsidP="004501C0"/>
    <w:p w14:paraId="4C5539D1" w14:textId="77777777" w:rsidR="004501C0" w:rsidRPr="004501C0" w:rsidRDefault="004501C0" w:rsidP="004501C0">
      <w:pPr>
        <w:rPr>
          <w:b/>
        </w:rPr>
      </w:pPr>
      <w:r w:rsidRPr="004501C0">
        <w:rPr>
          <w:b/>
        </w:rPr>
        <w:t>Brandon: (4 min)</w:t>
      </w:r>
    </w:p>
    <w:p w14:paraId="7C97D54D" w14:textId="77777777" w:rsidR="004501C0" w:rsidRDefault="004501C0" w:rsidP="004501C0">
      <w:r>
        <w:t>What did we do (</w:t>
      </w:r>
      <w:proofErr w:type="gramStart"/>
      <w:r>
        <w:t>demo)</w:t>
      </w:r>
      <w:proofErr w:type="gramEnd"/>
    </w:p>
    <w:p w14:paraId="67DEDBAA" w14:textId="77777777" w:rsidR="004501C0" w:rsidRDefault="004501C0" w:rsidP="004501C0">
      <w:pPr>
        <w:pStyle w:val="ListParagraph"/>
        <w:numPr>
          <w:ilvl w:val="0"/>
          <w:numId w:val="2"/>
        </w:numPr>
      </w:pPr>
      <w:r>
        <w:t>Explain different components, front end, admin screen, app</w:t>
      </w:r>
    </w:p>
    <w:p w14:paraId="6B9DE9CA" w14:textId="77777777" w:rsidR="004501C0" w:rsidRDefault="004501C0" w:rsidP="004501C0">
      <w:pPr>
        <w:pStyle w:val="ListParagraph"/>
        <w:numPr>
          <w:ilvl w:val="0"/>
          <w:numId w:val="2"/>
        </w:numPr>
      </w:pPr>
      <w:r>
        <w:t>Screenshots of beacon app, front end, admin screens/analytics</w:t>
      </w:r>
    </w:p>
    <w:p w14:paraId="241ECCD7" w14:textId="77777777" w:rsidR="004501C0" w:rsidRDefault="004501C0" w:rsidP="004501C0">
      <w:pPr>
        <w:pStyle w:val="ListParagraph"/>
        <w:numPr>
          <w:ilvl w:val="0"/>
          <w:numId w:val="2"/>
        </w:numPr>
      </w:pPr>
      <w:r>
        <w:t>Walk through the flow, show beacon endpoint in slide</w:t>
      </w:r>
      <w:r>
        <w:t xml:space="preserve">? </w:t>
      </w:r>
      <w:r>
        <w:t>/beacons/90832429384, talk about what it's doing</w:t>
      </w:r>
    </w:p>
    <w:p w14:paraId="4CA521A8" w14:textId="77777777" w:rsidR="004501C0" w:rsidRDefault="004501C0" w:rsidP="004501C0"/>
    <w:p w14:paraId="760903CB" w14:textId="77777777" w:rsidR="004501C0" w:rsidRDefault="004501C0" w:rsidP="004501C0"/>
    <w:p w14:paraId="52E373D0" w14:textId="77777777" w:rsidR="004501C0" w:rsidRDefault="004501C0" w:rsidP="004501C0">
      <w:pPr>
        <w:rPr>
          <w:b/>
        </w:rPr>
      </w:pPr>
      <w:r w:rsidRPr="004501C0">
        <w:rPr>
          <w:b/>
        </w:rPr>
        <w:t>Chris: (1.5 min)</w:t>
      </w:r>
    </w:p>
    <w:p w14:paraId="7ADED025" w14:textId="77777777" w:rsidR="004501C0" w:rsidRPr="004501C0" w:rsidRDefault="004501C0" w:rsidP="004501C0">
      <w:pPr>
        <w:rPr>
          <w:b/>
        </w:rPr>
      </w:pPr>
    </w:p>
    <w:p w14:paraId="50E4169F" w14:textId="77777777" w:rsidR="004501C0" w:rsidRDefault="004501C0" w:rsidP="004501C0">
      <w:r>
        <w:t>What we need to do</w:t>
      </w:r>
    </w:p>
    <w:p w14:paraId="5944C347" w14:textId="77777777" w:rsidR="004501C0" w:rsidRDefault="004501C0" w:rsidP="004501C0">
      <w:pPr>
        <w:pStyle w:val="ListParagraph"/>
        <w:numPr>
          <w:ilvl w:val="0"/>
          <w:numId w:val="1"/>
        </w:numPr>
      </w:pPr>
      <w:r>
        <w:t>Service</w:t>
      </w:r>
    </w:p>
    <w:p w14:paraId="3E045BC0" w14:textId="77777777" w:rsidR="004501C0" w:rsidRDefault="004501C0" w:rsidP="004501C0">
      <w:pPr>
        <w:pStyle w:val="ListParagraph"/>
        <w:numPr>
          <w:ilvl w:val="0"/>
          <w:numId w:val="1"/>
        </w:numPr>
      </w:pPr>
      <w:r>
        <w:t>Mobile app</w:t>
      </w:r>
    </w:p>
    <w:p w14:paraId="4840B03D" w14:textId="77777777" w:rsidR="004501C0" w:rsidRDefault="004501C0" w:rsidP="004501C0">
      <w:pPr>
        <w:pStyle w:val="ListParagraph"/>
        <w:numPr>
          <w:ilvl w:val="0"/>
          <w:numId w:val="1"/>
        </w:numPr>
      </w:pPr>
      <w:r>
        <w:t>Connect to (any) CRM</w:t>
      </w:r>
    </w:p>
    <w:p w14:paraId="74B5E5AE" w14:textId="77777777" w:rsidR="004501C0" w:rsidRDefault="004501C0" w:rsidP="004501C0"/>
    <w:p w14:paraId="01393608" w14:textId="77777777" w:rsidR="004501C0" w:rsidRDefault="004501C0" w:rsidP="004501C0"/>
    <w:p w14:paraId="0ADA8117" w14:textId="77777777" w:rsidR="004501C0" w:rsidRDefault="004501C0" w:rsidP="004501C0"/>
    <w:p w14:paraId="7B96FAF6" w14:textId="77777777" w:rsidR="004501C0" w:rsidRDefault="004501C0" w:rsidP="004501C0"/>
    <w:p w14:paraId="6A26B021" w14:textId="77777777" w:rsidR="004501C0" w:rsidRDefault="004501C0" w:rsidP="004501C0"/>
    <w:p w14:paraId="693FD4DA" w14:textId="77777777" w:rsidR="004501C0" w:rsidRDefault="004501C0" w:rsidP="004501C0"/>
    <w:p w14:paraId="50D59A7E" w14:textId="77777777" w:rsidR="004501C0" w:rsidRDefault="004501C0" w:rsidP="004501C0"/>
    <w:p w14:paraId="2D94B1CF" w14:textId="77777777" w:rsidR="003D5AA8" w:rsidRDefault="003D5AA8"/>
    <w:sectPr w:rsidR="003D5AA8" w:rsidSect="00C8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10910"/>
    <w:multiLevelType w:val="hybridMultilevel"/>
    <w:tmpl w:val="C48C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D40D8"/>
    <w:multiLevelType w:val="hybridMultilevel"/>
    <w:tmpl w:val="BB60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C0"/>
    <w:rsid w:val="003D5AA8"/>
    <w:rsid w:val="004501C0"/>
    <w:rsid w:val="00C8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EA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1321</Characters>
  <Application>Microsoft Macintosh Word</Application>
  <DocSecurity>0</DocSecurity>
  <Lines>11</Lines>
  <Paragraphs>3</Paragraphs>
  <ScaleCrop>false</ScaleCrop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Brush</dc:creator>
  <cp:keywords/>
  <dc:description/>
  <cp:lastModifiedBy>Steve Brush</cp:lastModifiedBy>
  <cp:revision>1</cp:revision>
  <dcterms:created xsi:type="dcterms:W3CDTF">2016-07-26T20:23:00Z</dcterms:created>
  <dcterms:modified xsi:type="dcterms:W3CDTF">2016-07-26T20:24:00Z</dcterms:modified>
</cp:coreProperties>
</file>