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7783" w14:textId="2010F9C4" w:rsidR="009433F9" w:rsidRDefault="00344B64">
      <w:pPr>
        <w:rPr>
          <w:rFonts w:ascii="Arial" w:hAnsi="Arial" w:cs="Arial"/>
          <w:b/>
          <w:bCs/>
          <w:sz w:val="30"/>
          <w:szCs w:val="30"/>
          <w:lang w:val="pt-BR"/>
        </w:rPr>
      </w:pPr>
      <w:r>
        <w:rPr>
          <w:rFonts w:ascii="Arial" w:hAnsi="Arial" w:cs="Arial"/>
          <w:b/>
          <w:bCs/>
          <w:sz w:val="30"/>
          <w:szCs w:val="30"/>
          <w:lang w:val="pt-BR"/>
        </w:rPr>
        <w:t xml:space="preserve">La </w:t>
      </w:r>
      <w:proofErr w:type="spellStart"/>
      <w:r w:rsidRPr="00344B64">
        <w:rPr>
          <w:rFonts w:ascii="Arial" w:hAnsi="Arial" w:cs="Arial"/>
          <w:b/>
          <w:bCs/>
          <w:sz w:val="30"/>
          <w:szCs w:val="30"/>
          <w:lang w:val="pt-BR"/>
        </w:rPr>
        <w:t>course</w:t>
      </w:r>
      <w:proofErr w:type="spellEnd"/>
      <w:r>
        <w:rPr>
          <w:rFonts w:ascii="Arial" w:hAnsi="Arial" w:cs="Arial"/>
          <w:b/>
          <w:bCs/>
          <w:sz w:val="30"/>
          <w:szCs w:val="30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pt-BR"/>
        </w:rPr>
        <w:t>spatiale</w:t>
      </w:r>
      <w:proofErr w:type="spellEnd"/>
      <w:r>
        <w:rPr>
          <w:rFonts w:ascii="Arial" w:hAnsi="Arial" w:cs="Arial"/>
          <w:b/>
          <w:bCs/>
          <w:sz w:val="30"/>
          <w:szCs w:val="30"/>
          <w:lang w:val="pt-BR"/>
        </w:rPr>
        <w:t>:</w:t>
      </w:r>
    </w:p>
    <w:p w14:paraId="4AB7B332" w14:textId="02F8D92E" w:rsidR="00344B64" w:rsidRPr="00344B64" w:rsidRDefault="00344B64" w:rsidP="00B12334">
      <w:pPr>
        <w:rPr>
          <w:rFonts w:ascii="Arial" w:hAnsi="Arial" w:cs="Arial"/>
        </w:rPr>
      </w:pPr>
      <w:r w:rsidRPr="00344B64">
        <w:rPr>
          <w:rFonts w:ascii="Arial" w:hAnsi="Arial" w:cs="Arial"/>
        </w:rPr>
        <w:t>La course spatiale décris l</w:t>
      </w:r>
      <w:r>
        <w:rPr>
          <w:rFonts w:ascii="Arial" w:hAnsi="Arial" w:cs="Arial"/>
        </w:rPr>
        <w:t xml:space="preserve">a rivalité entre les États-Unis et l’Union Soviétique et ses conséquences, </w:t>
      </w:r>
      <w:r w:rsidRPr="00344B64">
        <w:rPr>
          <w:rStyle w:val="jlqj4b"/>
          <w:rFonts w:ascii="Arial" w:hAnsi="Arial" w:cs="Arial"/>
          <w:lang w:val="fr-FR"/>
        </w:rPr>
        <w:t>depuis les origines militaires de la course à l'espace, en passant par la course vers la Lune et le développement de satellites de reconnaissance, jusqu'aux efforts de coopération pour maintenir une présence humaine dans l'espace.</w:t>
      </w:r>
    </w:p>
    <w:p w14:paraId="14B5DDF7" w14:textId="04CDD1F8" w:rsidR="00344B64" w:rsidRDefault="00B1233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noProof/>
        </w:rPr>
        <w:drawing>
          <wp:inline distT="0" distB="0" distL="0" distR="0" wp14:anchorId="7D9FF4FA" wp14:editId="7967239A">
            <wp:extent cx="2313709" cy="1301429"/>
            <wp:effectExtent l="0" t="0" r="0" b="0"/>
            <wp:docPr id="1" name="Imagem 1" descr="Uma imagem contendo mesa, deitado, par, bo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eitado, par, bol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10" cy="13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D6DB" w14:textId="0CCB7F81" w:rsidR="00B12334" w:rsidRDefault="00B12334">
      <w:pPr>
        <w:rPr>
          <w:rFonts w:ascii="Arial" w:hAnsi="Arial" w:cs="Arial"/>
          <w:b/>
          <w:bCs/>
          <w:sz w:val="30"/>
          <w:szCs w:val="30"/>
        </w:rPr>
      </w:pPr>
    </w:p>
    <w:p w14:paraId="75E73993" w14:textId="413D9150" w:rsidR="00B12334" w:rsidRDefault="00B1233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Le premier homme en espace :</w:t>
      </w:r>
    </w:p>
    <w:p w14:paraId="71FC8ADE" w14:textId="474B3284" w:rsidR="00B12334" w:rsidRDefault="00B12334">
      <w:pPr>
        <w:rPr>
          <w:rFonts w:ascii="Arial" w:hAnsi="Arial" w:cs="Arial"/>
          <w:noProof/>
          <w:lang w:val="fr-FR"/>
        </w:rPr>
      </w:pPr>
      <w:r w:rsidRPr="00B12334">
        <w:rPr>
          <w:rStyle w:val="jlqj4b"/>
          <w:rFonts w:ascii="Arial" w:hAnsi="Arial" w:cs="Arial"/>
          <w:lang w:val="fr-FR"/>
        </w:rPr>
        <w:t>La station d'exposition de vol spatial humain illustre l'une des grandes réalisations de l'âge moderne en tant que nations ont développé la technologie pour le vol spatial humain.</w:t>
      </w:r>
      <w:r w:rsidRPr="00B12334">
        <w:rPr>
          <w:rFonts w:ascii="Arial" w:hAnsi="Arial" w:cs="Arial"/>
          <w:noProof/>
          <w:lang w:val="fr-FR"/>
        </w:rPr>
        <w:t xml:space="preserve"> </w:t>
      </w:r>
      <w:r>
        <w:rPr>
          <w:rFonts w:ascii="Arial" w:hAnsi="Arial" w:cs="Arial"/>
          <w:noProof/>
          <w:lang w:val="fr-FR"/>
        </w:rPr>
        <w:drawing>
          <wp:inline distT="0" distB="0" distL="0" distR="0" wp14:anchorId="3A246E86" wp14:editId="1583DFFD">
            <wp:extent cx="2812473" cy="2109355"/>
            <wp:effectExtent l="0" t="0" r="6985" b="5715"/>
            <wp:docPr id="2" name="Imagem 2" descr="Foto preta e branca de um jornal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preta e branca de um jornal com texto preto sobre fundo bran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35" cy="21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D5D6" w14:textId="1B612B17" w:rsidR="009F34F8" w:rsidRDefault="009F34F8">
      <w:pPr>
        <w:rPr>
          <w:rFonts w:ascii="Arial" w:hAnsi="Arial" w:cs="Arial"/>
          <w:noProof/>
          <w:lang w:val="fr-FR"/>
        </w:rPr>
      </w:pPr>
    </w:p>
    <w:p w14:paraId="33956187" w14:textId="7F578119" w:rsidR="009F34F8" w:rsidRDefault="009F34F8">
      <w:pPr>
        <w:rPr>
          <w:rFonts w:ascii="Arial" w:hAnsi="Arial" w:cs="Arial"/>
          <w:b/>
          <w:bCs/>
          <w:noProof/>
          <w:sz w:val="30"/>
          <w:szCs w:val="30"/>
          <w:lang w:val="fr-FR"/>
        </w:rPr>
      </w:pPr>
      <w:r>
        <w:rPr>
          <w:rFonts w:ascii="Arial" w:hAnsi="Arial" w:cs="Arial"/>
          <w:b/>
          <w:bCs/>
          <w:noProof/>
          <w:sz w:val="30"/>
          <w:szCs w:val="30"/>
          <w:lang w:val="fr-FR"/>
        </w:rPr>
        <w:t>Explorons les planètes :</w:t>
      </w:r>
    </w:p>
    <w:p w14:paraId="5B00A43A" w14:textId="56CA48D7" w:rsidR="009F34F8" w:rsidRPr="009F34F8" w:rsidRDefault="009F34F8">
      <w:pPr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>Cette exposition vous emmène dans une tournée du système solaire du point de vu du vaisseau qui les a exploré, le satellite Voyager.</w:t>
      </w:r>
    </w:p>
    <w:p w14:paraId="224458C4" w14:textId="56576398" w:rsidR="00B12334" w:rsidRDefault="00FC1734">
      <w:pPr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drawing>
          <wp:inline distT="0" distB="0" distL="0" distR="0" wp14:anchorId="7194998E" wp14:editId="3F76E223">
            <wp:extent cx="1380781" cy="1842481"/>
            <wp:effectExtent l="0" t="0" r="0" b="5715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762" cy="18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4B0B" w14:textId="30FBAE24" w:rsidR="00B12334" w:rsidRDefault="008A458F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Les étoiles et constellations : </w:t>
      </w:r>
    </w:p>
    <w:p w14:paraId="63C76312" w14:textId="3F3964E2" w:rsidR="008A458F" w:rsidRDefault="008A458F">
      <w:pPr>
        <w:rPr>
          <w:rFonts w:ascii="Arial" w:hAnsi="Arial" w:cs="Arial"/>
        </w:rPr>
      </w:pPr>
      <w:r>
        <w:rPr>
          <w:rFonts w:ascii="Arial" w:hAnsi="Arial" w:cs="Arial"/>
        </w:rPr>
        <w:t>Venez apprendre plus sur les étoiles et les constellations et ce qu’elles signifient dans le monde astral.</w:t>
      </w:r>
    </w:p>
    <w:p w14:paraId="12370C69" w14:textId="793AEA0D" w:rsidR="008A458F" w:rsidRDefault="008A45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514984" wp14:editId="0C24C234">
            <wp:extent cx="2722418" cy="1801272"/>
            <wp:effectExtent l="0" t="0" r="1905" b="8890"/>
            <wp:docPr id="4" name="Imagem 4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Map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09" cy="18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F885" w14:textId="144310EC" w:rsidR="008A458F" w:rsidRDefault="008A458F">
      <w:pPr>
        <w:rPr>
          <w:rFonts w:ascii="Arial" w:hAnsi="Arial" w:cs="Arial"/>
        </w:rPr>
      </w:pPr>
    </w:p>
    <w:p w14:paraId="6BECD6F1" w14:textId="37917DE2" w:rsidR="008A458F" w:rsidRDefault="008A458F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Visite guidée :</w:t>
      </w:r>
    </w:p>
    <w:p w14:paraId="6397109B" w14:textId="1CA56316" w:rsidR="008A458F" w:rsidRDefault="008A458F">
      <w:pPr>
        <w:rPr>
          <w:rFonts w:ascii="Arial" w:hAnsi="Arial" w:cs="Arial"/>
        </w:rPr>
      </w:pPr>
      <w:r>
        <w:rPr>
          <w:rFonts w:ascii="Arial" w:hAnsi="Arial" w:cs="Arial"/>
        </w:rPr>
        <w:t>Venez visiter le musée dans cette visité guidée par nos spécialistes amateurs de l’espace.</w:t>
      </w:r>
    </w:p>
    <w:p w14:paraId="0FD70502" w14:textId="4223892B" w:rsidR="008A458F" w:rsidRDefault="008A45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AA9347" wp14:editId="4358D656">
            <wp:extent cx="3726873" cy="2122740"/>
            <wp:effectExtent l="0" t="0" r="6985" b="0"/>
            <wp:docPr id="5" name="Imagem 5" descr="Uma imagem contendo pessoa, no interior, pessoas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pessoa, no interior, pessoas, homem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59" cy="21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DFC" w14:textId="4EF775DB" w:rsidR="008A458F" w:rsidRDefault="008A458F">
      <w:pPr>
        <w:rPr>
          <w:rFonts w:ascii="Arial" w:hAnsi="Arial" w:cs="Arial"/>
        </w:rPr>
      </w:pPr>
    </w:p>
    <w:p w14:paraId="06713A57" w14:textId="01A5C527" w:rsidR="008A458F" w:rsidRDefault="008A458F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Les planètes, les exoplanètes et tout autour de cela :</w:t>
      </w:r>
    </w:p>
    <w:p w14:paraId="4F89276F" w14:textId="59200A02" w:rsidR="008A458F" w:rsidRPr="008A458F" w:rsidRDefault="008A4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cette </w:t>
      </w:r>
      <w:r w:rsidR="00725BCF">
        <w:rPr>
          <w:rFonts w:ascii="Arial" w:hAnsi="Arial" w:cs="Arial"/>
        </w:rPr>
        <w:t>conférence, notre spécialiste et astronaute David Saint-Jacques vous présentera les différentes planètes et exoplanètes présentes dans les plusieurs galaxies de notre vaste univers.</w:t>
      </w:r>
    </w:p>
    <w:sectPr w:rsidR="008A458F" w:rsidRPr="008A458F" w:rsidSect="0011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64"/>
    <w:rsid w:val="00115608"/>
    <w:rsid w:val="00344B64"/>
    <w:rsid w:val="00725BCF"/>
    <w:rsid w:val="008A458F"/>
    <w:rsid w:val="009433F9"/>
    <w:rsid w:val="009F34F8"/>
    <w:rsid w:val="00B12334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410C"/>
  <w15:chartTrackingRefBased/>
  <w15:docId w15:val="{8DF97CFA-A9B3-4FBE-9F46-9599A49C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Fontepargpadro"/>
    <w:rsid w:val="0034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Flemming, Felipe</dc:creator>
  <cp:keywords/>
  <dc:description/>
  <cp:lastModifiedBy>Kowalski Flemming, Felipe</cp:lastModifiedBy>
  <cp:revision>1</cp:revision>
  <dcterms:created xsi:type="dcterms:W3CDTF">2022-02-15T14:23:00Z</dcterms:created>
  <dcterms:modified xsi:type="dcterms:W3CDTF">2022-02-15T15:58:00Z</dcterms:modified>
</cp:coreProperties>
</file>