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sz w:val="42"/>
          <w:szCs w:val="42"/>
        </w:rPr>
      </w:pPr>
      <w:r>
        <w:rPr>
          <w:sz w:val="42"/>
          <w:szCs w:val="42"/>
        </w:rPr>
        <w:t xml:space="preserve">REST API Concepts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1. What is a REST API?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REST stands for Representational State Transfer. It is a way for two programs to communicate over the internet using standard HTTP rules. A REST API exposes "resources" (like users, books, orders) and lets clients read or modify them using simple HTTP methods. REST is stateless, meaning the server does not remember previous requests.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2. HTTP Methods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GET — retrieve data. Does not change anything.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POST — create a new resource.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PUT — replace an existing resource completely.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PATCH — update only part of a resource.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DELETE — remove a resource.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3. HTTP Status Codes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These are 3-digit numbers the server returns to tell the client what happened.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200 OK — request succeeded.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201 Created — new resource was created.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204 No Content — success, no data returned (used for DELETE).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400 Bad Request — client sent invalid data.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401 Unauthorized — client needs to log in.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403 Forbidden — client is logged in but not allowed.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404 Not Found — resource does not exist.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500 Internal Server Error — server failed.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4. HTTP Headers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Extra information sent with requests and responses.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Content-Type — format of the data (e.g. application/json).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Authorization — credentials (e.g. Bearer token).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Accept — format the client wants back.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5. Request &amp; Response Structure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 request contains: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Method (GET, POST, etc.)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URL (where to send it)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Headers (extra info)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Body (data for POST/PUT)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 response contains: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Status code (200, 404, etc.)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Headers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Body (the actual data)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6. REST vs SOAP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REST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Format: JSON, XML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Speed: Fast, lightweight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Style: Architectural style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Use case: Web/mobile apps, microservices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SOAP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Format: XML only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Speed: Slower, heavier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Style: Strict protocol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Use case: Banks, enterprise, legacy systems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REST advantages: simple, fast, widely used, easy to read.</w:t>
      </w:r>
    </w:p>
    <w:p>
      <w:pPr>
        <w:pStyle w:val="Normal"/>
        <w:bidi w:val="0"/>
        <w:jc w:val="left"/>
        <w:rPr/>
      </w:pPr>
      <w:r>
        <w:rPr/>
        <w:t>REST disadvantages: no built-in security; you handle it yourself.</w:t>
      </w:r>
    </w:p>
    <w:p>
      <w:pPr>
        <w:pStyle w:val="Normal"/>
        <w:bidi w:val="0"/>
        <w:jc w:val="left"/>
        <w:rPr/>
      </w:pPr>
      <w:r>
        <w:rPr/>
        <w:t>SOAP advantages: strict contract, built-in security.</w:t>
      </w:r>
    </w:p>
    <w:p>
      <w:pPr>
        <w:pStyle w:val="Normal"/>
        <w:bidi w:val="0"/>
        <w:jc w:val="left"/>
        <w:rPr/>
      </w:pPr>
      <w:r>
        <w:rPr/>
        <w:t>SOAP disadvantages: verbose, harder to learn, slower.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7. Statelessness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The server does not remember anything between requests. Each request must carry all the information it needs (like a login token). This makes APIs easier to scale and more reliable.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8. Resource-Based API Design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Design APIs around "things" (resources), not actions.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Good: GET /books</w:t>
      </w:r>
    </w:p>
    <w:p>
      <w:pPr>
        <w:pStyle w:val="Normal"/>
        <w:bidi w:val="0"/>
        <w:jc w:val="left"/>
        <w:rPr/>
      </w:pPr>
      <w:r>
        <w:rPr/>
        <w:t>Bad: GET /getAllBooks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Use plural nouns, and let HTTP methods express the action.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Sample API Design — Books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Base URL</w:t>
      </w:r>
    </w:p>
    <w:p>
      <w:pPr>
        <w:pStyle w:val="Normal"/>
        <w:bidi w:val="0"/>
        <w:jc w:val="left"/>
        <w:rPr/>
      </w:pPr>
      <w:r>
        <w:rPr/>
        <w:t>https://api.library.com/v1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Endpoints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GET /books — list all books — 200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GET /books/{id} — get one book — 200, 404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POST /books — create a book — 201, 400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PUT /books/{id} — update a book — 200, 404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DELETE /books/{id} — delete a book — 204, 404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Sample Request — POST /books</w:t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"title": "The Hobbit",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"author": "J.R.R. Tolkien",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"year": 1937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Sample Response — 201 Created</w:t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"id": 1,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"title": "The Hobbit",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"author": "J.R.R. Tolkien",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"year": 1937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Sample Error — 404 Not Found</w:t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"error": "Book not found",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"status": 404</w:t>
      </w:r>
    </w:p>
    <w:p>
      <w:pPr>
        <w:pStyle w:val="Normal"/>
        <w:bidi w:val="0"/>
        <w:jc w:val="left"/>
        <w:rPr/>
      </w:pPr>
      <w:r>
        <w:rPr/>
        <w:t>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LibreOffice/24.2.7.2$Linux_X86_64 LibreOffice_project/420$Build-2</Application>
  <AppVersion>15.0000</AppVersion>
  <Pages>3</Pages>
  <Words>478</Words>
  <Characters>2454</Characters>
  <CharactersWithSpaces>2898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2026-09-15T02:21:31Z</dcterms:created>
  <dc:creator/>
  <dc:description/>
  <dc:language>en-US</dc:language>
  <cp:lastModifiedBy/>
  <dcterms:modified xsi:type="dcterms:W3CDTF">2026-09-15T02:33:55Z</dcterms:modified>
  <cp:revision>1</cp:revision>
  <dc:subject/>
  <dc:title/>
</cp:coreProperties>
</file>