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46: CI/CD with GitHub Actions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Intern: Anas</w:t>
        <w:br/>
        <w:t>Batch: 2026-5</w:t>
        <w:br/>
        <w:t>Date: 22 September 2026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b/>
          <w:bCs/>
        </w:rPr>
        <w:t>Introduction</w:t>
      </w:r>
      <w:r>
        <w:rPr/>
        <w:br/>
        <w:t>CI/CD stands for Continuous Integration and Continuous Delivery/Deployment. Together they automate the process of building, testing, and deploying applications.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CI — Continuous Integration</w:t>
        <w:br/>
        <w:t>Developers merge code frequently to a shared branch. Every merge triggers an automated build and test run. This catches integration bugs early.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CD — Continuous Delivery / Deployment</w:t>
        <w:br/>
        <w:t>Continuous Delivery: the application is always in a deployable state. Deployments are one click away.</w:t>
        <w:br/>
        <w:t>Continuous Deployment: every change that passes tests is automatically deployed to production.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b/>
          <w:bCs/>
        </w:rPr>
        <w:t>Build Pipeline</w:t>
      </w:r>
      <w:r>
        <w:rPr/>
        <w:br/>
        <w:t>A build pipeline is a sequence of automated steps: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Checkout code from repository.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Build the project.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Run tests.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Package the application.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Build a Docker image.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Deploy (optional).</w:t>
      </w:r>
    </w:p>
    <w:p>
      <w:pPr>
        <w:pStyle w:val="BodyText"/>
        <w:bidi w:val="0"/>
        <w:jc w:val="left"/>
        <w:rPr/>
      </w:pPr>
      <w:r>
        <w:rPr>
          <w:b/>
          <w:bCs/>
        </w:rPr>
        <w:t>Automated Testing</w:t>
      </w:r>
      <w:r>
        <w:rPr/>
        <w:br/>
        <w:t>Every commit runs unit, integration, and security tests. If any test fails, the pipeline stops and the developer is notified.</w:t>
      </w:r>
    </w:p>
    <w:p>
      <w:pPr>
        <w:pStyle w:val="BodyText"/>
        <w:bidi w:val="0"/>
        <w:jc w:val="left"/>
        <w:rPr/>
      </w:pPr>
      <w:r>
        <w:rPr>
          <w:b/>
          <w:bCs/>
        </w:rPr>
        <w:t>Automated Deployment</w:t>
      </w:r>
      <w:r>
        <w:rPr/>
        <w:br/>
        <w:t>If all tests pass, the artifact (JAR or Docker image) is pushed to a registry and deployed to the target environment.</w:t>
      </w:r>
    </w:p>
    <w:p>
      <w:pPr>
        <w:pStyle w:val="BodyText"/>
        <w:bidi w:val="0"/>
        <w:jc w:val="left"/>
        <w:rPr/>
      </w:pPr>
      <w:r>
        <w:rPr>
          <w:b/>
          <w:bCs/>
        </w:rPr>
        <w:t>GitHub Actions</w:t>
      </w:r>
      <w:r>
        <w:rPr/>
        <w:br/>
        <w:t>GitHub Actions is a CI/CD tool built into GitHub. Workflows are defined in YAML files in .github/workflows/.</w:t>
      </w:r>
    </w:p>
    <w:p>
      <w:pPr>
        <w:pStyle w:val="BodyText"/>
        <w:bidi w:val="0"/>
        <w:jc w:val="left"/>
        <w:rPr/>
      </w:pPr>
      <w:r>
        <w:rPr/>
        <w:t>Workflow File — ci.yml</w:t>
        <w:br/>
        <w:t>The workflow runs on push and pull requests to main/master branches.</w:t>
      </w:r>
    </w:p>
    <w:p>
      <w:pPr>
        <w:pStyle w:val="BodyText"/>
        <w:bidi w:val="0"/>
        <w:jc w:val="left"/>
        <w:rPr/>
      </w:pPr>
      <w:r>
        <w:rPr>
          <w:b/>
          <w:bCs/>
        </w:rPr>
        <w:t>Steps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Checkout code (actions/checkout@v4).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up JDK 17 (actions/setup-java@v4 with temurin distribution and maven cache).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Build with Maven: mvn clean install -DskipTests.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Run tests: mvn test.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Build Docker image with commit SHA as tag.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JAR as artifact.</w:t>
      </w:r>
    </w:p>
    <w:p>
      <w:pPr>
        <w:pStyle w:val="BodyText"/>
        <w:bidi w:val="0"/>
        <w:jc w:val="left"/>
        <w:rPr/>
      </w:pPr>
      <w:r>
        <w:rPr>
          <w:b/>
          <w:bCs/>
        </w:rPr>
        <w:t>Benefits of CI/CD</w:t>
      </w:r>
      <w:r>
        <w:rPr>
          <w:b w:val="false"/>
          <w:bCs w:val="false"/>
        </w:rPr>
        <w:br/>
        <w:t>Faster feedback on bugs.</w:t>
      </w:r>
      <w:r>
        <w:rPr/>
        <w:t xml:space="preserve"> Consistent builds across environments. Less manual work. Higher deployment confidence. Easier rollback.</w:t>
      </w:r>
    </w:p>
    <w:p>
      <w:pPr>
        <w:pStyle w:val="BodyText"/>
        <w:bidi w:val="0"/>
        <w:jc w:val="left"/>
        <w:rPr/>
      </w:pPr>
      <w:r>
        <w:rPr>
          <w:b/>
          <w:bCs/>
        </w:rPr>
        <w:t>Conclusion</w:t>
      </w:r>
      <w:r>
        <w:rPr/>
        <w:br/>
        <w:t>The books-api project has a working GitHub Actions workflow that automates building, testing, Docker image creation, and artifact upload. This ensures that every commit is verified and deployable.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296</Words>
  <Characters>1713</Characters>
  <CharactersWithSpaces>1975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2026-09-22T14:50:11Z</dcterms:created>
  <dc:creator/>
  <dc:description/>
  <dc:language>en-US</dc:language>
  <cp:lastModifiedBy/>
  <dcterms:modified xsi:type="dcterms:W3CDTF">2026-09-22T14:53:10Z</dcterms:modified>
  <cp:revision>1</cp:revision>
  <dc:subject/>
  <dc:title/>
</cp:coreProperties>
</file>