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12.2: Google OAuth2 Login — Working Implementation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Intern: Anas</w:t>
      </w:r>
    </w:p>
    <w:p>
      <w:pPr>
        <w:pStyle w:val="Normal"/>
        <w:bidi w:val="0"/>
        <w:jc w:val="left"/>
        <w:rPr/>
      </w:pPr>
      <w:r>
        <w:rPr/>
        <w:t>Batch: 2026-5</w:t>
      </w:r>
    </w:p>
    <w:p>
      <w:pPr>
        <w:pStyle w:val="Normal"/>
        <w:bidi w:val="0"/>
        <w:jc w:val="left"/>
        <w:rPr/>
      </w:pPr>
      <w:r>
        <w:rPr/>
        <w:t>Day 4</w:t>
      </w:r>
    </w:p>
    <w:p>
      <w:pPr>
        <w:pStyle w:val="Normal"/>
        <w:bidi w:val="0"/>
        <w:jc w:val="left"/>
        <w:rPr/>
      </w:pPr>
      <w:r>
        <w:rPr/>
        <w:t>Date: 17 September 2026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Introduction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Google OAuth2 Login has been successfully implemented in the books-api Spring Boot project. Users can log in using their Google account, and their profile information is retrieved and displayed.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Setup Completed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Google Cloud Console: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Google Cloud Project "books-api" was created.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OAuth consent screen was configured with External user type and scopes openid, profile, and email.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Test user (anas17702@gmail.com) was added.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OAuth2 Client ID and Client Secret were generated for a Web Application.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Authorized redirect URI was set to http://localhost:8080/login/oauth2/code/google.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Spring Boot Implementation: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The dependency spring-boot-starter-oauth2-client was added to pom.xml.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OAuth2 credentials were added to application-dev.properties.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SecurityConfig was updated: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Session policy: IF_REQUIRED (needed for OAuth2)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authorizeHttpRequests: /oauth2/, /login/, / are permitted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oauth2Login with custom successHandler that redirects to /api/user/profile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JwtFilter was updated to skip OAuth2 and login paths.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UserController was created with /api/user/profile endpoint.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RootController was created to handle / (root URL).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GlobalExceptionHandler was updated to handle NoResourceFoundException as 404.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Working Flow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Step 1: User opens http://localhost:8080/oauth2/authorization/google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Step 2: Google login page appears. User selects their Google account.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Step 3: Google consent screen appears. User approves.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Step 4: Google redirects back to http://localhost:8080/login/oauth2/code/google with an authorization code.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Step 5: Spring exchanges the code for an access token.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Step 6: Custom success handler redirects to /api/user/profile.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Step 7: UserController returns the authenticated user's information.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Verified Response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The following JSON was returned after successful login: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{</w:t>
      </w:r>
    </w:p>
    <w:p>
      <w:pPr>
        <w:pStyle w:val="Normal"/>
        <w:bidi w:val="0"/>
        <w:jc w:val="left"/>
        <w:rPr/>
      </w:pPr>
      <w:r>
        <w:rPr/>
        <w:t>"name": "Anas Khan",</w:t>
      </w:r>
    </w:p>
    <w:p>
      <w:pPr>
        <w:pStyle w:val="Normal"/>
        <w:bidi w:val="0"/>
        <w:jc w:val="left"/>
        <w:rPr/>
      </w:pPr>
      <w:r>
        <w:rPr/>
        <w:t>"email": "anas17702@gmail.com",</w:t>
      </w:r>
    </w:p>
    <w:p>
      <w:pPr>
        <w:pStyle w:val="Normal"/>
        <w:bidi w:val="0"/>
        <w:jc w:val="left"/>
        <w:rPr/>
      </w:pPr>
      <w:r>
        <w:rPr/>
        <w:t>"picture": "https://lh3.googleusercontent.com/...",</w:t>
      </w:r>
    </w:p>
    <w:p>
      <w:pPr>
        <w:pStyle w:val="Normal"/>
        <w:bidi w:val="0"/>
        <w:jc w:val="left"/>
        <w:rPr/>
      </w:pPr>
      <w:r>
        <w:rPr/>
        <w:t>"message": "Logged in via Google"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This confirms that: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The user was authenticated via Google.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Google user information (name, email, picture) was retrieved.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The application endpoints are secured and only accessible after login.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Security Notes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The project now supports two authentication mechanisms: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OAuth2 for web-based login (interactive).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JWT for API access (stateless).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Both work together. The JwtFilter skips OAuth2 paths, and the OAuth2 flow uses an HTTP session to maintain authentication state during the redirect.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Conclusion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Google OAuth2 Login is fully implemented and working in the books-api project. Users can log in with their Google account, and the application retrieves their profile information. This completes Task 12.2.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355</Words>
  <Characters>2380</Characters>
  <CharactersWithSpaces>2776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2026-09-17T17:39:03Z</dcterms:created>
  <dc:creator/>
  <dc:description/>
  <dc:language>en-US</dc:language>
  <cp:lastModifiedBy/>
  <dcterms:modified xsi:type="dcterms:W3CDTF">2026-09-17T17:40:01Z</dcterms:modified>
  <cp:revision>1</cp:revision>
  <dc:subject/>
  <dc:title/>
</cp:coreProperties>
</file>