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1262A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</w:pPr>
      <w:r w:rsidRPr="00364D7F"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  <w:t>ФГБОУ ВПО «</w:t>
      </w:r>
      <w:proofErr w:type="spellStart"/>
      <w:r w:rsidRPr="00364D7F"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  <w:t>СПбНИУ</w:t>
      </w:r>
      <w:proofErr w:type="spellEnd"/>
      <w:r w:rsidRPr="00364D7F"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  <w:t xml:space="preserve"> ИТМО»</w:t>
      </w:r>
    </w:p>
    <w:p w14:paraId="5D51D74C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</w:pPr>
    </w:p>
    <w:p w14:paraId="27BD67BC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  <w:lang w:val="ru-RU"/>
        </w:rPr>
      </w:pPr>
      <w:r w:rsidRPr="00364D7F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28416B12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  <w:lang w:val="ru-RU"/>
        </w:rPr>
      </w:pPr>
      <w:r w:rsidRPr="00364D7F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  <w:lang w:val="ru-RU"/>
        </w:rPr>
        <w:t>Дисциплина “Основы профессиональной деятельности”</w:t>
      </w:r>
    </w:p>
    <w:p w14:paraId="70B547DC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</w:p>
    <w:p w14:paraId="7592B735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</w:p>
    <w:p w14:paraId="188B68DD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</w:p>
    <w:p w14:paraId="37429C76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</w:p>
    <w:p w14:paraId="11791ADC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</w:p>
    <w:p w14:paraId="6E08220A" w14:textId="00AF8B5C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val="ru-RU"/>
        </w:rPr>
      </w:pPr>
      <w:r w:rsidRPr="00364D7F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val="ru-RU"/>
        </w:rPr>
        <w:t>Лабораторная работа №</w:t>
      </w:r>
      <w:r w:rsidR="0086222E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val="ru-RU"/>
        </w:rPr>
        <w:t>6</w:t>
      </w:r>
    </w:p>
    <w:p w14:paraId="490EDBB5" w14:textId="7FE9A0FC" w:rsidR="00B24ADA" w:rsidRPr="00364D7F" w:rsidRDefault="00F107A8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  <w:t>3420</w:t>
      </w:r>
      <w:r w:rsidR="00B24ADA" w:rsidRPr="00364D7F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  <w:t xml:space="preserve"> вариант</w:t>
      </w:r>
    </w:p>
    <w:p w14:paraId="5A0F952E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</w:p>
    <w:p w14:paraId="22DAEB2A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</w:p>
    <w:p w14:paraId="437C81D9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</w:p>
    <w:p w14:paraId="1A8E48A3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</w:p>
    <w:p w14:paraId="5F8550C8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</w:p>
    <w:p w14:paraId="1878F202" w14:textId="77777777" w:rsidR="00B24ADA" w:rsidRPr="00364D7F" w:rsidRDefault="00B24ADA" w:rsidP="00B24ADA">
      <w:pPr>
        <w:spacing w:line="300" w:lineRule="auto"/>
        <w:jc w:val="both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lang w:val="ru-RU"/>
        </w:rPr>
      </w:pPr>
    </w:p>
    <w:p w14:paraId="72E8F909" w14:textId="77777777" w:rsidR="00B24ADA" w:rsidRPr="00364D7F" w:rsidRDefault="00B24ADA" w:rsidP="00B24ADA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</w:pPr>
      <w:r w:rsidRPr="00364D7F"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  <w:t>Выполнил:</w:t>
      </w:r>
    </w:p>
    <w:p w14:paraId="6EA6C4F4" w14:textId="77777777" w:rsidR="00B24ADA" w:rsidRPr="00364D7F" w:rsidRDefault="00B24ADA" w:rsidP="00B24ADA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</w:pPr>
      <w:r w:rsidRPr="00364D7F"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  <w:t xml:space="preserve">Мантуш Даниил Валерьевич, </w:t>
      </w:r>
    </w:p>
    <w:p w14:paraId="0EDEBA0E" w14:textId="77777777" w:rsidR="00B24ADA" w:rsidRPr="00364D7F" w:rsidRDefault="00B24ADA" w:rsidP="00B24ADA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</w:pPr>
      <w:r w:rsidRPr="00364D7F"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  <w:t>группа Р3119</w:t>
      </w:r>
    </w:p>
    <w:p w14:paraId="119476D7" w14:textId="77777777" w:rsidR="00B24ADA" w:rsidRPr="00364D7F" w:rsidRDefault="00B24ADA" w:rsidP="00B24ADA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</w:pPr>
    </w:p>
    <w:p w14:paraId="079FE216" w14:textId="77777777" w:rsidR="00B24ADA" w:rsidRPr="00364D7F" w:rsidRDefault="00B24ADA" w:rsidP="00B24ADA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</w:pPr>
    </w:p>
    <w:p w14:paraId="1BB12084" w14:textId="77777777" w:rsidR="00B24ADA" w:rsidRPr="00364D7F" w:rsidRDefault="00B24ADA" w:rsidP="00B24ADA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</w:pPr>
    </w:p>
    <w:p w14:paraId="7539161B" w14:textId="77777777" w:rsidR="00B24ADA" w:rsidRPr="00F107A8" w:rsidRDefault="00B24ADA" w:rsidP="00B24ADA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</w:pPr>
    </w:p>
    <w:p w14:paraId="38460BE3" w14:textId="77777777" w:rsidR="00B10C68" w:rsidRPr="00F107A8" w:rsidRDefault="00B10C68" w:rsidP="00B24ADA">
      <w:pPr>
        <w:spacing w:line="300" w:lineRule="auto"/>
        <w:jc w:val="right"/>
        <w:rPr>
          <w:rFonts w:ascii="Times New Roman" w:eastAsia="Times New Roman" w:hAnsi="Times New Roman" w:cs="Times New Roman"/>
          <w:color w:val="444444"/>
          <w:sz w:val="28"/>
          <w:szCs w:val="28"/>
          <w:lang w:val="ru-RU"/>
        </w:rPr>
      </w:pPr>
    </w:p>
    <w:p w14:paraId="2A1205D1" w14:textId="77777777" w:rsidR="00B24ADA" w:rsidRPr="00364D7F" w:rsidRDefault="00B24ADA" w:rsidP="00B24ADA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36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Санкт-Петербург </w:t>
      </w:r>
    </w:p>
    <w:p w14:paraId="73BC888F" w14:textId="56FF472F" w:rsidR="00B24ADA" w:rsidRPr="00364D7F" w:rsidRDefault="00B24ADA" w:rsidP="00B10C6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64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202</w:t>
      </w:r>
      <w:r w:rsidR="006015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5</w:t>
      </w:r>
    </w:p>
    <w:p w14:paraId="4A882B51" w14:textId="77777777" w:rsidR="00B24ADA" w:rsidRPr="00D469C2" w:rsidRDefault="00B24ADA" w:rsidP="00364D7F">
      <w:pPr>
        <w:pStyle w:val="1"/>
        <w:rPr>
          <w:rFonts w:ascii="Times New Roman" w:hAnsi="Times New Roman" w:cs="Times New Roman"/>
        </w:rPr>
      </w:pPr>
      <w:bookmarkStart w:id="0" w:name="_Toc192349688"/>
      <w:proofErr w:type="spellStart"/>
      <w:r w:rsidRPr="00D469C2">
        <w:rPr>
          <w:rFonts w:ascii="Times New Roman" w:hAnsi="Times New Roman" w:cs="Times New Roman"/>
        </w:rPr>
        <w:lastRenderedPageBreak/>
        <w:t>Оглавление</w:t>
      </w:r>
      <w:bookmarkEnd w:id="0"/>
      <w:proofErr w:type="spellEnd"/>
    </w:p>
    <w:sdt>
      <w:sdtPr>
        <w:rPr>
          <w:rFonts w:ascii="Times New Roman" w:hAnsi="Times New Roman" w:cs="Times New Roman"/>
        </w:rPr>
        <w:id w:val="1352834225"/>
        <w:docPartObj>
          <w:docPartGallery w:val="Table of Contents"/>
          <w:docPartUnique/>
        </w:docPartObj>
      </w:sdtPr>
      <w:sdtContent>
        <w:p w14:paraId="7013D295" w14:textId="0A309727" w:rsidR="00DE378E" w:rsidRDefault="00B116E8">
          <w:pPr>
            <w:pStyle w:val="10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r w:rsidRPr="000512C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512CF">
            <w:rPr>
              <w:rFonts w:ascii="Times New Roman" w:hAnsi="Times New Roman" w:cs="Times New Roman"/>
              <w:sz w:val="24"/>
              <w:szCs w:val="24"/>
            </w:rPr>
            <w:instrText xml:space="preserve"> TOC \h \u \z </w:instrText>
          </w:r>
          <w:r w:rsidRPr="000512C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2349688" w:history="1">
            <w:r w:rsidR="00DE378E" w:rsidRPr="00A606A8">
              <w:rPr>
                <w:rStyle w:val="ab"/>
                <w:rFonts w:ascii="Times New Roman" w:hAnsi="Times New Roman" w:cs="Times New Roman"/>
                <w:noProof/>
              </w:rPr>
              <w:t>Оглавление</w:t>
            </w:r>
            <w:r w:rsidR="00DE378E">
              <w:rPr>
                <w:noProof/>
                <w:webHidden/>
              </w:rPr>
              <w:tab/>
            </w:r>
            <w:r w:rsidR="00DE378E">
              <w:rPr>
                <w:noProof/>
                <w:webHidden/>
              </w:rPr>
              <w:fldChar w:fldCharType="begin"/>
            </w:r>
            <w:r w:rsidR="00DE378E">
              <w:rPr>
                <w:noProof/>
                <w:webHidden/>
              </w:rPr>
              <w:instrText xml:space="preserve"> PAGEREF _Toc192349688 \h </w:instrText>
            </w:r>
            <w:r w:rsidR="00DE378E">
              <w:rPr>
                <w:noProof/>
                <w:webHidden/>
              </w:rPr>
            </w:r>
            <w:r w:rsidR="00DE378E">
              <w:rPr>
                <w:noProof/>
                <w:webHidden/>
              </w:rPr>
              <w:fldChar w:fldCharType="separate"/>
            </w:r>
            <w:r w:rsidR="00DE378E">
              <w:rPr>
                <w:noProof/>
                <w:webHidden/>
              </w:rPr>
              <w:t>2</w:t>
            </w:r>
            <w:r w:rsidR="00DE378E">
              <w:rPr>
                <w:noProof/>
                <w:webHidden/>
              </w:rPr>
              <w:fldChar w:fldCharType="end"/>
            </w:r>
          </w:hyperlink>
        </w:p>
        <w:p w14:paraId="43828980" w14:textId="0CA89F55" w:rsidR="00DE378E" w:rsidRDefault="00DE378E">
          <w:pPr>
            <w:pStyle w:val="10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2349689" w:history="1">
            <w:r w:rsidRPr="00A606A8">
              <w:rPr>
                <w:rStyle w:val="ab"/>
                <w:rFonts w:ascii="Times New Roman" w:hAnsi="Times New Roman"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1D895" w14:textId="02170AD1" w:rsidR="00DE378E" w:rsidRDefault="00DE378E">
          <w:pPr>
            <w:pStyle w:val="10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2349690" w:history="1">
            <w:r w:rsidRPr="00A606A8">
              <w:rPr>
                <w:rStyle w:val="ab"/>
                <w:rFonts w:ascii="Times New Roman" w:hAnsi="Times New Roman" w:cs="Times New Roman"/>
                <w:noProof/>
                <w:lang w:val="ru-RU"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E80E1" w14:textId="0EAE281E" w:rsidR="00DE378E" w:rsidRDefault="00DE378E">
          <w:pPr>
            <w:pStyle w:val="20"/>
            <w:tabs>
              <w:tab w:val="left" w:pos="960"/>
              <w:tab w:val="righ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2349691" w:history="1">
            <w:r w:rsidRPr="00A606A8">
              <w:rPr>
                <w:rStyle w:val="ab"/>
                <w:rFonts w:ascii="Times New Roman" w:hAnsi="Times New Roman" w:cs="Times New Roman"/>
                <w:noProof/>
                <w:lang w:val="ru-RU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A606A8">
              <w:rPr>
                <w:rStyle w:val="ab"/>
                <w:rFonts w:ascii="Times New Roman" w:hAnsi="Times New Roman" w:cs="Times New Roman"/>
                <w:noProof/>
                <w:lang w:val="ru-RU"/>
              </w:rPr>
              <w:t>Ассемблер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30CCA" w14:textId="224E1F51" w:rsidR="00DE378E" w:rsidRDefault="00DE378E">
          <w:pPr>
            <w:pStyle w:val="20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2349692" w:history="1">
            <w:r w:rsidRPr="00A606A8">
              <w:rPr>
                <w:rStyle w:val="ab"/>
                <w:rFonts w:ascii="Times New Roman" w:hAnsi="Times New Roman" w:cs="Times New Roman"/>
                <w:noProof/>
                <w:lang w:val="ru-RU"/>
              </w:rPr>
              <w:t>1.2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E4BB9" w14:textId="18408C6B" w:rsidR="00DE378E" w:rsidRDefault="00DE378E">
          <w:pPr>
            <w:pStyle w:val="20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2349693" w:history="1">
            <w:r w:rsidRPr="00A606A8">
              <w:rPr>
                <w:rStyle w:val="ab"/>
                <w:rFonts w:ascii="Times New Roman" w:hAnsi="Times New Roman" w:cs="Times New Roman"/>
                <w:noProof/>
                <w:lang w:val="ru-RU"/>
              </w:rPr>
              <w:t>1.3 Область допустимых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B9D5F" w14:textId="31360191" w:rsidR="00DE378E" w:rsidRDefault="00DE378E">
          <w:pPr>
            <w:pStyle w:val="20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2349694" w:history="1">
            <w:r w:rsidRPr="00A606A8">
              <w:rPr>
                <w:rStyle w:val="ab"/>
                <w:rFonts w:ascii="Times New Roman" w:hAnsi="Times New Roman" w:cs="Times New Roman"/>
                <w:noProof/>
                <w:lang w:val="ru-RU"/>
              </w:rPr>
              <w:t>1.4 Расположение данных в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122F3" w14:textId="45B3DD07" w:rsidR="00DE378E" w:rsidRDefault="00DE378E">
          <w:pPr>
            <w:pStyle w:val="20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2349695" w:history="1">
            <w:r w:rsidRPr="00A606A8">
              <w:rPr>
                <w:rStyle w:val="ab"/>
                <w:rFonts w:ascii="Times New Roman" w:hAnsi="Times New Roman" w:cs="Times New Roman"/>
                <w:noProof/>
              </w:rPr>
              <w:t>2.0 Таблица трассировки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68B28" w14:textId="5F25BEDE" w:rsidR="00DE378E" w:rsidRDefault="00DE378E">
          <w:pPr>
            <w:pStyle w:val="10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92349696" w:history="1">
            <w:r w:rsidRPr="00A606A8">
              <w:rPr>
                <w:rStyle w:val="ab"/>
                <w:rFonts w:ascii="Times New Roman" w:hAnsi="Times New Roman" w:cs="Times New Roman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C84BB" w14:textId="3865774A" w:rsidR="00F101BD" w:rsidRPr="00D469C2" w:rsidRDefault="00B116E8" w:rsidP="00175094">
          <w:pPr>
            <w:spacing w:line="360" w:lineRule="auto"/>
            <w:rPr>
              <w:rFonts w:ascii="Times New Roman" w:hAnsi="Times New Roman" w:cs="Times New Roman"/>
            </w:rPr>
          </w:pPr>
          <w:r w:rsidRPr="000512C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168613E3" w14:textId="77777777" w:rsidR="00B24ADA" w:rsidRPr="00D469C2" w:rsidRDefault="00B24ADA" w:rsidP="00364D7F">
      <w:pPr>
        <w:pStyle w:val="1"/>
        <w:rPr>
          <w:rFonts w:ascii="Times New Roman" w:hAnsi="Times New Roman" w:cs="Times New Roman"/>
        </w:rPr>
      </w:pPr>
      <w:bookmarkStart w:id="1" w:name="_Toc184331536"/>
      <w:bookmarkStart w:id="2" w:name="_Toc192349689"/>
      <w:r w:rsidRPr="00D469C2">
        <w:rPr>
          <w:rFonts w:ascii="Times New Roman" w:hAnsi="Times New Roman" w:cs="Times New Roman"/>
        </w:rPr>
        <w:t>Задание</w:t>
      </w:r>
      <w:bookmarkEnd w:id="1"/>
      <w:bookmarkEnd w:id="2"/>
    </w:p>
    <w:p w14:paraId="5446FFE8" w14:textId="272C8F8D" w:rsidR="00F107A8" w:rsidRPr="00F107A8" w:rsidRDefault="00F107A8" w:rsidP="00F107A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val="ru-RU" w:eastAsia="ru-RU"/>
        </w:rPr>
      </w:pPr>
      <w:bookmarkStart w:id="3" w:name="_Toc192349690"/>
      <w:r w:rsidRPr="00F107A8">
        <w:rPr>
          <w:rFonts w:ascii="Times New Roman" w:eastAsia="Times New Roman" w:hAnsi="Times New Roman" w:cs="Times New Roman"/>
          <w:color w:val="212529"/>
          <w:lang w:val="ru-RU" w:eastAsia="ru-RU"/>
        </w:rPr>
        <w:t>Основная программа должна увеличивать на 2 содержимое X (ячейки памяти с адресом 051) в цикле.</w:t>
      </w:r>
    </w:p>
    <w:p w14:paraId="42D43C53" w14:textId="7565D49E" w:rsidR="00F107A8" w:rsidRPr="00F107A8" w:rsidRDefault="00F107A8" w:rsidP="00F107A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val="ru-RU" w:eastAsia="ru-RU"/>
        </w:rPr>
      </w:pPr>
      <w:r w:rsidRPr="00F107A8">
        <w:rPr>
          <w:rFonts w:ascii="Times New Roman" w:eastAsia="Times New Roman" w:hAnsi="Times New Roman" w:cs="Times New Roman"/>
          <w:color w:val="212529"/>
          <w:lang w:val="ru-RU" w:eastAsia="ru-RU"/>
        </w:rPr>
        <w:t>Обработчик прерывания должен по нажатию кнопки готовности ВУ-1 осуществлять вывод результата вычисления функции F(X)=4X на данное ВУ, a по нажатию кнопки готовности ВУ-3 выполнить операцию побитового 'ИЛИ-НЕ' содержимого РД данного ВУ и Х, результат записать в Х</w:t>
      </w:r>
    </w:p>
    <w:p w14:paraId="631B1C35" w14:textId="77777777" w:rsidR="00F107A8" w:rsidRPr="00F107A8" w:rsidRDefault="00F107A8" w:rsidP="00F107A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val="ru-RU" w:eastAsia="ru-RU"/>
        </w:rPr>
      </w:pPr>
      <w:r w:rsidRPr="00F107A8">
        <w:rPr>
          <w:rFonts w:ascii="Times New Roman" w:eastAsia="Times New Roman" w:hAnsi="Times New Roman" w:cs="Times New Roman"/>
          <w:color w:val="212529"/>
          <w:lang w:val="ru-RU" w:eastAsia="ru-RU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14:paraId="6791E430" w14:textId="0B270870" w:rsidR="00B24ADA" w:rsidRPr="00D469C2" w:rsidRDefault="00B116E8" w:rsidP="00364D7F">
      <w:pPr>
        <w:pStyle w:val="1"/>
        <w:rPr>
          <w:rFonts w:ascii="Times New Roman" w:hAnsi="Times New Roman" w:cs="Times New Roman"/>
          <w:lang w:val="ru-RU"/>
        </w:rPr>
      </w:pPr>
      <w:r w:rsidRPr="008E264B">
        <w:rPr>
          <w:rFonts w:ascii="Times New Roman" w:hAnsi="Times New Roman" w:cs="Times New Roman"/>
          <w:lang w:val="ru-RU"/>
        </w:rPr>
        <w:lastRenderedPageBreak/>
        <w:t>Основные этапы вычисления</w:t>
      </w:r>
      <w:bookmarkEnd w:id="3"/>
    </w:p>
    <w:p w14:paraId="37020D96" w14:textId="3E114B17" w:rsidR="00373DDD" w:rsidRDefault="009E44A0" w:rsidP="009E44A0">
      <w:pPr>
        <w:pStyle w:val="2"/>
        <w:numPr>
          <w:ilvl w:val="1"/>
          <w:numId w:val="7"/>
        </w:numPr>
        <w:rPr>
          <w:rFonts w:ascii="Times New Roman" w:hAnsi="Times New Roman" w:cs="Times New Roman"/>
          <w:lang w:val="ru-RU"/>
        </w:rPr>
      </w:pPr>
      <w:bookmarkStart w:id="4" w:name="_Toc192349691"/>
      <w:r>
        <w:rPr>
          <w:rFonts w:ascii="Times New Roman" w:hAnsi="Times New Roman" w:cs="Times New Roman"/>
          <w:lang w:val="ru-RU"/>
        </w:rPr>
        <w:t>Ассемблер</w:t>
      </w:r>
      <w:bookmarkEnd w:id="4"/>
      <w:r>
        <w:rPr>
          <w:rFonts w:ascii="Times New Roman" w:hAnsi="Times New Roman" w:cs="Times New Roman"/>
          <w:lang w:val="ru-RU"/>
        </w:rPr>
        <w:t xml:space="preserve"> </w:t>
      </w:r>
    </w:p>
    <w:p w14:paraId="2E970C76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bookmarkStart w:id="5" w:name="_Toc192349692"/>
      <w:r w:rsidRPr="00D46A58">
        <w:rPr>
          <w:b w:val="0"/>
          <w:sz w:val="22"/>
          <w:szCs w:val="22"/>
          <w:lang w:val="ru-RU"/>
        </w:rPr>
        <w:t>ORG 0x0051</w:t>
      </w:r>
    </w:p>
    <w:p w14:paraId="73C5CDED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>X:</w:t>
      </w:r>
      <w:r w:rsidRPr="00D46A58">
        <w:rPr>
          <w:b w:val="0"/>
          <w:sz w:val="22"/>
          <w:szCs w:val="22"/>
          <w:lang w:val="ru-RU"/>
        </w:rPr>
        <w:tab/>
      </w:r>
      <w:proofErr w:type="gramStart"/>
      <w:r w:rsidRPr="00D46A58">
        <w:rPr>
          <w:b w:val="0"/>
          <w:sz w:val="22"/>
          <w:szCs w:val="22"/>
          <w:lang w:val="ru-RU"/>
        </w:rPr>
        <w:t>WORD ?</w:t>
      </w:r>
      <w:proofErr w:type="gramEnd"/>
    </w:p>
    <w:p w14:paraId="0679ECBF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>LEFT:</w:t>
      </w:r>
      <w:r w:rsidRPr="00D46A58">
        <w:rPr>
          <w:b w:val="0"/>
          <w:sz w:val="22"/>
          <w:szCs w:val="22"/>
          <w:lang w:val="ru-RU"/>
        </w:rPr>
        <w:tab/>
        <w:t>WORD 0xFFE0</w:t>
      </w:r>
      <w:r w:rsidRPr="00D46A58">
        <w:rPr>
          <w:b w:val="0"/>
          <w:sz w:val="22"/>
          <w:szCs w:val="22"/>
          <w:lang w:val="ru-RU"/>
        </w:rPr>
        <w:tab/>
        <w:t>; левая граница ОДЗ = -32</w:t>
      </w:r>
    </w:p>
    <w:p w14:paraId="0E7C0161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>RIGHT:</w:t>
      </w:r>
      <w:r w:rsidRPr="00D46A58">
        <w:rPr>
          <w:b w:val="0"/>
          <w:sz w:val="22"/>
          <w:szCs w:val="22"/>
          <w:lang w:val="ru-RU"/>
        </w:rPr>
        <w:tab/>
        <w:t>WORD 0x001F</w:t>
      </w:r>
      <w:r w:rsidRPr="00D46A58">
        <w:rPr>
          <w:b w:val="0"/>
          <w:sz w:val="22"/>
          <w:szCs w:val="22"/>
          <w:lang w:val="ru-RU"/>
        </w:rPr>
        <w:tab/>
        <w:t>; правая граница ОДЗ = 31</w:t>
      </w:r>
    </w:p>
    <w:p w14:paraId="464D9D3C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</w:p>
    <w:p w14:paraId="2A95ED13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ab/>
        <w:t xml:space="preserve">ORG 0x0 </w:t>
      </w:r>
      <w:r w:rsidRPr="00D46A58">
        <w:rPr>
          <w:b w:val="0"/>
          <w:sz w:val="22"/>
          <w:szCs w:val="22"/>
          <w:lang w:val="ru-RU"/>
        </w:rPr>
        <w:tab/>
        <w:t>; Инициализация векторов прерывания</w:t>
      </w:r>
    </w:p>
    <w:p w14:paraId="54B4C96B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>V0:</w:t>
      </w:r>
      <w:r w:rsidRPr="00D46A58">
        <w:rPr>
          <w:b w:val="0"/>
          <w:sz w:val="22"/>
          <w:szCs w:val="22"/>
          <w:lang w:val="ru-RU"/>
        </w:rPr>
        <w:tab/>
        <w:t xml:space="preserve">WORD </w:t>
      </w:r>
      <w:r w:rsidRPr="00D46A58">
        <w:rPr>
          <w:b w:val="0"/>
          <w:sz w:val="22"/>
          <w:szCs w:val="22"/>
          <w:lang w:val="ru-RU"/>
        </w:rPr>
        <w:tab/>
        <w:t>$DEFAULT,0x</w:t>
      </w:r>
      <w:proofErr w:type="gramStart"/>
      <w:r w:rsidRPr="00D46A58">
        <w:rPr>
          <w:b w:val="0"/>
          <w:sz w:val="22"/>
          <w:szCs w:val="22"/>
          <w:lang w:val="ru-RU"/>
        </w:rPr>
        <w:t>180 ;</w:t>
      </w:r>
      <w:proofErr w:type="gramEnd"/>
      <w:r w:rsidRPr="00D46A58">
        <w:rPr>
          <w:b w:val="0"/>
          <w:sz w:val="22"/>
          <w:szCs w:val="22"/>
          <w:lang w:val="ru-RU"/>
        </w:rPr>
        <w:t xml:space="preserve"> Вектор прерывания #0</w:t>
      </w:r>
    </w:p>
    <w:p w14:paraId="369FEDB5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 xml:space="preserve">V1: </w:t>
      </w:r>
      <w:r w:rsidRPr="00D46A58">
        <w:rPr>
          <w:b w:val="0"/>
          <w:sz w:val="22"/>
          <w:szCs w:val="22"/>
          <w:lang w:val="ru-RU"/>
        </w:rPr>
        <w:tab/>
        <w:t xml:space="preserve">WORD </w:t>
      </w:r>
      <w:r w:rsidRPr="00D46A58">
        <w:rPr>
          <w:b w:val="0"/>
          <w:sz w:val="22"/>
          <w:szCs w:val="22"/>
          <w:lang w:val="ru-RU"/>
        </w:rPr>
        <w:tab/>
        <w:t xml:space="preserve">$INT1,0x180 </w:t>
      </w:r>
      <w:r w:rsidRPr="00D46A58">
        <w:rPr>
          <w:b w:val="0"/>
          <w:sz w:val="22"/>
          <w:szCs w:val="22"/>
          <w:lang w:val="ru-RU"/>
        </w:rPr>
        <w:tab/>
        <w:t>; Вектор прерывания #1</w:t>
      </w:r>
    </w:p>
    <w:p w14:paraId="306EF872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 xml:space="preserve">V2: </w:t>
      </w:r>
      <w:r w:rsidRPr="00D46A58">
        <w:rPr>
          <w:b w:val="0"/>
          <w:sz w:val="22"/>
          <w:szCs w:val="22"/>
          <w:lang w:val="ru-RU"/>
        </w:rPr>
        <w:tab/>
        <w:t xml:space="preserve">WORD </w:t>
      </w:r>
      <w:r w:rsidRPr="00D46A58">
        <w:rPr>
          <w:b w:val="0"/>
          <w:sz w:val="22"/>
          <w:szCs w:val="22"/>
          <w:lang w:val="ru-RU"/>
        </w:rPr>
        <w:tab/>
        <w:t xml:space="preserve">$DEFAULT,0x180 </w:t>
      </w:r>
      <w:r w:rsidRPr="00D46A58">
        <w:rPr>
          <w:b w:val="0"/>
          <w:sz w:val="22"/>
          <w:szCs w:val="22"/>
          <w:lang w:val="ru-RU"/>
        </w:rPr>
        <w:tab/>
        <w:t>; Вектор прерывания #2</w:t>
      </w:r>
    </w:p>
    <w:p w14:paraId="2C3DF007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 xml:space="preserve">V3: </w:t>
      </w:r>
      <w:r w:rsidRPr="00D46A58">
        <w:rPr>
          <w:b w:val="0"/>
          <w:sz w:val="22"/>
          <w:szCs w:val="22"/>
          <w:lang w:val="ru-RU"/>
        </w:rPr>
        <w:tab/>
        <w:t xml:space="preserve">WORD </w:t>
      </w:r>
      <w:r w:rsidRPr="00D46A58">
        <w:rPr>
          <w:b w:val="0"/>
          <w:sz w:val="22"/>
          <w:szCs w:val="22"/>
          <w:lang w:val="ru-RU"/>
        </w:rPr>
        <w:tab/>
        <w:t>$INT3,0x</w:t>
      </w:r>
      <w:proofErr w:type="gramStart"/>
      <w:r w:rsidRPr="00D46A58">
        <w:rPr>
          <w:b w:val="0"/>
          <w:sz w:val="22"/>
          <w:szCs w:val="22"/>
          <w:lang w:val="ru-RU"/>
        </w:rPr>
        <w:t>180 ;</w:t>
      </w:r>
      <w:proofErr w:type="gramEnd"/>
      <w:r w:rsidRPr="00D46A58">
        <w:rPr>
          <w:b w:val="0"/>
          <w:sz w:val="22"/>
          <w:szCs w:val="22"/>
          <w:lang w:val="ru-RU"/>
        </w:rPr>
        <w:t xml:space="preserve"> Вектор прерывания #3</w:t>
      </w:r>
    </w:p>
    <w:p w14:paraId="5F2E0260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 xml:space="preserve">V4: </w:t>
      </w:r>
      <w:r w:rsidRPr="00D46A58">
        <w:rPr>
          <w:b w:val="0"/>
          <w:sz w:val="22"/>
          <w:szCs w:val="22"/>
          <w:lang w:val="ru-RU"/>
        </w:rPr>
        <w:tab/>
        <w:t xml:space="preserve">WORD </w:t>
      </w:r>
      <w:r w:rsidRPr="00D46A58">
        <w:rPr>
          <w:b w:val="0"/>
          <w:sz w:val="22"/>
          <w:szCs w:val="22"/>
          <w:lang w:val="ru-RU"/>
        </w:rPr>
        <w:tab/>
        <w:t>$DEFAULT,0x</w:t>
      </w:r>
      <w:proofErr w:type="gramStart"/>
      <w:r w:rsidRPr="00D46A58">
        <w:rPr>
          <w:b w:val="0"/>
          <w:sz w:val="22"/>
          <w:szCs w:val="22"/>
          <w:lang w:val="ru-RU"/>
        </w:rPr>
        <w:t>180 ;</w:t>
      </w:r>
      <w:proofErr w:type="gramEnd"/>
      <w:r w:rsidRPr="00D46A58">
        <w:rPr>
          <w:b w:val="0"/>
          <w:sz w:val="22"/>
          <w:szCs w:val="22"/>
          <w:lang w:val="ru-RU"/>
        </w:rPr>
        <w:t xml:space="preserve"> Вектор прерывания #4</w:t>
      </w:r>
    </w:p>
    <w:p w14:paraId="031E01CF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 xml:space="preserve">V5: </w:t>
      </w:r>
      <w:r w:rsidRPr="00D46A58">
        <w:rPr>
          <w:b w:val="0"/>
          <w:sz w:val="22"/>
          <w:szCs w:val="22"/>
          <w:lang w:val="ru-RU"/>
        </w:rPr>
        <w:tab/>
        <w:t xml:space="preserve">WORD </w:t>
      </w:r>
      <w:r w:rsidRPr="00D46A58">
        <w:rPr>
          <w:b w:val="0"/>
          <w:sz w:val="22"/>
          <w:szCs w:val="22"/>
          <w:lang w:val="ru-RU"/>
        </w:rPr>
        <w:tab/>
        <w:t>$DEFAULT,0x</w:t>
      </w:r>
      <w:proofErr w:type="gramStart"/>
      <w:r w:rsidRPr="00D46A58">
        <w:rPr>
          <w:b w:val="0"/>
          <w:sz w:val="22"/>
          <w:szCs w:val="22"/>
          <w:lang w:val="ru-RU"/>
        </w:rPr>
        <w:t>180 ;</w:t>
      </w:r>
      <w:proofErr w:type="gramEnd"/>
      <w:r w:rsidRPr="00D46A58">
        <w:rPr>
          <w:b w:val="0"/>
          <w:sz w:val="22"/>
          <w:szCs w:val="22"/>
          <w:lang w:val="ru-RU"/>
        </w:rPr>
        <w:t xml:space="preserve"> Вектор прерывания #5</w:t>
      </w:r>
    </w:p>
    <w:p w14:paraId="31380903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 xml:space="preserve">V6: </w:t>
      </w:r>
      <w:r w:rsidRPr="00D46A58">
        <w:rPr>
          <w:b w:val="0"/>
          <w:sz w:val="22"/>
          <w:szCs w:val="22"/>
          <w:lang w:val="ru-RU"/>
        </w:rPr>
        <w:tab/>
        <w:t xml:space="preserve">WORD </w:t>
      </w:r>
      <w:r w:rsidRPr="00D46A58">
        <w:rPr>
          <w:b w:val="0"/>
          <w:sz w:val="22"/>
          <w:szCs w:val="22"/>
          <w:lang w:val="ru-RU"/>
        </w:rPr>
        <w:tab/>
        <w:t>$DEFAULT,0x</w:t>
      </w:r>
      <w:proofErr w:type="gramStart"/>
      <w:r w:rsidRPr="00D46A58">
        <w:rPr>
          <w:b w:val="0"/>
          <w:sz w:val="22"/>
          <w:szCs w:val="22"/>
          <w:lang w:val="ru-RU"/>
        </w:rPr>
        <w:t>180 ;</w:t>
      </w:r>
      <w:proofErr w:type="gramEnd"/>
      <w:r w:rsidRPr="00D46A58">
        <w:rPr>
          <w:b w:val="0"/>
          <w:sz w:val="22"/>
          <w:szCs w:val="22"/>
          <w:lang w:val="ru-RU"/>
        </w:rPr>
        <w:t xml:space="preserve"> Вектор прерывания #6</w:t>
      </w:r>
    </w:p>
    <w:p w14:paraId="4DBE9561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 xml:space="preserve">V7: </w:t>
      </w:r>
      <w:r w:rsidRPr="00D46A58">
        <w:rPr>
          <w:b w:val="0"/>
          <w:sz w:val="22"/>
          <w:szCs w:val="22"/>
          <w:lang w:val="ru-RU"/>
        </w:rPr>
        <w:tab/>
        <w:t xml:space="preserve">WORD </w:t>
      </w:r>
      <w:r w:rsidRPr="00D46A58">
        <w:rPr>
          <w:b w:val="0"/>
          <w:sz w:val="22"/>
          <w:szCs w:val="22"/>
          <w:lang w:val="ru-RU"/>
        </w:rPr>
        <w:tab/>
        <w:t>$DEFAULT,0x</w:t>
      </w:r>
      <w:proofErr w:type="gramStart"/>
      <w:r w:rsidRPr="00D46A58">
        <w:rPr>
          <w:b w:val="0"/>
          <w:sz w:val="22"/>
          <w:szCs w:val="22"/>
          <w:lang w:val="ru-RU"/>
        </w:rPr>
        <w:t>180 ;</w:t>
      </w:r>
      <w:proofErr w:type="gramEnd"/>
      <w:r w:rsidRPr="00D46A58">
        <w:rPr>
          <w:b w:val="0"/>
          <w:sz w:val="22"/>
          <w:szCs w:val="22"/>
          <w:lang w:val="ru-RU"/>
        </w:rPr>
        <w:t xml:space="preserve"> Вектор прерывания #7</w:t>
      </w:r>
    </w:p>
    <w:p w14:paraId="23757A30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</w:p>
    <w:p w14:paraId="6CDD5602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>DEFAULT:</w:t>
      </w:r>
    </w:p>
    <w:p w14:paraId="02396B03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ab/>
      </w:r>
      <w:r w:rsidRPr="00D46A58">
        <w:rPr>
          <w:b w:val="0"/>
          <w:sz w:val="22"/>
          <w:szCs w:val="22"/>
          <w:lang w:val="ru-RU"/>
        </w:rPr>
        <w:tab/>
        <w:t>IN 4</w:t>
      </w:r>
    </w:p>
    <w:p w14:paraId="6FCB154C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ab/>
      </w:r>
      <w:r w:rsidRPr="00D46A58">
        <w:rPr>
          <w:b w:val="0"/>
          <w:sz w:val="22"/>
          <w:szCs w:val="22"/>
          <w:lang w:val="ru-RU"/>
        </w:rPr>
        <w:tab/>
        <w:t xml:space="preserve">IRET </w:t>
      </w:r>
      <w:r w:rsidRPr="00D46A58">
        <w:rPr>
          <w:b w:val="0"/>
          <w:sz w:val="22"/>
          <w:szCs w:val="22"/>
          <w:lang w:val="ru-RU"/>
        </w:rPr>
        <w:tab/>
        <w:t>; просто возврат</w:t>
      </w:r>
    </w:p>
    <w:p w14:paraId="5CFD0231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</w:p>
    <w:p w14:paraId="7149ECD6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ab/>
        <w:t xml:space="preserve">ORG 0x0F0 </w:t>
      </w:r>
      <w:r w:rsidRPr="00D46A58">
        <w:rPr>
          <w:b w:val="0"/>
          <w:sz w:val="22"/>
          <w:szCs w:val="22"/>
          <w:lang w:val="ru-RU"/>
        </w:rPr>
        <w:tab/>
        <w:t>; загрузка начальных векторов прерывания</w:t>
      </w:r>
    </w:p>
    <w:p w14:paraId="3C0FC22E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>START:</w:t>
      </w:r>
      <w:r w:rsidRPr="00D46A58">
        <w:rPr>
          <w:b w:val="0"/>
          <w:sz w:val="22"/>
          <w:szCs w:val="22"/>
          <w:lang w:val="ru-RU"/>
        </w:rPr>
        <w:tab/>
        <w:t>DI</w:t>
      </w:r>
      <w:r w:rsidRPr="00D46A58">
        <w:rPr>
          <w:b w:val="0"/>
          <w:sz w:val="22"/>
          <w:szCs w:val="22"/>
          <w:lang w:val="ru-RU"/>
        </w:rPr>
        <w:tab/>
        <w:t>; запрет прерываний</w:t>
      </w:r>
    </w:p>
    <w:p w14:paraId="4399430A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lastRenderedPageBreak/>
        <w:t xml:space="preserve"> </w:t>
      </w:r>
      <w:r w:rsidRPr="00D46A58">
        <w:rPr>
          <w:b w:val="0"/>
          <w:sz w:val="22"/>
          <w:szCs w:val="22"/>
          <w:lang w:val="ru-RU"/>
        </w:rPr>
        <w:tab/>
        <w:t>CLA</w:t>
      </w:r>
    </w:p>
    <w:p w14:paraId="69ADB8C9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 xml:space="preserve"> </w:t>
      </w:r>
      <w:r w:rsidRPr="00D46A58">
        <w:rPr>
          <w:b w:val="0"/>
          <w:sz w:val="22"/>
          <w:szCs w:val="22"/>
          <w:lang w:val="ru-RU"/>
        </w:rPr>
        <w:tab/>
        <w:t>LD #8</w:t>
      </w:r>
    </w:p>
    <w:p w14:paraId="4896F546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 xml:space="preserve"> </w:t>
      </w:r>
      <w:r w:rsidRPr="00D46A58">
        <w:rPr>
          <w:b w:val="0"/>
          <w:sz w:val="22"/>
          <w:szCs w:val="22"/>
          <w:lang w:val="ru-RU"/>
        </w:rPr>
        <w:tab/>
        <w:t xml:space="preserve">OUT 0x1 </w:t>
      </w:r>
      <w:r w:rsidRPr="00D46A58">
        <w:rPr>
          <w:b w:val="0"/>
          <w:sz w:val="22"/>
          <w:szCs w:val="22"/>
          <w:lang w:val="ru-RU"/>
        </w:rPr>
        <w:tab/>
        <w:t>; MR КВУ-0 на вектор 0</w:t>
      </w:r>
    </w:p>
    <w:p w14:paraId="624C5ABD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 xml:space="preserve"> </w:t>
      </w:r>
      <w:r w:rsidRPr="00D46A58">
        <w:rPr>
          <w:b w:val="0"/>
          <w:sz w:val="22"/>
          <w:szCs w:val="22"/>
          <w:lang w:val="ru-RU"/>
        </w:rPr>
        <w:tab/>
        <w:t xml:space="preserve">OUT 0x5 </w:t>
      </w:r>
      <w:r w:rsidRPr="00D46A58">
        <w:rPr>
          <w:b w:val="0"/>
          <w:sz w:val="22"/>
          <w:szCs w:val="22"/>
          <w:lang w:val="ru-RU"/>
        </w:rPr>
        <w:tab/>
        <w:t>; MR КВУ-2 на вектор 0</w:t>
      </w:r>
    </w:p>
    <w:p w14:paraId="2641FC79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 xml:space="preserve"> </w:t>
      </w:r>
      <w:r w:rsidRPr="00D46A58">
        <w:rPr>
          <w:b w:val="0"/>
          <w:sz w:val="22"/>
          <w:szCs w:val="22"/>
          <w:lang w:val="ru-RU"/>
        </w:rPr>
        <w:tab/>
        <w:t xml:space="preserve">OUT 0xB </w:t>
      </w:r>
      <w:r w:rsidRPr="00D46A58">
        <w:rPr>
          <w:b w:val="0"/>
          <w:sz w:val="22"/>
          <w:szCs w:val="22"/>
          <w:lang w:val="ru-RU"/>
        </w:rPr>
        <w:tab/>
        <w:t>; MR КВУ-4 на вектор 0</w:t>
      </w:r>
    </w:p>
    <w:p w14:paraId="4C7F7271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 xml:space="preserve"> </w:t>
      </w:r>
      <w:r w:rsidRPr="00D46A58">
        <w:rPr>
          <w:b w:val="0"/>
          <w:sz w:val="22"/>
          <w:szCs w:val="22"/>
          <w:lang w:val="ru-RU"/>
        </w:rPr>
        <w:tab/>
        <w:t xml:space="preserve">OUT 0xD </w:t>
      </w:r>
      <w:r w:rsidRPr="00D46A58">
        <w:rPr>
          <w:b w:val="0"/>
          <w:sz w:val="22"/>
          <w:szCs w:val="22"/>
          <w:lang w:val="ru-RU"/>
        </w:rPr>
        <w:tab/>
        <w:t>; MR КВУ-5 на вектор 0</w:t>
      </w:r>
    </w:p>
    <w:p w14:paraId="505633A3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 xml:space="preserve"> </w:t>
      </w:r>
      <w:r w:rsidRPr="00D46A58">
        <w:rPr>
          <w:b w:val="0"/>
          <w:sz w:val="22"/>
          <w:szCs w:val="22"/>
          <w:lang w:val="ru-RU"/>
        </w:rPr>
        <w:tab/>
        <w:t xml:space="preserve">OUT 0x11 </w:t>
      </w:r>
      <w:r w:rsidRPr="00D46A58">
        <w:rPr>
          <w:b w:val="0"/>
          <w:sz w:val="22"/>
          <w:szCs w:val="22"/>
          <w:lang w:val="ru-RU"/>
        </w:rPr>
        <w:tab/>
        <w:t>; MR КВУ-6 на вектор 0</w:t>
      </w:r>
    </w:p>
    <w:p w14:paraId="1607E536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 xml:space="preserve"> </w:t>
      </w:r>
      <w:r w:rsidRPr="00D46A58">
        <w:rPr>
          <w:b w:val="0"/>
          <w:sz w:val="22"/>
          <w:szCs w:val="22"/>
          <w:lang w:val="ru-RU"/>
        </w:rPr>
        <w:tab/>
        <w:t xml:space="preserve">OUT 0x15 </w:t>
      </w:r>
      <w:r w:rsidRPr="00D46A58">
        <w:rPr>
          <w:b w:val="0"/>
          <w:sz w:val="22"/>
          <w:szCs w:val="22"/>
          <w:lang w:val="ru-RU"/>
        </w:rPr>
        <w:tab/>
        <w:t>; MR КВУ-7 на вектор 0</w:t>
      </w:r>
    </w:p>
    <w:p w14:paraId="47F0F8CC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 xml:space="preserve"> </w:t>
      </w:r>
      <w:r w:rsidRPr="00D46A58">
        <w:rPr>
          <w:b w:val="0"/>
          <w:sz w:val="22"/>
          <w:szCs w:val="22"/>
          <w:lang w:val="ru-RU"/>
        </w:rPr>
        <w:tab/>
        <w:t xml:space="preserve">OUT 0x19 </w:t>
      </w:r>
      <w:r w:rsidRPr="00D46A58">
        <w:rPr>
          <w:b w:val="0"/>
          <w:sz w:val="22"/>
          <w:szCs w:val="22"/>
          <w:lang w:val="ru-RU"/>
        </w:rPr>
        <w:tab/>
        <w:t>; MR КВУ-8 на вектор 0</w:t>
      </w:r>
    </w:p>
    <w:p w14:paraId="02857C16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 xml:space="preserve"> </w:t>
      </w:r>
      <w:r w:rsidRPr="00D46A58">
        <w:rPr>
          <w:b w:val="0"/>
          <w:sz w:val="22"/>
          <w:szCs w:val="22"/>
          <w:lang w:val="ru-RU"/>
        </w:rPr>
        <w:tab/>
        <w:t>OUT 0x1D</w:t>
      </w:r>
      <w:r w:rsidRPr="00D46A58">
        <w:rPr>
          <w:b w:val="0"/>
          <w:sz w:val="22"/>
          <w:szCs w:val="22"/>
          <w:lang w:val="ru-RU"/>
        </w:rPr>
        <w:tab/>
        <w:t>; MR КВУ-9 на вектор 0</w:t>
      </w:r>
    </w:p>
    <w:p w14:paraId="55F60087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</w:p>
    <w:p w14:paraId="597F1F26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 xml:space="preserve"> </w:t>
      </w:r>
      <w:r w:rsidRPr="00D46A58">
        <w:rPr>
          <w:b w:val="0"/>
          <w:sz w:val="22"/>
          <w:szCs w:val="22"/>
          <w:lang w:val="ru-RU"/>
        </w:rPr>
        <w:tab/>
        <w:t xml:space="preserve">LD #0x9 </w:t>
      </w:r>
      <w:r w:rsidRPr="00D46A58">
        <w:rPr>
          <w:b w:val="0"/>
          <w:sz w:val="22"/>
          <w:szCs w:val="22"/>
          <w:lang w:val="ru-RU"/>
        </w:rPr>
        <w:tab/>
        <w:t>; разрешить прерывания и вектор №1</w:t>
      </w:r>
    </w:p>
    <w:p w14:paraId="7CDAD90E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 xml:space="preserve"> </w:t>
      </w:r>
      <w:r w:rsidRPr="00D46A58">
        <w:rPr>
          <w:b w:val="0"/>
          <w:sz w:val="22"/>
          <w:szCs w:val="22"/>
          <w:lang w:val="ru-RU"/>
        </w:rPr>
        <w:tab/>
        <w:t xml:space="preserve">OUT 3 </w:t>
      </w:r>
      <w:r w:rsidRPr="00D46A58">
        <w:rPr>
          <w:b w:val="0"/>
          <w:sz w:val="22"/>
          <w:szCs w:val="22"/>
          <w:lang w:val="ru-RU"/>
        </w:rPr>
        <w:tab/>
        <w:t>; (1000|0001=1001) в MR КВУ-1</w:t>
      </w:r>
    </w:p>
    <w:p w14:paraId="72C5EFA2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 xml:space="preserve"> </w:t>
      </w:r>
      <w:r w:rsidRPr="00D46A58">
        <w:rPr>
          <w:b w:val="0"/>
          <w:sz w:val="22"/>
          <w:szCs w:val="22"/>
          <w:lang w:val="ru-RU"/>
        </w:rPr>
        <w:tab/>
        <w:t xml:space="preserve">LD #0xB </w:t>
      </w:r>
      <w:r w:rsidRPr="00D46A58">
        <w:rPr>
          <w:b w:val="0"/>
          <w:sz w:val="22"/>
          <w:szCs w:val="22"/>
          <w:lang w:val="ru-RU"/>
        </w:rPr>
        <w:tab/>
        <w:t>; разрешить прерывания и вектор №2</w:t>
      </w:r>
    </w:p>
    <w:p w14:paraId="2E871C4E" w14:textId="77777777" w:rsidR="00D46A58" w:rsidRPr="00D46A58" w:rsidRDefault="00D46A58" w:rsidP="00D46A58">
      <w:pPr>
        <w:pStyle w:val="2"/>
        <w:rPr>
          <w:b w:val="0"/>
          <w:sz w:val="22"/>
          <w:szCs w:val="22"/>
        </w:rPr>
      </w:pPr>
      <w:r w:rsidRPr="00D46A58">
        <w:rPr>
          <w:b w:val="0"/>
          <w:sz w:val="22"/>
          <w:szCs w:val="22"/>
          <w:lang w:val="ru-RU"/>
        </w:rPr>
        <w:t xml:space="preserve"> </w:t>
      </w:r>
      <w:r w:rsidRPr="00D46A58">
        <w:rPr>
          <w:b w:val="0"/>
          <w:sz w:val="22"/>
          <w:szCs w:val="22"/>
          <w:lang w:val="ru-RU"/>
        </w:rPr>
        <w:tab/>
      </w:r>
      <w:r w:rsidRPr="00D46A58">
        <w:rPr>
          <w:b w:val="0"/>
          <w:sz w:val="22"/>
          <w:szCs w:val="22"/>
        </w:rPr>
        <w:t xml:space="preserve">OUT 7 </w:t>
      </w:r>
      <w:r w:rsidRPr="00D46A58">
        <w:rPr>
          <w:b w:val="0"/>
          <w:sz w:val="22"/>
          <w:szCs w:val="22"/>
        </w:rPr>
        <w:tab/>
        <w:t xml:space="preserve">; (1000|0011=1011) </w:t>
      </w:r>
      <w:r w:rsidRPr="00D46A58">
        <w:rPr>
          <w:b w:val="0"/>
          <w:sz w:val="22"/>
          <w:szCs w:val="22"/>
          <w:lang w:val="ru-RU"/>
        </w:rPr>
        <w:t>в</w:t>
      </w:r>
      <w:r w:rsidRPr="00D46A58">
        <w:rPr>
          <w:b w:val="0"/>
          <w:sz w:val="22"/>
          <w:szCs w:val="22"/>
        </w:rPr>
        <w:t xml:space="preserve"> MR </w:t>
      </w:r>
      <w:r w:rsidRPr="00D46A58">
        <w:rPr>
          <w:b w:val="0"/>
          <w:sz w:val="22"/>
          <w:szCs w:val="22"/>
          <w:lang w:val="ru-RU"/>
        </w:rPr>
        <w:t>КВУ</w:t>
      </w:r>
      <w:r w:rsidRPr="00D46A58">
        <w:rPr>
          <w:b w:val="0"/>
          <w:sz w:val="22"/>
          <w:szCs w:val="22"/>
        </w:rPr>
        <w:t>-3</w:t>
      </w:r>
    </w:p>
    <w:p w14:paraId="105598F5" w14:textId="77777777" w:rsidR="00D46A58" w:rsidRPr="00D46A58" w:rsidRDefault="00D46A58" w:rsidP="00D46A58">
      <w:pPr>
        <w:pStyle w:val="2"/>
        <w:rPr>
          <w:b w:val="0"/>
          <w:sz w:val="22"/>
          <w:szCs w:val="22"/>
        </w:rPr>
      </w:pPr>
    </w:p>
    <w:p w14:paraId="3ED9A075" w14:textId="77777777" w:rsidR="00D46A58" w:rsidRPr="00D46A58" w:rsidRDefault="00D46A58" w:rsidP="00D46A58">
      <w:pPr>
        <w:pStyle w:val="2"/>
        <w:rPr>
          <w:b w:val="0"/>
          <w:sz w:val="22"/>
          <w:szCs w:val="22"/>
        </w:rPr>
      </w:pPr>
      <w:r w:rsidRPr="00D46A58">
        <w:rPr>
          <w:b w:val="0"/>
          <w:sz w:val="22"/>
          <w:szCs w:val="22"/>
        </w:rPr>
        <w:t xml:space="preserve"> </w:t>
      </w:r>
      <w:r w:rsidRPr="00D46A58">
        <w:rPr>
          <w:b w:val="0"/>
          <w:sz w:val="22"/>
          <w:szCs w:val="22"/>
        </w:rPr>
        <w:tab/>
        <w:t>JUMP $PROG</w:t>
      </w:r>
    </w:p>
    <w:p w14:paraId="3DED7DD9" w14:textId="77777777" w:rsidR="00D46A58" w:rsidRPr="00D46A58" w:rsidRDefault="00D46A58" w:rsidP="00D46A58">
      <w:pPr>
        <w:pStyle w:val="2"/>
        <w:rPr>
          <w:b w:val="0"/>
          <w:sz w:val="22"/>
          <w:szCs w:val="22"/>
        </w:rPr>
      </w:pPr>
    </w:p>
    <w:p w14:paraId="5B01C366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>PROG:</w:t>
      </w:r>
      <w:r w:rsidRPr="00D46A58">
        <w:rPr>
          <w:b w:val="0"/>
          <w:sz w:val="22"/>
          <w:szCs w:val="22"/>
          <w:lang w:val="ru-RU"/>
        </w:rPr>
        <w:tab/>
        <w:t>EI</w:t>
      </w:r>
      <w:r w:rsidRPr="00D46A58">
        <w:rPr>
          <w:b w:val="0"/>
          <w:sz w:val="22"/>
          <w:szCs w:val="22"/>
          <w:lang w:val="ru-RU"/>
        </w:rPr>
        <w:tab/>
        <w:t>; разрешили прерывания</w:t>
      </w:r>
    </w:p>
    <w:p w14:paraId="6DB20A86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ab/>
        <w:t>CLA</w:t>
      </w:r>
    </w:p>
    <w:p w14:paraId="624ABB27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>SPINLOOP:</w:t>
      </w:r>
      <w:r w:rsidRPr="00D46A58">
        <w:rPr>
          <w:b w:val="0"/>
          <w:sz w:val="22"/>
          <w:szCs w:val="22"/>
          <w:lang w:val="ru-RU"/>
        </w:rPr>
        <w:tab/>
        <w:t>EI</w:t>
      </w:r>
      <w:r w:rsidRPr="00D46A58">
        <w:rPr>
          <w:b w:val="0"/>
          <w:sz w:val="22"/>
          <w:szCs w:val="22"/>
          <w:lang w:val="ru-RU"/>
        </w:rPr>
        <w:tab/>
        <w:t>; разрешили прерывания</w:t>
      </w:r>
    </w:p>
    <w:p w14:paraId="67FAA666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ab/>
        <w:t>LD $X</w:t>
      </w:r>
    </w:p>
    <w:p w14:paraId="15CE9217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ab/>
        <w:t>HLT</w:t>
      </w:r>
    </w:p>
    <w:p w14:paraId="30C73993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ab/>
        <w:t>DI</w:t>
      </w:r>
      <w:r w:rsidRPr="00D46A58">
        <w:rPr>
          <w:b w:val="0"/>
          <w:sz w:val="22"/>
          <w:szCs w:val="22"/>
          <w:lang w:val="ru-RU"/>
        </w:rPr>
        <w:tab/>
        <w:t>; запретили прерывания</w:t>
      </w:r>
    </w:p>
    <w:p w14:paraId="65F87F3D" w14:textId="599D5601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lastRenderedPageBreak/>
        <w:tab/>
        <w:t>ADD #0x2</w:t>
      </w:r>
      <w:r w:rsidRPr="00D46A58">
        <w:rPr>
          <w:b w:val="0"/>
          <w:sz w:val="22"/>
          <w:szCs w:val="22"/>
          <w:lang w:val="ru-RU"/>
        </w:rPr>
        <w:tab/>
        <w:t xml:space="preserve">; увеличили на </w:t>
      </w:r>
      <w:r>
        <w:rPr>
          <w:b w:val="0"/>
          <w:sz w:val="22"/>
          <w:szCs w:val="22"/>
          <w:lang w:val="ru-RU"/>
        </w:rPr>
        <w:t>2</w:t>
      </w:r>
    </w:p>
    <w:p w14:paraId="093621E7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ab/>
        <w:t>CMP $LEFT</w:t>
      </w:r>
      <w:r w:rsidRPr="00D46A58">
        <w:rPr>
          <w:b w:val="0"/>
          <w:sz w:val="22"/>
          <w:szCs w:val="22"/>
          <w:lang w:val="ru-RU"/>
        </w:rPr>
        <w:tab/>
        <w:t>; сравнили с</w:t>
      </w:r>
    </w:p>
    <w:p w14:paraId="7CBF4D1E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ab/>
        <w:t>BLT MIN</w:t>
      </w:r>
      <w:r w:rsidRPr="00D46A58">
        <w:rPr>
          <w:b w:val="0"/>
          <w:sz w:val="22"/>
          <w:szCs w:val="22"/>
          <w:lang w:val="ru-RU"/>
        </w:rPr>
        <w:tab/>
        <w:t>; левой границей</w:t>
      </w:r>
    </w:p>
    <w:p w14:paraId="51FE6C90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ab/>
        <w:t>CMP $RIGHT</w:t>
      </w:r>
      <w:r w:rsidRPr="00D46A58">
        <w:rPr>
          <w:b w:val="0"/>
          <w:sz w:val="22"/>
          <w:szCs w:val="22"/>
          <w:lang w:val="ru-RU"/>
        </w:rPr>
        <w:tab/>
        <w:t>; сравнили с</w:t>
      </w:r>
    </w:p>
    <w:p w14:paraId="2897A31C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ab/>
        <w:t>BGE MIN</w:t>
      </w:r>
      <w:r w:rsidRPr="00D46A58">
        <w:rPr>
          <w:b w:val="0"/>
          <w:sz w:val="22"/>
          <w:szCs w:val="22"/>
          <w:lang w:val="ru-RU"/>
        </w:rPr>
        <w:tab/>
        <w:t>; правой границей</w:t>
      </w:r>
    </w:p>
    <w:p w14:paraId="5C5937FF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ab/>
        <w:t>ST $X</w:t>
      </w:r>
      <w:r w:rsidRPr="00D46A58">
        <w:rPr>
          <w:b w:val="0"/>
          <w:sz w:val="22"/>
          <w:szCs w:val="22"/>
          <w:lang w:val="ru-RU"/>
        </w:rPr>
        <w:tab/>
        <w:t>; сохранили Х</w:t>
      </w:r>
    </w:p>
    <w:p w14:paraId="65C60EC5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ab/>
        <w:t xml:space="preserve">JUMP </w:t>
      </w:r>
      <w:proofErr w:type="gramStart"/>
      <w:r w:rsidRPr="00D46A58">
        <w:rPr>
          <w:b w:val="0"/>
          <w:sz w:val="22"/>
          <w:szCs w:val="22"/>
          <w:lang w:val="ru-RU"/>
        </w:rPr>
        <w:t>SPINLOOP ;</w:t>
      </w:r>
      <w:proofErr w:type="gramEnd"/>
      <w:r w:rsidRPr="00D46A58">
        <w:rPr>
          <w:b w:val="0"/>
          <w:sz w:val="22"/>
          <w:szCs w:val="22"/>
          <w:lang w:val="ru-RU"/>
        </w:rPr>
        <w:t xml:space="preserve"> продолжили бесконечный цикл</w:t>
      </w:r>
    </w:p>
    <w:p w14:paraId="7A31934C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>MIN:</w:t>
      </w:r>
      <w:r w:rsidRPr="00D46A58">
        <w:rPr>
          <w:b w:val="0"/>
          <w:sz w:val="22"/>
          <w:szCs w:val="22"/>
          <w:lang w:val="ru-RU"/>
        </w:rPr>
        <w:tab/>
        <w:t>LD $LEFT</w:t>
      </w:r>
      <w:r w:rsidRPr="00D46A58">
        <w:rPr>
          <w:b w:val="0"/>
          <w:sz w:val="22"/>
          <w:szCs w:val="22"/>
          <w:lang w:val="ru-RU"/>
        </w:rPr>
        <w:tab/>
        <w:t>; загрузили левую границу ОДЗ</w:t>
      </w:r>
    </w:p>
    <w:p w14:paraId="5AECD4DA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ab/>
        <w:t>ST $X</w:t>
      </w:r>
      <w:r w:rsidRPr="00D46A58">
        <w:rPr>
          <w:b w:val="0"/>
          <w:sz w:val="22"/>
          <w:szCs w:val="22"/>
          <w:lang w:val="ru-RU"/>
        </w:rPr>
        <w:tab/>
        <w:t>; сохранили Х</w:t>
      </w:r>
    </w:p>
    <w:p w14:paraId="4AAE8DFB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ab/>
        <w:t xml:space="preserve">JUMP </w:t>
      </w:r>
      <w:proofErr w:type="gramStart"/>
      <w:r w:rsidRPr="00D46A58">
        <w:rPr>
          <w:b w:val="0"/>
          <w:sz w:val="22"/>
          <w:szCs w:val="22"/>
          <w:lang w:val="ru-RU"/>
        </w:rPr>
        <w:t>SPINLOOP ;</w:t>
      </w:r>
      <w:proofErr w:type="gramEnd"/>
      <w:r w:rsidRPr="00D46A58">
        <w:rPr>
          <w:b w:val="0"/>
          <w:sz w:val="22"/>
          <w:szCs w:val="22"/>
          <w:lang w:val="ru-RU"/>
        </w:rPr>
        <w:t xml:space="preserve"> продолжили бесконечный цикл</w:t>
      </w:r>
    </w:p>
    <w:p w14:paraId="2589A768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</w:p>
    <w:p w14:paraId="2CE816BA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>INT1:</w:t>
      </w:r>
    </w:p>
    <w:p w14:paraId="5EBC9E28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ab/>
        <w:t>HLT</w:t>
      </w:r>
    </w:p>
    <w:p w14:paraId="050C5467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ab/>
        <w:t>ASL</w:t>
      </w:r>
      <w:r w:rsidRPr="00D46A58">
        <w:rPr>
          <w:b w:val="0"/>
          <w:sz w:val="22"/>
          <w:szCs w:val="22"/>
          <w:lang w:val="ru-RU"/>
        </w:rPr>
        <w:tab/>
        <w:t>; умножили на 2</w:t>
      </w:r>
    </w:p>
    <w:p w14:paraId="450EAE29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ab/>
        <w:t>ASL</w:t>
      </w:r>
      <w:r w:rsidRPr="00D46A58">
        <w:rPr>
          <w:b w:val="0"/>
          <w:sz w:val="22"/>
          <w:szCs w:val="22"/>
          <w:lang w:val="ru-RU"/>
        </w:rPr>
        <w:tab/>
        <w:t>; умножили на 4</w:t>
      </w:r>
    </w:p>
    <w:p w14:paraId="5F3C4451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ab/>
        <w:t>OUT 2</w:t>
      </w:r>
      <w:r w:rsidRPr="00D46A58">
        <w:rPr>
          <w:b w:val="0"/>
          <w:sz w:val="22"/>
          <w:szCs w:val="22"/>
          <w:lang w:val="ru-RU"/>
        </w:rPr>
        <w:tab/>
        <w:t>; вывели на ВУ-1</w:t>
      </w:r>
    </w:p>
    <w:p w14:paraId="2615C712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ab/>
        <w:t>HLT</w:t>
      </w:r>
      <w:r w:rsidRPr="00D46A58">
        <w:rPr>
          <w:b w:val="0"/>
          <w:sz w:val="22"/>
          <w:szCs w:val="22"/>
          <w:lang w:val="ru-RU"/>
        </w:rPr>
        <w:tab/>
        <w:t>; проверка работоспособности ВУ-1</w:t>
      </w:r>
    </w:p>
    <w:p w14:paraId="2C82C9BE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ab/>
        <w:t>IRET</w:t>
      </w:r>
      <w:r w:rsidRPr="00D46A58">
        <w:rPr>
          <w:b w:val="0"/>
          <w:sz w:val="22"/>
          <w:szCs w:val="22"/>
          <w:lang w:val="ru-RU"/>
        </w:rPr>
        <w:tab/>
        <w:t>; возврат из обработки прерывания</w:t>
      </w:r>
    </w:p>
    <w:p w14:paraId="30824D73" w14:textId="77777777" w:rsidR="00D46A58" w:rsidRPr="00D46A58" w:rsidRDefault="00D46A58" w:rsidP="00D46A58">
      <w:pPr>
        <w:pStyle w:val="2"/>
        <w:rPr>
          <w:b w:val="0"/>
          <w:sz w:val="22"/>
          <w:szCs w:val="22"/>
        </w:rPr>
      </w:pPr>
      <w:r w:rsidRPr="00D46A58">
        <w:rPr>
          <w:b w:val="0"/>
          <w:sz w:val="22"/>
          <w:szCs w:val="22"/>
        </w:rPr>
        <w:t>INT3:</w:t>
      </w:r>
      <w:r w:rsidRPr="00D46A58">
        <w:rPr>
          <w:b w:val="0"/>
          <w:sz w:val="22"/>
          <w:szCs w:val="22"/>
        </w:rPr>
        <w:tab/>
        <w:t>HLT</w:t>
      </w:r>
    </w:p>
    <w:p w14:paraId="11E1FCF0" w14:textId="77777777" w:rsidR="00D46A58" w:rsidRPr="00D46A58" w:rsidRDefault="00D46A58" w:rsidP="00D46A58">
      <w:pPr>
        <w:pStyle w:val="2"/>
        <w:rPr>
          <w:b w:val="0"/>
          <w:sz w:val="22"/>
          <w:szCs w:val="22"/>
        </w:rPr>
      </w:pPr>
      <w:r w:rsidRPr="00D46A58">
        <w:rPr>
          <w:b w:val="0"/>
          <w:sz w:val="22"/>
          <w:szCs w:val="22"/>
        </w:rPr>
        <w:tab/>
        <w:t>IN 6</w:t>
      </w:r>
      <w:r w:rsidRPr="00D46A58">
        <w:rPr>
          <w:b w:val="0"/>
          <w:sz w:val="22"/>
          <w:szCs w:val="22"/>
        </w:rPr>
        <w:tab/>
        <w:t xml:space="preserve">; </w:t>
      </w:r>
      <w:r w:rsidRPr="00D46A58">
        <w:rPr>
          <w:b w:val="0"/>
          <w:sz w:val="22"/>
          <w:szCs w:val="22"/>
          <w:lang w:val="ru-RU"/>
        </w:rPr>
        <w:t>загрузили</w:t>
      </w:r>
      <w:r w:rsidRPr="00D46A58">
        <w:rPr>
          <w:b w:val="0"/>
          <w:sz w:val="22"/>
          <w:szCs w:val="22"/>
        </w:rPr>
        <w:t xml:space="preserve"> </w:t>
      </w:r>
      <w:r w:rsidRPr="00D46A58">
        <w:rPr>
          <w:b w:val="0"/>
          <w:sz w:val="22"/>
          <w:szCs w:val="22"/>
          <w:lang w:val="ru-RU"/>
        </w:rPr>
        <w:t>РДВУ</w:t>
      </w:r>
      <w:r w:rsidRPr="00D46A58">
        <w:rPr>
          <w:b w:val="0"/>
          <w:sz w:val="22"/>
          <w:szCs w:val="22"/>
        </w:rPr>
        <w:t>-3</w:t>
      </w:r>
    </w:p>
    <w:p w14:paraId="25B13398" w14:textId="77777777" w:rsidR="00D46A58" w:rsidRPr="00D46A58" w:rsidRDefault="00D46A58" w:rsidP="00D46A58">
      <w:pPr>
        <w:pStyle w:val="2"/>
        <w:rPr>
          <w:b w:val="0"/>
          <w:sz w:val="22"/>
          <w:szCs w:val="22"/>
        </w:rPr>
      </w:pPr>
      <w:r w:rsidRPr="00D46A58">
        <w:rPr>
          <w:b w:val="0"/>
          <w:sz w:val="22"/>
          <w:szCs w:val="22"/>
        </w:rPr>
        <w:tab/>
        <w:t>OR $X</w:t>
      </w:r>
    </w:p>
    <w:p w14:paraId="1A150EBC" w14:textId="77777777" w:rsidR="00D46A58" w:rsidRPr="00D46A58" w:rsidRDefault="00D46A58" w:rsidP="00D46A58">
      <w:pPr>
        <w:pStyle w:val="2"/>
        <w:rPr>
          <w:b w:val="0"/>
          <w:sz w:val="22"/>
          <w:szCs w:val="22"/>
        </w:rPr>
      </w:pPr>
      <w:r w:rsidRPr="00D46A58">
        <w:rPr>
          <w:b w:val="0"/>
          <w:sz w:val="22"/>
          <w:szCs w:val="22"/>
        </w:rPr>
        <w:tab/>
        <w:t>NOT</w:t>
      </w:r>
    </w:p>
    <w:p w14:paraId="34E304D6" w14:textId="77777777" w:rsidR="00D46A58" w:rsidRPr="00D46A58" w:rsidRDefault="00D46A58" w:rsidP="00D46A58">
      <w:pPr>
        <w:pStyle w:val="2"/>
        <w:rPr>
          <w:b w:val="0"/>
          <w:sz w:val="22"/>
          <w:szCs w:val="22"/>
        </w:rPr>
      </w:pPr>
      <w:r w:rsidRPr="00D46A58">
        <w:rPr>
          <w:b w:val="0"/>
          <w:sz w:val="22"/>
          <w:szCs w:val="22"/>
        </w:rPr>
        <w:tab/>
        <w:t>ST $X</w:t>
      </w:r>
    </w:p>
    <w:p w14:paraId="043D449C" w14:textId="77777777" w:rsidR="00D46A58" w:rsidRPr="00D46A58" w:rsidRDefault="00D46A58" w:rsidP="00D46A58">
      <w:pPr>
        <w:pStyle w:val="2"/>
        <w:rPr>
          <w:b w:val="0"/>
          <w:sz w:val="22"/>
          <w:szCs w:val="22"/>
        </w:rPr>
      </w:pPr>
      <w:r w:rsidRPr="00D46A58">
        <w:rPr>
          <w:b w:val="0"/>
          <w:sz w:val="22"/>
          <w:szCs w:val="22"/>
        </w:rPr>
        <w:tab/>
        <w:t>POP</w:t>
      </w:r>
    </w:p>
    <w:p w14:paraId="3D7DD75C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</w:rPr>
        <w:lastRenderedPageBreak/>
        <w:tab/>
      </w:r>
      <w:r w:rsidRPr="00D46A58">
        <w:rPr>
          <w:b w:val="0"/>
          <w:sz w:val="22"/>
          <w:szCs w:val="22"/>
          <w:lang w:val="ru-RU"/>
        </w:rPr>
        <w:t>HLT</w:t>
      </w:r>
    </w:p>
    <w:p w14:paraId="1FBBB13A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ab/>
      </w:r>
      <w:proofErr w:type="gramStart"/>
      <w:r w:rsidRPr="00D46A58">
        <w:rPr>
          <w:b w:val="0"/>
          <w:sz w:val="22"/>
          <w:szCs w:val="22"/>
          <w:lang w:val="ru-RU"/>
        </w:rPr>
        <w:t>IRET ;</w:t>
      </w:r>
      <w:proofErr w:type="gramEnd"/>
      <w:r w:rsidRPr="00D46A58">
        <w:rPr>
          <w:b w:val="0"/>
          <w:sz w:val="22"/>
          <w:szCs w:val="22"/>
          <w:lang w:val="ru-RU"/>
        </w:rPr>
        <w:t xml:space="preserve"> возврат из обработки прерывания</w:t>
      </w:r>
    </w:p>
    <w:p w14:paraId="7E8AB883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>MINN:</w:t>
      </w:r>
      <w:r w:rsidRPr="00D46A58">
        <w:rPr>
          <w:b w:val="0"/>
          <w:sz w:val="22"/>
          <w:szCs w:val="22"/>
          <w:lang w:val="ru-RU"/>
        </w:rPr>
        <w:tab/>
        <w:t>LD $LEFT</w:t>
      </w:r>
      <w:r w:rsidRPr="00D46A58">
        <w:rPr>
          <w:b w:val="0"/>
          <w:sz w:val="22"/>
          <w:szCs w:val="22"/>
          <w:lang w:val="ru-RU"/>
        </w:rPr>
        <w:tab/>
        <w:t>; загрузили левую границу ОДЗ</w:t>
      </w:r>
    </w:p>
    <w:p w14:paraId="2AD56D81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ab/>
        <w:t>ST $X</w:t>
      </w:r>
      <w:r w:rsidRPr="00D46A58">
        <w:rPr>
          <w:b w:val="0"/>
          <w:sz w:val="22"/>
          <w:szCs w:val="22"/>
          <w:lang w:val="ru-RU"/>
        </w:rPr>
        <w:tab/>
        <w:t>; сохранили Х</w:t>
      </w:r>
    </w:p>
    <w:p w14:paraId="58D6C7B3" w14:textId="77777777" w:rsidR="00D46A58" w:rsidRP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ab/>
        <w:t>HLT</w:t>
      </w:r>
      <w:r w:rsidRPr="00D46A58">
        <w:rPr>
          <w:b w:val="0"/>
          <w:sz w:val="22"/>
          <w:szCs w:val="22"/>
          <w:lang w:val="ru-RU"/>
        </w:rPr>
        <w:tab/>
        <w:t>; проверка работоспособности ВУ-3</w:t>
      </w:r>
    </w:p>
    <w:p w14:paraId="4E9CA95B" w14:textId="77777777" w:rsidR="00D46A58" w:rsidRDefault="00D46A58" w:rsidP="00D46A58">
      <w:pPr>
        <w:pStyle w:val="2"/>
        <w:rPr>
          <w:b w:val="0"/>
          <w:sz w:val="22"/>
          <w:szCs w:val="22"/>
          <w:lang w:val="ru-RU"/>
        </w:rPr>
      </w:pPr>
      <w:r w:rsidRPr="00D46A58">
        <w:rPr>
          <w:b w:val="0"/>
          <w:sz w:val="22"/>
          <w:szCs w:val="22"/>
          <w:lang w:val="ru-RU"/>
        </w:rPr>
        <w:t>IRET</w:t>
      </w:r>
      <w:r w:rsidRPr="00D46A58">
        <w:rPr>
          <w:b w:val="0"/>
          <w:sz w:val="22"/>
          <w:szCs w:val="22"/>
          <w:lang w:val="ru-RU"/>
        </w:rPr>
        <w:tab/>
        <w:t>; возврат из обработки прерывания</w:t>
      </w:r>
      <w:r w:rsidRPr="00D46A58">
        <w:rPr>
          <w:b w:val="0"/>
          <w:sz w:val="22"/>
          <w:szCs w:val="22"/>
          <w:lang w:val="ru-RU"/>
        </w:rPr>
        <w:tab/>
      </w:r>
    </w:p>
    <w:p w14:paraId="52D7B957" w14:textId="64A95131" w:rsidR="00373DDD" w:rsidRPr="008E264B" w:rsidRDefault="00AF336D" w:rsidP="00D46A58">
      <w:pPr>
        <w:pStyle w:val="2"/>
        <w:rPr>
          <w:rFonts w:ascii="Times New Roman" w:hAnsi="Times New Roman" w:cs="Times New Roman"/>
          <w:lang w:val="ru-RU"/>
        </w:rPr>
      </w:pPr>
      <w:r w:rsidRPr="008E264B">
        <w:rPr>
          <w:rFonts w:ascii="Times New Roman" w:hAnsi="Times New Roman" w:cs="Times New Roman"/>
          <w:lang w:val="ru-RU"/>
        </w:rPr>
        <w:t xml:space="preserve">1.2 </w:t>
      </w:r>
      <w:r w:rsidR="00AB619E" w:rsidRPr="008E264B">
        <w:rPr>
          <w:rFonts w:ascii="Times New Roman" w:hAnsi="Times New Roman" w:cs="Times New Roman"/>
          <w:lang w:val="ru-RU"/>
        </w:rPr>
        <w:t>Описание программы</w:t>
      </w:r>
      <w:bookmarkEnd w:id="5"/>
    </w:p>
    <w:p w14:paraId="1EC0327F" w14:textId="77777777" w:rsidR="001374A1" w:rsidRPr="001374A1" w:rsidRDefault="001374A1" w:rsidP="001374A1">
      <w:pPr>
        <w:pStyle w:val="2"/>
        <w:rPr>
          <w:rFonts w:ascii="Times New Roman" w:hAnsi="Times New Roman" w:cs="Times New Roman"/>
          <w:b w:val="0"/>
          <w:sz w:val="22"/>
          <w:szCs w:val="22"/>
          <w:lang w:val="ru-RU" w:eastAsia="ru-RU"/>
        </w:rPr>
      </w:pPr>
      <w:bookmarkStart w:id="6" w:name="_Toc192349693"/>
      <w:r w:rsidRPr="001374A1">
        <w:rPr>
          <w:rFonts w:ascii="Times New Roman" w:hAnsi="Times New Roman" w:cs="Times New Roman"/>
          <w:b w:val="0"/>
          <w:sz w:val="22"/>
          <w:szCs w:val="22"/>
          <w:lang w:val="ru-RU" w:eastAsia="ru-RU"/>
        </w:rPr>
        <w:t>Основной цикл:</w:t>
      </w:r>
    </w:p>
    <w:p w14:paraId="07381BEE" w14:textId="6200110B" w:rsidR="001374A1" w:rsidRPr="001374A1" w:rsidRDefault="001374A1" w:rsidP="001374A1">
      <w:pPr>
        <w:pStyle w:val="2"/>
        <w:rPr>
          <w:rFonts w:ascii="Times New Roman" w:hAnsi="Times New Roman" w:cs="Times New Roman"/>
          <w:b w:val="0"/>
          <w:sz w:val="22"/>
          <w:szCs w:val="22"/>
          <w:lang w:val="ru-RU" w:eastAsia="ru-RU"/>
        </w:rPr>
      </w:pPr>
      <w:r w:rsidRPr="001374A1">
        <w:rPr>
          <w:rFonts w:ascii="Times New Roman" w:hAnsi="Times New Roman" w:cs="Times New Roman"/>
          <w:b w:val="0"/>
          <w:sz w:val="22"/>
          <w:szCs w:val="22"/>
          <w:lang w:val="ru-RU" w:eastAsia="ru-RU"/>
        </w:rPr>
        <w:t>Начальное X = 0.</w:t>
      </w:r>
    </w:p>
    <w:p w14:paraId="65534772" w14:textId="379AB3F4" w:rsidR="001374A1" w:rsidRPr="001374A1" w:rsidRDefault="001374A1" w:rsidP="001374A1">
      <w:pPr>
        <w:pStyle w:val="2"/>
        <w:rPr>
          <w:rFonts w:ascii="Times New Roman" w:hAnsi="Times New Roman" w:cs="Times New Roman"/>
          <w:b w:val="0"/>
          <w:sz w:val="22"/>
          <w:szCs w:val="22"/>
          <w:lang w:val="ru-RU" w:eastAsia="ru-RU"/>
        </w:rPr>
      </w:pPr>
      <w:r w:rsidRPr="001374A1">
        <w:rPr>
          <w:rFonts w:ascii="Times New Roman" w:hAnsi="Times New Roman" w:cs="Times New Roman"/>
          <w:b w:val="0"/>
          <w:sz w:val="22"/>
          <w:szCs w:val="22"/>
          <w:lang w:val="ru-RU" w:eastAsia="ru-RU"/>
        </w:rPr>
        <w:t>Увеличение на 2: 0, 2, 4, ..., 30, 32.</w:t>
      </w:r>
    </w:p>
    <w:p w14:paraId="6A07583B" w14:textId="44F67321" w:rsidR="001374A1" w:rsidRPr="001374A1" w:rsidRDefault="001374A1" w:rsidP="001374A1">
      <w:pPr>
        <w:pStyle w:val="2"/>
        <w:rPr>
          <w:rFonts w:ascii="Times New Roman" w:hAnsi="Times New Roman" w:cs="Times New Roman"/>
          <w:b w:val="0"/>
          <w:sz w:val="22"/>
          <w:szCs w:val="22"/>
          <w:lang w:val="ru-RU" w:eastAsia="ru-RU"/>
        </w:rPr>
      </w:pPr>
      <w:r w:rsidRPr="001374A1">
        <w:rPr>
          <w:rFonts w:ascii="Times New Roman" w:hAnsi="Times New Roman" w:cs="Times New Roman"/>
          <w:b w:val="0"/>
          <w:sz w:val="22"/>
          <w:szCs w:val="22"/>
          <w:lang w:val="ru-RU" w:eastAsia="ru-RU"/>
        </w:rPr>
        <w:t>При X = 32 → выход за ОДЗ, X сбрасывается в -32.</w:t>
      </w:r>
    </w:p>
    <w:p w14:paraId="00AC9511" w14:textId="3DAB8A83" w:rsidR="001374A1" w:rsidRPr="001374A1" w:rsidRDefault="001374A1" w:rsidP="001374A1">
      <w:pPr>
        <w:pStyle w:val="2"/>
        <w:rPr>
          <w:rFonts w:ascii="Times New Roman" w:hAnsi="Times New Roman" w:cs="Times New Roman"/>
          <w:b w:val="0"/>
          <w:sz w:val="22"/>
          <w:szCs w:val="22"/>
          <w:lang w:val="ru-RU" w:eastAsia="ru-RU"/>
        </w:rPr>
      </w:pPr>
      <w:r w:rsidRPr="001374A1">
        <w:rPr>
          <w:rFonts w:ascii="Times New Roman" w:hAnsi="Times New Roman" w:cs="Times New Roman"/>
          <w:b w:val="0"/>
          <w:sz w:val="22"/>
          <w:szCs w:val="22"/>
          <w:lang w:val="ru-RU" w:eastAsia="ru-RU"/>
        </w:rPr>
        <w:t>Далее: -32, -30, -28, ..., 30, и цикл повторяется.</w:t>
      </w:r>
    </w:p>
    <w:p w14:paraId="50BC6AA2" w14:textId="78ED8F0A" w:rsidR="001374A1" w:rsidRPr="001374A1" w:rsidRDefault="001374A1" w:rsidP="001374A1">
      <w:pPr>
        <w:pStyle w:val="2"/>
        <w:rPr>
          <w:rFonts w:ascii="Times New Roman" w:hAnsi="Times New Roman" w:cs="Times New Roman"/>
          <w:b w:val="0"/>
          <w:sz w:val="22"/>
          <w:szCs w:val="22"/>
          <w:lang w:val="ru-RU" w:eastAsia="ru-RU"/>
        </w:rPr>
      </w:pPr>
      <w:r w:rsidRPr="001374A1">
        <w:rPr>
          <w:rFonts w:ascii="Times New Roman" w:hAnsi="Times New Roman" w:cs="Times New Roman"/>
          <w:b w:val="0"/>
          <w:sz w:val="22"/>
          <w:szCs w:val="22"/>
          <w:lang w:val="ru-RU" w:eastAsia="ru-RU"/>
        </w:rPr>
        <w:t>ВУ-1: F(X) = 4X:</w:t>
      </w:r>
    </w:p>
    <w:p w14:paraId="1DFF759B" w14:textId="77777777" w:rsidR="001374A1" w:rsidRPr="001374A1" w:rsidRDefault="001374A1" w:rsidP="001374A1">
      <w:pPr>
        <w:pStyle w:val="2"/>
        <w:rPr>
          <w:rFonts w:ascii="Times New Roman" w:hAnsi="Times New Roman" w:cs="Times New Roman"/>
          <w:b w:val="0"/>
          <w:sz w:val="22"/>
          <w:szCs w:val="22"/>
          <w:lang w:val="ru-RU" w:eastAsia="ru-RU"/>
        </w:rPr>
      </w:pPr>
      <w:r w:rsidRPr="001374A1">
        <w:rPr>
          <w:rFonts w:ascii="Times New Roman" w:hAnsi="Times New Roman" w:cs="Times New Roman"/>
          <w:b w:val="0"/>
          <w:sz w:val="22"/>
          <w:szCs w:val="22"/>
          <w:lang w:val="ru-RU" w:eastAsia="ru-RU"/>
        </w:rPr>
        <w:t>X = 0: 4*0 = 0.</w:t>
      </w:r>
    </w:p>
    <w:p w14:paraId="0E057871" w14:textId="3AC85912" w:rsidR="001374A1" w:rsidRPr="001374A1" w:rsidRDefault="001374A1" w:rsidP="001374A1">
      <w:pPr>
        <w:pStyle w:val="2"/>
        <w:rPr>
          <w:rFonts w:ascii="Times New Roman" w:hAnsi="Times New Roman" w:cs="Times New Roman"/>
          <w:b w:val="0"/>
          <w:sz w:val="22"/>
          <w:szCs w:val="22"/>
          <w:lang w:val="ru-RU" w:eastAsia="ru-RU"/>
        </w:rPr>
      </w:pPr>
      <w:r w:rsidRPr="001374A1">
        <w:rPr>
          <w:rFonts w:ascii="Times New Roman" w:hAnsi="Times New Roman" w:cs="Times New Roman"/>
          <w:b w:val="0"/>
          <w:sz w:val="22"/>
          <w:szCs w:val="22"/>
          <w:lang w:val="ru-RU" w:eastAsia="ru-RU"/>
        </w:rPr>
        <w:t>X = 31: 4*31 = 124 (в пределах 8 бит).</w:t>
      </w:r>
    </w:p>
    <w:p w14:paraId="70E506EB" w14:textId="330DDE15" w:rsidR="001374A1" w:rsidRPr="001374A1" w:rsidRDefault="001374A1" w:rsidP="001374A1">
      <w:pPr>
        <w:pStyle w:val="2"/>
        <w:rPr>
          <w:rFonts w:ascii="Times New Roman" w:hAnsi="Times New Roman" w:cs="Times New Roman"/>
          <w:b w:val="0"/>
          <w:sz w:val="22"/>
          <w:szCs w:val="22"/>
          <w:lang w:val="ru-RU" w:eastAsia="ru-RU"/>
        </w:rPr>
      </w:pPr>
      <w:r w:rsidRPr="001374A1">
        <w:rPr>
          <w:rFonts w:ascii="Times New Roman" w:hAnsi="Times New Roman" w:cs="Times New Roman"/>
          <w:b w:val="0"/>
          <w:sz w:val="22"/>
          <w:szCs w:val="22"/>
          <w:lang w:val="ru-RU" w:eastAsia="ru-RU"/>
        </w:rPr>
        <w:t>X = -32: 4*(-32) = -128 (в пределах 8 бит).</w:t>
      </w:r>
    </w:p>
    <w:p w14:paraId="5298948C" w14:textId="360D9D9A" w:rsidR="001374A1" w:rsidRPr="001374A1" w:rsidRDefault="001374A1" w:rsidP="001374A1">
      <w:pPr>
        <w:pStyle w:val="2"/>
        <w:rPr>
          <w:rFonts w:ascii="Times New Roman" w:hAnsi="Times New Roman" w:cs="Times New Roman"/>
          <w:b w:val="0"/>
          <w:sz w:val="22"/>
          <w:szCs w:val="22"/>
          <w:lang w:val="ru-RU" w:eastAsia="ru-RU"/>
        </w:rPr>
      </w:pPr>
      <w:r w:rsidRPr="001374A1">
        <w:rPr>
          <w:rFonts w:ascii="Times New Roman" w:hAnsi="Times New Roman" w:cs="Times New Roman"/>
          <w:b w:val="0"/>
          <w:sz w:val="22"/>
          <w:szCs w:val="22"/>
          <w:lang w:val="ru-RU" w:eastAsia="ru-RU"/>
        </w:rPr>
        <w:t>X не может превысить 31 или упасть ниже -32 из-за ОДЗ.</w:t>
      </w:r>
    </w:p>
    <w:p w14:paraId="4287AC1B" w14:textId="77777777" w:rsidR="001374A1" w:rsidRPr="001374A1" w:rsidRDefault="001374A1" w:rsidP="001374A1">
      <w:pPr>
        <w:pStyle w:val="2"/>
        <w:rPr>
          <w:rFonts w:ascii="Times New Roman" w:hAnsi="Times New Roman" w:cs="Times New Roman"/>
          <w:b w:val="0"/>
          <w:sz w:val="22"/>
          <w:szCs w:val="22"/>
          <w:lang w:eastAsia="ru-RU"/>
        </w:rPr>
      </w:pPr>
      <w:r w:rsidRPr="001374A1">
        <w:rPr>
          <w:rFonts w:ascii="Times New Roman" w:hAnsi="Times New Roman" w:cs="Times New Roman"/>
          <w:b w:val="0"/>
          <w:sz w:val="22"/>
          <w:szCs w:val="22"/>
          <w:lang w:val="ru-RU" w:eastAsia="ru-RU"/>
        </w:rPr>
        <w:t>ВУ</w:t>
      </w:r>
      <w:r w:rsidRPr="001374A1">
        <w:rPr>
          <w:rFonts w:ascii="Times New Roman" w:hAnsi="Times New Roman" w:cs="Times New Roman"/>
          <w:b w:val="0"/>
          <w:sz w:val="22"/>
          <w:szCs w:val="22"/>
          <w:lang w:eastAsia="ru-RU"/>
        </w:rPr>
        <w:t xml:space="preserve">-3: NOT (X XOR </w:t>
      </w:r>
      <w:r w:rsidRPr="001374A1">
        <w:rPr>
          <w:rFonts w:ascii="Times New Roman" w:hAnsi="Times New Roman" w:cs="Times New Roman"/>
          <w:b w:val="0"/>
          <w:sz w:val="22"/>
          <w:szCs w:val="22"/>
          <w:lang w:val="ru-RU" w:eastAsia="ru-RU"/>
        </w:rPr>
        <w:t>РД</w:t>
      </w:r>
      <w:r w:rsidRPr="001374A1">
        <w:rPr>
          <w:rFonts w:ascii="Times New Roman" w:hAnsi="Times New Roman" w:cs="Times New Roman"/>
          <w:b w:val="0"/>
          <w:sz w:val="22"/>
          <w:szCs w:val="22"/>
          <w:lang w:eastAsia="ru-RU"/>
        </w:rPr>
        <w:t xml:space="preserve"> </w:t>
      </w:r>
      <w:r w:rsidRPr="001374A1">
        <w:rPr>
          <w:rFonts w:ascii="Times New Roman" w:hAnsi="Times New Roman" w:cs="Times New Roman"/>
          <w:b w:val="0"/>
          <w:sz w:val="22"/>
          <w:szCs w:val="22"/>
          <w:lang w:val="ru-RU" w:eastAsia="ru-RU"/>
        </w:rPr>
        <w:t>ВУ</w:t>
      </w:r>
      <w:r w:rsidRPr="001374A1">
        <w:rPr>
          <w:rFonts w:ascii="Times New Roman" w:hAnsi="Times New Roman" w:cs="Times New Roman"/>
          <w:b w:val="0"/>
          <w:sz w:val="22"/>
          <w:szCs w:val="22"/>
          <w:lang w:eastAsia="ru-RU"/>
        </w:rPr>
        <w:t>-3):</w:t>
      </w:r>
    </w:p>
    <w:p w14:paraId="6C4F8F87" w14:textId="77777777" w:rsidR="001374A1" w:rsidRPr="001374A1" w:rsidRDefault="001374A1" w:rsidP="001374A1">
      <w:pPr>
        <w:pStyle w:val="2"/>
        <w:rPr>
          <w:rFonts w:ascii="Times New Roman" w:hAnsi="Times New Roman" w:cs="Times New Roman"/>
          <w:b w:val="0"/>
          <w:sz w:val="22"/>
          <w:szCs w:val="22"/>
          <w:lang w:val="ru-RU" w:eastAsia="ru-RU"/>
        </w:rPr>
      </w:pPr>
      <w:r w:rsidRPr="001374A1">
        <w:rPr>
          <w:rFonts w:ascii="Times New Roman" w:hAnsi="Times New Roman" w:cs="Times New Roman"/>
          <w:b w:val="0"/>
          <w:sz w:val="22"/>
          <w:szCs w:val="22"/>
          <w:lang w:val="ru-RU" w:eastAsia="ru-RU"/>
        </w:rPr>
        <w:t>X = 5 (00000101), РД ВУ-3 = 3 (00000011):</w:t>
      </w:r>
    </w:p>
    <w:p w14:paraId="2BD1BA1A" w14:textId="4363EBD8" w:rsidR="001374A1" w:rsidRPr="001374A1" w:rsidRDefault="001374A1" w:rsidP="001374A1">
      <w:pPr>
        <w:pStyle w:val="2"/>
        <w:rPr>
          <w:rFonts w:ascii="Times New Roman" w:hAnsi="Times New Roman" w:cs="Times New Roman"/>
          <w:b w:val="0"/>
          <w:sz w:val="22"/>
          <w:szCs w:val="22"/>
          <w:lang w:val="ru-RU" w:eastAsia="ru-RU"/>
        </w:rPr>
      </w:pPr>
      <w:r w:rsidRPr="001374A1">
        <w:rPr>
          <w:rFonts w:ascii="Times New Roman" w:hAnsi="Times New Roman" w:cs="Times New Roman"/>
          <w:b w:val="0"/>
          <w:sz w:val="22"/>
          <w:szCs w:val="22"/>
          <w:lang w:val="ru-RU" w:eastAsia="ru-RU"/>
        </w:rPr>
        <w:t>X XOR РД = 00000110 (6).</w:t>
      </w:r>
    </w:p>
    <w:p w14:paraId="6C11E267" w14:textId="6B5BA192" w:rsidR="001374A1" w:rsidRPr="001374A1" w:rsidRDefault="001374A1" w:rsidP="001374A1">
      <w:pPr>
        <w:pStyle w:val="2"/>
        <w:rPr>
          <w:rFonts w:ascii="Times New Roman" w:hAnsi="Times New Roman" w:cs="Times New Roman"/>
          <w:b w:val="0"/>
          <w:sz w:val="22"/>
          <w:szCs w:val="22"/>
          <w:lang w:val="ru-RU" w:eastAsia="ru-RU"/>
        </w:rPr>
      </w:pPr>
      <w:r w:rsidRPr="001374A1">
        <w:rPr>
          <w:rFonts w:ascii="Times New Roman" w:hAnsi="Times New Roman" w:cs="Times New Roman"/>
          <w:b w:val="0"/>
          <w:sz w:val="22"/>
          <w:szCs w:val="22"/>
          <w:lang w:val="ru-RU" w:eastAsia="ru-RU"/>
        </w:rPr>
        <w:t>NOT 6 = 11111001 (-7).</w:t>
      </w:r>
    </w:p>
    <w:p w14:paraId="561FC9CE" w14:textId="355251A8" w:rsidR="001374A1" w:rsidRPr="001374A1" w:rsidRDefault="001374A1" w:rsidP="001374A1">
      <w:pPr>
        <w:pStyle w:val="2"/>
        <w:rPr>
          <w:rFonts w:ascii="Times New Roman" w:hAnsi="Times New Roman" w:cs="Times New Roman"/>
          <w:b w:val="0"/>
          <w:sz w:val="22"/>
          <w:szCs w:val="22"/>
          <w:lang w:val="ru-RU" w:eastAsia="ru-RU"/>
        </w:rPr>
      </w:pPr>
      <w:r w:rsidRPr="001374A1">
        <w:rPr>
          <w:rFonts w:ascii="Times New Roman" w:hAnsi="Times New Roman" w:cs="Times New Roman"/>
          <w:b w:val="0"/>
          <w:sz w:val="22"/>
          <w:szCs w:val="22"/>
          <w:lang w:val="ru-RU" w:eastAsia="ru-RU"/>
        </w:rPr>
        <w:t>X = -7 (в пределах ОДЗ).</w:t>
      </w:r>
    </w:p>
    <w:p w14:paraId="05A6BC88" w14:textId="32135800" w:rsidR="001374A1" w:rsidRPr="001374A1" w:rsidRDefault="001374A1" w:rsidP="001374A1">
      <w:pPr>
        <w:pStyle w:val="2"/>
        <w:rPr>
          <w:rFonts w:ascii="Times New Roman" w:hAnsi="Times New Roman" w:cs="Times New Roman"/>
          <w:b w:val="0"/>
          <w:sz w:val="22"/>
          <w:szCs w:val="22"/>
          <w:lang w:val="ru-RU" w:eastAsia="ru-RU"/>
        </w:rPr>
      </w:pPr>
      <w:r w:rsidRPr="001374A1">
        <w:rPr>
          <w:rFonts w:ascii="Times New Roman" w:hAnsi="Times New Roman" w:cs="Times New Roman"/>
          <w:b w:val="0"/>
          <w:sz w:val="22"/>
          <w:szCs w:val="22"/>
          <w:lang w:val="ru-RU" w:eastAsia="ru-RU"/>
        </w:rPr>
        <w:t>X = 31 (00011111), РД ВУ-3 = -32 (11100000):</w:t>
      </w:r>
    </w:p>
    <w:p w14:paraId="43420E2D" w14:textId="77777777" w:rsidR="001374A1" w:rsidRPr="001374A1" w:rsidRDefault="001374A1" w:rsidP="001374A1">
      <w:pPr>
        <w:pStyle w:val="2"/>
        <w:rPr>
          <w:rFonts w:ascii="Times New Roman" w:hAnsi="Times New Roman" w:cs="Times New Roman"/>
          <w:b w:val="0"/>
          <w:sz w:val="22"/>
          <w:szCs w:val="22"/>
          <w:lang w:val="ru-RU" w:eastAsia="ru-RU"/>
        </w:rPr>
      </w:pPr>
      <w:r w:rsidRPr="001374A1">
        <w:rPr>
          <w:rFonts w:ascii="Times New Roman" w:hAnsi="Times New Roman" w:cs="Times New Roman"/>
          <w:b w:val="0"/>
          <w:sz w:val="22"/>
          <w:szCs w:val="22"/>
          <w:lang w:val="ru-RU" w:eastAsia="ru-RU"/>
        </w:rPr>
        <w:t>X XOR РД = 11111111 (-1).</w:t>
      </w:r>
    </w:p>
    <w:p w14:paraId="2B0EB937" w14:textId="2B23B3CB" w:rsidR="001374A1" w:rsidRPr="001374A1" w:rsidRDefault="001374A1" w:rsidP="001374A1">
      <w:pPr>
        <w:pStyle w:val="2"/>
        <w:rPr>
          <w:rFonts w:ascii="Times New Roman" w:hAnsi="Times New Roman" w:cs="Times New Roman"/>
          <w:b w:val="0"/>
          <w:sz w:val="22"/>
          <w:szCs w:val="22"/>
          <w:lang w:val="ru-RU" w:eastAsia="ru-RU"/>
        </w:rPr>
      </w:pPr>
      <w:r w:rsidRPr="001374A1">
        <w:rPr>
          <w:rFonts w:ascii="Times New Roman" w:hAnsi="Times New Roman" w:cs="Times New Roman"/>
          <w:b w:val="0"/>
          <w:sz w:val="22"/>
          <w:szCs w:val="22"/>
          <w:lang w:val="ru-RU" w:eastAsia="ru-RU"/>
        </w:rPr>
        <w:lastRenderedPageBreak/>
        <w:t>NOT (-1) = 00000000 (0).</w:t>
      </w:r>
    </w:p>
    <w:p w14:paraId="4669D136" w14:textId="13B54AA4" w:rsidR="001374A1" w:rsidRPr="001374A1" w:rsidRDefault="001374A1" w:rsidP="001374A1">
      <w:pPr>
        <w:pStyle w:val="2"/>
        <w:rPr>
          <w:rFonts w:ascii="Times New Roman" w:hAnsi="Times New Roman" w:cs="Times New Roman"/>
          <w:b w:val="0"/>
          <w:sz w:val="22"/>
          <w:szCs w:val="22"/>
          <w:lang w:val="ru-RU" w:eastAsia="ru-RU"/>
        </w:rPr>
      </w:pPr>
      <w:r w:rsidRPr="001374A1">
        <w:rPr>
          <w:rFonts w:ascii="Times New Roman" w:hAnsi="Times New Roman" w:cs="Times New Roman"/>
          <w:b w:val="0"/>
          <w:sz w:val="22"/>
          <w:szCs w:val="22"/>
          <w:lang w:val="ru-RU" w:eastAsia="ru-RU"/>
        </w:rPr>
        <w:t>X = 0 (в пределах ОДЗ).</w:t>
      </w:r>
    </w:p>
    <w:p w14:paraId="66D069EE" w14:textId="2CFD2B87" w:rsidR="001374A1" w:rsidRPr="001374A1" w:rsidRDefault="001374A1" w:rsidP="001374A1">
      <w:pPr>
        <w:pStyle w:val="2"/>
        <w:rPr>
          <w:rFonts w:ascii="Times New Roman" w:hAnsi="Times New Roman" w:cs="Times New Roman"/>
          <w:b w:val="0"/>
          <w:sz w:val="22"/>
          <w:szCs w:val="22"/>
          <w:lang w:val="ru-RU" w:eastAsia="ru-RU"/>
        </w:rPr>
      </w:pPr>
      <w:r w:rsidRPr="001374A1">
        <w:rPr>
          <w:rFonts w:ascii="Times New Roman" w:hAnsi="Times New Roman" w:cs="Times New Roman"/>
          <w:b w:val="0"/>
          <w:sz w:val="22"/>
          <w:szCs w:val="22"/>
          <w:lang w:val="ru-RU" w:eastAsia="ru-RU"/>
        </w:rPr>
        <w:t>X = 31, РД ВУ-3 = 32 (00100000):</w:t>
      </w:r>
    </w:p>
    <w:p w14:paraId="5826AFFC" w14:textId="77777777" w:rsidR="001374A1" w:rsidRPr="001374A1" w:rsidRDefault="001374A1" w:rsidP="001374A1">
      <w:pPr>
        <w:pStyle w:val="2"/>
        <w:rPr>
          <w:rFonts w:ascii="Times New Roman" w:hAnsi="Times New Roman" w:cs="Times New Roman"/>
          <w:b w:val="0"/>
          <w:sz w:val="22"/>
          <w:szCs w:val="22"/>
          <w:lang w:val="ru-RU" w:eastAsia="ru-RU"/>
        </w:rPr>
      </w:pPr>
      <w:r w:rsidRPr="001374A1">
        <w:rPr>
          <w:rFonts w:ascii="Times New Roman" w:hAnsi="Times New Roman" w:cs="Times New Roman"/>
          <w:b w:val="0"/>
          <w:sz w:val="22"/>
          <w:szCs w:val="22"/>
          <w:lang w:val="ru-RU" w:eastAsia="ru-RU"/>
        </w:rPr>
        <w:t>X XOR РД = 00111111 (63).</w:t>
      </w:r>
    </w:p>
    <w:p w14:paraId="2068DEC3" w14:textId="077BAB7E" w:rsidR="001374A1" w:rsidRPr="001374A1" w:rsidRDefault="001374A1" w:rsidP="001374A1">
      <w:pPr>
        <w:pStyle w:val="2"/>
        <w:rPr>
          <w:rFonts w:ascii="Times New Roman" w:hAnsi="Times New Roman" w:cs="Times New Roman"/>
          <w:b w:val="0"/>
          <w:sz w:val="22"/>
          <w:szCs w:val="22"/>
          <w:lang w:val="ru-RU" w:eastAsia="ru-RU"/>
        </w:rPr>
      </w:pPr>
      <w:r w:rsidRPr="001374A1">
        <w:rPr>
          <w:rFonts w:ascii="Times New Roman" w:hAnsi="Times New Roman" w:cs="Times New Roman"/>
          <w:b w:val="0"/>
          <w:sz w:val="22"/>
          <w:szCs w:val="22"/>
          <w:lang w:val="ru-RU" w:eastAsia="ru-RU"/>
        </w:rPr>
        <w:t>NOT 63 = 11000000 (-64).</w:t>
      </w:r>
    </w:p>
    <w:p w14:paraId="7236B2AF" w14:textId="77777777" w:rsidR="001374A1" w:rsidRPr="001374A1" w:rsidRDefault="001374A1" w:rsidP="001374A1">
      <w:pPr>
        <w:pStyle w:val="2"/>
        <w:rPr>
          <w:rFonts w:ascii="Times New Roman" w:hAnsi="Times New Roman" w:cs="Times New Roman"/>
          <w:b w:val="0"/>
          <w:sz w:val="22"/>
          <w:szCs w:val="22"/>
          <w:lang w:val="ru-RU" w:eastAsia="ru-RU"/>
        </w:rPr>
      </w:pPr>
      <w:r w:rsidRPr="001374A1">
        <w:rPr>
          <w:rFonts w:ascii="Times New Roman" w:hAnsi="Times New Roman" w:cs="Times New Roman"/>
          <w:b w:val="0"/>
          <w:sz w:val="22"/>
          <w:szCs w:val="22"/>
          <w:lang w:val="ru-RU" w:eastAsia="ru-RU"/>
        </w:rPr>
        <w:t>X = -32 (сброс в минимальное значение ОДЗ).</w:t>
      </w:r>
    </w:p>
    <w:p w14:paraId="2AA0D529" w14:textId="3771C73B" w:rsidR="00056C82" w:rsidRPr="00D469C2" w:rsidRDefault="001374A1" w:rsidP="001374A1">
      <w:pPr>
        <w:pStyle w:val="2"/>
        <w:rPr>
          <w:rFonts w:ascii="Times New Roman" w:hAnsi="Times New Roman" w:cs="Times New Roman"/>
          <w:lang w:val="ru-RU"/>
        </w:rPr>
      </w:pPr>
      <w:r w:rsidRPr="001374A1">
        <w:rPr>
          <w:rFonts w:ascii="Times New Roman" w:hAnsi="Times New Roman" w:cs="Times New Roman"/>
          <w:b w:val="0"/>
          <w:sz w:val="22"/>
          <w:szCs w:val="22"/>
          <w:lang w:val="ru-RU" w:eastAsia="ru-RU"/>
        </w:rPr>
        <w:cr/>
      </w:r>
      <w:r w:rsidR="00D43875" w:rsidRPr="00D469C2">
        <w:rPr>
          <w:rFonts w:ascii="Times New Roman" w:hAnsi="Times New Roman" w:cs="Times New Roman"/>
          <w:lang w:val="ru-RU"/>
        </w:rPr>
        <w:t>1.3</w:t>
      </w:r>
      <w:r w:rsidR="00AF336D" w:rsidRPr="00D469C2">
        <w:rPr>
          <w:rFonts w:ascii="Times New Roman" w:hAnsi="Times New Roman" w:cs="Times New Roman"/>
          <w:lang w:val="ru-RU"/>
        </w:rPr>
        <w:t xml:space="preserve"> </w:t>
      </w:r>
      <w:r w:rsidR="00056C82" w:rsidRPr="00D469C2">
        <w:rPr>
          <w:rFonts w:ascii="Times New Roman" w:hAnsi="Times New Roman" w:cs="Times New Roman"/>
          <w:lang w:val="ru-RU"/>
        </w:rPr>
        <w:t xml:space="preserve">Область </w:t>
      </w:r>
      <w:r w:rsidR="00A447EE">
        <w:rPr>
          <w:rFonts w:ascii="Times New Roman" w:hAnsi="Times New Roman" w:cs="Times New Roman"/>
          <w:lang w:val="ru-RU"/>
        </w:rPr>
        <w:t>допустимых значений</w:t>
      </w:r>
      <w:bookmarkEnd w:id="6"/>
    </w:p>
    <w:p w14:paraId="14ABBD9D" w14:textId="0C103218" w:rsidR="001374A1" w:rsidRPr="001374A1" w:rsidRDefault="001374A1" w:rsidP="001374A1">
      <w:pPr>
        <w:numPr>
          <w:ilvl w:val="0"/>
          <w:numId w:val="10"/>
        </w:numPr>
        <w:spacing w:after="0"/>
        <w:rPr>
          <w:rFonts w:ascii="Times New Roman" w:hAnsi="Times New Roman" w:cs="Times New Roman"/>
          <w:szCs w:val="24"/>
          <w:lang w:val="ru-RU"/>
        </w:rPr>
      </w:pPr>
      <w:r w:rsidRPr="001374A1">
        <w:rPr>
          <w:rFonts w:ascii="Times New Roman" w:hAnsi="Times New Roman" w:cs="Times New Roman"/>
          <w:szCs w:val="24"/>
          <w:lang w:val="ru-RU"/>
        </w:rPr>
        <w:t>X ограничен диапазоном -</w:t>
      </w:r>
      <w:proofErr w:type="gramStart"/>
      <w:r w:rsidRPr="001374A1">
        <w:rPr>
          <w:rFonts w:ascii="Times New Roman" w:hAnsi="Times New Roman" w:cs="Times New Roman"/>
          <w:szCs w:val="24"/>
          <w:lang w:val="ru-RU"/>
        </w:rPr>
        <w:t>32..</w:t>
      </w:r>
      <w:proofErr w:type="gramEnd"/>
      <w:r w:rsidRPr="001374A1">
        <w:rPr>
          <w:rFonts w:ascii="Times New Roman" w:hAnsi="Times New Roman" w:cs="Times New Roman"/>
          <w:szCs w:val="24"/>
          <w:lang w:val="ru-RU"/>
        </w:rPr>
        <w:t>31:</w:t>
      </w:r>
    </w:p>
    <w:p w14:paraId="1B95DA39" w14:textId="6EDEB046" w:rsidR="001374A1" w:rsidRPr="001374A1" w:rsidRDefault="001374A1" w:rsidP="001374A1">
      <w:pPr>
        <w:numPr>
          <w:ilvl w:val="1"/>
          <w:numId w:val="10"/>
        </w:numPr>
        <w:spacing w:after="0"/>
        <w:rPr>
          <w:rFonts w:ascii="Times New Roman" w:hAnsi="Times New Roman" w:cs="Times New Roman"/>
          <w:szCs w:val="24"/>
          <w:lang w:val="ru-RU"/>
        </w:rPr>
      </w:pPr>
      <w:r w:rsidRPr="001374A1">
        <w:rPr>
          <w:rFonts w:ascii="Times New Roman" w:hAnsi="Times New Roman" w:cs="Times New Roman"/>
          <w:szCs w:val="24"/>
          <w:lang w:val="ru-RU"/>
        </w:rPr>
        <w:t>Минимум: -32 (0xFFE0</w:t>
      </w:r>
      <w:r>
        <w:rPr>
          <w:rFonts w:ascii="Times New Roman" w:hAnsi="Times New Roman" w:cs="Times New Roman"/>
          <w:szCs w:val="24"/>
          <w:lang w:val="ru-RU"/>
        </w:rPr>
        <w:t>)</w:t>
      </w:r>
      <w:r w:rsidRPr="001374A1">
        <w:rPr>
          <w:rFonts w:ascii="Times New Roman" w:hAnsi="Times New Roman" w:cs="Times New Roman"/>
          <w:szCs w:val="24"/>
          <w:lang w:val="ru-RU"/>
        </w:rPr>
        <w:t>.</w:t>
      </w:r>
    </w:p>
    <w:p w14:paraId="5EE17A4C" w14:textId="77777777" w:rsidR="001374A1" w:rsidRPr="001374A1" w:rsidRDefault="001374A1" w:rsidP="001374A1">
      <w:pPr>
        <w:numPr>
          <w:ilvl w:val="1"/>
          <w:numId w:val="10"/>
        </w:numPr>
        <w:spacing w:after="0"/>
        <w:rPr>
          <w:rFonts w:ascii="Times New Roman" w:hAnsi="Times New Roman" w:cs="Times New Roman"/>
          <w:szCs w:val="24"/>
          <w:lang w:val="ru-RU"/>
        </w:rPr>
      </w:pPr>
      <w:r w:rsidRPr="001374A1">
        <w:rPr>
          <w:rFonts w:ascii="Times New Roman" w:hAnsi="Times New Roman" w:cs="Times New Roman"/>
          <w:szCs w:val="24"/>
          <w:lang w:val="ru-RU"/>
        </w:rPr>
        <w:t>Максимум: 31 (0x001F).</w:t>
      </w:r>
    </w:p>
    <w:p w14:paraId="0B1D9B4A" w14:textId="77777777" w:rsidR="001374A1" w:rsidRPr="001374A1" w:rsidRDefault="001374A1" w:rsidP="001374A1">
      <w:pPr>
        <w:numPr>
          <w:ilvl w:val="0"/>
          <w:numId w:val="10"/>
        </w:numPr>
        <w:spacing w:after="0"/>
        <w:rPr>
          <w:rFonts w:ascii="Times New Roman" w:hAnsi="Times New Roman" w:cs="Times New Roman"/>
          <w:szCs w:val="24"/>
          <w:lang w:val="ru-RU"/>
        </w:rPr>
      </w:pPr>
      <w:r w:rsidRPr="001374A1">
        <w:rPr>
          <w:rFonts w:ascii="Times New Roman" w:hAnsi="Times New Roman" w:cs="Times New Roman"/>
          <w:szCs w:val="24"/>
          <w:lang w:val="ru-RU"/>
        </w:rPr>
        <w:t>Это гарантирует, что F(X) = 4X всегда укладывается в 8-битный диапазон -</w:t>
      </w:r>
      <w:proofErr w:type="gramStart"/>
      <w:r w:rsidRPr="001374A1">
        <w:rPr>
          <w:rFonts w:ascii="Times New Roman" w:hAnsi="Times New Roman" w:cs="Times New Roman"/>
          <w:szCs w:val="24"/>
          <w:lang w:val="ru-RU"/>
        </w:rPr>
        <w:t>128..</w:t>
      </w:r>
      <w:proofErr w:type="gramEnd"/>
      <w:r w:rsidRPr="001374A1">
        <w:rPr>
          <w:rFonts w:ascii="Times New Roman" w:hAnsi="Times New Roman" w:cs="Times New Roman"/>
          <w:szCs w:val="24"/>
          <w:lang w:val="ru-RU"/>
        </w:rPr>
        <w:t>127.</w:t>
      </w:r>
    </w:p>
    <w:p w14:paraId="09DB2C05" w14:textId="77777777" w:rsidR="001374A1" w:rsidRPr="001374A1" w:rsidRDefault="001374A1" w:rsidP="001374A1">
      <w:pPr>
        <w:spacing w:after="0"/>
        <w:rPr>
          <w:rFonts w:ascii="Times New Roman" w:hAnsi="Times New Roman" w:cs="Times New Roman"/>
          <w:szCs w:val="24"/>
          <w:lang w:val="ru-RU"/>
        </w:rPr>
      </w:pPr>
      <w:r w:rsidRPr="001374A1">
        <w:rPr>
          <w:rFonts w:ascii="Times New Roman" w:hAnsi="Times New Roman" w:cs="Times New Roman"/>
          <w:szCs w:val="24"/>
          <w:lang w:val="ru-RU"/>
        </w:rPr>
        <w:t>Основная программа:</w:t>
      </w:r>
    </w:p>
    <w:p w14:paraId="38346FE4" w14:textId="77777777" w:rsidR="001374A1" w:rsidRPr="001374A1" w:rsidRDefault="001374A1" w:rsidP="001374A1">
      <w:pPr>
        <w:numPr>
          <w:ilvl w:val="0"/>
          <w:numId w:val="11"/>
        </w:numPr>
        <w:spacing w:after="0"/>
        <w:rPr>
          <w:rFonts w:ascii="Times New Roman" w:hAnsi="Times New Roman" w:cs="Times New Roman"/>
          <w:szCs w:val="24"/>
          <w:lang w:val="ru-RU"/>
        </w:rPr>
      </w:pPr>
      <w:r w:rsidRPr="001374A1">
        <w:rPr>
          <w:rFonts w:ascii="Times New Roman" w:hAnsi="Times New Roman" w:cs="Times New Roman"/>
          <w:szCs w:val="24"/>
          <w:lang w:val="ru-RU"/>
        </w:rPr>
        <w:t>Увеличение X на 2 теперь проверяется на диапазон -</w:t>
      </w:r>
      <w:proofErr w:type="gramStart"/>
      <w:r w:rsidRPr="001374A1">
        <w:rPr>
          <w:rFonts w:ascii="Times New Roman" w:hAnsi="Times New Roman" w:cs="Times New Roman"/>
          <w:szCs w:val="24"/>
          <w:lang w:val="ru-RU"/>
        </w:rPr>
        <w:t>32..</w:t>
      </w:r>
      <w:proofErr w:type="gramEnd"/>
      <w:r w:rsidRPr="001374A1">
        <w:rPr>
          <w:rFonts w:ascii="Times New Roman" w:hAnsi="Times New Roman" w:cs="Times New Roman"/>
          <w:szCs w:val="24"/>
          <w:lang w:val="ru-RU"/>
        </w:rPr>
        <w:t>31.</w:t>
      </w:r>
    </w:p>
    <w:p w14:paraId="4EB560E2" w14:textId="77777777" w:rsidR="001374A1" w:rsidRPr="001374A1" w:rsidRDefault="001374A1" w:rsidP="001374A1">
      <w:pPr>
        <w:numPr>
          <w:ilvl w:val="0"/>
          <w:numId w:val="11"/>
        </w:numPr>
        <w:spacing w:after="0"/>
        <w:rPr>
          <w:rFonts w:ascii="Times New Roman" w:hAnsi="Times New Roman" w:cs="Times New Roman"/>
          <w:szCs w:val="24"/>
          <w:lang w:val="ru-RU"/>
        </w:rPr>
      </w:pPr>
      <w:r w:rsidRPr="001374A1">
        <w:rPr>
          <w:rFonts w:ascii="Times New Roman" w:hAnsi="Times New Roman" w:cs="Times New Roman"/>
          <w:szCs w:val="24"/>
          <w:lang w:val="ru-RU"/>
        </w:rPr>
        <w:t>Если X выходит за пределы (например, становится 32 или -33), присваивается -32.</w:t>
      </w:r>
    </w:p>
    <w:p w14:paraId="1F529CE3" w14:textId="77777777" w:rsidR="001374A1" w:rsidRPr="001374A1" w:rsidRDefault="001374A1" w:rsidP="001374A1">
      <w:pPr>
        <w:spacing w:after="0"/>
        <w:rPr>
          <w:rFonts w:ascii="Times New Roman" w:hAnsi="Times New Roman" w:cs="Times New Roman"/>
          <w:szCs w:val="24"/>
          <w:lang w:val="ru-RU"/>
        </w:rPr>
      </w:pPr>
      <w:r w:rsidRPr="001374A1">
        <w:rPr>
          <w:rFonts w:ascii="Times New Roman" w:hAnsi="Times New Roman" w:cs="Times New Roman"/>
          <w:szCs w:val="24"/>
          <w:lang w:val="ru-RU"/>
        </w:rPr>
        <w:t>Обработчик ВУ-3:</w:t>
      </w:r>
    </w:p>
    <w:p w14:paraId="3F5981B0" w14:textId="77777777" w:rsidR="001374A1" w:rsidRPr="001374A1" w:rsidRDefault="001374A1" w:rsidP="001374A1">
      <w:pPr>
        <w:numPr>
          <w:ilvl w:val="0"/>
          <w:numId w:val="12"/>
        </w:numPr>
        <w:spacing w:after="0"/>
        <w:rPr>
          <w:rFonts w:ascii="Times New Roman" w:hAnsi="Times New Roman" w:cs="Times New Roman"/>
          <w:szCs w:val="24"/>
          <w:lang w:val="ru-RU"/>
        </w:rPr>
      </w:pPr>
      <w:r w:rsidRPr="001374A1">
        <w:rPr>
          <w:rFonts w:ascii="Times New Roman" w:hAnsi="Times New Roman" w:cs="Times New Roman"/>
          <w:szCs w:val="24"/>
          <w:lang w:val="ru-RU"/>
        </w:rPr>
        <w:t>Операция NOT (X XOR РД) также проверяет результат на ОДЗ -</w:t>
      </w:r>
      <w:proofErr w:type="gramStart"/>
      <w:r w:rsidRPr="001374A1">
        <w:rPr>
          <w:rFonts w:ascii="Times New Roman" w:hAnsi="Times New Roman" w:cs="Times New Roman"/>
          <w:szCs w:val="24"/>
          <w:lang w:val="ru-RU"/>
        </w:rPr>
        <w:t>32..</w:t>
      </w:r>
      <w:proofErr w:type="gramEnd"/>
      <w:r w:rsidRPr="001374A1">
        <w:rPr>
          <w:rFonts w:ascii="Times New Roman" w:hAnsi="Times New Roman" w:cs="Times New Roman"/>
          <w:szCs w:val="24"/>
          <w:lang w:val="ru-RU"/>
        </w:rPr>
        <w:t>31.</w:t>
      </w:r>
    </w:p>
    <w:p w14:paraId="67D112E1" w14:textId="77777777" w:rsidR="001374A1" w:rsidRPr="001374A1" w:rsidRDefault="001374A1" w:rsidP="001374A1">
      <w:pPr>
        <w:spacing w:after="0"/>
        <w:rPr>
          <w:rFonts w:ascii="Times New Roman" w:hAnsi="Times New Roman" w:cs="Times New Roman"/>
          <w:szCs w:val="24"/>
          <w:lang w:val="ru-RU"/>
        </w:rPr>
      </w:pPr>
      <w:r w:rsidRPr="001374A1">
        <w:rPr>
          <w:rFonts w:ascii="Times New Roman" w:hAnsi="Times New Roman" w:cs="Times New Roman"/>
          <w:szCs w:val="24"/>
          <w:lang w:val="ru-RU"/>
        </w:rPr>
        <w:t>ВУ-1:</w:t>
      </w:r>
    </w:p>
    <w:p w14:paraId="69E3BECA" w14:textId="59402B4F" w:rsidR="00A106CE" w:rsidRPr="00346C83" w:rsidRDefault="001374A1" w:rsidP="00346C83">
      <w:pPr>
        <w:numPr>
          <w:ilvl w:val="0"/>
          <w:numId w:val="13"/>
        </w:numPr>
        <w:spacing w:after="0"/>
        <w:rPr>
          <w:rFonts w:ascii="Times New Roman" w:hAnsi="Times New Roman" w:cs="Times New Roman"/>
          <w:szCs w:val="24"/>
          <w:lang w:val="ru-RU"/>
        </w:rPr>
      </w:pPr>
      <w:r w:rsidRPr="001374A1">
        <w:rPr>
          <w:rFonts w:ascii="Times New Roman" w:hAnsi="Times New Roman" w:cs="Times New Roman"/>
          <w:szCs w:val="24"/>
          <w:lang w:val="ru-RU"/>
        </w:rPr>
        <w:t>Вывод F(X) = 4X остается без изменений, так как ограничение ОДЗ применяется только к X, а не к выводу (по условию).</w:t>
      </w:r>
    </w:p>
    <w:p w14:paraId="69071677" w14:textId="03B3C10E" w:rsidR="00A106CE" w:rsidRPr="00190052" w:rsidRDefault="00BD548D" w:rsidP="001C229F">
      <w:pPr>
        <w:pStyle w:val="2"/>
        <w:rPr>
          <w:rFonts w:ascii="Times New Roman" w:hAnsi="Times New Roman" w:cs="Times New Roman"/>
          <w:lang w:val="ru-RU"/>
        </w:rPr>
      </w:pPr>
      <w:bookmarkStart w:id="7" w:name="_Toc192349695"/>
      <w:r w:rsidRPr="00190052">
        <w:rPr>
          <w:rFonts w:ascii="Times New Roman" w:hAnsi="Times New Roman" w:cs="Times New Roman"/>
          <w:lang w:val="ru-RU"/>
        </w:rPr>
        <w:t xml:space="preserve">2.0 </w:t>
      </w:r>
      <w:bookmarkEnd w:id="7"/>
      <w:r w:rsidR="00190052">
        <w:rPr>
          <w:rFonts w:ascii="Times New Roman" w:hAnsi="Times New Roman" w:cs="Times New Roman"/>
          <w:lang w:val="ru-RU"/>
        </w:rPr>
        <w:t xml:space="preserve">Метод обработки прерываний </w:t>
      </w:r>
    </w:p>
    <w:p w14:paraId="2201EBA9" w14:textId="77777777" w:rsidR="00190052" w:rsidRPr="00190052" w:rsidRDefault="00190052" w:rsidP="00190052">
      <w:pPr>
        <w:rPr>
          <w:lang w:val="ru-RU"/>
        </w:rPr>
      </w:pPr>
      <w:bookmarkStart w:id="8" w:name="_Toc192349696"/>
      <w:r>
        <w:rPr>
          <w:rFonts w:ascii="Times New Roman" w:hAnsi="Times New Roman" w:cs="Times New Roman"/>
          <w:bCs/>
          <w:sz w:val="24"/>
          <w:szCs w:val="32"/>
          <w:lang w:val="ru-RU"/>
        </w:rPr>
        <w:t>Проверка обработки прерываний:</w:t>
      </w:r>
    </w:p>
    <w:p w14:paraId="14E7D3E1" w14:textId="2ADE1670" w:rsidR="00190052" w:rsidRPr="00190052" w:rsidRDefault="00190052" w:rsidP="00190052">
      <w:pPr>
        <w:rPr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>1. Загрузить текст программы в БЭВМ.</w:t>
      </w:r>
    </w:p>
    <w:p w14:paraId="1CB81118" w14:textId="60F34AB7" w:rsidR="00190052" w:rsidRPr="00190052" w:rsidRDefault="00190052" w:rsidP="00190052">
      <w:pPr>
        <w:rPr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>2. Запустить программу в режиме РАБОТА.</w:t>
      </w:r>
    </w:p>
    <w:p w14:paraId="5C747B97" w14:textId="6B012731" w:rsidR="00190052" w:rsidRPr="00190052" w:rsidRDefault="00190052" w:rsidP="00190052">
      <w:pPr>
        <w:rPr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>3. Установить «Готовность ВУ-1».</w:t>
      </w:r>
    </w:p>
    <w:p w14:paraId="7BB640B2" w14:textId="6CCC13C3" w:rsidR="00190052" w:rsidRPr="00190052" w:rsidRDefault="00190052" w:rsidP="00190052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>4. Дождаться останова.</w:t>
      </w:r>
    </w:p>
    <w:p w14:paraId="19DCDBA3" w14:textId="0153B55D" w:rsidR="00190052" w:rsidRPr="00190052" w:rsidRDefault="00190052" w:rsidP="00190052">
      <w:pPr>
        <w:rPr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>5.  Записать текущее значение X из памяти БЭВМ:</w:t>
      </w:r>
    </w:p>
    <w:p w14:paraId="48E2B024" w14:textId="77777777" w:rsidR="00190052" w:rsidRPr="00190052" w:rsidRDefault="00190052" w:rsidP="00190052">
      <w:pPr>
        <w:ind w:left="720"/>
        <w:rPr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>1. Запомнить текущее состояние счетчика команд.</w:t>
      </w:r>
    </w:p>
    <w:p w14:paraId="3B8C2A32" w14:textId="77777777" w:rsidR="00190052" w:rsidRPr="00190052" w:rsidRDefault="00190052" w:rsidP="00190052">
      <w:pPr>
        <w:ind w:left="720"/>
        <w:rPr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>2. Ввести в клавишный регистр значение 0x010</w:t>
      </w:r>
    </w:p>
    <w:p w14:paraId="0B3BA732" w14:textId="77777777" w:rsidR="00190052" w:rsidRPr="00190052" w:rsidRDefault="00190052" w:rsidP="00190052">
      <w:pPr>
        <w:ind w:left="720"/>
        <w:rPr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>3. Нажать «Ввод адреса».</w:t>
      </w:r>
    </w:p>
    <w:p w14:paraId="0A89D347" w14:textId="77777777" w:rsidR="00190052" w:rsidRPr="00190052" w:rsidRDefault="00190052" w:rsidP="00190052">
      <w:pPr>
        <w:ind w:left="720"/>
        <w:rPr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>4. Нажать «Чтение».</w:t>
      </w:r>
    </w:p>
    <w:p w14:paraId="647B016A" w14:textId="77777777" w:rsidR="00190052" w:rsidRPr="00190052" w:rsidRDefault="00190052" w:rsidP="00190052">
      <w:pPr>
        <w:ind w:left="720"/>
        <w:rPr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>5. Записать значение регистра данных.</w:t>
      </w:r>
    </w:p>
    <w:p w14:paraId="5DF2294E" w14:textId="77777777" w:rsidR="00190052" w:rsidRPr="00190052" w:rsidRDefault="00190052" w:rsidP="00190052">
      <w:pPr>
        <w:ind w:left="720"/>
        <w:rPr>
          <w:rFonts w:ascii="Times New Roman" w:hAnsi="Times New Roman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>6. Вернуть счетчик команд в исходное состояние.</w:t>
      </w:r>
    </w:p>
    <w:p w14:paraId="2E278175" w14:textId="77777777" w:rsidR="00190052" w:rsidRPr="00190052" w:rsidRDefault="00190052" w:rsidP="00190052">
      <w:pPr>
        <w:rPr>
          <w:rFonts w:ascii="Times New Roman" w:hAnsi="Times New Roman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>7. Нажать «Продолжение» 2 раза.</w:t>
      </w:r>
    </w:p>
    <w:p w14:paraId="3C9E4377" w14:textId="77777777" w:rsidR="00190052" w:rsidRPr="00190052" w:rsidRDefault="00190052" w:rsidP="00190052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>8. Записать результат обработки прерывания – полученное значение F(x) из DR контроллера ВУ-1.</w:t>
      </w:r>
    </w:p>
    <w:p w14:paraId="1E8EFD88" w14:textId="77777777" w:rsidR="00190052" w:rsidRPr="00190052" w:rsidRDefault="00190052" w:rsidP="00190052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lastRenderedPageBreak/>
        <w:t>9. Нажать «Продолжение».</w:t>
      </w:r>
    </w:p>
    <w:p w14:paraId="6EA100F4" w14:textId="77777777" w:rsidR="00190052" w:rsidRPr="00190052" w:rsidRDefault="00190052" w:rsidP="00190052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>10. Ввести в ВУ-3 произвольное число, записать его.</w:t>
      </w:r>
    </w:p>
    <w:p w14:paraId="31AE7379" w14:textId="77777777" w:rsidR="00190052" w:rsidRPr="00190052" w:rsidRDefault="00190052" w:rsidP="00190052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>11. Установить «Готовность ВУ-3».</w:t>
      </w:r>
    </w:p>
    <w:p w14:paraId="0C90B2EA" w14:textId="77777777" w:rsidR="00190052" w:rsidRPr="00190052" w:rsidRDefault="00190052" w:rsidP="00190052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>12. Дождаться останова.</w:t>
      </w:r>
    </w:p>
    <w:p w14:paraId="262C7933" w14:textId="77777777" w:rsidR="00190052" w:rsidRPr="00190052" w:rsidRDefault="00190052" w:rsidP="00190052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>13.  Записать текущее значение X из памяти БЭВМ:</w:t>
      </w:r>
    </w:p>
    <w:p w14:paraId="13326A3A" w14:textId="77777777" w:rsidR="00190052" w:rsidRPr="00190052" w:rsidRDefault="00190052" w:rsidP="00190052">
      <w:pPr>
        <w:ind w:left="720"/>
        <w:rPr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>1. Запомнить текущее состояние счетчика команд.</w:t>
      </w:r>
    </w:p>
    <w:p w14:paraId="1021FE9A" w14:textId="77777777" w:rsidR="00190052" w:rsidRPr="00190052" w:rsidRDefault="00190052" w:rsidP="00190052">
      <w:pPr>
        <w:ind w:left="720"/>
        <w:rPr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>2. Ввести в клавишный регистр значение 0x010</w:t>
      </w:r>
    </w:p>
    <w:p w14:paraId="03311106" w14:textId="77777777" w:rsidR="00190052" w:rsidRPr="00190052" w:rsidRDefault="00190052" w:rsidP="00190052">
      <w:pPr>
        <w:ind w:left="720"/>
        <w:rPr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>3. Нажать «Ввод адреса».</w:t>
      </w:r>
    </w:p>
    <w:p w14:paraId="0C66B3B4" w14:textId="77777777" w:rsidR="00190052" w:rsidRPr="00190052" w:rsidRDefault="00190052" w:rsidP="00190052">
      <w:pPr>
        <w:ind w:left="720"/>
        <w:rPr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>4. Нажать «Чтение».</w:t>
      </w:r>
    </w:p>
    <w:p w14:paraId="5B08AD6C" w14:textId="77777777" w:rsidR="00190052" w:rsidRPr="00190052" w:rsidRDefault="00190052" w:rsidP="00190052">
      <w:pPr>
        <w:ind w:left="720"/>
        <w:rPr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>5. Записать значение регистра данных.</w:t>
      </w:r>
    </w:p>
    <w:p w14:paraId="76F1FF6F" w14:textId="77777777" w:rsidR="00190052" w:rsidRPr="00190052" w:rsidRDefault="00190052" w:rsidP="00190052">
      <w:pPr>
        <w:ind w:left="720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>6. Вернуть счетчик команд в исходное состояние.</w:t>
      </w:r>
    </w:p>
    <w:p w14:paraId="3CE135DE" w14:textId="77777777" w:rsidR="00190052" w:rsidRPr="00190052" w:rsidRDefault="00190052" w:rsidP="00190052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>14. Нажать «Продолжение» 2 раза.</w:t>
      </w:r>
    </w:p>
    <w:p w14:paraId="26DC58E5" w14:textId="5C2F4A08" w:rsidR="00190052" w:rsidRPr="00190052" w:rsidRDefault="00190052" w:rsidP="00190052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15. Записать результат обработки прерывания – </w:t>
      </w:r>
      <w:r>
        <w:rPr>
          <w:rFonts w:ascii="Times New Roman" w:hAnsi="Times New Roman" w:cs="Times New Roman"/>
          <w:bCs/>
          <w:sz w:val="24"/>
          <w:szCs w:val="32"/>
        </w:rPr>
        <w:t>XOR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 из DR контроллера ВУ-3.</w:t>
      </w:r>
    </w:p>
    <w:p w14:paraId="6E4B1B76" w14:textId="77777777" w:rsidR="00190052" w:rsidRPr="00190052" w:rsidRDefault="00190052" w:rsidP="00190052">
      <w:pPr>
        <w:rPr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>16. Рассчитать ожидаемое значение переменной X после обработки прерывания и сравнить.</w:t>
      </w:r>
    </w:p>
    <w:p w14:paraId="526968A4" w14:textId="77777777" w:rsidR="00190052" w:rsidRPr="00190052" w:rsidRDefault="00190052" w:rsidP="00190052">
      <w:pPr>
        <w:rPr>
          <w:lang w:val="ru-RU"/>
        </w:rPr>
      </w:pPr>
    </w:p>
    <w:p w14:paraId="30E02F46" w14:textId="77777777" w:rsidR="00190052" w:rsidRPr="00190052" w:rsidRDefault="00190052" w:rsidP="00190052">
      <w:pPr>
        <w:rPr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>Проверка основной программы:</w:t>
      </w:r>
    </w:p>
    <w:p w14:paraId="23826626" w14:textId="77777777" w:rsidR="00190052" w:rsidRPr="00190052" w:rsidRDefault="00190052" w:rsidP="00190052">
      <w:pPr>
        <w:rPr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>1. Загрузить текст программы в БЭВМ.</w:t>
      </w:r>
    </w:p>
    <w:p w14:paraId="5C9591DA" w14:textId="21B91AE4" w:rsidR="00190052" w:rsidRPr="00190052" w:rsidRDefault="00190052" w:rsidP="00190052">
      <w:pPr>
        <w:rPr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>2. Записать в переменную X минимальное по ОДЗ значение (-32)</w:t>
      </w:r>
    </w:p>
    <w:p w14:paraId="71092E0F" w14:textId="77777777" w:rsidR="00190052" w:rsidRPr="00190052" w:rsidRDefault="00190052" w:rsidP="00190052">
      <w:pPr>
        <w:rPr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>3. Запустить программу в режиме останова.</w:t>
      </w:r>
    </w:p>
    <w:p w14:paraId="0838FBCD" w14:textId="675F6A8D" w:rsidR="00190052" w:rsidRPr="00190052" w:rsidRDefault="00190052" w:rsidP="00190052">
      <w:pPr>
        <w:rPr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>4. Пройти нужное количество шагов программы, убедиться, что при увеличении X на 2, до момента, когда он равен 31, происходит сброс значения в минимальное по ОДЗ.</w:t>
      </w:r>
    </w:p>
    <w:p w14:paraId="4AD16782" w14:textId="77777777" w:rsidR="005E7FE6" w:rsidRPr="00190052" w:rsidRDefault="005E7FE6" w:rsidP="005E7FE6">
      <w:pPr>
        <w:rPr>
          <w:lang w:val="ru-RU"/>
        </w:rPr>
      </w:pPr>
    </w:p>
    <w:p w14:paraId="04EF276C" w14:textId="79B25E1D" w:rsidR="00F101BD" w:rsidRPr="00D469C2" w:rsidRDefault="00B116E8" w:rsidP="00277D75">
      <w:pPr>
        <w:pStyle w:val="1"/>
        <w:spacing w:line="360" w:lineRule="auto"/>
        <w:rPr>
          <w:rFonts w:ascii="Times New Roman" w:hAnsi="Times New Roman" w:cs="Times New Roman"/>
          <w:lang w:val="ru-RU"/>
        </w:rPr>
      </w:pPr>
      <w:r w:rsidRPr="00D469C2">
        <w:rPr>
          <w:rFonts w:ascii="Times New Roman" w:hAnsi="Times New Roman" w:cs="Times New Roman"/>
          <w:lang w:val="ru-RU"/>
        </w:rPr>
        <w:t>Вывод</w:t>
      </w:r>
      <w:bookmarkEnd w:id="8"/>
    </w:p>
    <w:p w14:paraId="757058C9" w14:textId="5E6E2AAC" w:rsidR="00CC27FE" w:rsidRPr="005E7FE6" w:rsidRDefault="001C229F" w:rsidP="000512CF">
      <w:pPr>
        <w:spacing w:line="360" w:lineRule="auto"/>
        <w:rPr>
          <w:rFonts w:ascii="Times New Roman" w:hAnsi="Times New Roman" w:cs="Times New Roman"/>
          <w:lang w:val="ru-RU"/>
        </w:rPr>
      </w:pPr>
      <w:r w:rsidRPr="00DE378E">
        <w:rPr>
          <w:rFonts w:ascii="Times New Roman" w:hAnsi="Times New Roman" w:cs="Times New Roman"/>
          <w:color w:val="000000"/>
          <w:lang w:val="ru-RU" w:eastAsia="en-US"/>
        </w:rPr>
        <w:t xml:space="preserve">Во время выполнения данной лабораторной работы я </w:t>
      </w:r>
      <w:r w:rsidR="005E7FE6">
        <w:rPr>
          <w:rFonts w:ascii="Times New Roman" w:hAnsi="Times New Roman" w:cs="Times New Roman"/>
          <w:color w:val="000000"/>
          <w:lang w:val="ru-RU" w:eastAsia="en-US"/>
        </w:rPr>
        <w:t>изучил обмен данными между ВУ-1 и ВУ-3 в режиме прерываний, циклы прерывания и исполнения новых команд.</w:t>
      </w:r>
    </w:p>
    <w:sectPr w:rsidR="00CC27FE" w:rsidRPr="005E7FE6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NSimSun"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30131"/>
    <w:multiLevelType w:val="hybridMultilevel"/>
    <w:tmpl w:val="E496CD94"/>
    <w:lvl w:ilvl="0" w:tplc="434AEDBA">
      <w:start w:val="1"/>
      <w:numFmt w:val="bullet"/>
      <w:lvlText w:val="v"/>
      <w:lvlJc w:val="left"/>
      <w:pPr>
        <w:ind w:left="360" w:hanging="360"/>
      </w:pPr>
      <w:rPr>
        <w:rFonts w:ascii="Wingdings" w:eastAsia="Wingdings" w:hAnsi="Wingdings" w:cs="Wingdings"/>
      </w:rPr>
    </w:lvl>
    <w:lvl w:ilvl="1" w:tplc="874E1D7C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 w:cs="Wingdings"/>
      </w:rPr>
    </w:lvl>
    <w:lvl w:ilvl="2" w:tplc="9D705888">
      <w:start w:val="1"/>
      <w:numFmt w:val="bullet"/>
      <w:lvlText w:val="§"/>
      <w:lvlJc w:val="left"/>
      <w:pPr>
        <w:ind w:left="1080" w:hanging="360"/>
      </w:pPr>
      <w:rPr>
        <w:rFonts w:ascii="Wingdings" w:eastAsia="Wingdings" w:hAnsi="Wingdings" w:cs="Wingdings"/>
      </w:rPr>
    </w:lvl>
    <w:lvl w:ilvl="3" w:tplc="E49CE0A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4" w:tplc="750828C0">
      <w:start w:val="1"/>
      <w:numFmt w:val="bullet"/>
      <w:lvlText w:val="¨"/>
      <w:lvlJc w:val="left"/>
      <w:pPr>
        <w:ind w:left="1800" w:hanging="360"/>
      </w:pPr>
      <w:rPr>
        <w:rFonts w:ascii="Symbol" w:eastAsia="Symbol" w:hAnsi="Symbol" w:cs="Symbol"/>
      </w:rPr>
    </w:lvl>
    <w:lvl w:ilvl="5" w:tplc="C22A6DDE">
      <w:start w:val="1"/>
      <w:numFmt w:val="bullet"/>
      <w:lvlText w:val="Ø"/>
      <w:lvlJc w:val="left"/>
      <w:pPr>
        <w:ind w:left="2160" w:hanging="360"/>
      </w:pPr>
      <w:rPr>
        <w:rFonts w:ascii="Wingdings" w:eastAsia="Wingdings" w:hAnsi="Wingdings" w:cs="Wingdings"/>
      </w:rPr>
    </w:lvl>
    <w:lvl w:ilvl="6" w:tplc="56BE223E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 w:cs="Wingdings"/>
      </w:rPr>
    </w:lvl>
    <w:lvl w:ilvl="7" w:tplc="318C405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8" w:tplc="D1D8C276">
      <w:start w:val="1"/>
      <w:numFmt w:val="bullet"/>
      <w:lvlText w:val="¨"/>
      <w:lvlJc w:val="left"/>
      <w:pPr>
        <w:ind w:left="3240" w:hanging="360"/>
      </w:pPr>
      <w:rPr>
        <w:rFonts w:ascii="Symbol" w:eastAsia="Symbol" w:hAnsi="Symbol" w:cs="Symbol"/>
      </w:rPr>
    </w:lvl>
  </w:abstractNum>
  <w:abstractNum w:abstractNumId="1" w15:restartNumberingAfterBreak="0">
    <w:nsid w:val="0FBC58BE"/>
    <w:multiLevelType w:val="hybridMultilevel"/>
    <w:tmpl w:val="3E6AE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B5E10"/>
    <w:multiLevelType w:val="multilevel"/>
    <w:tmpl w:val="D098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C3FCF"/>
    <w:multiLevelType w:val="hybridMultilevel"/>
    <w:tmpl w:val="6608AFA6"/>
    <w:lvl w:ilvl="0" w:tplc="08C257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7F42D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812BC4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30A296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55444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BCC2D3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2DE1D6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C542B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538B0A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37D349B0"/>
    <w:multiLevelType w:val="multilevel"/>
    <w:tmpl w:val="33FE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C3081"/>
    <w:multiLevelType w:val="multilevel"/>
    <w:tmpl w:val="19203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BB0E16"/>
    <w:multiLevelType w:val="multilevel"/>
    <w:tmpl w:val="463CD74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1BE1FF1"/>
    <w:multiLevelType w:val="hybridMultilevel"/>
    <w:tmpl w:val="2A2648BA"/>
    <w:lvl w:ilvl="0" w:tplc="9072F782">
      <w:start w:val="1"/>
      <w:numFmt w:val="bullet"/>
      <w:lvlText w:val="v"/>
      <w:lvlJc w:val="left"/>
      <w:pPr>
        <w:ind w:left="360" w:hanging="360"/>
      </w:pPr>
      <w:rPr>
        <w:rFonts w:ascii="Wingdings" w:eastAsia="Wingdings" w:hAnsi="Wingdings" w:cs="Wingdings"/>
      </w:rPr>
    </w:lvl>
    <w:lvl w:ilvl="1" w:tplc="F26CAF56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 w:cs="Wingdings"/>
      </w:rPr>
    </w:lvl>
    <w:lvl w:ilvl="2" w:tplc="13805FB6">
      <w:start w:val="1"/>
      <w:numFmt w:val="bullet"/>
      <w:lvlText w:val="§"/>
      <w:lvlJc w:val="left"/>
      <w:pPr>
        <w:ind w:left="1080" w:hanging="360"/>
      </w:pPr>
      <w:rPr>
        <w:rFonts w:ascii="Wingdings" w:eastAsia="Wingdings" w:hAnsi="Wingdings" w:cs="Wingdings"/>
      </w:rPr>
    </w:lvl>
    <w:lvl w:ilvl="3" w:tplc="2EA615F8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4" w:tplc="362A383E">
      <w:start w:val="1"/>
      <w:numFmt w:val="bullet"/>
      <w:lvlText w:val="¨"/>
      <w:lvlJc w:val="left"/>
      <w:pPr>
        <w:ind w:left="1800" w:hanging="360"/>
      </w:pPr>
      <w:rPr>
        <w:rFonts w:ascii="Symbol" w:eastAsia="Symbol" w:hAnsi="Symbol" w:cs="Symbol"/>
      </w:rPr>
    </w:lvl>
    <w:lvl w:ilvl="5" w:tplc="165E74BC">
      <w:start w:val="1"/>
      <w:numFmt w:val="bullet"/>
      <w:lvlText w:val="Ø"/>
      <w:lvlJc w:val="left"/>
      <w:pPr>
        <w:ind w:left="2160" w:hanging="360"/>
      </w:pPr>
      <w:rPr>
        <w:rFonts w:ascii="Wingdings" w:eastAsia="Wingdings" w:hAnsi="Wingdings" w:cs="Wingdings"/>
      </w:rPr>
    </w:lvl>
    <w:lvl w:ilvl="6" w:tplc="C8D66546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 w:cs="Wingdings"/>
      </w:rPr>
    </w:lvl>
    <w:lvl w:ilvl="7" w:tplc="9318961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8" w:tplc="EE1405CC">
      <w:start w:val="1"/>
      <w:numFmt w:val="bullet"/>
      <w:lvlText w:val="¨"/>
      <w:lvlJc w:val="left"/>
      <w:pPr>
        <w:ind w:left="3240" w:hanging="360"/>
      </w:pPr>
      <w:rPr>
        <w:rFonts w:ascii="Symbol" w:eastAsia="Symbol" w:hAnsi="Symbol" w:cs="Symbol"/>
      </w:rPr>
    </w:lvl>
  </w:abstractNum>
  <w:abstractNum w:abstractNumId="9" w15:restartNumberingAfterBreak="0">
    <w:nsid w:val="5DD630BD"/>
    <w:multiLevelType w:val="hybridMultilevel"/>
    <w:tmpl w:val="029EB9A6"/>
    <w:lvl w:ilvl="0" w:tplc="83BC4302">
      <w:start w:val="1"/>
      <w:numFmt w:val="bullet"/>
      <w:lvlText w:val="v"/>
      <w:lvlJc w:val="left"/>
      <w:pPr>
        <w:ind w:left="360" w:hanging="360"/>
      </w:pPr>
      <w:rPr>
        <w:rFonts w:ascii="Wingdings" w:eastAsia="Wingdings" w:hAnsi="Wingdings" w:cs="Wingdings"/>
        <w:highlight w:val="none"/>
      </w:rPr>
    </w:lvl>
    <w:lvl w:ilvl="1" w:tplc="2C563640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 w:cs="Wingdings"/>
      </w:rPr>
    </w:lvl>
    <w:lvl w:ilvl="2" w:tplc="7F600A3C">
      <w:start w:val="1"/>
      <w:numFmt w:val="bullet"/>
      <w:lvlText w:val="§"/>
      <w:lvlJc w:val="left"/>
      <w:pPr>
        <w:ind w:left="1080" w:hanging="360"/>
      </w:pPr>
      <w:rPr>
        <w:rFonts w:ascii="Wingdings" w:eastAsia="Wingdings" w:hAnsi="Wingdings" w:cs="Wingdings"/>
      </w:rPr>
    </w:lvl>
    <w:lvl w:ilvl="3" w:tplc="FC5AD498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4" w:tplc="4F805A5C">
      <w:start w:val="1"/>
      <w:numFmt w:val="bullet"/>
      <w:lvlText w:val="¨"/>
      <w:lvlJc w:val="left"/>
      <w:pPr>
        <w:ind w:left="1800" w:hanging="360"/>
      </w:pPr>
      <w:rPr>
        <w:rFonts w:ascii="Symbol" w:eastAsia="Symbol" w:hAnsi="Symbol" w:cs="Symbol"/>
      </w:rPr>
    </w:lvl>
    <w:lvl w:ilvl="5" w:tplc="F0E08BBE">
      <w:start w:val="1"/>
      <w:numFmt w:val="bullet"/>
      <w:lvlText w:val="Ø"/>
      <w:lvlJc w:val="left"/>
      <w:pPr>
        <w:ind w:left="2160" w:hanging="360"/>
      </w:pPr>
      <w:rPr>
        <w:rFonts w:ascii="Wingdings" w:eastAsia="Wingdings" w:hAnsi="Wingdings" w:cs="Wingdings"/>
      </w:rPr>
    </w:lvl>
    <w:lvl w:ilvl="6" w:tplc="626895B0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 w:cs="Wingdings"/>
      </w:rPr>
    </w:lvl>
    <w:lvl w:ilvl="7" w:tplc="1150A0B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8" w:tplc="D1C02A2C">
      <w:start w:val="1"/>
      <w:numFmt w:val="bullet"/>
      <w:lvlText w:val="¨"/>
      <w:lvlJc w:val="left"/>
      <w:pPr>
        <w:ind w:left="3240" w:hanging="360"/>
      </w:pPr>
      <w:rPr>
        <w:rFonts w:ascii="Symbol" w:eastAsia="Symbol" w:hAnsi="Symbol" w:cs="Symbol"/>
      </w:rPr>
    </w:lvl>
  </w:abstractNum>
  <w:abstractNum w:abstractNumId="10" w15:restartNumberingAfterBreak="0">
    <w:nsid w:val="620100A1"/>
    <w:multiLevelType w:val="multilevel"/>
    <w:tmpl w:val="8D38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C519C0"/>
    <w:multiLevelType w:val="multilevel"/>
    <w:tmpl w:val="47AA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937159"/>
    <w:multiLevelType w:val="multilevel"/>
    <w:tmpl w:val="73249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188295">
    <w:abstractNumId w:val="1"/>
  </w:num>
  <w:num w:numId="2" w16cid:durableId="96876188">
    <w:abstractNumId w:val="5"/>
  </w:num>
  <w:num w:numId="3" w16cid:durableId="1415980720">
    <w:abstractNumId w:val="0"/>
  </w:num>
  <w:num w:numId="4" w16cid:durableId="1233346805">
    <w:abstractNumId w:val="9"/>
  </w:num>
  <w:num w:numId="5" w16cid:durableId="1833177135">
    <w:abstractNumId w:val="8"/>
  </w:num>
  <w:num w:numId="6" w16cid:durableId="832141814">
    <w:abstractNumId w:val="12"/>
  </w:num>
  <w:num w:numId="7" w16cid:durableId="452409571">
    <w:abstractNumId w:val="7"/>
  </w:num>
  <w:num w:numId="8" w16cid:durableId="1852252662">
    <w:abstractNumId w:val="3"/>
  </w:num>
  <w:num w:numId="9" w16cid:durableId="1141145160">
    <w:abstractNumId w:val="6"/>
  </w:num>
  <w:num w:numId="10" w16cid:durableId="1442411383">
    <w:abstractNumId w:val="4"/>
  </w:num>
  <w:num w:numId="11" w16cid:durableId="316032771">
    <w:abstractNumId w:val="11"/>
  </w:num>
  <w:num w:numId="12" w16cid:durableId="852114225">
    <w:abstractNumId w:val="2"/>
  </w:num>
  <w:num w:numId="13" w16cid:durableId="8360012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1BD"/>
    <w:rsid w:val="00003D8D"/>
    <w:rsid w:val="00007C35"/>
    <w:rsid w:val="000102C4"/>
    <w:rsid w:val="000140AE"/>
    <w:rsid w:val="00014735"/>
    <w:rsid w:val="000316BF"/>
    <w:rsid w:val="0003492D"/>
    <w:rsid w:val="00040181"/>
    <w:rsid w:val="000512CF"/>
    <w:rsid w:val="00055BF0"/>
    <w:rsid w:val="00056C82"/>
    <w:rsid w:val="000575F2"/>
    <w:rsid w:val="00057A26"/>
    <w:rsid w:val="00070748"/>
    <w:rsid w:val="00076C70"/>
    <w:rsid w:val="000B1351"/>
    <w:rsid w:val="000B317B"/>
    <w:rsid w:val="000B6F19"/>
    <w:rsid w:val="000D42CC"/>
    <w:rsid w:val="000D5927"/>
    <w:rsid w:val="000E4E13"/>
    <w:rsid w:val="000F01AF"/>
    <w:rsid w:val="00106062"/>
    <w:rsid w:val="00123432"/>
    <w:rsid w:val="00131044"/>
    <w:rsid w:val="00135FA9"/>
    <w:rsid w:val="001374A1"/>
    <w:rsid w:val="00146CD0"/>
    <w:rsid w:val="00155530"/>
    <w:rsid w:val="0017324F"/>
    <w:rsid w:val="00175094"/>
    <w:rsid w:val="00180634"/>
    <w:rsid w:val="00190052"/>
    <w:rsid w:val="00193656"/>
    <w:rsid w:val="001B216F"/>
    <w:rsid w:val="001C229F"/>
    <w:rsid w:val="001D0868"/>
    <w:rsid w:val="001D348A"/>
    <w:rsid w:val="001D6B3A"/>
    <w:rsid w:val="001D7A87"/>
    <w:rsid w:val="00212942"/>
    <w:rsid w:val="00214B44"/>
    <w:rsid w:val="0023068E"/>
    <w:rsid w:val="0024259D"/>
    <w:rsid w:val="00256679"/>
    <w:rsid w:val="002579A9"/>
    <w:rsid w:val="00261277"/>
    <w:rsid w:val="00277D75"/>
    <w:rsid w:val="002832E7"/>
    <w:rsid w:val="00291415"/>
    <w:rsid w:val="002A71D5"/>
    <w:rsid w:val="002B79EB"/>
    <w:rsid w:val="002C1C76"/>
    <w:rsid w:val="002C703E"/>
    <w:rsid w:val="002D3843"/>
    <w:rsid w:val="002F1DC6"/>
    <w:rsid w:val="00300FF8"/>
    <w:rsid w:val="00341F14"/>
    <w:rsid w:val="00346C83"/>
    <w:rsid w:val="00364D7F"/>
    <w:rsid w:val="00373DDD"/>
    <w:rsid w:val="003872F3"/>
    <w:rsid w:val="003921F9"/>
    <w:rsid w:val="00392B08"/>
    <w:rsid w:val="00395735"/>
    <w:rsid w:val="003A081B"/>
    <w:rsid w:val="003A45F1"/>
    <w:rsid w:val="003A4C1C"/>
    <w:rsid w:val="003A620B"/>
    <w:rsid w:val="003B1036"/>
    <w:rsid w:val="003B181B"/>
    <w:rsid w:val="003B2864"/>
    <w:rsid w:val="003C3085"/>
    <w:rsid w:val="003C3B64"/>
    <w:rsid w:val="003E1D95"/>
    <w:rsid w:val="003F30F9"/>
    <w:rsid w:val="004044F8"/>
    <w:rsid w:val="004066F4"/>
    <w:rsid w:val="00414440"/>
    <w:rsid w:val="004150C5"/>
    <w:rsid w:val="00415343"/>
    <w:rsid w:val="00423C42"/>
    <w:rsid w:val="00431530"/>
    <w:rsid w:val="00443CF8"/>
    <w:rsid w:val="00446A00"/>
    <w:rsid w:val="00463B7A"/>
    <w:rsid w:val="00464456"/>
    <w:rsid w:val="0047340E"/>
    <w:rsid w:val="00473759"/>
    <w:rsid w:val="00480D85"/>
    <w:rsid w:val="00495AFD"/>
    <w:rsid w:val="004A14DA"/>
    <w:rsid w:val="004D1EF7"/>
    <w:rsid w:val="004D51F0"/>
    <w:rsid w:val="004E4546"/>
    <w:rsid w:val="004F1EAD"/>
    <w:rsid w:val="004F38EC"/>
    <w:rsid w:val="00506291"/>
    <w:rsid w:val="00522EE3"/>
    <w:rsid w:val="00544AC8"/>
    <w:rsid w:val="00545F77"/>
    <w:rsid w:val="005507BE"/>
    <w:rsid w:val="00577BB5"/>
    <w:rsid w:val="005876EF"/>
    <w:rsid w:val="00594BF0"/>
    <w:rsid w:val="00596A94"/>
    <w:rsid w:val="005A2DC8"/>
    <w:rsid w:val="005A3085"/>
    <w:rsid w:val="005B5DB2"/>
    <w:rsid w:val="005C1511"/>
    <w:rsid w:val="005C69BD"/>
    <w:rsid w:val="005D3E15"/>
    <w:rsid w:val="005E7FE6"/>
    <w:rsid w:val="005F5C97"/>
    <w:rsid w:val="006015A3"/>
    <w:rsid w:val="0061208C"/>
    <w:rsid w:val="00616E88"/>
    <w:rsid w:val="00635A3A"/>
    <w:rsid w:val="006609FD"/>
    <w:rsid w:val="00670E00"/>
    <w:rsid w:val="006730B5"/>
    <w:rsid w:val="006876B2"/>
    <w:rsid w:val="00690890"/>
    <w:rsid w:val="006B24A0"/>
    <w:rsid w:val="006B7F1C"/>
    <w:rsid w:val="006F1618"/>
    <w:rsid w:val="006F4002"/>
    <w:rsid w:val="00720B11"/>
    <w:rsid w:val="00732E32"/>
    <w:rsid w:val="00780E44"/>
    <w:rsid w:val="007917C4"/>
    <w:rsid w:val="00796C13"/>
    <w:rsid w:val="007C196A"/>
    <w:rsid w:val="007D35AE"/>
    <w:rsid w:val="007E5DC0"/>
    <w:rsid w:val="007F3C94"/>
    <w:rsid w:val="007F3E62"/>
    <w:rsid w:val="007F5363"/>
    <w:rsid w:val="00800FE2"/>
    <w:rsid w:val="0081547D"/>
    <w:rsid w:val="00834076"/>
    <w:rsid w:val="00835245"/>
    <w:rsid w:val="00854BF5"/>
    <w:rsid w:val="0086222E"/>
    <w:rsid w:val="008825E1"/>
    <w:rsid w:val="008929F3"/>
    <w:rsid w:val="008B5639"/>
    <w:rsid w:val="008B6BCE"/>
    <w:rsid w:val="008D46A9"/>
    <w:rsid w:val="008D7D3A"/>
    <w:rsid w:val="008E264B"/>
    <w:rsid w:val="008F3ACE"/>
    <w:rsid w:val="009311E9"/>
    <w:rsid w:val="00933173"/>
    <w:rsid w:val="00935EC7"/>
    <w:rsid w:val="00950C86"/>
    <w:rsid w:val="009765D4"/>
    <w:rsid w:val="009B61B5"/>
    <w:rsid w:val="009C489A"/>
    <w:rsid w:val="009E44A0"/>
    <w:rsid w:val="009E5CFA"/>
    <w:rsid w:val="009F2084"/>
    <w:rsid w:val="009F3E1F"/>
    <w:rsid w:val="00A01509"/>
    <w:rsid w:val="00A02896"/>
    <w:rsid w:val="00A06474"/>
    <w:rsid w:val="00A106CE"/>
    <w:rsid w:val="00A11B6E"/>
    <w:rsid w:val="00A31B48"/>
    <w:rsid w:val="00A35AD1"/>
    <w:rsid w:val="00A447EE"/>
    <w:rsid w:val="00A70557"/>
    <w:rsid w:val="00A71FE0"/>
    <w:rsid w:val="00A7289A"/>
    <w:rsid w:val="00A74224"/>
    <w:rsid w:val="00A80696"/>
    <w:rsid w:val="00A80C9C"/>
    <w:rsid w:val="00A91EF1"/>
    <w:rsid w:val="00AA02AE"/>
    <w:rsid w:val="00AA3397"/>
    <w:rsid w:val="00AB619E"/>
    <w:rsid w:val="00AB7E86"/>
    <w:rsid w:val="00AC3C71"/>
    <w:rsid w:val="00AD6ED3"/>
    <w:rsid w:val="00AE619A"/>
    <w:rsid w:val="00AF19E2"/>
    <w:rsid w:val="00AF336D"/>
    <w:rsid w:val="00B1081B"/>
    <w:rsid w:val="00B10C68"/>
    <w:rsid w:val="00B116E8"/>
    <w:rsid w:val="00B131A1"/>
    <w:rsid w:val="00B17229"/>
    <w:rsid w:val="00B219BC"/>
    <w:rsid w:val="00B24ADA"/>
    <w:rsid w:val="00B638B5"/>
    <w:rsid w:val="00B70034"/>
    <w:rsid w:val="00B94281"/>
    <w:rsid w:val="00BA30ED"/>
    <w:rsid w:val="00BA325A"/>
    <w:rsid w:val="00BA46E4"/>
    <w:rsid w:val="00BB5258"/>
    <w:rsid w:val="00BC66E1"/>
    <w:rsid w:val="00BD548D"/>
    <w:rsid w:val="00BF4DD3"/>
    <w:rsid w:val="00BF553F"/>
    <w:rsid w:val="00C034CD"/>
    <w:rsid w:val="00C13C68"/>
    <w:rsid w:val="00C524CD"/>
    <w:rsid w:val="00C641D9"/>
    <w:rsid w:val="00C83EBD"/>
    <w:rsid w:val="00C91548"/>
    <w:rsid w:val="00C97A72"/>
    <w:rsid w:val="00CA5552"/>
    <w:rsid w:val="00CC27FE"/>
    <w:rsid w:val="00CC42B0"/>
    <w:rsid w:val="00CD0357"/>
    <w:rsid w:val="00CD1DE9"/>
    <w:rsid w:val="00CD3C9D"/>
    <w:rsid w:val="00CE1C7F"/>
    <w:rsid w:val="00CE408F"/>
    <w:rsid w:val="00D10BAA"/>
    <w:rsid w:val="00D1298F"/>
    <w:rsid w:val="00D43875"/>
    <w:rsid w:val="00D469C2"/>
    <w:rsid w:val="00D46A58"/>
    <w:rsid w:val="00D675FF"/>
    <w:rsid w:val="00D8123D"/>
    <w:rsid w:val="00D81476"/>
    <w:rsid w:val="00D82311"/>
    <w:rsid w:val="00D841EC"/>
    <w:rsid w:val="00DB6C3D"/>
    <w:rsid w:val="00DC782B"/>
    <w:rsid w:val="00DD25F7"/>
    <w:rsid w:val="00DD6B8F"/>
    <w:rsid w:val="00DE378E"/>
    <w:rsid w:val="00E10F8B"/>
    <w:rsid w:val="00E13D1C"/>
    <w:rsid w:val="00E34BFA"/>
    <w:rsid w:val="00E43856"/>
    <w:rsid w:val="00E46D67"/>
    <w:rsid w:val="00E7408D"/>
    <w:rsid w:val="00E97026"/>
    <w:rsid w:val="00EA78F3"/>
    <w:rsid w:val="00EB5E0C"/>
    <w:rsid w:val="00EB6D2F"/>
    <w:rsid w:val="00EB7E5A"/>
    <w:rsid w:val="00EC1F83"/>
    <w:rsid w:val="00ED4BFB"/>
    <w:rsid w:val="00ED7D16"/>
    <w:rsid w:val="00EE01D5"/>
    <w:rsid w:val="00EF054E"/>
    <w:rsid w:val="00EF4479"/>
    <w:rsid w:val="00F05D74"/>
    <w:rsid w:val="00F101BD"/>
    <w:rsid w:val="00F107A8"/>
    <w:rsid w:val="00F14BE0"/>
    <w:rsid w:val="00F1677C"/>
    <w:rsid w:val="00F3624C"/>
    <w:rsid w:val="00F47463"/>
    <w:rsid w:val="00F5368F"/>
    <w:rsid w:val="00F56C81"/>
    <w:rsid w:val="00F70A94"/>
    <w:rsid w:val="00F7736E"/>
    <w:rsid w:val="00F93699"/>
    <w:rsid w:val="00FC7D33"/>
    <w:rsid w:val="00FE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E2863"/>
  <w15:docId w15:val="{394C986F-596D-4509-8924-044AD82C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6CE"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table" w:styleId="a8">
    <w:name w:val="Table Grid"/>
    <w:basedOn w:val="a1"/>
    <w:uiPriority w:val="39"/>
    <w:rsid w:val="0083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A2DC8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180634"/>
    <w:rPr>
      <w:color w:val="808080"/>
    </w:rPr>
  </w:style>
  <w:style w:type="paragraph" w:styleId="10">
    <w:name w:val="toc 1"/>
    <w:basedOn w:val="a"/>
    <w:next w:val="a"/>
    <w:autoRedefine/>
    <w:uiPriority w:val="39"/>
    <w:unhideWhenUsed/>
    <w:rsid w:val="00056C8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56C82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056C82"/>
    <w:rPr>
      <w:color w:val="0000FF" w:themeColor="hyperlink"/>
      <w:u w:val="single"/>
    </w:rPr>
  </w:style>
  <w:style w:type="paragraph" w:styleId="ac">
    <w:name w:val="No Spacing"/>
    <w:uiPriority w:val="1"/>
    <w:qFormat/>
    <w:rsid w:val="00935EC7"/>
    <w:pPr>
      <w:spacing w:after="0" w:line="240" w:lineRule="auto"/>
    </w:pPr>
    <w:rPr>
      <w:rFonts w:ascii="Liberation Serif" w:eastAsia="NSimSun" w:hAnsi="Liberation Serif" w:cs="Mangal"/>
      <w:sz w:val="24"/>
      <w:szCs w:val="21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097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05936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28443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25173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57343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06510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00114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94320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98313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099803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9083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313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44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22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15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4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39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0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487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49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18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53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83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03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74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02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69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317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11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09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92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49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34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43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89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549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05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342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44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086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25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75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43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76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68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116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55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93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13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277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6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84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90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89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56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3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64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2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2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896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3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418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603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71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20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81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6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07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61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015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22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43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66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8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00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47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39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5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43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48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16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3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41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0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6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0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04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2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91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1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77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11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16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90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00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890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89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66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84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76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77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89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1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45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7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97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4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53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54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28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85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50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8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07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68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47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3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21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10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62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37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6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22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72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79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9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59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48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67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06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1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99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22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5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85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36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30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28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37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31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78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50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50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46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46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7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85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39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21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5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33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63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0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62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42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803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46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38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9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44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84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8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25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184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51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8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120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55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0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65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7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6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59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2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49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34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9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26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7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39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032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8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62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20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9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03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6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06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18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73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29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51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3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3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40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47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29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54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67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00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01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1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98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52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9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5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80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55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15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3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5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77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81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92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5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75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008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7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52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4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41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6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72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39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61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8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01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60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80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15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2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42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46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1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60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6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9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42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80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31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48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49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46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04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8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24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01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71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09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68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14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60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8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03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26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2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27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67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97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48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389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58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18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363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17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32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9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17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80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66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49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13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18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65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4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56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5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299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8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785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16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32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0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24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74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4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6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29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23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8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21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85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18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48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2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67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700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81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65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7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30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0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60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63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408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22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51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56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69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3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65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124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57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35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59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08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43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64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4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7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209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0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973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9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79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80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1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24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84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8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35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018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58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54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47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21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12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69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7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529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2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41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64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07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6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52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5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1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51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35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3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487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9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43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48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2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43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44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29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2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99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0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60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822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20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03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3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91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66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77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3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50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81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19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59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8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53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7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40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64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54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81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561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9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079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13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25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64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18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23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74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67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08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44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5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61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06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86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00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70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23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384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04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21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68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59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48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606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70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01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12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92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07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70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079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18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85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416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26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3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82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016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87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91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420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3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76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79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55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44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1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41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43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64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7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58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95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9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00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75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51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675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978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1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3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795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990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83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489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83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3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64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39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8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0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55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5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04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3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81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8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36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20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0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665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591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29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50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4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4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192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2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1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94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54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6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30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894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6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75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293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43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92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79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896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16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58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892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6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90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88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49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59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6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07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2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75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54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1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63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08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69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9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78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6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173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51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5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502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84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56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3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81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788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20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0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06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53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97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3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4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28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3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38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51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9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2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56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12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48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66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71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95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1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43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10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84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3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2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11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91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27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16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97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6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27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5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92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416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49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08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08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908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9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92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96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9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704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36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5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19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43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7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986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6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11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7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10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12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8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2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6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62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59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215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6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57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38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72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7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59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66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6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57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1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82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03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424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47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4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99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69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28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56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69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095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04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6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32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54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7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6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88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92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09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5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525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41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70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41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5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10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1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13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27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4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66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02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603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8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8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74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77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66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0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886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85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23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95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62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61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2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5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43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694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1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498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23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4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67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2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92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3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3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62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7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90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1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61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2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21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50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84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582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94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379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8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67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21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38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75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4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006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48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20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0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22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44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21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68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7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1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40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97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25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9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6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68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8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36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7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00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6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44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21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84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5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169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28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46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55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84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7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3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98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47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8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43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0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0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7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97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49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439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8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211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43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9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27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8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45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93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06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0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45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791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00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44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37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116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283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08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0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22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8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97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37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099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96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84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86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201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5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86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085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3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55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02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57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096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20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3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68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6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17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1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3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109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0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8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30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60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496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97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3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54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85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61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50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89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79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49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48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1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26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380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6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3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65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76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19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589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72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75158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96043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94339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74282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73954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1408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5621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39710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70382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631394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33582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51204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19578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36275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17749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79170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86813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89434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7632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2724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7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14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98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72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09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01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825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098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38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26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26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23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15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498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25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608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187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7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4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45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02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56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71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15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89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21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4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78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79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084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13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29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6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06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69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79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303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0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49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38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56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65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82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88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78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22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79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05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5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11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93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6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6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0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57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93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99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374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37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4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405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1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4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36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4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50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3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50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0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18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0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86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08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1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313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63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0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9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77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43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5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41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12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35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33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7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6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1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5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79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66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14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85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58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111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0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67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6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51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38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2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18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30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488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25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74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78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19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8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25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8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38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61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32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36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56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885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54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83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20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50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16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55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10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1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75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511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3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68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7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60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9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28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0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46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8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17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0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31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70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99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63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76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68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18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17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65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20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0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90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0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24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58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8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19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1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67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38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26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73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1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32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1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16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80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29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77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79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73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4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41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37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57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97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29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0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44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16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27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129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4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93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68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12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1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94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53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6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53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03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87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30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06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0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81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79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3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82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63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5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09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301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4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83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42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4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9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5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65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76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84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77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62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1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73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28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55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2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62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26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56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07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40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3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63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0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58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99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21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59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4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19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39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79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72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23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17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217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710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196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95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39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96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4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9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38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889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8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3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2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71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22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18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3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72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1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11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54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0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96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89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95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8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40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1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23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59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4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26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04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8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5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19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01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22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75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25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32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69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3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45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8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811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74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88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31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582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02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77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87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4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25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35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27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76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32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189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773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205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023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6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24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56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1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21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63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37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58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56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9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818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37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89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6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36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5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8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41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56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5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322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05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2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16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2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07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3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77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81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57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99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99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1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64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3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28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3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05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6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96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785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07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32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75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82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20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4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245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61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57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2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89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03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1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19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803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8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32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3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2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95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10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4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23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50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3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46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4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10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5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07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2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98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3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40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02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9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593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7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772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26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24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75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33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7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79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50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35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46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1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06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68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97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49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02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61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1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62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18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600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793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8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45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087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5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58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50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21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8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47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3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52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48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34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02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39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3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67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97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99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0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461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91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91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40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6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91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52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7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88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04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00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1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21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33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46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77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16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53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68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51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4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84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97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92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1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30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38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85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63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2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8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55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3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2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34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11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3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21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26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60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311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77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16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22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74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55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293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02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607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83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56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46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10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97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90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30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57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521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18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50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9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59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1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17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4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34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05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0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54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52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6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37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771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55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3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56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50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95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42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7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31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8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82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94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8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29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82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406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87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86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71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1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26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3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44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65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34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8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25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3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34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46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10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51867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89146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65808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43302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08904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53103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03293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07636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91615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70261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9445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761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37933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34234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69865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29105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59445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902303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62176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05794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16405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30801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36386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296652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30063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72446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71765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1027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86912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35319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27722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0882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51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18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991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32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33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031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76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3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95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73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83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87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454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05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55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91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26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13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37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09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35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71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76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19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186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06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204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60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15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35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99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49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10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98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94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495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41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54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60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23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4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54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81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2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77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25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57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234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4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02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1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12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5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84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77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87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8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33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2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04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4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80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4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89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50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79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2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85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52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65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74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56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12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1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62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6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66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76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09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07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3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35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7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0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87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8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04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8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010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93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5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82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0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17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3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94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62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5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97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909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5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32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65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6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18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5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81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978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2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5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0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97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84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704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50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5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8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72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8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001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1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15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67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195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9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05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2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5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4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65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8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26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1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28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66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61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1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36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2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40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2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27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75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56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67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18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54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53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6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698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3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5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61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695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79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73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28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3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32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1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85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71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9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2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03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3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5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56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589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607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83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3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38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4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78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72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52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34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11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37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47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54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64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71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49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1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81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04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7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92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82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89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8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2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6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40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29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78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53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9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24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55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0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104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4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46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211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7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84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00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19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80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511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5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73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61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8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8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80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33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35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872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07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10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18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1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56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51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02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59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4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32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37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89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68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69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890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50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2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08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21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7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47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2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673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73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2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591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98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65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877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8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584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5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10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4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9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9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507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25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8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28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804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59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73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69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53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8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22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22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85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8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87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51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8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69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98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80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05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7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37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0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73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804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62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46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32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74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4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14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0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7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69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44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495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36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67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5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17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3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01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78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80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3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89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80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1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67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65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69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7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62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03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55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520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73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4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74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2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03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0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33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2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9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37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98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26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2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39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9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55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9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054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5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51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18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9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39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6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06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80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59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4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5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92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15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0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11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13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22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2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23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214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9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77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2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2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12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05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192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88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7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77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02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491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89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5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26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60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8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921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2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71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77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9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410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710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22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07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9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35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89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7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75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49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76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36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47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7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79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21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39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29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2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64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994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66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28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02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0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74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71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93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66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2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6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6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999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3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62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2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75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3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85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77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1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77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58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37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4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53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10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68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11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72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74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3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6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463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6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339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00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80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2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2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5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47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5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89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97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7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93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28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12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08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53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44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74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7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35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5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80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802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55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5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778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702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09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44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86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0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88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8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141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93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4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18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9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767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40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41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7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22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539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4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38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8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77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2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913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22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21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7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67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61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13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24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59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009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54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37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44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5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4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38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72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5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68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57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993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5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54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036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64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2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376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37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33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42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84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34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7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1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37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1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02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87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5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24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19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7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18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01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1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98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80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8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798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91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84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40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44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5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583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20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7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22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00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88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28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8</Pages>
  <Words>975</Words>
  <Characters>5560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NLSHAKAL</dc:creator>
  <cp:keywords/>
  <dc:description/>
  <cp:lastModifiedBy>Даниил Мантуш</cp:lastModifiedBy>
  <cp:revision>7</cp:revision>
  <dcterms:created xsi:type="dcterms:W3CDTF">2025-02-16T17:18:00Z</dcterms:created>
  <dcterms:modified xsi:type="dcterms:W3CDTF">2025-05-12T05:46:00Z</dcterms:modified>
</cp:coreProperties>
</file>