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C241C8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bookmarkStart w:id="0" w:name="_Hlk183598155"/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C241C8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34235405" w:rsidR="009A37E2" w:rsidRPr="00387CFE" w:rsidRDefault="00DA3B8B" w:rsidP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A4385A" w:rsidRPr="00387CFE">
        <w:rPr>
          <w:rFonts w:eastAsia="Times New Roman" w:cs="Times New Roman"/>
          <w:b/>
          <w:bCs/>
          <w:color w:val="444444"/>
          <w:sz w:val="32"/>
          <w:szCs w:val="32"/>
        </w:rPr>
        <w:t>7</w:t>
      </w:r>
    </w:p>
    <w:p w14:paraId="7BE281F5" w14:textId="06EADC59" w:rsidR="007E1996" w:rsidRPr="007E1996" w:rsidRDefault="00387CFE" w:rsidP="007E1996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УМНОЖЕНИЕ</w:t>
      </w:r>
      <w:r w:rsidR="007E1996" w:rsidRPr="007E1996">
        <w:rPr>
          <w:rFonts w:eastAsia="Times New Roman" w:cs="Times New Roman"/>
          <w:b/>
          <w:bCs/>
          <w:color w:val="444444"/>
          <w:sz w:val="32"/>
          <w:szCs w:val="32"/>
        </w:rPr>
        <w:t xml:space="preserve"> ЧИСЕЛ С ПЛАВАЮЩЕЙ ЗАПЯТОЙ</w:t>
      </w:r>
    </w:p>
    <w:p w14:paraId="32A28088" w14:textId="6CD3A1B9" w:rsidR="009A37E2" w:rsidRDefault="005A4107" w:rsidP="007F096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</w:t>
      </w:r>
      <w:r w:rsidR="00A4385A">
        <w:rPr>
          <w:rFonts w:eastAsia="Times New Roman" w:cs="Times New Roman"/>
          <w:b/>
          <w:bCs/>
          <w:color w:val="444444"/>
          <w:szCs w:val="28"/>
          <w:lang w:val="en-US"/>
        </w:rPr>
        <w:t xml:space="preserve">6 </w:t>
      </w:r>
      <w:r w:rsidR="00540A5D">
        <w:rPr>
          <w:rFonts w:eastAsia="Times New Roman" w:cs="Times New Roman"/>
          <w:b/>
          <w:bCs/>
          <w:color w:val="444444"/>
          <w:szCs w:val="28"/>
        </w:rPr>
        <w:t>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C241C8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0A056C7" w14:textId="77777777" w:rsidR="00540A5D" w:rsidRPr="007F096A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9473D38" w14:textId="77777777" w:rsidR="00CA6D99" w:rsidRPr="007F096A" w:rsidRDefault="00CA6D99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C241C8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0F601353" w14:textId="51A5D584" w:rsidR="00CA6D99" w:rsidRPr="00387CFE" w:rsidRDefault="00C241C8" w:rsidP="00387CFE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color w:val="000000" w:themeColor="text1"/>
          <w:szCs w:val="28"/>
        </w:rPr>
        <w:t>202</w:t>
      </w:r>
      <w:bookmarkEnd w:id="0"/>
      <w:r w:rsidR="00387CFE">
        <w:rPr>
          <w:rFonts w:eastAsia="Times New Roman" w:cs="Times New Roman"/>
          <w:color w:val="000000" w:themeColor="text1"/>
          <w:szCs w:val="28"/>
        </w:rPr>
        <w:t>4</w:t>
      </w:r>
    </w:p>
    <w:p w14:paraId="5A281C85" w14:textId="14BEC10B" w:rsidR="00DA3B8B" w:rsidRDefault="00C241C8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3708694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30FBBBBF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 xml:space="preserve">Заданные числа </w:t>
      </w:r>
      <w:r w:rsidRPr="00090D11">
        <w:rPr>
          <w:rFonts w:cs="Times New Roman"/>
          <w:b/>
          <w:i/>
          <w:szCs w:val="28"/>
        </w:rPr>
        <w:t>А</w:t>
      </w:r>
      <w:r w:rsidRPr="00090D11">
        <w:rPr>
          <w:rFonts w:cs="Times New Roman"/>
          <w:szCs w:val="28"/>
        </w:rPr>
        <w:t xml:space="preserve"> (множимое) и </w:t>
      </w:r>
      <w:r w:rsidRPr="00090D11">
        <w:rPr>
          <w:rFonts w:cs="Times New Roman"/>
          <w:b/>
          <w:i/>
          <w:szCs w:val="28"/>
        </w:rPr>
        <w:t>В</w:t>
      </w:r>
      <w:r w:rsidRPr="00090D11">
        <w:rPr>
          <w:rFonts w:cs="Times New Roman"/>
          <w:szCs w:val="28"/>
        </w:rPr>
        <w:t xml:space="preserve"> (множитель) представить в форматах </w:t>
      </w:r>
      <w:r w:rsidRPr="00090D11">
        <w:rPr>
          <w:rFonts w:cs="Times New Roman"/>
          <w:i/>
          <w:szCs w:val="28"/>
        </w:rPr>
        <w:t>Ф</w:t>
      </w:r>
      <w:r w:rsidRPr="00090D11">
        <w:rPr>
          <w:rFonts w:cs="Times New Roman"/>
          <w:szCs w:val="28"/>
        </w:rPr>
        <w:t xml:space="preserve">1 и </w:t>
      </w:r>
      <w:r w:rsidRPr="00090D11">
        <w:rPr>
          <w:rFonts w:cs="Times New Roman"/>
          <w:i/>
          <w:szCs w:val="28"/>
        </w:rPr>
        <w:t>Ф2</w:t>
      </w:r>
      <w:r w:rsidRPr="00090D11">
        <w:rPr>
          <w:rFonts w:cs="Times New Roman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445E5844" w14:textId="77777777" w:rsidR="00090D11" w:rsidRPr="00090D11" w:rsidRDefault="00090D11" w:rsidP="00090D11">
      <w:pPr>
        <w:spacing w:after="0" w:line="300" w:lineRule="auto"/>
        <w:jc w:val="both"/>
        <w:rPr>
          <w:rFonts w:cs="Times New Roman"/>
          <w:szCs w:val="28"/>
        </w:rPr>
      </w:pPr>
      <w:r w:rsidRPr="00090D11">
        <w:rPr>
          <w:rFonts w:cs="Times New Roman"/>
          <w:i/>
          <w:szCs w:val="28"/>
        </w:rPr>
        <w:t>Примечание:</w:t>
      </w:r>
      <w:r w:rsidRPr="00090D11">
        <w:rPr>
          <w:rFonts w:cs="Times New Roman"/>
          <w:szCs w:val="28"/>
        </w:rPr>
        <w:t xml:space="preserve"> общее число разрядов в формате – 20.</w:t>
      </w:r>
    </w:p>
    <w:p w14:paraId="726D0649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 xml:space="preserve">Выполнить операцию умножения операндов в формате </w:t>
      </w:r>
      <w:r w:rsidRPr="00090D11">
        <w:rPr>
          <w:rFonts w:cs="Times New Roman"/>
          <w:i/>
          <w:szCs w:val="28"/>
        </w:rPr>
        <w:t>Ф1</w:t>
      </w:r>
      <w:r w:rsidRPr="00090D11">
        <w:rPr>
          <w:rFonts w:cs="Times New Roman"/>
          <w:szCs w:val="28"/>
        </w:rPr>
        <w:t>, используя метод ускоренного умножения мантисс на два разряда множителя.</w:t>
      </w:r>
    </w:p>
    <w:p w14:paraId="5B9719B3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 xml:space="preserve">Выполнить операцию умножения операндов в формате </w:t>
      </w:r>
      <w:r w:rsidRPr="00090D11">
        <w:rPr>
          <w:rFonts w:cs="Times New Roman"/>
          <w:i/>
          <w:szCs w:val="28"/>
        </w:rPr>
        <w:t>Ф2</w:t>
      </w:r>
      <w:r w:rsidRPr="00090D11">
        <w:rPr>
          <w:rFonts w:cs="Times New Roman"/>
          <w:szCs w:val="28"/>
        </w:rPr>
        <w:t>, используя метод ускоренного умножения мантисс на четыре разряда множителя.</w:t>
      </w:r>
    </w:p>
    <w:p w14:paraId="4EC1D98B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7DC38A73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>Определить абсолютную и относительную погрешности результатов и обосновать их причину.</w:t>
      </w:r>
    </w:p>
    <w:p w14:paraId="51A35FA1" w14:textId="77777777" w:rsidR="00090D11" w:rsidRPr="00090D11" w:rsidRDefault="00090D11" w:rsidP="00090D11">
      <w:pPr>
        <w:numPr>
          <w:ilvl w:val="0"/>
          <w:numId w:val="10"/>
        </w:numPr>
        <w:spacing w:after="0" w:line="300" w:lineRule="auto"/>
        <w:ind w:left="0"/>
        <w:jc w:val="both"/>
        <w:rPr>
          <w:rFonts w:cs="Times New Roman"/>
          <w:szCs w:val="28"/>
        </w:rPr>
      </w:pPr>
      <w:r w:rsidRPr="00090D11">
        <w:rPr>
          <w:rFonts w:cs="Times New Roman"/>
          <w:szCs w:val="28"/>
        </w:rPr>
        <w:t xml:space="preserve">Сравнить погрешности результатов аналогичных операций для форматов </w:t>
      </w:r>
      <w:r w:rsidRPr="00090D11">
        <w:rPr>
          <w:rFonts w:cs="Times New Roman"/>
          <w:i/>
          <w:szCs w:val="28"/>
        </w:rPr>
        <w:t>Ф1</w:t>
      </w:r>
      <w:r w:rsidRPr="00090D11">
        <w:rPr>
          <w:rFonts w:cs="Times New Roman"/>
          <w:szCs w:val="28"/>
        </w:rPr>
        <w:t xml:space="preserve"> и</w:t>
      </w:r>
      <w:r w:rsidRPr="00090D11">
        <w:rPr>
          <w:rFonts w:cs="Times New Roman"/>
          <w:i/>
          <w:szCs w:val="28"/>
        </w:rPr>
        <w:t xml:space="preserve"> Ф2</w:t>
      </w:r>
      <w:r w:rsidRPr="00090D11">
        <w:rPr>
          <w:rFonts w:cs="Times New Roman"/>
          <w:szCs w:val="28"/>
        </w:rPr>
        <w:t xml:space="preserve"> и объяснить причины их сходства или различия.</w:t>
      </w:r>
    </w:p>
    <w:p w14:paraId="74D26A50" w14:textId="77777777" w:rsidR="007E1996" w:rsidRPr="00EA46D0" w:rsidRDefault="007E1996" w:rsidP="00EA46D0">
      <w:pPr>
        <w:spacing w:after="0" w:line="300" w:lineRule="auto"/>
        <w:jc w:val="both"/>
        <w:rPr>
          <w:rFonts w:cs="Times New Roman"/>
          <w:szCs w:val="28"/>
        </w:rPr>
      </w:pPr>
    </w:p>
    <w:p w14:paraId="5320C3A2" w14:textId="5250C7F9" w:rsidR="00A4385A" w:rsidRPr="00A4385A" w:rsidRDefault="00387CFE" w:rsidP="00A4385A">
      <w:pPr>
        <w:rPr>
          <w:b/>
          <w:bCs/>
          <w:iCs/>
          <w:shd w:val="clear" w:color="auto" w:fill="FFFFFF"/>
          <w:lang w:val="en-US"/>
        </w:rPr>
      </w:pPr>
      <w:r w:rsidRPr="00387CFE">
        <w:rPr>
          <w:b/>
          <w:bCs/>
          <w:i/>
          <w:iCs/>
          <w:shd w:val="clear" w:color="auto" w:fill="FFFFFF"/>
          <w:lang w:val="en-US"/>
        </w:rPr>
        <w:t>A</w:t>
      </w:r>
      <w:r w:rsidR="00A4385A" w:rsidRPr="00A4385A">
        <w:rPr>
          <w:b/>
          <w:bCs/>
          <w:iCs/>
          <w:shd w:val="clear" w:color="auto" w:fill="FFFFFF"/>
          <w:lang w:val="en-US"/>
        </w:rPr>
        <w:t xml:space="preserve"> = 1</w:t>
      </w:r>
      <w:r w:rsidR="00A4385A" w:rsidRPr="00387CFE">
        <w:rPr>
          <w:b/>
          <w:bCs/>
          <w:iCs/>
          <w:shd w:val="clear" w:color="auto" w:fill="FFFFFF"/>
          <w:lang w:val="en-US"/>
        </w:rPr>
        <w:t>,</w:t>
      </w:r>
      <w:r w:rsidR="00A4385A" w:rsidRPr="00A4385A">
        <w:rPr>
          <w:b/>
          <w:bCs/>
          <w:iCs/>
          <w:shd w:val="clear" w:color="auto" w:fill="FFFFFF"/>
          <w:lang w:val="en-US"/>
        </w:rPr>
        <w:t>1</w:t>
      </w:r>
      <w:r w:rsidR="00A4385A" w:rsidRPr="00A4385A">
        <w:rPr>
          <w:b/>
          <w:bCs/>
          <w:iCs/>
          <w:shd w:val="clear" w:color="auto" w:fill="FFFFFF"/>
          <w:lang w:val="en-US"/>
        </w:rPr>
        <w:br/>
      </w:r>
      <w:r w:rsidRPr="00387CFE">
        <w:rPr>
          <w:b/>
          <w:bCs/>
          <w:i/>
          <w:iCs/>
          <w:shd w:val="clear" w:color="auto" w:fill="FFFFFF"/>
          <w:lang w:val="en-US"/>
        </w:rPr>
        <w:t>B</w:t>
      </w:r>
      <w:r w:rsidR="00A4385A" w:rsidRPr="00A4385A">
        <w:rPr>
          <w:b/>
          <w:bCs/>
          <w:iCs/>
          <w:shd w:val="clear" w:color="auto" w:fill="FFFFFF"/>
          <w:lang w:val="en-US"/>
        </w:rPr>
        <w:t xml:space="preserve"> = 0</w:t>
      </w:r>
      <w:r w:rsidR="00A4385A" w:rsidRPr="00387CFE">
        <w:rPr>
          <w:b/>
          <w:bCs/>
          <w:iCs/>
          <w:shd w:val="clear" w:color="auto" w:fill="FFFFFF"/>
          <w:lang w:val="en-US"/>
        </w:rPr>
        <w:t>,</w:t>
      </w:r>
      <w:r w:rsidR="00A4385A" w:rsidRPr="00A4385A">
        <w:rPr>
          <w:b/>
          <w:bCs/>
          <w:iCs/>
          <w:shd w:val="clear" w:color="auto" w:fill="FFFFFF"/>
          <w:lang w:val="en-US"/>
        </w:rPr>
        <w:t>023</w:t>
      </w:r>
      <w:r w:rsidR="00A4385A" w:rsidRPr="00A4385A">
        <w:rPr>
          <w:b/>
          <w:bCs/>
          <w:iCs/>
          <w:shd w:val="clear" w:color="auto" w:fill="FFFFFF"/>
          <w:lang w:val="en-US"/>
        </w:rPr>
        <w:br/>
      </w:r>
    </w:p>
    <w:p w14:paraId="6F3BCEA1" w14:textId="411F05E7" w:rsidR="00A4385A" w:rsidRPr="00A4385A" w:rsidRDefault="00A4385A" w:rsidP="00A4385A">
      <w:pPr>
        <w:rPr>
          <w:b/>
          <w:bCs/>
          <w:iCs/>
          <w:shd w:val="clear" w:color="auto" w:fill="FFFFFF"/>
          <w:lang w:val="en-US"/>
        </w:rPr>
      </w:pPr>
      <w:r w:rsidRPr="00A4385A">
        <w:rPr>
          <w:b/>
          <w:bCs/>
          <w:iCs/>
          <w:shd w:val="clear" w:color="auto" w:fill="FFFFFF"/>
          <w:lang w:val="en-US"/>
        </w:rPr>
        <w:t xml:space="preserve">1. </w:t>
      </w:r>
      <w:r w:rsidRPr="00A4385A">
        <w:rPr>
          <w:b/>
          <w:bCs/>
          <w:iCs/>
          <w:shd w:val="clear" w:color="auto" w:fill="FFFFFF"/>
        </w:rPr>
        <w:t>Формат</w:t>
      </w:r>
      <w:r w:rsidRPr="00A4385A">
        <w:rPr>
          <w:b/>
          <w:bCs/>
          <w:iCs/>
          <w:shd w:val="clear" w:color="auto" w:fill="FFFFFF"/>
          <w:lang w:val="en-US"/>
        </w:rPr>
        <w:t xml:space="preserve"> </w:t>
      </w:r>
      <w:r w:rsidRPr="00A4385A">
        <w:rPr>
          <w:b/>
          <w:bCs/>
          <w:iCs/>
          <w:shd w:val="clear" w:color="auto" w:fill="FFFFFF"/>
        </w:rPr>
        <w:t>Ф</w:t>
      </w:r>
      <w:r w:rsidRPr="00A4385A">
        <w:rPr>
          <w:b/>
          <w:bCs/>
          <w:iCs/>
          <w:shd w:val="clear" w:color="auto" w:fill="FFFFFF"/>
          <w:lang w:val="en-US"/>
        </w:rPr>
        <w:t>1</w:t>
      </w:r>
      <w:r w:rsidRPr="00A4385A">
        <w:rPr>
          <w:iCs/>
          <w:shd w:val="clear" w:color="auto" w:fill="FFFFFF"/>
          <w:lang w:val="en-US"/>
        </w:rPr>
        <w:br/>
      </w:r>
      <w:r w:rsidR="00387CFE" w:rsidRPr="00387CFE">
        <w:rPr>
          <w:i/>
          <w:iCs/>
          <w:shd w:val="clear" w:color="auto" w:fill="FFFFFF"/>
          <w:lang w:val="en-US"/>
        </w:rPr>
        <w:t>A</w:t>
      </w:r>
      <w:r w:rsidRPr="00A4385A">
        <w:rPr>
          <w:iCs/>
          <w:shd w:val="clear" w:color="auto" w:fill="FFFFFF"/>
          <w:lang w:val="en-US"/>
        </w:rPr>
        <w:t xml:space="preserve"> = (1</w:t>
      </w:r>
      <w:r>
        <w:rPr>
          <w:iCs/>
          <w:shd w:val="clear" w:color="auto" w:fill="FFFFFF"/>
          <w:lang w:val="en-US"/>
        </w:rPr>
        <w:t>,</w:t>
      </w:r>
      <w:r w:rsidRPr="00A4385A">
        <w:rPr>
          <w:iCs/>
          <w:shd w:val="clear" w:color="auto" w:fill="FFFFFF"/>
          <w:lang w:val="en-US"/>
        </w:rPr>
        <w:t>1)</w:t>
      </w:r>
      <w:r w:rsidRPr="00A4385A">
        <w:rPr>
          <w:iCs/>
          <w:shd w:val="clear" w:color="auto" w:fill="FFFFFF"/>
          <w:vertAlign w:val="subscript"/>
          <w:lang w:val="en-US"/>
        </w:rPr>
        <w:t>10</w:t>
      </w:r>
      <w:r w:rsidRPr="00A4385A">
        <w:rPr>
          <w:iCs/>
          <w:shd w:val="clear" w:color="auto" w:fill="FFFFFF"/>
          <w:lang w:val="en-US"/>
        </w:rPr>
        <w:t> = (1,19999A)</w:t>
      </w:r>
      <w:r w:rsidRPr="00A4385A">
        <w:rPr>
          <w:iCs/>
          <w:shd w:val="clear" w:color="auto" w:fill="FFFFFF"/>
          <w:vertAlign w:val="subscript"/>
          <w:lang w:val="en-US"/>
        </w:rPr>
        <w:t>16</w:t>
      </w:r>
      <w:r w:rsidRPr="00A4385A">
        <w:rPr>
          <w:iCs/>
          <w:shd w:val="clear" w:color="auto" w:fill="FFFFFF"/>
          <w:lang w:val="en-US"/>
        </w:rPr>
        <w:t> = (0,119999A)</w:t>
      </w:r>
      <w:r w:rsidRPr="00A4385A">
        <w:rPr>
          <w:iCs/>
          <w:shd w:val="clear" w:color="auto" w:fill="FFFFFF"/>
          <w:vertAlign w:val="subscript"/>
          <w:lang w:val="en-US"/>
        </w:rPr>
        <w:t>16</w:t>
      </w:r>
      <w:r w:rsidRPr="00A4385A">
        <w:rPr>
          <w:iCs/>
          <w:shd w:val="clear" w:color="auto" w:fill="FFFFFF"/>
          <w:lang w:val="en-US"/>
        </w:rPr>
        <w:t> · 16</w:t>
      </w:r>
      <w:r w:rsidRPr="00A4385A">
        <w:rPr>
          <w:iCs/>
          <w:shd w:val="clear" w:color="auto" w:fill="FFFFFF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385A" w:rsidRPr="00A4385A" w14:paraId="440E8DB6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72EF1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4C633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85E3A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7A845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34945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2B9C0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EA5B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9500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EF20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1700A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1F7C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AEAE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E26B7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40DD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789B4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943D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B60A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885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CEB89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8C3D0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</w:tbl>
    <w:p w14:paraId="7D5F5A3A" w14:textId="093265AD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br/>
      </w:r>
      <w:r w:rsidR="00387CFE" w:rsidRPr="00387CFE">
        <w:rPr>
          <w:i/>
          <w:iCs/>
          <w:shd w:val="clear" w:color="auto" w:fill="FFFFFF"/>
        </w:rPr>
        <w:t>B</w:t>
      </w:r>
      <w:r w:rsidRPr="00A4385A">
        <w:rPr>
          <w:iCs/>
          <w:shd w:val="clear" w:color="auto" w:fill="FFFFFF"/>
        </w:rPr>
        <w:t xml:space="preserve"> = (0</w:t>
      </w:r>
      <w:r>
        <w:rPr>
          <w:iCs/>
          <w:shd w:val="clear" w:color="auto" w:fill="FFFFFF"/>
          <w:lang w:val="en-US"/>
        </w:rPr>
        <w:t>,</w:t>
      </w:r>
      <w:r w:rsidRPr="00A4385A">
        <w:rPr>
          <w:iCs/>
          <w:shd w:val="clear" w:color="auto" w:fill="FFFFFF"/>
        </w:rPr>
        <w:t>023)</w:t>
      </w:r>
      <w:r w:rsidRPr="00A4385A">
        <w:rPr>
          <w:iCs/>
          <w:shd w:val="clear" w:color="auto" w:fill="FFFFFF"/>
          <w:vertAlign w:val="subscript"/>
        </w:rPr>
        <w:t>10</w:t>
      </w:r>
      <w:r w:rsidRPr="00A4385A">
        <w:rPr>
          <w:iCs/>
          <w:shd w:val="clear" w:color="auto" w:fill="FFFFFF"/>
        </w:rPr>
        <w:t> = (0,05E354)</w:t>
      </w:r>
      <w:r w:rsidRPr="00A4385A">
        <w:rPr>
          <w:iCs/>
          <w:shd w:val="clear" w:color="auto" w:fill="FFFFFF"/>
          <w:vertAlign w:val="subscript"/>
        </w:rPr>
        <w:t>16</w:t>
      </w:r>
      <w:r w:rsidRPr="00A4385A">
        <w:rPr>
          <w:iCs/>
          <w:shd w:val="clear" w:color="auto" w:fill="FFFFFF"/>
        </w:rPr>
        <w:t> = (0,5E354)</w:t>
      </w:r>
      <w:r w:rsidRPr="00A4385A">
        <w:rPr>
          <w:iCs/>
          <w:shd w:val="clear" w:color="auto" w:fill="FFFFFF"/>
          <w:vertAlign w:val="subscript"/>
        </w:rPr>
        <w:t>16</w:t>
      </w:r>
      <w:r w:rsidRPr="00A4385A">
        <w:rPr>
          <w:iCs/>
          <w:shd w:val="clear" w:color="auto" w:fill="FFFFFF"/>
        </w:rPr>
        <w:t> · 16</w:t>
      </w:r>
      <w:r w:rsidRPr="00A4385A">
        <w:rPr>
          <w:iCs/>
          <w:shd w:val="clear" w:color="auto" w:fill="FFFFFF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385A" w:rsidRPr="00A4385A" w14:paraId="06151D6A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155E7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D64E7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C93B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B38E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1FD6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4622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6D32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0511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3E73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B9758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DDB7E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3AFF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27B4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0703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FDDFD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24B7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9541A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4C3C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7FC9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20F6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</w:tbl>
    <w:p w14:paraId="731613D1" w14:textId="16B7D536" w:rsidR="00A4385A" w:rsidRPr="00A4385A" w:rsidRDefault="00A4385A" w:rsidP="00A4385A">
      <w:pPr>
        <w:rPr>
          <w:iCs/>
          <w:shd w:val="clear" w:color="auto" w:fill="FFFFFF"/>
          <w:lang w:val="en-US"/>
        </w:rPr>
      </w:pPr>
      <w:r w:rsidRPr="00A4385A">
        <w:rPr>
          <w:iCs/>
          <w:shd w:val="clear" w:color="auto" w:fill="FFFFFF"/>
          <w:lang w:val="en-US"/>
        </w:rPr>
        <w:br/>
      </w:r>
      <w:proofErr w:type="spellStart"/>
      <w:r w:rsidRPr="00A4385A">
        <w:rPr>
          <w:iCs/>
          <w:shd w:val="clear" w:color="auto" w:fill="FFFFFF"/>
          <w:lang w:val="en-US"/>
        </w:rPr>
        <w:t>SignC</w:t>
      </w:r>
      <w:proofErr w:type="spellEnd"/>
      <w:r w:rsidRPr="00A4385A">
        <w:rPr>
          <w:iCs/>
          <w:shd w:val="clear" w:color="auto" w:fill="FFFFFF"/>
          <w:lang w:val="en-US"/>
        </w:rPr>
        <w:t xml:space="preserve"> = </w:t>
      </w:r>
      <w:proofErr w:type="spellStart"/>
      <w:r w:rsidRPr="00A4385A">
        <w:rPr>
          <w:iCs/>
          <w:shd w:val="clear" w:color="auto" w:fill="FFFFFF"/>
          <w:lang w:val="en-US"/>
        </w:rPr>
        <w:t>SignA</w:t>
      </w:r>
      <w:proofErr w:type="spellEnd"/>
      <w:r w:rsidRPr="00A4385A">
        <w:rPr>
          <w:iCs/>
          <w:shd w:val="clear" w:color="auto" w:fill="FFFFFF"/>
          <w:lang w:val="en-US"/>
        </w:rPr>
        <w:t xml:space="preserve"> </w:t>
      </w:r>
      <w:r w:rsidRPr="00A4385A">
        <w:rPr>
          <w:rFonts w:ascii="Cambria Math" w:hAnsi="Cambria Math" w:cs="Cambria Math"/>
          <w:iCs/>
          <w:shd w:val="clear" w:color="auto" w:fill="FFFFFF"/>
          <w:lang w:val="en-US"/>
        </w:rPr>
        <w:t>⊕</w:t>
      </w:r>
      <w:r w:rsidRPr="00A4385A">
        <w:rPr>
          <w:iCs/>
          <w:shd w:val="clear" w:color="auto" w:fill="FFFFFF"/>
          <w:lang w:val="en-US"/>
        </w:rPr>
        <w:t xml:space="preserve"> </w:t>
      </w:r>
      <w:proofErr w:type="spellStart"/>
      <w:r w:rsidRPr="00A4385A">
        <w:rPr>
          <w:iCs/>
          <w:shd w:val="clear" w:color="auto" w:fill="FFFFFF"/>
          <w:lang w:val="en-US"/>
        </w:rPr>
        <w:t>SignB</w:t>
      </w:r>
      <w:proofErr w:type="spellEnd"/>
      <w:r w:rsidRPr="00A4385A">
        <w:rPr>
          <w:iCs/>
          <w:shd w:val="clear" w:color="auto" w:fill="FFFFFF"/>
          <w:lang w:val="en-US"/>
        </w:rPr>
        <w:t>.</w:t>
      </w:r>
      <w:r w:rsidRPr="00A4385A">
        <w:rPr>
          <w:iCs/>
          <w:shd w:val="clear" w:color="auto" w:fill="FFFFFF"/>
          <w:lang w:val="en-US"/>
        </w:rPr>
        <w:br/>
        <w:t>X</w:t>
      </w:r>
      <w:r w:rsidRPr="00A4385A">
        <w:rPr>
          <w:iCs/>
          <w:shd w:val="clear" w:color="auto" w:fill="FFFFFF"/>
          <w:vertAlign w:val="subscript"/>
          <w:lang w:val="en-US"/>
        </w:rPr>
        <w:t>A</w:t>
      </w:r>
      <w:r w:rsidRPr="00A4385A">
        <w:rPr>
          <w:iCs/>
          <w:shd w:val="clear" w:color="auto" w:fill="FFFFFF"/>
          <w:lang w:val="en-US"/>
        </w:rPr>
        <w:t> = P</w:t>
      </w:r>
      <w:r w:rsidRPr="00A4385A">
        <w:rPr>
          <w:iCs/>
          <w:shd w:val="clear" w:color="auto" w:fill="FFFFFF"/>
          <w:vertAlign w:val="subscript"/>
          <w:lang w:val="en-US"/>
        </w:rPr>
        <w:t>A</w:t>
      </w:r>
      <w:r w:rsidRPr="00A4385A">
        <w:rPr>
          <w:iCs/>
          <w:shd w:val="clear" w:color="auto" w:fill="FFFFFF"/>
          <w:lang w:val="en-US"/>
        </w:rPr>
        <w:t> + d; X</w:t>
      </w:r>
      <w:r w:rsidRPr="00A4385A">
        <w:rPr>
          <w:iCs/>
          <w:shd w:val="clear" w:color="auto" w:fill="FFFFFF"/>
          <w:vertAlign w:val="subscript"/>
          <w:lang w:val="en-US"/>
        </w:rPr>
        <w:t>B</w:t>
      </w:r>
      <w:r w:rsidRPr="00A4385A">
        <w:rPr>
          <w:iCs/>
          <w:shd w:val="clear" w:color="auto" w:fill="FFFFFF"/>
          <w:lang w:val="en-US"/>
        </w:rPr>
        <w:t> = P</w:t>
      </w:r>
      <w:r w:rsidRPr="00A4385A">
        <w:rPr>
          <w:iCs/>
          <w:shd w:val="clear" w:color="auto" w:fill="FFFFFF"/>
          <w:vertAlign w:val="subscript"/>
        </w:rPr>
        <w:t>В</w:t>
      </w:r>
      <w:r w:rsidRPr="00A4385A">
        <w:rPr>
          <w:iCs/>
          <w:shd w:val="clear" w:color="auto" w:fill="FFFFFF"/>
          <w:lang w:val="en-US"/>
        </w:rPr>
        <w:t> + d;</w:t>
      </w:r>
      <w:r w:rsidRPr="00A4385A">
        <w:rPr>
          <w:iCs/>
          <w:shd w:val="clear" w:color="auto" w:fill="FFFFFF"/>
          <w:lang w:val="en-US"/>
        </w:rPr>
        <w:br/>
        <w:t>X</w:t>
      </w:r>
      <w:r w:rsidRPr="00A4385A">
        <w:rPr>
          <w:iCs/>
          <w:shd w:val="clear" w:color="auto" w:fill="FFFFFF"/>
          <w:vertAlign w:val="subscript"/>
          <w:lang w:val="en-US"/>
        </w:rPr>
        <w:t>C</w:t>
      </w:r>
      <w:r w:rsidRPr="00A4385A">
        <w:rPr>
          <w:iCs/>
          <w:shd w:val="clear" w:color="auto" w:fill="FFFFFF"/>
          <w:lang w:val="en-US"/>
        </w:rPr>
        <w:t> = X</w:t>
      </w:r>
      <w:r w:rsidRPr="00A4385A">
        <w:rPr>
          <w:iCs/>
          <w:shd w:val="clear" w:color="auto" w:fill="FFFFFF"/>
          <w:vertAlign w:val="subscript"/>
          <w:lang w:val="en-US"/>
        </w:rPr>
        <w:t>A</w:t>
      </w:r>
      <w:r w:rsidRPr="00A4385A">
        <w:rPr>
          <w:iCs/>
          <w:shd w:val="clear" w:color="auto" w:fill="FFFFFF"/>
          <w:lang w:val="en-US"/>
        </w:rPr>
        <w:t> + X</w:t>
      </w:r>
      <w:r w:rsidRPr="00A4385A">
        <w:rPr>
          <w:iCs/>
          <w:shd w:val="clear" w:color="auto" w:fill="FFFFFF"/>
          <w:vertAlign w:val="subscript"/>
          <w:lang w:val="en-US"/>
        </w:rPr>
        <w:t>B</w:t>
      </w:r>
      <w:r w:rsidRPr="00A4385A">
        <w:rPr>
          <w:iCs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328"/>
        <w:gridCol w:w="958"/>
      </w:tblGrid>
      <w:tr w:rsidR="00A4385A" w:rsidRPr="00A4385A" w14:paraId="0C040E59" w14:textId="77777777" w:rsidTr="00A4385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32E7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P</w:t>
            </w:r>
            <w:r w:rsidRPr="00A4385A">
              <w:rPr>
                <w:iCs/>
                <w:shd w:val="clear" w:color="auto" w:fill="FFFFFF"/>
                <w:vertAlign w:val="subscript"/>
              </w:rPr>
              <w:t>C</w:t>
            </w:r>
            <w:r w:rsidRPr="00A4385A">
              <w:rPr>
                <w:iCs/>
                <w:shd w:val="clear" w:color="auto" w:fill="FFFFFF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1B4B1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P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 + d + P</w:t>
            </w:r>
            <w:r w:rsidRPr="00A4385A">
              <w:rPr>
                <w:iCs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E82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+ d – d.</w:t>
            </w:r>
          </w:p>
        </w:tc>
      </w:tr>
      <w:tr w:rsidR="00A4385A" w:rsidRPr="00A4385A" w14:paraId="0FB7E131" w14:textId="77777777" w:rsidTr="00A438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7137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1CF3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P</w:t>
            </w:r>
            <w:r w:rsidRPr="00A4385A">
              <w:rPr>
                <w:iCs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7197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</w:tbl>
    <w:p w14:paraId="50A1062C" w14:textId="77777777" w:rsidR="00B529A2" w:rsidRPr="00A4385A" w:rsidRDefault="00B529A2" w:rsidP="00A4385A">
      <w:pPr>
        <w:rPr>
          <w:iCs/>
          <w:shd w:val="clear" w:color="auto" w:fill="FFFFFF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A4385A" w:rsidRPr="00A4385A" w14:paraId="305F470A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94C14" w14:textId="26A33FA5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lastRenderedPageBreak/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879F9" w14:textId="7D42321F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DC3614" w14:textId="08259151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3510B" w14:textId="696F5081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8DA2E" w14:textId="43D2D86C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6DF9E" w14:textId="4BA56659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D801F" w14:textId="4BC83689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9094A" w14:textId="20461746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64888" w14:textId="6D97655F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94B91" w14:textId="12B6F24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4E26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23E42570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5237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9FA94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2F244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906755" w14:textId="1010435C" w:rsidR="00A4385A" w:rsidRPr="00A4385A" w:rsidRDefault="00387CFE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E3C144" wp14:editId="7BEED9F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-558800</wp:posOffset>
                      </wp:positionV>
                      <wp:extent cx="133350" cy="95250"/>
                      <wp:effectExtent l="0" t="0" r="19050" b="19050"/>
                      <wp:wrapNone/>
                      <wp:docPr id="755531472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C9D06" id="Freeform 28" o:spid="_x0000_s1026" style="position:absolute;margin-left:2.6pt;margin-top:-44pt;width:10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D8D4AF" w14:textId="5434FE65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9D13F9" wp14:editId="2E97EFF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-441960</wp:posOffset>
                      </wp:positionV>
                      <wp:extent cx="133350" cy="95250"/>
                      <wp:effectExtent l="0" t="0" r="19050" b="19050"/>
                      <wp:wrapNone/>
                      <wp:docPr id="2045807004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65E42" id="Freeform 28" o:spid="_x0000_s1026" style="position:absolute;margin-left:2.25pt;margin-top:-34.8pt;width:10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2CphgeAAAAAI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642F3D" w14:textId="27DC1985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EDA47A" wp14:editId="3FF6AF6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-450850</wp:posOffset>
                      </wp:positionV>
                      <wp:extent cx="133350" cy="95250"/>
                      <wp:effectExtent l="0" t="0" r="19050" b="19050"/>
                      <wp:wrapNone/>
                      <wp:docPr id="1365144094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3C0E7" id="Freeform 28" o:spid="_x0000_s1026" style="position:absolute;margin-left:1.5pt;margin-top:-35.5pt;width:10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bWeozuAAAAAI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752620" w14:textId="32EBAF9A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DEB3DF" wp14:editId="7EB80ED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-441325</wp:posOffset>
                      </wp:positionV>
                      <wp:extent cx="133350" cy="95250"/>
                      <wp:effectExtent l="0" t="0" r="19050" b="19050"/>
                      <wp:wrapNone/>
                      <wp:docPr id="866754523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115F5" id="Freeform 28" o:spid="_x0000_s1026" style="position:absolute;margin-left:1.85pt;margin-top:-34.75pt;width:10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8GbrHuAAAAAI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449A34" w14:textId="1DE7930B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29A284" wp14:editId="403C1EC2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-441325</wp:posOffset>
                      </wp:positionV>
                      <wp:extent cx="133350" cy="95250"/>
                      <wp:effectExtent l="0" t="0" r="19050" b="19050"/>
                      <wp:wrapNone/>
                      <wp:docPr id="1724027418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B390B" id="Freeform 28" o:spid="_x0000_s1026" style="position:absolute;margin-left:1.45pt;margin-top:-34.75pt;width:10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DC8B0A" w14:textId="4C0853BD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CEE9C7" w14:textId="6418CCAB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34796" wp14:editId="295C109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-428625</wp:posOffset>
                      </wp:positionV>
                      <wp:extent cx="133350" cy="95250"/>
                      <wp:effectExtent l="0" t="0" r="19050" b="19050"/>
                      <wp:wrapNone/>
                      <wp:docPr id="1504079396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0D270" id="Freeform 28" o:spid="_x0000_s1026" style="position:absolute;margin-left:-5.75pt;margin-top:-33.75pt;width:10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A5A3EB" wp14:editId="3F7F1362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-431800</wp:posOffset>
                      </wp:positionV>
                      <wp:extent cx="133350" cy="95250"/>
                      <wp:effectExtent l="0" t="0" r="19050" b="19050"/>
                      <wp:wrapNone/>
                      <wp:docPr id="805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D9A9" id="Freeform 28" o:spid="_x0000_s1026" style="position:absolute;margin-left:2.2pt;margin-top:-34pt;width:10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EB6DE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6BBC9236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D1075" w14:textId="7327645D" w:rsidR="00A4385A" w:rsidRPr="00A4385A" w:rsidRDefault="00B529A2" w:rsidP="00A4385A">
            <w:pPr>
              <w:rPr>
                <w:iCs/>
                <w:shd w:val="clear" w:color="auto" w:fill="FFFFFF"/>
                <w:lang w:val="en-US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+X</w:t>
            </w:r>
            <w:r w:rsidRPr="00A4385A">
              <w:rPr>
                <w:iCs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D190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E5975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C53E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C8B1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07255" w14:textId="77777777" w:rsidR="00A4385A" w:rsidRPr="00A4385A" w:rsidRDefault="00A4385A" w:rsidP="00A4385A">
            <w:pPr>
              <w:rPr>
                <w:iCs/>
                <w:shd w:val="clear" w:color="auto" w:fill="FFFFFF"/>
                <w:lang w:val="en-US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EE8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F6EC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AB31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5985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29F7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6AF4C5A8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216B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6EDA2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B4CCD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22009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7D36B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A9A5A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4421E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D4690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CE76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9A87D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5AAEE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61C6B62B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FB3E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5276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00F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200A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0F90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EC8B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6739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254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CAC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CC71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D7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</w:tbl>
    <w:p w14:paraId="1F477141" w14:textId="77777777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t>P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= 0</w:t>
      </w:r>
      <w:r w:rsidRPr="00A4385A">
        <w:rPr>
          <w:iCs/>
          <w:shd w:val="clear" w:color="auto" w:fill="FFFFFF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99"/>
        <w:gridCol w:w="199"/>
        <w:gridCol w:w="200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732"/>
        <w:gridCol w:w="1691"/>
      </w:tblGrid>
      <w:tr w:rsidR="00A4385A" w:rsidRPr="00A4385A" w14:paraId="123844D6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2D09818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7677D26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8390FFF" w14:textId="77777777" w:rsidR="00A4385A" w:rsidRPr="00A4385A" w:rsidRDefault="00A4385A" w:rsidP="00090D11">
            <w:pPr>
              <w:jc w:val="center"/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СЧП (старшие разряды)</w:t>
            </w:r>
          </w:p>
        </w:tc>
        <w:tc>
          <w:tcPr>
            <w:tcW w:w="3133" w:type="dxa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027606A" w14:textId="77777777" w:rsidR="00A4385A" w:rsidRPr="00A4385A" w:rsidRDefault="00A4385A" w:rsidP="00090D11">
            <w:pPr>
              <w:jc w:val="center"/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В/СЧП (младшие разряды)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1AA6D84" w14:textId="77777777" w:rsidR="00A4385A" w:rsidRPr="00A4385A" w:rsidRDefault="00A4385A" w:rsidP="00090D11">
            <w:pPr>
              <w:jc w:val="center"/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Признак коррекции</w:t>
            </w:r>
          </w:p>
        </w:tc>
      </w:tr>
      <w:tr w:rsidR="00A4385A" w:rsidRPr="00A4385A" w14:paraId="1E6E4A71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57E1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4B3029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F4B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B6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7C6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94AC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628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92EE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036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7002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C9B9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928F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5B8B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D143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190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2726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C1CA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526B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A01E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8F90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74FA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76AA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41A6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4E98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EEA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289B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A8C5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6FBC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541F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1015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58EE3C0C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A9BF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5AEB83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[-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EBDA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E59B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4247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8779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003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9729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ED36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1764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5E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1E91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7F7A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411C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B499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35CE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00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DDE499F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065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19874211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2846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81E60C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3615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A6FD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27E0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8A47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B04C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26CE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BF5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2771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0074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2DDD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49B4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5D26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58A9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1ABA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2EA6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6545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F7EC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F6FF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6F7C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C44B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5F06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3C4C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0023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1091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6716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A33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D157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E4B9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26DD51CE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E47F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1BA02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B595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0789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FF67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F7F3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F186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7D13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285B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FDF8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ED3B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C40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1BED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22A7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2A6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9345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AF0C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3310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B7D6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6BF4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A02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DADF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7C69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B00A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4C01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904E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DB2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D865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7A00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41B0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2BE1C0EF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80E2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B63982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FF90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1C0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B821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9D18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895A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18DD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A719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40EC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71A1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FE61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B4AC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1DF7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679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6F5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B031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6337DAC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91F4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101EA3FD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3580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1440DA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BCF9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71E6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4EA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258A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EF6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CB8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371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F2B9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94A8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C053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1CED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944E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6401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5A63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59EF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0123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6BEF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7CE8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C27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0CE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A5FB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6059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1F24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7BDD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AE89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938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5E64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0BDC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47D7484B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5E91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4B07F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C8F6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7488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532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5674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8EC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DDB9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DDB2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DB3A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1B58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DEE2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666E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559E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67AB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E6DC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59CE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1BD5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A521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CADE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927F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E80B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D252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825B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C76D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CBE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46C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6BD7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FC21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5E5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0AFBE0DE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D52D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960DE8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[2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86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D5C8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4C31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C83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43A2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877E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CFBE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80FE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7D67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C0F5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6451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5692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1042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8E8A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1B6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6FC19FE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2M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DF3B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2B32409D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E644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38940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660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8B51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76A9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1617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53C6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AB5A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77B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02B3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6732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CBCB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9E9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CD67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CC9D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7BD1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E8EA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347F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D26B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2F0F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40C7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F73B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82E8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614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2E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7DCE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88F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054C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1497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BEE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12F67672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5A0C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56A32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ED2D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C0FC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5EE3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0217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0FDF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BD2D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50B8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7159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38DB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0226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4EA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CF22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175E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660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6FF9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82BC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46F0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40B1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C63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5546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34D3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5AB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7888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E635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6ADF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CCBF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AEBB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1FC3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7EED62B5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AB56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57EF1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[-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028A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5656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F806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E99F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4327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1453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83EB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BE5F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885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4D68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7EFD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8ADF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6088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15D2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CF9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4FDF54C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8359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5B3182BF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AD1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32C53F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F29F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AAC5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299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CA66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7911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5B52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3BA4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D8A6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3B18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EDB5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1922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03A8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49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8E16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B194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DCB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DC8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FF98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4FC7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58F0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D1C2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D830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9216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33AA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F07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5F88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F88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9662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5F83E83B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1AE4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537D24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ACAA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C5E5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C70B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C39E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51EB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8323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C2D3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0909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8E9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7F1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6BA6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9B25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BCB5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754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36F1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8D6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28D8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D804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E77F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CE8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3E0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3FE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D03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A524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B36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A235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395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80B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6C269E10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08C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6AC95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[2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A923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7A3F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9203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63C9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F5FC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AE10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70A0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7A10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878A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AD7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35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5313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20A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1CD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3B8E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5B94A5E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2M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6A07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63CCB457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ACBC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7B8E78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6725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D671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7F3D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2FBF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9F42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91EF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5C18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EED3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EB9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DA7F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2000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70C9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9E73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859A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48E1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B350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E74B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026C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DB1F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1E1C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F188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1A2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520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1BF1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C986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00A2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2466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279E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76D3CA6C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F6AD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92175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40BC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4908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96E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2D6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9EB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40B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893B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6E7C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7C95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4D47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7D7B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B2BF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2B48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4FE1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521D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FC1E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F308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5BB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E85E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308F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AD7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F7F1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BB04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7927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381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7B7C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2482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7BBF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6B5919EF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988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92E5B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792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B29D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0A7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D3C6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37A9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1A7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33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5C80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7A27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0749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68C8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89D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A719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4C8A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B9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3133" w:type="dxa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E9820D7" w14:textId="77777777" w:rsidR="00A4385A" w:rsidRPr="00A4385A" w:rsidRDefault="00A4385A" w:rsidP="00A4385A">
            <w:pPr>
              <w:jc w:val="right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091E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6F6E136B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4E4A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05AE9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8C13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8F7F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16F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430B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CAE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AA04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47BC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E021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258F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BA8D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900E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15C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16E6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5299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DE0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7674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27D4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D5FF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6752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8E90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1850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D15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1928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E682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DB13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3CAF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477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58E3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0713625D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BF39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2ECF4A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2437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3312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187D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5722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88E8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3E9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A12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2D8D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4A1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AEB7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940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8C8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D2F4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A99F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1924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118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D7F6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D8C6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01A2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C5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58C0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9A63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A2BE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2FEE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ACB4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51BF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9CE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669B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1344756A" w14:textId="77777777" w:rsidTr="00A4385A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1301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18E1BC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C50B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1A2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936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AE09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6387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1685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C275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E4A1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D162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74F7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1B4F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8756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D76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D0ED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F5FC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9C03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0BC7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C5A4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F753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06D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D6D3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5011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7F58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3D10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7CDB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BD83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1D39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F81D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79591170" w14:textId="77777777" w:rsidTr="00A4385A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91D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9C7E8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CD7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A2FC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6F8D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663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93DE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78EB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BFD1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550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039D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906B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45BA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BD06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60F7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C871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AFE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62B9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4474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F6A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058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ECC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133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693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C585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5067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725A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761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349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0661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</w:tbl>
    <w:p w14:paraId="68FEDF69" w14:textId="77777777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br/>
        <w:t>X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= X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– 1</w:t>
      </w:r>
      <w:r w:rsidRPr="00A4385A">
        <w:rPr>
          <w:iCs/>
          <w:shd w:val="clear" w:color="auto" w:fill="FFFFFF"/>
        </w:rPr>
        <w:br/>
      </w:r>
      <w:r w:rsidRPr="00A4385A">
        <w:rPr>
          <w:iCs/>
          <w:shd w:val="clear" w:color="auto" w:fill="FFFFFF"/>
        </w:rPr>
        <w:br/>
        <w:t>С* = (0,67C)</w:t>
      </w:r>
      <w:r w:rsidRPr="00A4385A">
        <w:rPr>
          <w:iCs/>
          <w:shd w:val="clear" w:color="auto" w:fill="FFFFFF"/>
          <w:vertAlign w:val="subscript"/>
        </w:rPr>
        <w:t>16</w:t>
      </w:r>
      <w:r w:rsidRPr="00A4385A">
        <w:rPr>
          <w:iCs/>
          <w:shd w:val="clear" w:color="auto" w:fill="FFFFFF"/>
        </w:rPr>
        <w:t> · 16</w:t>
      </w:r>
      <w:r w:rsidRPr="00A4385A">
        <w:rPr>
          <w:iCs/>
          <w:shd w:val="clear" w:color="auto" w:fill="FFFFFF"/>
          <w:vertAlign w:val="superscript"/>
        </w:rPr>
        <w:t>-1</w:t>
      </w:r>
      <w:r w:rsidRPr="00A4385A">
        <w:rPr>
          <w:iCs/>
          <w:shd w:val="clear" w:color="auto" w:fill="FFFFFF"/>
        </w:rPr>
        <w:t> = 0,02532959.</w:t>
      </w:r>
      <w:r w:rsidRPr="00A4385A">
        <w:rPr>
          <w:iCs/>
          <w:shd w:val="clear" w:color="auto" w:fill="FFFFFF"/>
        </w:rPr>
        <w:br/>
      </w:r>
      <w:r w:rsidRPr="00A4385A">
        <w:rPr>
          <w:iCs/>
          <w:shd w:val="clear" w:color="auto" w:fill="FFFFFF"/>
        </w:rPr>
        <w:br/>
        <w:t>Определим абсолютную и относительную погрешности результата:</w:t>
      </w:r>
      <w:r w:rsidRPr="00A4385A">
        <w:rPr>
          <w:iCs/>
          <w:shd w:val="clear" w:color="auto" w:fill="FFFFFF"/>
        </w:rPr>
        <w:br/>
        <w:t>ΔС = 0,0253 – 0,02532959 = -0,00002959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454"/>
        <w:gridCol w:w="100"/>
        <w:gridCol w:w="2638"/>
      </w:tblGrid>
      <w:tr w:rsidR="00A4385A" w:rsidRPr="00A4385A" w14:paraId="100B6015" w14:textId="77777777" w:rsidTr="00A4385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A46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proofErr w:type="spellStart"/>
            <w:r w:rsidRPr="00A4385A">
              <w:rPr>
                <w:iCs/>
                <w:shd w:val="clear" w:color="auto" w:fill="FFFFFF"/>
              </w:rPr>
              <w:t>δС</w:t>
            </w:r>
            <w:proofErr w:type="spellEnd"/>
            <w:r w:rsidRPr="00A4385A">
              <w:rPr>
                <w:iCs/>
                <w:shd w:val="clear" w:color="auto" w:fill="FFFFFF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27B99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06961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-0,00002959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AB9B75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B788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· 100% = 0,1169559%</w:t>
            </w:r>
          </w:p>
        </w:tc>
      </w:tr>
      <w:tr w:rsidR="00A4385A" w:rsidRPr="00A4385A" w14:paraId="24324610" w14:textId="77777777" w:rsidTr="00A438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1D0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52416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3847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0,0253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E1E0C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5051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</w:tbl>
    <w:p w14:paraId="37B69873" w14:textId="0ED974C2" w:rsidR="00A4385A" w:rsidRPr="00A4385A" w:rsidRDefault="00A4385A" w:rsidP="00A4385A">
      <w:pPr>
        <w:rPr>
          <w:iCs/>
          <w:shd w:val="clear" w:color="auto" w:fill="FFFFFF"/>
          <w:lang w:val="en-US"/>
        </w:rPr>
      </w:pPr>
    </w:p>
    <w:p w14:paraId="5D3920F0" w14:textId="4A3ACADB" w:rsidR="00A4385A" w:rsidRPr="00A4385A" w:rsidRDefault="00A4385A" w:rsidP="00A4385A">
      <w:pPr>
        <w:rPr>
          <w:b/>
          <w:bCs/>
          <w:iCs/>
          <w:shd w:val="clear" w:color="auto" w:fill="FFFFFF"/>
        </w:rPr>
      </w:pPr>
      <w:r w:rsidRPr="00A4385A">
        <w:rPr>
          <w:b/>
          <w:bCs/>
          <w:iCs/>
          <w:shd w:val="clear" w:color="auto" w:fill="FFFFFF"/>
        </w:rPr>
        <w:t>2. Формат Ф</w:t>
      </w:r>
      <w:r w:rsidR="00CD299A">
        <w:rPr>
          <w:b/>
          <w:bCs/>
          <w:iCs/>
          <w:shd w:val="clear" w:color="auto" w:fill="FFFFFF"/>
          <w:lang w:val="en-US"/>
        </w:rPr>
        <w:t>2</w:t>
      </w:r>
      <w:r w:rsidRPr="00A4385A">
        <w:rPr>
          <w:iCs/>
          <w:shd w:val="clear" w:color="auto" w:fill="FFFFFF"/>
        </w:rPr>
        <w:br/>
      </w:r>
      <w:r w:rsidR="00387CFE" w:rsidRPr="00387CFE">
        <w:rPr>
          <w:i/>
          <w:iCs/>
          <w:shd w:val="clear" w:color="auto" w:fill="FFFFFF"/>
        </w:rPr>
        <w:t>A</w:t>
      </w:r>
      <w:r w:rsidRPr="00A4385A">
        <w:rPr>
          <w:iCs/>
          <w:shd w:val="clear" w:color="auto" w:fill="FFFFFF"/>
        </w:rPr>
        <w:t xml:space="preserve"> = (1</w:t>
      </w:r>
      <w:r>
        <w:rPr>
          <w:iCs/>
          <w:shd w:val="clear" w:color="auto" w:fill="FFFFFF"/>
          <w:lang w:val="en-US"/>
        </w:rPr>
        <w:t>,</w:t>
      </w:r>
      <w:r w:rsidRPr="00A4385A">
        <w:rPr>
          <w:iCs/>
          <w:shd w:val="clear" w:color="auto" w:fill="FFFFFF"/>
        </w:rPr>
        <w:t>1)</w:t>
      </w:r>
      <w:r w:rsidRPr="00A4385A">
        <w:rPr>
          <w:iCs/>
          <w:shd w:val="clear" w:color="auto" w:fill="FFFFFF"/>
          <w:vertAlign w:val="subscript"/>
        </w:rPr>
        <w:t>10</w:t>
      </w:r>
      <w:r w:rsidRPr="00A4385A">
        <w:rPr>
          <w:iCs/>
          <w:shd w:val="clear" w:color="auto" w:fill="FFFFFF"/>
        </w:rPr>
        <w:t> = (1,19999A)</w:t>
      </w:r>
      <w:r w:rsidRPr="00A4385A">
        <w:rPr>
          <w:iCs/>
          <w:shd w:val="clear" w:color="auto" w:fill="FFFFFF"/>
          <w:vertAlign w:val="subscript"/>
        </w:rPr>
        <w:t>16</w:t>
      </w:r>
      <w:r w:rsidRPr="00A4385A">
        <w:rPr>
          <w:iCs/>
          <w:shd w:val="clear" w:color="auto" w:fill="FFFFFF"/>
        </w:rPr>
        <w:t> = (0,1000110011001101)</w:t>
      </w:r>
      <w:r w:rsidRPr="00A4385A">
        <w:rPr>
          <w:iCs/>
          <w:shd w:val="clear" w:color="auto" w:fill="FFFFFF"/>
          <w:vertAlign w:val="subscript"/>
        </w:rPr>
        <w:t>2</w:t>
      </w:r>
      <w:r w:rsidRPr="00A4385A">
        <w:rPr>
          <w:iCs/>
          <w:shd w:val="clear" w:color="auto" w:fill="FFFFFF"/>
        </w:rPr>
        <w:t> · 2</w:t>
      </w:r>
      <w:r w:rsidRPr="00A4385A">
        <w:rPr>
          <w:iCs/>
          <w:shd w:val="clear" w:color="auto" w:fill="FFFFFF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385A" w:rsidRPr="00A4385A" w14:paraId="721BD980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B16EA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EDEF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043A0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2A21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02E4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7B69C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5BBE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75B9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2CB8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6380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063C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066B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249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B438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AE1B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E2683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6246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F9C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C311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4D92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</w:tbl>
    <w:p w14:paraId="3173FB03" w14:textId="7A20C48C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br/>
      </w:r>
      <w:r w:rsidR="00387CFE" w:rsidRPr="00387CFE">
        <w:rPr>
          <w:i/>
          <w:iCs/>
          <w:shd w:val="clear" w:color="auto" w:fill="FFFFFF"/>
        </w:rPr>
        <w:t>B</w:t>
      </w:r>
      <w:r w:rsidRPr="00A4385A">
        <w:rPr>
          <w:iCs/>
          <w:shd w:val="clear" w:color="auto" w:fill="FFFFFF"/>
        </w:rPr>
        <w:t xml:space="preserve"> = (0</w:t>
      </w:r>
      <w:r>
        <w:rPr>
          <w:iCs/>
          <w:shd w:val="clear" w:color="auto" w:fill="FFFFFF"/>
          <w:lang w:val="en-US"/>
        </w:rPr>
        <w:t>,</w:t>
      </w:r>
      <w:r w:rsidRPr="00A4385A">
        <w:rPr>
          <w:iCs/>
          <w:shd w:val="clear" w:color="auto" w:fill="FFFFFF"/>
        </w:rPr>
        <w:t>023)</w:t>
      </w:r>
      <w:r w:rsidRPr="00A4385A">
        <w:rPr>
          <w:iCs/>
          <w:shd w:val="clear" w:color="auto" w:fill="FFFFFF"/>
          <w:vertAlign w:val="subscript"/>
        </w:rPr>
        <w:t>10</w:t>
      </w:r>
      <w:r w:rsidRPr="00A4385A">
        <w:rPr>
          <w:iCs/>
          <w:shd w:val="clear" w:color="auto" w:fill="FFFFFF"/>
        </w:rPr>
        <w:t> = (0,05E354)</w:t>
      </w:r>
      <w:r w:rsidRPr="00A4385A">
        <w:rPr>
          <w:iCs/>
          <w:shd w:val="clear" w:color="auto" w:fill="FFFFFF"/>
          <w:vertAlign w:val="subscript"/>
        </w:rPr>
        <w:t>16</w:t>
      </w:r>
      <w:r w:rsidRPr="00A4385A">
        <w:rPr>
          <w:iCs/>
          <w:shd w:val="clear" w:color="auto" w:fill="FFFFFF"/>
        </w:rPr>
        <w:t> = (0,10111100011)</w:t>
      </w:r>
      <w:r w:rsidRPr="00A4385A">
        <w:rPr>
          <w:iCs/>
          <w:shd w:val="clear" w:color="auto" w:fill="FFFFFF"/>
          <w:vertAlign w:val="subscript"/>
        </w:rPr>
        <w:t>2</w:t>
      </w:r>
      <w:r w:rsidRPr="00A4385A">
        <w:rPr>
          <w:iCs/>
          <w:shd w:val="clear" w:color="auto" w:fill="FFFFFF"/>
        </w:rPr>
        <w:t> · 2</w:t>
      </w:r>
      <w:r w:rsidRPr="00A4385A">
        <w:rPr>
          <w:iCs/>
          <w:shd w:val="clear" w:color="auto" w:fill="FFFFFF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385A" w:rsidRPr="00A4385A" w14:paraId="4F0B44FC" w14:textId="77777777" w:rsidTr="00A438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71712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E3DC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64007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37A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1E18D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CD5D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36C3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AC850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7742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34236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FF8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FC91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41445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80CD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2176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89CA1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C0E6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285D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B6BC2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C7BE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</w:tbl>
    <w:p w14:paraId="7E62441F" w14:textId="02AF929E" w:rsidR="00A4385A" w:rsidRPr="00A4385A" w:rsidRDefault="00A4385A" w:rsidP="00A4385A">
      <w:pPr>
        <w:rPr>
          <w:iCs/>
          <w:shd w:val="clear" w:color="auto" w:fill="FFFFFF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8"/>
        <w:gridCol w:w="188"/>
        <w:gridCol w:w="36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A4385A" w:rsidRPr="00A4385A" w14:paraId="1C2F9615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C4B88" w14:textId="2908C8B8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A5409" w14:textId="5DBCF71B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869685" w14:textId="06B2C590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9171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80F6B" w14:textId="06E090BF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466F1" w14:textId="5D0AD675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E1B1E" w14:textId="33FCC8F0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33992" w14:textId="6B8919D9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470A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9B1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8A47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9550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1F662903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D615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AD46C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808B1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64F30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CD4A0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9E0EF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B0EF72" w14:textId="37CC0F64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DEE0D4" w14:textId="763B6C32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63D486" w14:textId="349EFE7D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DCD24C" w14:textId="24985659" w:rsidR="00A4385A" w:rsidRPr="00A4385A" w:rsidRDefault="00CD299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54CF0D" wp14:editId="4D49BC6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-413385</wp:posOffset>
                      </wp:positionV>
                      <wp:extent cx="133350" cy="95250"/>
                      <wp:effectExtent l="0" t="0" r="19050" b="19050"/>
                      <wp:wrapNone/>
                      <wp:docPr id="1858668963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06972" id="Freeform 28" o:spid="_x0000_s1026" style="position:absolute;margin-left:.95pt;margin-top:-32.55pt;width:10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4385A"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7CA199" w14:textId="1139FAA4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504B51" w14:textId="3D4188D3" w:rsidR="00A4385A" w:rsidRPr="00A4385A" w:rsidRDefault="00CD299A" w:rsidP="00A4385A">
            <w:pPr>
              <w:rPr>
                <w:iCs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3C2A71" wp14:editId="5063B917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-412750</wp:posOffset>
                      </wp:positionV>
                      <wp:extent cx="133350" cy="95250"/>
                      <wp:effectExtent l="0" t="0" r="19050" b="19050"/>
                      <wp:wrapNone/>
                      <wp:docPr id="1185122805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3C088" id="Freeform 28" o:spid="_x0000_s1026" style="position:absolute;margin-left:-6.75pt;margin-top:-32.5pt;width:10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33350,64164;126437,44251;120907,33188;115376,22125;112611,15488;96020,6638;91873,2213;87725,0;57308,2213;28274,19913;22743,33188;21361,39826;17213,44251;13065,57526;7535,77439;3387,81864;2005,88502;622,81864;2005,57526;8918,66376;13065,68589;17213,73014;19978,79652;11683,81864;6152,84077;10300,86289;6152,88502;2005,86289;3387,61951;4770,77439;8918,77439;13065,73014;13065,81864;8918,79652;13065,75226;10300,68589;6152,66376;4770,59739;7535,66376;11683,70801;13065,77439;17213,79652;8918,84077;622,92927;3387,86289;2005,92927;4770,66376;17213,77439;15831,84077;7535,88502;19978,86289;18596,77439;17213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4385A"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5E3B920D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00F9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+X</w:t>
            </w:r>
            <w:r w:rsidRPr="00A4385A">
              <w:rPr>
                <w:iCs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3C45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B104D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2A86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2850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5433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F81C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1592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5DBB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342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F72A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DD9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070FF1DA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EE57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94BA4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BAFF4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E0E7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2640E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94CD8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9ED98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0B6C7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4C6D4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089C5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2E99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A7DE8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24444F93" w14:textId="77777777" w:rsidTr="00A43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DFCC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X</w:t>
            </w:r>
            <w:r w:rsidRPr="00A4385A">
              <w:rPr>
                <w:iCs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659A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AE1F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CA43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3BA4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D09E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1EF4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498F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DC58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A42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B5DA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4BD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</w:tbl>
    <w:p w14:paraId="6BAD84BB" w14:textId="77777777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lastRenderedPageBreak/>
        <w:t>P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= -4</w:t>
      </w:r>
      <w:r w:rsidRPr="00A4385A">
        <w:rPr>
          <w:iCs/>
          <w:shd w:val="clear" w:color="auto" w:fill="FFFFFF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51"/>
        <w:gridCol w:w="178"/>
        <w:gridCol w:w="178"/>
        <w:gridCol w:w="178"/>
        <w:gridCol w:w="178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79"/>
        <w:gridCol w:w="183"/>
        <w:gridCol w:w="183"/>
        <w:gridCol w:w="183"/>
        <w:gridCol w:w="183"/>
        <w:gridCol w:w="183"/>
        <w:gridCol w:w="183"/>
        <w:gridCol w:w="183"/>
        <w:gridCol w:w="183"/>
        <w:gridCol w:w="214"/>
        <w:gridCol w:w="449"/>
        <w:gridCol w:w="193"/>
        <w:gridCol w:w="625"/>
        <w:gridCol w:w="1691"/>
      </w:tblGrid>
      <w:tr w:rsidR="00A4385A" w:rsidRPr="00A4385A" w14:paraId="289A69A4" w14:textId="77777777" w:rsidTr="00090D11"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AC9DAF6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№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CE21843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Операнды</w:t>
            </w:r>
          </w:p>
        </w:tc>
        <w:tc>
          <w:tcPr>
            <w:tcW w:w="3039" w:type="dxa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8C996C8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СЧП (старшие разряды)</w:t>
            </w:r>
          </w:p>
        </w:tc>
        <w:tc>
          <w:tcPr>
            <w:tcW w:w="2945" w:type="dxa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8AA6BB1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В/СЧП (младшие разряды)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CF25B03" w14:textId="77777777" w:rsidR="00A4385A" w:rsidRPr="00A4385A" w:rsidRDefault="00A4385A" w:rsidP="00A4385A">
            <w:pPr>
              <w:rPr>
                <w:b/>
                <w:bCs/>
                <w:iCs/>
                <w:shd w:val="clear" w:color="auto" w:fill="FFFFFF"/>
              </w:rPr>
            </w:pPr>
            <w:r w:rsidRPr="00A4385A">
              <w:rPr>
                <w:b/>
                <w:bCs/>
                <w:iCs/>
                <w:shd w:val="clear" w:color="auto" w:fill="FFFFFF"/>
              </w:rPr>
              <w:t>Признак коррекции</w:t>
            </w:r>
          </w:p>
        </w:tc>
      </w:tr>
      <w:tr w:rsidR="00A4385A" w:rsidRPr="00A4385A" w14:paraId="4B6EA2B5" w14:textId="77777777" w:rsidTr="00090D11">
        <w:tc>
          <w:tcPr>
            <w:tcW w:w="3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3939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D2E27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7202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8B2E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55AF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F449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6472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503F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57E7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2229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659B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BBCC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62A8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B8AF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FDA1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D5CAB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98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0429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8332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F999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40CB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7F68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8BE0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E11F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4164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6C08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2A7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A601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4EB7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9BB9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DC89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5796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3D8A0C36" w14:textId="77777777" w:rsidTr="00090D11">
        <w:tc>
          <w:tcPr>
            <w:tcW w:w="3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4C82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B5E73A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[-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89E0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30E6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E8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5CC3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931D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95A8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3801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5E1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4100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8235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0233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486D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5E2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DD3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BC7B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8D86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287A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A61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DBA2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AAEF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773A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BB3E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1FC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A516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18DF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F59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ED78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8M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CD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4F27BF02" w14:textId="77777777" w:rsidTr="00090D11">
        <w:tc>
          <w:tcPr>
            <w:tcW w:w="3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4C2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8E756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[8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9B6A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1B34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8BAD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4751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DBD6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86A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FB09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6CEA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293D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D86C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84F9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14E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D8B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C357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93D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34A6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A9DE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84EC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31A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8FA1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0582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257F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54E0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942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70F9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EB34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0A24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F594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216E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69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632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56EC5ADD" w14:textId="77777777" w:rsidTr="00090D11">
        <w:tc>
          <w:tcPr>
            <w:tcW w:w="312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7961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3A55BC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DB07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7854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173B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0719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3A13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C037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D88D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7FBE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66A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A344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4ECE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2051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AC1C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A1CB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C24E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12B0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D903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1E5B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7957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E089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B72B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C169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A94D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CBF9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FDD1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21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2EE7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1CF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9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B832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45CE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C873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647E254B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6C3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5C53F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СЧП-&gt;4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E515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4822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1E77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8824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B191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F4B4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778D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2F98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CEB1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3D33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69C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C2C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EFD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56F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5BA5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A329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45B7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4F71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6E1B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D756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DE76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455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7FC2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9DC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E3F1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856B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364C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DE5E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9D749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4FBD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70758C51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9A54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DF7933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[-4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7F58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2431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55C9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D06E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DEEA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891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FF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E58E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5762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18C2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AAEE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49BA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31C7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71AA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6765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5BD1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3257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375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1623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A38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A8FA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633A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7EDF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149B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C12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D122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-4M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DDD8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82D7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5EBF2DD4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4E7F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3933E1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[0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49B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26B8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53FB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B19F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0E11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211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C657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E3DD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7E56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8B85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5FC6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2C0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E72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9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D195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792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13AC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A042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DDD5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0A9D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A48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3A4F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C18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1199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0489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EB22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5A3C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94E8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587B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3B9E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5A0115B1" w14:textId="77777777" w:rsidTr="00090D11">
        <w:tc>
          <w:tcPr>
            <w:tcW w:w="312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FB3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2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ABB86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73E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1440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AA11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018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EF3A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65CC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23BF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2A43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2514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6053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1D2D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231C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CD6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387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FB55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BD84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47BA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86C1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69D1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48D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B693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0D84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6A99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5A2E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6907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01ED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ACA4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9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194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62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8981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ED2F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</w:tr>
      <w:tr w:rsidR="00A4385A" w:rsidRPr="00A4385A" w14:paraId="5F49ED59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A02B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336F10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СЧП-&gt;4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9B5E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4D58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FAD9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3AA7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F4FA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8AE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22C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2C68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6A5F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A0A2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3C2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81E5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0396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824A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DF8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151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4AFB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5992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25F3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C85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C6A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CA4B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8512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40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787D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70C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AD0D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BCC8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26F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1B42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058FE09B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368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375183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[-4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EA06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BEED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5EDF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70A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E9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122A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D1F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6734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2717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7E54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3C91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600E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C477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ECC5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083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1DAF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9ACA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D06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590D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0DC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43D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E9AA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0619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DFF6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5B9F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CB55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-4M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4A3D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D562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14E029AF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84F2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F0A75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[0</w:t>
            </w:r>
            <w:proofErr w:type="gramStart"/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76B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46C2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6EA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CC0B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97B8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5B9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DFB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A7D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B20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527C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427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059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5E97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6CF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0835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C911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7782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29C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6DD6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91D5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6CF9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7DF6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47B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4F9B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BAB1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0004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86D8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FA37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020D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8D2E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</w:p>
        </w:tc>
      </w:tr>
      <w:tr w:rsidR="00A4385A" w:rsidRPr="00A4385A" w14:paraId="37CDC2CD" w14:textId="77777777" w:rsidTr="00090D11">
        <w:tc>
          <w:tcPr>
            <w:tcW w:w="312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BEDC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3</w:t>
            </w: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CCD9E8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81DA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568E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54CD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1AA6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3D4A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590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DF7C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24E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D6D7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C5DB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340B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7930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B9C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6B90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5CC3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81F2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F74A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B1CE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1D6B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E94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E043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58D1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3CCDA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6CB4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1DF1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7CC2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8507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9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F325C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BE4F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AAC38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</w:tr>
      <w:tr w:rsidR="00A4385A" w:rsidRPr="00A4385A" w14:paraId="73FCB6BD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6FFD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683003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СЧП-&gt;4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9DD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2F78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DE4C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DB89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FA26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6BEB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0004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840E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708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EBA2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7B02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E719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7522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7FF9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4D5C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9837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6309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1D6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88C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8449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CFA5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D14D4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4E37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6BC32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EA8F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4437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E5B7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6E515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F00BD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C2FA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  <w:tr w:rsidR="00A4385A" w:rsidRPr="00A4385A" w14:paraId="52E2899A" w14:textId="77777777" w:rsidTr="00090D11">
        <w:tc>
          <w:tcPr>
            <w:tcW w:w="312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B5CC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62342B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[M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  <w:r w:rsidRPr="00A4385A">
              <w:rPr>
                <w:iCs/>
                <w:shd w:val="clear" w:color="auto" w:fill="FFFFFF"/>
              </w:rPr>
              <w:t>]</w:t>
            </w:r>
            <w:proofErr w:type="spellStart"/>
            <w:r w:rsidRPr="00A4385A">
              <w:rPr>
                <w:iCs/>
                <w:shd w:val="clear" w:color="auto" w:fill="FFFFFF"/>
                <w:vertAlign w:val="subscript"/>
              </w:rPr>
              <w:t>пр</w:t>
            </w:r>
            <w:proofErr w:type="spellEnd"/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2589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8B7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F377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E8A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2B75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05B4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B529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C5ED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F70A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20EA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431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D8CD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0339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8503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53CE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DC90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A89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DF9B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224B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748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266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0C17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BEAD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C514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70C9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A3FF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3C08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E4C9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M</w:t>
            </w:r>
            <w:r w:rsidRPr="00A4385A">
              <w:rPr>
                <w:iCs/>
                <w:shd w:val="clear" w:color="auto" w:fill="FFFFFF"/>
                <w:vertAlign w:val="subscript"/>
              </w:rPr>
              <w:t>A</w:t>
            </w:r>
          </w:p>
        </w:tc>
        <w:tc>
          <w:tcPr>
            <w:tcW w:w="1691" w:type="dxa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251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  <w:tr w:rsidR="00A4385A" w:rsidRPr="00A4385A" w14:paraId="02B338F4" w14:textId="77777777" w:rsidTr="00090D11">
        <w:tc>
          <w:tcPr>
            <w:tcW w:w="31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5AF0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D8852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СЧП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8C1F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625A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F5A7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FAA6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828D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2FB8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8FC0F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88E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26A9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F316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7893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72D43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044F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2D20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F707D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B5C79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7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791D5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2663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8B4B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9645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B1641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17B60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701D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D9701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8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6C04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21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C39FF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44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98DF4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</w:t>
            </w:r>
          </w:p>
        </w:tc>
        <w:tc>
          <w:tcPr>
            <w:tcW w:w="19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7AAD3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62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12AAE" w14:textId="77777777" w:rsidR="00A4385A" w:rsidRPr="00A4385A" w:rsidRDefault="00A4385A" w:rsidP="00090D11">
            <w:pPr>
              <w:jc w:val="center"/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1</w:t>
            </w:r>
          </w:p>
        </w:tc>
        <w:tc>
          <w:tcPr>
            <w:tcW w:w="1691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F40B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</w:tbl>
    <w:p w14:paraId="309C9526" w14:textId="77777777" w:rsidR="00A4385A" w:rsidRPr="00A4385A" w:rsidRDefault="00A4385A" w:rsidP="00A4385A">
      <w:pPr>
        <w:rPr>
          <w:iCs/>
          <w:shd w:val="clear" w:color="auto" w:fill="FFFFFF"/>
        </w:rPr>
      </w:pPr>
      <w:r w:rsidRPr="00A4385A">
        <w:rPr>
          <w:iCs/>
          <w:shd w:val="clear" w:color="auto" w:fill="FFFFFF"/>
        </w:rPr>
        <w:br/>
        <w:t>X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= X</w:t>
      </w:r>
      <w:r w:rsidRPr="00A4385A">
        <w:rPr>
          <w:iCs/>
          <w:shd w:val="clear" w:color="auto" w:fill="FFFFFF"/>
          <w:vertAlign w:val="subscript"/>
        </w:rPr>
        <w:t>C</w:t>
      </w:r>
      <w:r w:rsidRPr="00A4385A">
        <w:rPr>
          <w:iCs/>
          <w:shd w:val="clear" w:color="auto" w:fill="FFFFFF"/>
        </w:rPr>
        <w:t> – 1</w:t>
      </w:r>
      <w:r w:rsidRPr="00A4385A">
        <w:rPr>
          <w:iCs/>
          <w:shd w:val="clear" w:color="auto" w:fill="FFFFFF"/>
        </w:rPr>
        <w:br/>
      </w:r>
      <w:r w:rsidRPr="00A4385A">
        <w:rPr>
          <w:iCs/>
          <w:shd w:val="clear" w:color="auto" w:fill="FFFFFF"/>
        </w:rPr>
        <w:br/>
        <w:t>С* = (0,110011110100)</w:t>
      </w:r>
      <w:r w:rsidRPr="00A4385A">
        <w:rPr>
          <w:iCs/>
          <w:shd w:val="clear" w:color="auto" w:fill="FFFFFF"/>
          <w:vertAlign w:val="subscript"/>
        </w:rPr>
        <w:t>2</w:t>
      </w:r>
      <w:r w:rsidRPr="00A4385A">
        <w:rPr>
          <w:iCs/>
          <w:shd w:val="clear" w:color="auto" w:fill="FFFFFF"/>
        </w:rPr>
        <w:t> · 2</w:t>
      </w:r>
      <w:r w:rsidRPr="00A4385A">
        <w:rPr>
          <w:iCs/>
          <w:shd w:val="clear" w:color="auto" w:fill="FFFFFF"/>
          <w:vertAlign w:val="superscript"/>
        </w:rPr>
        <w:t>-5</w:t>
      </w:r>
      <w:r w:rsidRPr="00A4385A">
        <w:rPr>
          <w:iCs/>
          <w:shd w:val="clear" w:color="auto" w:fill="FFFFFF"/>
        </w:rPr>
        <w:t> = 0,02529907.</w:t>
      </w:r>
      <w:r w:rsidRPr="00A4385A">
        <w:rPr>
          <w:iCs/>
          <w:shd w:val="clear" w:color="auto" w:fill="FFFFFF"/>
        </w:rPr>
        <w:br/>
      </w:r>
      <w:r w:rsidRPr="00A4385A">
        <w:rPr>
          <w:iCs/>
          <w:shd w:val="clear" w:color="auto" w:fill="FFFFFF"/>
        </w:rPr>
        <w:br/>
        <w:t>Определим абсолютную и относительную погрешности результата:</w:t>
      </w:r>
      <w:r w:rsidRPr="00A4385A">
        <w:rPr>
          <w:iCs/>
          <w:shd w:val="clear" w:color="auto" w:fill="FFFFFF"/>
        </w:rPr>
        <w:br/>
        <w:t>ΔС = 0,0253 – 0,02529907 = 0,00000093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A4385A" w:rsidRPr="00A4385A" w14:paraId="28561B87" w14:textId="77777777" w:rsidTr="00A4385A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2A89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proofErr w:type="spellStart"/>
            <w:r w:rsidRPr="00A4385A">
              <w:rPr>
                <w:iCs/>
                <w:shd w:val="clear" w:color="auto" w:fill="FFFFFF"/>
              </w:rPr>
              <w:t>δС</w:t>
            </w:r>
            <w:proofErr w:type="spellEnd"/>
            <w:r w:rsidRPr="00A4385A">
              <w:rPr>
                <w:iCs/>
                <w:shd w:val="clear" w:color="auto" w:fill="FFFFFF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DAE59A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A70DA2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0,00000093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C2AB50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2DD06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 · 100% = 0,00366693%</w:t>
            </w:r>
          </w:p>
        </w:tc>
      </w:tr>
      <w:tr w:rsidR="00A4385A" w:rsidRPr="00A4385A" w14:paraId="702C5FE2" w14:textId="77777777" w:rsidTr="00A4385A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D68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FB57DCB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B2C8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  <w:r w:rsidRPr="00A4385A">
              <w:rPr>
                <w:iCs/>
                <w:shd w:val="clear" w:color="auto" w:fill="FFFFFF"/>
              </w:rPr>
              <w:t>0,0253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C827AEC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28887" w14:textId="77777777" w:rsidR="00A4385A" w:rsidRPr="00A4385A" w:rsidRDefault="00A4385A" w:rsidP="00A4385A">
            <w:pPr>
              <w:rPr>
                <w:iCs/>
                <w:shd w:val="clear" w:color="auto" w:fill="FFFFFF"/>
              </w:rPr>
            </w:pPr>
          </w:p>
        </w:tc>
      </w:tr>
    </w:tbl>
    <w:p w14:paraId="4DC90120" w14:textId="71674DD2" w:rsidR="007E1996" w:rsidRPr="00EA46D0" w:rsidRDefault="00A4385A" w:rsidP="00A4385A">
      <w:pPr>
        <w:rPr>
          <w:rFonts w:cs="Times New Roman"/>
          <w:szCs w:val="28"/>
        </w:rPr>
      </w:pPr>
      <w:r w:rsidRPr="00A4385A">
        <w:rPr>
          <w:iCs/>
          <w:shd w:val="clear" w:color="auto" w:fill="FFFFFF"/>
        </w:rPr>
        <w:br/>
      </w:r>
      <w:r w:rsidRPr="00A4385A">
        <w:rPr>
          <w:iCs/>
          <w:shd w:val="clear" w:color="auto" w:fill="FFFFFF"/>
        </w:rP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7E1996" w:rsidRPr="00EA46D0" w:rsidSect="007F096A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426D" w14:textId="77777777" w:rsidR="00FC17E2" w:rsidRDefault="00FC17E2">
      <w:pPr>
        <w:spacing w:line="240" w:lineRule="auto"/>
      </w:pPr>
      <w:r>
        <w:separator/>
      </w:r>
    </w:p>
  </w:endnote>
  <w:endnote w:type="continuationSeparator" w:id="0">
    <w:p w14:paraId="1C594879" w14:textId="77777777" w:rsidR="00FC17E2" w:rsidRDefault="00FC1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F723" w14:textId="77777777" w:rsidR="00FC17E2" w:rsidRDefault="00FC17E2">
      <w:pPr>
        <w:spacing w:after="0"/>
      </w:pPr>
      <w:r>
        <w:separator/>
      </w:r>
    </w:p>
  </w:footnote>
  <w:footnote w:type="continuationSeparator" w:id="0">
    <w:p w14:paraId="68A140FB" w14:textId="77777777" w:rsidR="00FC17E2" w:rsidRDefault="00FC17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3E767E5E"/>
    <w:multiLevelType w:val="multilevel"/>
    <w:tmpl w:val="5B4E4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3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020353540">
    <w:abstractNumId w:val="0"/>
  </w:num>
  <w:num w:numId="2" w16cid:durableId="353580725">
    <w:abstractNumId w:val="3"/>
  </w:num>
  <w:num w:numId="3" w16cid:durableId="69161446">
    <w:abstractNumId w:val="6"/>
  </w:num>
  <w:num w:numId="4" w16cid:durableId="609355677">
    <w:abstractNumId w:val="8"/>
  </w:num>
  <w:num w:numId="5" w16cid:durableId="856038766">
    <w:abstractNumId w:val="1"/>
  </w:num>
  <w:num w:numId="6" w16cid:durableId="1811555408">
    <w:abstractNumId w:val="4"/>
  </w:num>
  <w:num w:numId="7" w16cid:durableId="2095126500">
    <w:abstractNumId w:val="5"/>
  </w:num>
  <w:num w:numId="8" w16cid:durableId="494800715">
    <w:abstractNumId w:val="7"/>
  </w:num>
  <w:num w:numId="9" w16cid:durableId="442726288">
    <w:abstractNumId w:val="2"/>
  </w:num>
  <w:num w:numId="10" w16cid:durableId="10837233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57F57"/>
    <w:rsid w:val="00062CA7"/>
    <w:rsid w:val="000832B3"/>
    <w:rsid w:val="00090D11"/>
    <w:rsid w:val="000F0E8E"/>
    <w:rsid w:val="000F1313"/>
    <w:rsid w:val="000F4AF3"/>
    <w:rsid w:val="000F64AD"/>
    <w:rsid w:val="0010392A"/>
    <w:rsid w:val="0011744D"/>
    <w:rsid w:val="00122711"/>
    <w:rsid w:val="0014208A"/>
    <w:rsid w:val="001508B0"/>
    <w:rsid w:val="00173236"/>
    <w:rsid w:val="00174B73"/>
    <w:rsid w:val="001E44C8"/>
    <w:rsid w:val="001E5666"/>
    <w:rsid w:val="001F6AE1"/>
    <w:rsid w:val="00241934"/>
    <w:rsid w:val="0026210D"/>
    <w:rsid w:val="00264A80"/>
    <w:rsid w:val="002A1C4A"/>
    <w:rsid w:val="002D5484"/>
    <w:rsid w:val="00300A7F"/>
    <w:rsid w:val="0030200F"/>
    <w:rsid w:val="0032286E"/>
    <w:rsid w:val="00325BBC"/>
    <w:rsid w:val="00340F5D"/>
    <w:rsid w:val="00387CFE"/>
    <w:rsid w:val="003E4962"/>
    <w:rsid w:val="00402529"/>
    <w:rsid w:val="00407D40"/>
    <w:rsid w:val="00414B56"/>
    <w:rsid w:val="00456B34"/>
    <w:rsid w:val="00464BE1"/>
    <w:rsid w:val="00477A3F"/>
    <w:rsid w:val="00483C0C"/>
    <w:rsid w:val="00496322"/>
    <w:rsid w:val="00500953"/>
    <w:rsid w:val="00540A5D"/>
    <w:rsid w:val="005A023E"/>
    <w:rsid w:val="005A4107"/>
    <w:rsid w:val="005B411B"/>
    <w:rsid w:val="005D246A"/>
    <w:rsid w:val="006413D4"/>
    <w:rsid w:val="006431E0"/>
    <w:rsid w:val="0065617D"/>
    <w:rsid w:val="006600E4"/>
    <w:rsid w:val="006860BB"/>
    <w:rsid w:val="006C37A6"/>
    <w:rsid w:val="00724464"/>
    <w:rsid w:val="007831E7"/>
    <w:rsid w:val="007E1996"/>
    <w:rsid w:val="007E444A"/>
    <w:rsid w:val="007E7447"/>
    <w:rsid w:val="007F096A"/>
    <w:rsid w:val="007F3DFF"/>
    <w:rsid w:val="00830A51"/>
    <w:rsid w:val="0086476D"/>
    <w:rsid w:val="008A50C1"/>
    <w:rsid w:val="008D299B"/>
    <w:rsid w:val="00901EAC"/>
    <w:rsid w:val="009423BC"/>
    <w:rsid w:val="00957DB8"/>
    <w:rsid w:val="00970AED"/>
    <w:rsid w:val="00977DE7"/>
    <w:rsid w:val="009A37E2"/>
    <w:rsid w:val="009B50F5"/>
    <w:rsid w:val="009F232B"/>
    <w:rsid w:val="00A10419"/>
    <w:rsid w:val="00A15584"/>
    <w:rsid w:val="00A30F5E"/>
    <w:rsid w:val="00A336DD"/>
    <w:rsid w:val="00A35707"/>
    <w:rsid w:val="00A4385A"/>
    <w:rsid w:val="00A45893"/>
    <w:rsid w:val="00A756A6"/>
    <w:rsid w:val="00A82ACA"/>
    <w:rsid w:val="00AA03A2"/>
    <w:rsid w:val="00AB11BC"/>
    <w:rsid w:val="00AB6E5F"/>
    <w:rsid w:val="00AF0B80"/>
    <w:rsid w:val="00B10F04"/>
    <w:rsid w:val="00B1794B"/>
    <w:rsid w:val="00B37C85"/>
    <w:rsid w:val="00B529A2"/>
    <w:rsid w:val="00B546D4"/>
    <w:rsid w:val="00B650CB"/>
    <w:rsid w:val="00B73935"/>
    <w:rsid w:val="00BE1E9B"/>
    <w:rsid w:val="00C2100A"/>
    <w:rsid w:val="00C23637"/>
    <w:rsid w:val="00C241C8"/>
    <w:rsid w:val="00C46E5A"/>
    <w:rsid w:val="00C51395"/>
    <w:rsid w:val="00C57450"/>
    <w:rsid w:val="00C87D2D"/>
    <w:rsid w:val="00CA0D4F"/>
    <w:rsid w:val="00CA31CB"/>
    <w:rsid w:val="00CA6D99"/>
    <w:rsid w:val="00CD299A"/>
    <w:rsid w:val="00CE0512"/>
    <w:rsid w:val="00D01B26"/>
    <w:rsid w:val="00D76391"/>
    <w:rsid w:val="00DA3B8B"/>
    <w:rsid w:val="00DB1661"/>
    <w:rsid w:val="00DE27B2"/>
    <w:rsid w:val="00DE57BE"/>
    <w:rsid w:val="00DE69C8"/>
    <w:rsid w:val="00DF7054"/>
    <w:rsid w:val="00E06DA5"/>
    <w:rsid w:val="00E16B07"/>
    <w:rsid w:val="00E212D8"/>
    <w:rsid w:val="00E32B82"/>
    <w:rsid w:val="00E44DD9"/>
    <w:rsid w:val="00E90D53"/>
    <w:rsid w:val="00EA46D0"/>
    <w:rsid w:val="00EA5117"/>
    <w:rsid w:val="00ED3C1A"/>
    <w:rsid w:val="00EE619F"/>
    <w:rsid w:val="00F02852"/>
    <w:rsid w:val="00F126AC"/>
    <w:rsid w:val="00F25681"/>
    <w:rsid w:val="00F37D24"/>
    <w:rsid w:val="00F4547F"/>
    <w:rsid w:val="00F46F8D"/>
    <w:rsid w:val="00F62C5A"/>
    <w:rsid w:val="00F87D97"/>
    <w:rsid w:val="00F91350"/>
    <w:rsid w:val="00FC04A1"/>
    <w:rsid w:val="00FC17E2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C9DC0BCE-510F-4381-A57F-019C6D7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A6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1996"/>
    <w:rPr>
      <w:rFonts w:asciiTheme="majorHAnsi" w:eastAsiaTheme="majorEastAsia" w:hAnsiTheme="majorHAnsi" w:cstheme="majorBidi"/>
      <w:i/>
      <w:iCs/>
      <w:color w:val="0F4761" w:themeColor="accent1" w:themeShade="BF"/>
      <w:sz w:val="28"/>
      <w:szCs w:val="24"/>
      <w:lang w:eastAsia="en-US"/>
    </w:rPr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  <w:style w:type="character" w:customStyle="1" w:styleId="23">
    <w:name w:val="инт_2"/>
    <w:basedOn w:val="a0"/>
    <w:rsid w:val="00D01B26"/>
    <w:rPr>
      <w:spacing w:val="40"/>
    </w:rPr>
  </w:style>
  <w:style w:type="paragraph" w:styleId="41">
    <w:name w:val="toc 4"/>
    <w:basedOn w:val="a"/>
    <w:next w:val="a"/>
    <w:autoRedefine/>
    <w:uiPriority w:val="39"/>
    <w:unhideWhenUsed/>
    <w:rsid w:val="00901EAC"/>
    <w:pPr>
      <w:spacing w:after="100"/>
      <w:ind w:left="840"/>
    </w:pPr>
  </w:style>
  <w:style w:type="paragraph" w:customStyle="1" w:styleId="msonormal0">
    <w:name w:val="msonormal"/>
    <w:basedOn w:val="a"/>
    <w:rsid w:val="00A4385A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F47A-4970-4864-8A66-E84C3758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Мантуш Даниил</dc:creator>
  <cp:keywords/>
  <dc:description/>
  <cp:lastModifiedBy>Даниил Мантуш</cp:lastModifiedBy>
  <cp:revision>6</cp:revision>
  <dcterms:created xsi:type="dcterms:W3CDTF">2024-11-28T11:46:00Z</dcterms:created>
  <dcterms:modified xsi:type="dcterms:W3CDTF">2024-11-28T14:53:00Z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