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B5" w:rsidRDefault="00A82AB5">
      <w:pPr>
        <w:rPr>
          <w:b/>
          <w:i/>
          <w:color w:val="C45911" w:themeColor="accent2" w:themeShade="BF"/>
          <w:sz w:val="28"/>
          <w:szCs w:val="28"/>
          <w:u w:val="single"/>
        </w:rPr>
      </w:pPr>
      <w:r w:rsidRPr="00E818EC">
        <w:rPr>
          <w:b/>
          <w:i/>
          <w:color w:val="C45911" w:themeColor="accent2" w:themeShade="BF"/>
          <w:sz w:val="28"/>
          <w:szCs w:val="28"/>
          <w:u w:val="single"/>
        </w:rPr>
        <w:t xml:space="preserve">UML DIAGRAM </w:t>
      </w:r>
      <w:r w:rsidR="00E818EC" w:rsidRPr="00E818EC">
        <w:rPr>
          <w:b/>
          <w:i/>
          <w:color w:val="C45911" w:themeColor="accent2" w:themeShade="BF"/>
          <w:sz w:val="28"/>
          <w:szCs w:val="28"/>
          <w:u w:val="single"/>
        </w:rPr>
        <w:t>FOR CLASSES IN A NEW BORN MANAGEMENT SYSTEM</w:t>
      </w:r>
    </w:p>
    <w:p w:rsidR="00E818EC" w:rsidRDefault="00E818EC" w:rsidP="00E818EC">
      <w:pPr>
        <w:pStyle w:val="ListParagraph"/>
        <w:numPr>
          <w:ilvl w:val="0"/>
          <w:numId w:val="6"/>
        </w:numPr>
      </w:pPr>
      <w:r>
        <w:t>Classes of a new born management system include; Hospital, Newborn, Parent</w:t>
      </w:r>
      <w:r w:rsidR="00AF53B5">
        <w:t>.</w:t>
      </w:r>
    </w:p>
    <w:p w:rsidR="00AF53B5" w:rsidRPr="00E818EC" w:rsidRDefault="00AF53B5" w:rsidP="00AF53B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550C2A" w:rsidTr="00550C2A">
        <w:trPr>
          <w:trHeight w:val="620"/>
        </w:trPr>
        <w:tc>
          <w:tcPr>
            <w:tcW w:w="3595" w:type="dxa"/>
          </w:tcPr>
          <w:p w:rsidR="00550C2A" w:rsidRDefault="00550C2A">
            <w:r>
              <w:t>HOSPITAL</w:t>
            </w:r>
          </w:p>
        </w:tc>
      </w:tr>
      <w:tr w:rsidR="00550C2A" w:rsidTr="00550C2A">
        <w:trPr>
          <w:trHeight w:val="692"/>
        </w:trPr>
        <w:tc>
          <w:tcPr>
            <w:tcW w:w="3595" w:type="dxa"/>
          </w:tcPr>
          <w:p w:rsidR="00550C2A" w:rsidRDefault="00550C2A">
            <w:r>
              <w:t xml:space="preserve">+ NAME (); </w:t>
            </w:r>
            <w:r w:rsidR="00ED77E4">
              <w:t>string</w:t>
            </w:r>
          </w:p>
        </w:tc>
      </w:tr>
      <w:tr w:rsidR="00550C2A" w:rsidTr="00550C2A">
        <w:trPr>
          <w:trHeight w:val="692"/>
        </w:trPr>
        <w:tc>
          <w:tcPr>
            <w:tcW w:w="3595" w:type="dxa"/>
          </w:tcPr>
          <w:p w:rsidR="00550C2A" w:rsidRDefault="00ED77E4" w:rsidP="00ED77E4">
            <w:r>
              <w:t>+ADDRESS ();</w:t>
            </w:r>
            <w:r w:rsidR="000548D0">
              <w:t xml:space="preserve"> float</w:t>
            </w:r>
          </w:p>
        </w:tc>
      </w:tr>
      <w:tr w:rsidR="00550C2A" w:rsidTr="00550C2A">
        <w:trPr>
          <w:trHeight w:val="863"/>
        </w:trPr>
        <w:tc>
          <w:tcPr>
            <w:tcW w:w="3595" w:type="dxa"/>
          </w:tcPr>
          <w:p w:rsidR="000548D0" w:rsidRDefault="00550C2A">
            <w:r>
              <w:t>+MAKE APPOINTMENT</w:t>
            </w:r>
            <w:r w:rsidR="000548D0">
              <w:t xml:space="preserve"> (); string</w:t>
            </w:r>
          </w:p>
        </w:tc>
      </w:tr>
      <w:tr w:rsidR="00550C2A" w:rsidTr="00550C2A">
        <w:trPr>
          <w:trHeight w:val="1043"/>
        </w:trPr>
        <w:tc>
          <w:tcPr>
            <w:tcW w:w="3595" w:type="dxa"/>
          </w:tcPr>
          <w:p w:rsidR="00550C2A" w:rsidRDefault="00550C2A" w:rsidP="000548D0">
            <w:r>
              <w:t>+</w:t>
            </w:r>
            <w:r w:rsidR="000548D0">
              <w:t>GETCHARGES (); double</w:t>
            </w:r>
          </w:p>
        </w:tc>
      </w:tr>
    </w:tbl>
    <w:p w:rsidR="002F4548" w:rsidRDefault="002F4548"/>
    <w:p w:rsidR="00E818EC" w:rsidRDefault="00E81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550C2A" w:rsidTr="00550C2A">
        <w:trPr>
          <w:trHeight w:val="512"/>
        </w:trPr>
        <w:tc>
          <w:tcPr>
            <w:tcW w:w="3595" w:type="dxa"/>
          </w:tcPr>
          <w:p w:rsidR="00550C2A" w:rsidRDefault="00E818EC">
            <w:r>
              <w:t>NEW</w:t>
            </w:r>
            <w:r w:rsidR="00550C2A">
              <w:t>BORN</w:t>
            </w:r>
          </w:p>
        </w:tc>
      </w:tr>
      <w:tr w:rsidR="00550C2A" w:rsidTr="00550C2A">
        <w:trPr>
          <w:trHeight w:val="530"/>
        </w:trPr>
        <w:tc>
          <w:tcPr>
            <w:tcW w:w="3595" w:type="dxa"/>
          </w:tcPr>
          <w:p w:rsidR="000548D0" w:rsidRDefault="00550C2A">
            <w:r>
              <w:t>+ NAME</w:t>
            </w:r>
            <w:r w:rsidR="000548D0">
              <w:t xml:space="preserve"> (); string</w:t>
            </w:r>
          </w:p>
        </w:tc>
      </w:tr>
      <w:tr w:rsidR="00550C2A" w:rsidTr="00550C2A">
        <w:trPr>
          <w:trHeight w:val="620"/>
        </w:trPr>
        <w:tc>
          <w:tcPr>
            <w:tcW w:w="3595" w:type="dxa"/>
          </w:tcPr>
          <w:p w:rsidR="00550C2A" w:rsidRDefault="00550C2A">
            <w:r>
              <w:t>+DATE OF BIRTH</w:t>
            </w:r>
            <w:r w:rsidR="000548D0">
              <w:t xml:space="preserve"> (); string</w:t>
            </w:r>
          </w:p>
        </w:tc>
      </w:tr>
      <w:tr w:rsidR="00550C2A" w:rsidTr="00550C2A">
        <w:trPr>
          <w:trHeight w:val="620"/>
        </w:trPr>
        <w:tc>
          <w:tcPr>
            <w:tcW w:w="3595" w:type="dxa"/>
          </w:tcPr>
          <w:p w:rsidR="00550C2A" w:rsidRDefault="00550C2A" w:rsidP="00550C2A">
            <w:r>
              <w:t>+ GENDER</w:t>
            </w:r>
            <w:r w:rsidR="000548D0">
              <w:t xml:space="preserve"> (); string</w:t>
            </w:r>
          </w:p>
        </w:tc>
      </w:tr>
      <w:tr w:rsidR="00550C2A" w:rsidTr="00550C2A">
        <w:trPr>
          <w:trHeight w:val="620"/>
        </w:trPr>
        <w:tc>
          <w:tcPr>
            <w:tcW w:w="3595" w:type="dxa"/>
          </w:tcPr>
          <w:p w:rsidR="00550C2A" w:rsidRDefault="00550C2A">
            <w:r>
              <w:t>+ PARENT NAME</w:t>
            </w:r>
            <w:r w:rsidR="000548D0">
              <w:t xml:space="preserve"> (); string</w:t>
            </w:r>
          </w:p>
          <w:p w:rsidR="00550C2A" w:rsidRDefault="00550C2A"/>
        </w:tc>
      </w:tr>
    </w:tbl>
    <w:p w:rsidR="00550C2A" w:rsidRDefault="00550C2A"/>
    <w:p w:rsidR="00E818EC" w:rsidRDefault="00E81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550C2A" w:rsidTr="008614C2">
        <w:trPr>
          <w:trHeight w:val="512"/>
        </w:trPr>
        <w:tc>
          <w:tcPr>
            <w:tcW w:w="3595" w:type="dxa"/>
          </w:tcPr>
          <w:p w:rsidR="00550C2A" w:rsidRDefault="00550C2A" w:rsidP="008614C2">
            <w:r>
              <w:t>PARENT</w:t>
            </w:r>
          </w:p>
        </w:tc>
      </w:tr>
      <w:tr w:rsidR="00550C2A" w:rsidTr="008614C2">
        <w:trPr>
          <w:trHeight w:val="530"/>
        </w:trPr>
        <w:tc>
          <w:tcPr>
            <w:tcW w:w="3595" w:type="dxa"/>
          </w:tcPr>
          <w:p w:rsidR="00550C2A" w:rsidRDefault="00550C2A" w:rsidP="008614C2">
            <w:r>
              <w:t>+ NAME</w:t>
            </w:r>
            <w:r w:rsidR="000548D0">
              <w:t xml:space="preserve"> (); string</w:t>
            </w:r>
          </w:p>
        </w:tc>
      </w:tr>
      <w:tr w:rsidR="00550C2A" w:rsidTr="008614C2">
        <w:trPr>
          <w:trHeight w:val="620"/>
        </w:trPr>
        <w:tc>
          <w:tcPr>
            <w:tcW w:w="3595" w:type="dxa"/>
          </w:tcPr>
          <w:p w:rsidR="000548D0" w:rsidRDefault="00550C2A" w:rsidP="00550C2A">
            <w:r>
              <w:t>+</w:t>
            </w:r>
            <w:r>
              <w:t>AGE</w:t>
            </w:r>
            <w:r w:rsidR="000548D0">
              <w:t xml:space="preserve"> (); integer</w:t>
            </w:r>
          </w:p>
        </w:tc>
      </w:tr>
      <w:tr w:rsidR="00550C2A" w:rsidTr="008614C2">
        <w:trPr>
          <w:trHeight w:val="620"/>
        </w:trPr>
        <w:tc>
          <w:tcPr>
            <w:tcW w:w="3595" w:type="dxa"/>
          </w:tcPr>
          <w:p w:rsidR="00550C2A" w:rsidRDefault="00550C2A" w:rsidP="008614C2">
            <w:r>
              <w:t>+ GENDER</w:t>
            </w:r>
            <w:r w:rsidR="000548D0">
              <w:t xml:space="preserve"> (); string</w:t>
            </w:r>
          </w:p>
        </w:tc>
      </w:tr>
      <w:tr w:rsidR="00550C2A" w:rsidTr="008614C2">
        <w:trPr>
          <w:trHeight w:val="620"/>
        </w:trPr>
        <w:tc>
          <w:tcPr>
            <w:tcW w:w="3595" w:type="dxa"/>
          </w:tcPr>
          <w:p w:rsidR="00550C2A" w:rsidRDefault="00550C2A" w:rsidP="008614C2">
            <w:r>
              <w:lastRenderedPageBreak/>
              <w:t xml:space="preserve">+ </w:t>
            </w:r>
            <w:r>
              <w:t>HOSPITAL ID</w:t>
            </w:r>
            <w:r w:rsidR="000548D0">
              <w:t xml:space="preserve"> (); string</w:t>
            </w:r>
          </w:p>
          <w:p w:rsidR="00550C2A" w:rsidRDefault="00550C2A" w:rsidP="008614C2"/>
        </w:tc>
      </w:tr>
    </w:tbl>
    <w:p w:rsidR="000548D0" w:rsidRPr="00E818EC" w:rsidRDefault="000548D0">
      <w:pPr>
        <w:rPr>
          <w:b/>
          <w:i/>
          <w:color w:val="C45911" w:themeColor="accent2" w:themeShade="BF"/>
          <w:sz w:val="28"/>
          <w:szCs w:val="28"/>
          <w:u w:val="single"/>
        </w:rPr>
      </w:pPr>
      <w:r w:rsidRPr="00E818EC">
        <w:rPr>
          <w:b/>
          <w:i/>
          <w:color w:val="C45911" w:themeColor="accent2" w:themeShade="BF"/>
          <w:sz w:val="28"/>
          <w:szCs w:val="28"/>
          <w:u w:val="single"/>
        </w:rPr>
        <w:t>CLASS HIERACHY WITH INHERITANCE IN JAVA</w:t>
      </w:r>
    </w:p>
    <w:p w:rsidR="00E818EC" w:rsidRDefault="00E818EC" w:rsidP="00E818EC">
      <w:pPr>
        <w:pStyle w:val="ListParagraph"/>
        <w:numPr>
          <w:ilvl w:val="0"/>
          <w:numId w:val="1"/>
        </w:numPr>
      </w:pPr>
      <w:r>
        <w:t>Hospital superclass, parent and newborn subclasses.</w:t>
      </w:r>
    </w:p>
    <w:p w:rsidR="00E818EC" w:rsidRDefault="00E818EC"/>
    <w:p w:rsidR="00E818EC" w:rsidRDefault="00E818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CAF2F" wp14:editId="3FC95094">
                <wp:simplePos x="0" y="0"/>
                <wp:positionH relativeFrom="column">
                  <wp:posOffset>266700</wp:posOffset>
                </wp:positionH>
                <wp:positionV relativeFrom="paragraph">
                  <wp:posOffset>8890</wp:posOffset>
                </wp:positionV>
                <wp:extent cx="19335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8EC" w:rsidRDefault="00E818EC" w:rsidP="00E818EC">
                            <w:pPr>
                              <w:jc w:val="center"/>
                            </w:pPr>
                            <w: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CAF2F" id="Rectangle 10" o:spid="_x0000_s1026" style="position:absolute;margin-left:21pt;margin-top:.7pt;width:152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" fillcolor="#f4b083 [1941]" strokecolor="black [3213]" strokeweight="1pt">
                <v:textbox>
                  <w:txbxContent>
                    <w:p w:rsidR="00E818EC" w:rsidRDefault="00E818EC" w:rsidP="00E818EC">
                      <w:pPr>
                        <w:jc w:val="center"/>
                      </w:pPr>
                      <w: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:rsidR="00E818EC" w:rsidRDefault="00E818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105410</wp:posOffset>
                </wp:positionV>
                <wp:extent cx="9525" cy="228600"/>
                <wp:effectExtent l="7620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0A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2.25pt;margin-top:8.3pt;width:.75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E818EC" w:rsidRDefault="00E818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CAF2F" wp14:editId="3FC95094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193357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8EC" w:rsidRDefault="00E818EC" w:rsidP="00E818EC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CAF2F" id="Rectangle 11" o:spid="_x0000_s1027" style="position:absolute;margin-left:21pt;margin-top:3pt;width:152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" fillcolor="#f4b083 [1941]" strokecolor="#1f4d78 [1604]" strokeweight="1pt">
                <v:textbox>
                  <w:txbxContent>
                    <w:p w:rsidR="00E818EC" w:rsidRDefault="00E818EC" w:rsidP="00E818EC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</w:p>
    <w:p w:rsidR="00E818EC" w:rsidRDefault="00E818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172085</wp:posOffset>
                </wp:positionV>
                <wp:extent cx="9525" cy="180975"/>
                <wp:effectExtent l="3810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CF27" id="Straight Arrow Connector 13" o:spid="_x0000_s1026" type="#_x0000_t32" style="position:absolute;margin-left:93.75pt;margin-top:13.55pt;width:.75pt;height:1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0548D0" w:rsidRDefault="00E818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90170</wp:posOffset>
                </wp:positionV>
                <wp:extent cx="193357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8EC" w:rsidRDefault="00E818EC" w:rsidP="00E818EC">
                            <w:pPr>
                              <w:jc w:val="center"/>
                            </w:pPr>
                            <w:r>
                              <w:t>NEWBORN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21pt;margin-top:7.1pt;width:152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" fillcolor="#f4b083 [1941]" strokecolor="#1f4d78 [1604]" strokeweight="1pt">
                <v:textbox>
                  <w:txbxContent>
                    <w:p w:rsidR="00E818EC" w:rsidRDefault="00E818EC" w:rsidP="00E818EC">
                      <w:pPr>
                        <w:jc w:val="center"/>
                      </w:pPr>
                      <w:r>
                        <w:t>NEWBORN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2165"/>
    <w:multiLevelType w:val="hybridMultilevel"/>
    <w:tmpl w:val="C5F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5BED"/>
    <w:multiLevelType w:val="hybridMultilevel"/>
    <w:tmpl w:val="D3F8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56"/>
    <w:multiLevelType w:val="hybridMultilevel"/>
    <w:tmpl w:val="E258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4244"/>
    <w:multiLevelType w:val="hybridMultilevel"/>
    <w:tmpl w:val="EB0C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C2E37"/>
    <w:multiLevelType w:val="hybridMultilevel"/>
    <w:tmpl w:val="5B5C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B500A"/>
    <w:multiLevelType w:val="hybridMultilevel"/>
    <w:tmpl w:val="D1DA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B5"/>
    <w:rsid w:val="000548D0"/>
    <w:rsid w:val="002F4548"/>
    <w:rsid w:val="00550C2A"/>
    <w:rsid w:val="00A82AB5"/>
    <w:rsid w:val="00AF53B5"/>
    <w:rsid w:val="00E818EC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0A78"/>
  <w15:chartTrackingRefBased/>
  <w15:docId w15:val="{2B8C97B4-5FFB-4DEB-84A8-CE456B1A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2024-02-15T13:56:00Z</dcterms:created>
  <dcterms:modified xsi:type="dcterms:W3CDTF">2024-02-15T14:47:00Z</dcterms:modified>
</cp:coreProperties>
</file>