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page" w:tblpX="11714" w:tblpY="-366"/>
        <w:tblW w:w="0" w:type="auto"/>
        <w:tblLook w:val="04A0"/>
      </w:tblPr>
      <w:tblGrid>
        <w:gridCol w:w="582"/>
        <w:gridCol w:w="2079"/>
      </w:tblGrid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</w:t>
            </w:r>
          </w:p>
        </w:tc>
        <w:tc>
          <w:tcPr>
            <w:tcW w:w="0" w:type="auto"/>
          </w:tcPr>
          <w:p w:rsidR="002F5DF0" w:rsidRDefault="002F5DF0" w:rsidP="000B5162">
            <w:proofErr w:type="spellStart"/>
            <w:r>
              <w:t>Unlocked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</w:t>
            </w:r>
          </w:p>
        </w:tc>
        <w:tc>
          <w:tcPr>
            <w:tcW w:w="0" w:type="auto"/>
          </w:tcPr>
          <w:p w:rsidR="002F5DF0" w:rsidRDefault="002F5DF0" w:rsidP="000B5162">
            <w:proofErr w:type="spellStart"/>
            <w:r>
              <w:t>Ytown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3</w:t>
            </w:r>
          </w:p>
        </w:tc>
        <w:tc>
          <w:tcPr>
            <w:tcW w:w="0" w:type="auto"/>
          </w:tcPr>
          <w:p w:rsidR="002F5DF0" w:rsidRDefault="002F5DF0" w:rsidP="000B5162">
            <w:proofErr w:type="spellStart"/>
            <w:r>
              <w:t>CubeCenter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4</w:t>
            </w:r>
          </w:p>
        </w:tc>
        <w:tc>
          <w:tcPr>
            <w:tcW w:w="0" w:type="auto"/>
          </w:tcPr>
          <w:p w:rsidR="002F5DF0" w:rsidRDefault="002F5DF0" w:rsidP="000B5162">
            <w:proofErr w:type="spellStart"/>
            <w:r>
              <w:t>ChinaTown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5</w:t>
            </w:r>
          </w:p>
        </w:tc>
        <w:tc>
          <w:tcPr>
            <w:tcW w:w="0" w:type="auto"/>
          </w:tcPr>
          <w:p w:rsidR="002F5DF0" w:rsidRDefault="002F5DF0" w:rsidP="000B5162">
            <w:proofErr w:type="spellStart"/>
            <w:r>
              <w:t>Balenya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6</w:t>
            </w:r>
          </w:p>
        </w:tc>
        <w:tc>
          <w:tcPr>
            <w:tcW w:w="0" w:type="auto"/>
          </w:tcPr>
          <w:p w:rsidR="002F5DF0" w:rsidRDefault="003016BA" w:rsidP="000B5162">
            <w:proofErr w:type="spellStart"/>
            <w:r>
              <w:t>Mordor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7</w:t>
            </w:r>
          </w:p>
        </w:tc>
        <w:tc>
          <w:tcPr>
            <w:tcW w:w="0" w:type="auto"/>
          </w:tcPr>
          <w:p w:rsidR="002F5DF0" w:rsidRDefault="003016BA" w:rsidP="000B5162">
            <w:r>
              <w:t>Pueblo Paleta</w:t>
            </w:r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8</w:t>
            </w:r>
          </w:p>
        </w:tc>
        <w:tc>
          <w:tcPr>
            <w:tcW w:w="0" w:type="auto"/>
          </w:tcPr>
          <w:p w:rsidR="002F5DF0" w:rsidRDefault="003016BA" w:rsidP="000B5162">
            <w:r>
              <w:t xml:space="preserve">Gimnasio </w:t>
            </w:r>
            <w:proofErr w:type="spellStart"/>
            <w:r>
              <w:t>Aqua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9</w:t>
            </w:r>
          </w:p>
        </w:tc>
        <w:tc>
          <w:tcPr>
            <w:tcW w:w="0" w:type="auto"/>
          </w:tcPr>
          <w:p w:rsidR="002F5DF0" w:rsidRDefault="003016BA" w:rsidP="000B5162">
            <w:proofErr w:type="spellStart"/>
            <w:r>
              <w:t>Ludibrium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10</w:t>
            </w:r>
          </w:p>
        </w:tc>
        <w:tc>
          <w:tcPr>
            <w:tcW w:w="0" w:type="auto"/>
          </w:tcPr>
          <w:p w:rsidR="002F5DF0" w:rsidRDefault="003016BA" w:rsidP="000B5162">
            <w:r>
              <w:t>Terra</w:t>
            </w:r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11</w:t>
            </w:r>
          </w:p>
        </w:tc>
        <w:tc>
          <w:tcPr>
            <w:tcW w:w="0" w:type="auto"/>
          </w:tcPr>
          <w:p w:rsidR="002F5DF0" w:rsidRDefault="003016BA" w:rsidP="000B5162">
            <w:proofErr w:type="spellStart"/>
            <w:r>
              <w:t>Gwirethin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12</w:t>
            </w:r>
          </w:p>
        </w:tc>
        <w:tc>
          <w:tcPr>
            <w:tcW w:w="0" w:type="auto"/>
          </w:tcPr>
          <w:p w:rsidR="002F5DF0" w:rsidRDefault="000B5162" w:rsidP="000B5162">
            <w:r>
              <w:t>Tierra Media</w:t>
            </w:r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13</w:t>
            </w:r>
          </w:p>
        </w:tc>
        <w:tc>
          <w:tcPr>
            <w:tcW w:w="0" w:type="auto"/>
          </w:tcPr>
          <w:p w:rsidR="002F5DF0" w:rsidRDefault="000B5162" w:rsidP="000B5162">
            <w:r>
              <w:t>Estrella de la Muerte</w:t>
            </w:r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14</w:t>
            </w:r>
          </w:p>
        </w:tc>
        <w:tc>
          <w:tcPr>
            <w:tcW w:w="0" w:type="auto"/>
          </w:tcPr>
          <w:p w:rsidR="002F5DF0" w:rsidRDefault="000B5162" w:rsidP="000B5162">
            <w:r>
              <w:t xml:space="preserve">Minas </w:t>
            </w:r>
            <w:proofErr w:type="spellStart"/>
            <w:r>
              <w:t>Tirith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15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Rohan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16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Cyrodill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17</w:t>
            </w:r>
          </w:p>
        </w:tc>
        <w:tc>
          <w:tcPr>
            <w:tcW w:w="0" w:type="auto"/>
          </w:tcPr>
          <w:p w:rsidR="002F5DF0" w:rsidRDefault="003016BA" w:rsidP="000B5162">
            <w:r>
              <w:t xml:space="preserve">El ojo de </w:t>
            </w:r>
            <w:proofErr w:type="spellStart"/>
            <w:r>
              <w:t>Sauron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18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Skyrim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19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Demacia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20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Noxus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21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Orgrimmar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22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Stormwind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23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Tanaris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24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Gnomeregan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25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Elm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26</w:t>
            </w:r>
          </w:p>
        </w:tc>
        <w:tc>
          <w:tcPr>
            <w:tcW w:w="0" w:type="auto"/>
          </w:tcPr>
          <w:p w:rsidR="002F5DF0" w:rsidRDefault="000B5162" w:rsidP="000B5162">
            <w:r>
              <w:t>Sevilla</w:t>
            </w:r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27</w:t>
            </w:r>
          </w:p>
        </w:tc>
        <w:tc>
          <w:tcPr>
            <w:tcW w:w="0" w:type="auto"/>
          </w:tcPr>
          <w:p w:rsidR="002F5DF0" w:rsidRDefault="000B5162" w:rsidP="000B5162">
            <w:r>
              <w:t>Grieta del Invocador</w:t>
            </w:r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28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 w:rsidRPr="000B5162">
              <w:t>Alderaan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29</w:t>
            </w:r>
          </w:p>
        </w:tc>
        <w:tc>
          <w:tcPr>
            <w:tcW w:w="0" w:type="auto"/>
          </w:tcPr>
          <w:p w:rsidR="002F5DF0" w:rsidRDefault="000B5162" w:rsidP="000B5162">
            <w:proofErr w:type="spellStart"/>
            <w:r>
              <w:t>Matrix</w:t>
            </w:r>
            <w:proofErr w:type="spellEnd"/>
          </w:p>
        </w:tc>
      </w:tr>
      <w:tr w:rsidR="002F5DF0" w:rsidTr="000B5162">
        <w:tc>
          <w:tcPr>
            <w:tcW w:w="0" w:type="auto"/>
          </w:tcPr>
          <w:p w:rsidR="002F5DF0" w:rsidRDefault="003016BA" w:rsidP="000B5162">
            <w:r>
              <w:t>N</w:t>
            </w:r>
            <w:r w:rsidR="002F5DF0">
              <w:t>30</w:t>
            </w:r>
          </w:p>
        </w:tc>
        <w:tc>
          <w:tcPr>
            <w:tcW w:w="0" w:type="auto"/>
          </w:tcPr>
          <w:p w:rsidR="002F5DF0" w:rsidRDefault="000B5162" w:rsidP="000B5162">
            <w:r>
              <w:t xml:space="preserve">Abismo de </w:t>
            </w:r>
            <w:proofErr w:type="spellStart"/>
            <w:r>
              <w:t>Helm</w:t>
            </w:r>
            <w:proofErr w:type="spellEnd"/>
          </w:p>
        </w:tc>
      </w:tr>
    </w:tbl>
    <w:p w:rsidR="007B1367" w:rsidRDefault="000B516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17030</wp:posOffset>
            </wp:positionH>
            <wp:positionV relativeFrom="paragraph">
              <wp:posOffset>520</wp:posOffset>
            </wp:positionV>
            <wp:extent cx="6243031" cy="5394960"/>
            <wp:effectExtent l="19050" t="0" r="5369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031" cy="539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1367" w:rsidSect="002F5D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5DF0"/>
    <w:rsid w:val="000B5162"/>
    <w:rsid w:val="002F5DF0"/>
    <w:rsid w:val="003016BA"/>
    <w:rsid w:val="007B1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D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D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2012-12-24T14:14:00Z</dcterms:created>
  <dcterms:modified xsi:type="dcterms:W3CDTF">2012-12-24T14:54:00Z</dcterms:modified>
</cp:coreProperties>
</file>