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BA6E1" w14:textId="288C0BE4" w:rsidR="00A42C96" w:rsidRDefault="0089291F">
      <w:r>
        <w:t>Internal to Infosys</w:t>
      </w:r>
    </w:p>
    <w:p w14:paraId="1FB10518" w14:textId="78DF25D0" w:rsidR="0089291F" w:rsidRDefault="0089291F">
      <w:r>
        <w:t>Infosys Internal</w:t>
      </w:r>
    </w:p>
    <w:p w14:paraId="23BA8B9C" w14:textId="4B3E2875" w:rsidR="0089291F" w:rsidRDefault="0089291F">
      <w:r>
        <w:t>@Copyright Infosys</w:t>
      </w:r>
    </w:p>
    <w:p w14:paraId="2AA2ECF8" w14:textId="68BD81F1" w:rsidR="0089291F" w:rsidRDefault="0089291F">
      <w:r>
        <w:t>Infosys Restricted</w:t>
      </w:r>
    </w:p>
    <w:p w14:paraId="492EDA9C" w14:textId="17A44027" w:rsidR="0089291F" w:rsidRDefault="0089291F">
      <w:r>
        <w:t>Restricted to Infosys</w:t>
      </w:r>
    </w:p>
    <w:sectPr w:rsidR="0089291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21A17" w14:textId="77777777" w:rsidR="0089291F" w:rsidRDefault="0089291F" w:rsidP="0089291F">
      <w:pPr>
        <w:spacing w:after="0" w:line="240" w:lineRule="auto"/>
      </w:pPr>
      <w:r>
        <w:separator/>
      </w:r>
    </w:p>
  </w:endnote>
  <w:endnote w:type="continuationSeparator" w:id="0">
    <w:p w14:paraId="4C6A68A9" w14:textId="77777777" w:rsidR="0089291F" w:rsidRDefault="0089291F" w:rsidP="008929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ADB40" w14:textId="77777777" w:rsidR="0089291F" w:rsidRDefault="0089291F" w:rsidP="0089291F">
      <w:pPr>
        <w:spacing w:after="0" w:line="240" w:lineRule="auto"/>
      </w:pPr>
      <w:r>
        <w:separator/>
      </w:r>
    </w:p>
  </w:footnote>
  <w:footnote w:type="continuationSeparator" w:id="0">
    <w:p w14:paraId="2A005BD0" w14:textId="77777777" w:rsidR="0089291F" w:rsidRDefault="0089291F" w:rsidP="008929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27934" w14:textId="0EC5914A" w:rsidR="0089291F" w:rsidRDefault="0089291F">
    <w:pPr>
      <w:pStyle w:val="Header"/>
    </w:pPr>
    <w:r>
      <w:t xml:space="preserve">Version 3.0 Company Confidential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91F"/>
    <w:rsid w:val="0089291F"/>
    <w:rsid w:val="00A42C96"/>
    <w:rsid w:val="00C3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B006C"/>
  <w15:chartTrackingRefBased/>
  <w15:docId w15:val="{ECB0C8ED-4134-44C8-BFE9-2754BE1EB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29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291F"/>
  </w:style>
  <w:style w:type="paragraph" w:styleId="Footer">
    <w:name w:val="footer"/>
    <w:basedOn w:val="Normal"/>
    <w:link w:val="FooterChar"/>
    <w:uiPriority w:val="99"/>
    <w:unhideWhenUsed/>
    <w:rsid w:val="008929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Shanthini Muruganandam</dc:creator>
  <cp:keywords/>
  <dc:description/>
  <cp:lastModifiedBy>Shanthini Muruganandam</cp:lastModifiedBy>
  <cp:revision>1</cp:revision>
  <dcterms:created xsi:type="dcterms:W3CDTF">2022-09-08T11:43:00Z</dcterms:created>
  <dcterms:modified xsi:type="dcterms:W3CDTF">2022-09-08T11:45:00Z</dcterms:modified>
</cp:coreProperties>
</file>