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02CB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CREATE TABLE emp (</w:t>
      </w:r>
    </w:p>
    <w:p w14:paraId="01D5E118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empno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PRIMARY KEY,</w:t>
      </w:r>
    </w:p>
    <w:p w14:paraId="052903CE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ename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10),</w:t>
      </w:r>
    </w:p>
    <w:p w14:paraId="11839E27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job 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9),</w:t>
      </w:r>
    </w:p>
    <w:p w14:paraId="0156FE00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mgr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NULL,</w:t>
      </w:r>
    </w:p>
    <w:p w14:paraId="015B074E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hiredate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DATETIME,</w:t>
      </w:r>
    </w:p>
    <w:p w14:paraId="1C33E723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sal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NUMERIC(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7,2),</w:t>
      </w:r>
    </w:p>
    <w:p w14:paraId="0E36DBFE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 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NUMERIC(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7,2) NULL,</w:t>
      </w:r>
    </w:p>
    <w:p w14:paraId="69A25D89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dept INT)</w:t>
      </w:r>
    </w:p>
    <w:p w14:paraId="14EB4ECD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223AD5E2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462BF68C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'JOHNSON'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'ADMIN'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,6,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'12-17-1990'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18000,NULL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,4)</w:t>
      </w:r>
    </w:p>
    <w:p w14:paraId="1F9E4296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156D3349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'HARDING'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'MANAGER'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,9,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'02-02-1998'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,52000,300,3)</w:t>
      </w:r>
    </w:p>
    <w:p w14:paraId="1955333D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749B7C14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'TAFT'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'SALES I'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,2,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'01-02-1996'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,25000,500,3)</w:t>
      </w:r>
    </w:p>
    <w:p w14:paraId="0BF41211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2D65C0F6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'HOOVER'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'SALES I'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,2,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'04-02-1990'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27000,NULL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,3)</w:t>
      </w:r>
    </w:p>
    <w:p w14:paraId="33A86C58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5F5130AD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'LINCOLN'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'TECH'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,6,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'06-23-1994'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,22500,1400,4)</w:t>
      </w:r>
    </w:p>
    <w:p w14:paraId="48C54C57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540E8A3C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(6,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'GARFIELD'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'MANAGER'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,9,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'05-01-1993'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54000,NULL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,4)</w:t>
      </w:r>
    </w:p>
    <w:p w14:paraId="4CD9F776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60F757A3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(7,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'POLK'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'TECH'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,6,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'09-22-1997'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25000,NULL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,4)</w:t>
      </w:r>
    </w:p>
    <w:p w14:paraId="0BE9E607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272A5DE8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(8,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'GRANT'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'ENGINEER'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,10,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'03-30-1997'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32000,NULL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,2)</w:t>
      </w:r>
    </w:p>
    <w:p w14:paraId="1F614C13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72B0309E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(9,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'JACKSON'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'CEO</w:t>
      </w:r>
      <w:proofErr w:type="gramStart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,NULL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'01-01-1990'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,75000,NULL,4)</w:t>
      </w:r>
    </w:p>
    <w:p w14:paraId="6C4614AF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57945E01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(10,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'FILLMORE'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'MANAGER'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,9,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'08-09-1994'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56000,NULL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,2)</w:t>
      </w:r>
    </w:p>
    <w:p w14:paraId="71E743DF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5023B759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(11,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'ADAMS'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'ENGINEER'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,10,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'03-15-1996'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34000,NULL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,2)</w:t>
      </w:r>
    </w:p>
    <w:p w14:paraId="053DBC8F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2C776AA7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(12,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'WASHINGTON'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'ADMIN'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,6,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'04-16-1998'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18000,NULL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,4)</w:t>
      </w:r>
    </w:p>
    <w:p w14:paraId="7C43650D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4088A280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(13,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'MONROE'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'ENGINEER'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,10,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'12-03-2000'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30000,NULL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,2)</w:t>
      </w:r>
    </w:p>
    <w:p w14:paraId="54CEEF3A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</w:t>
      </w:r>
    </w:p>
    <w:p w14:paraId="21BC5F09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(14,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'ROOSEVELT'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'CPA'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,9,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'10-12-1995'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35000,NULL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,1)</w:t>
      </w:r>
    </w:p>
    <w:p w14:paraId="5296A360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7806822C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CREATE TABLE dept (</w:t>
      </w:r>
    </w:p>
    <w:p w14:paraId="2CBCCC32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deptno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NOT NULL,</w:t>
      </w:r>
    </w:p>
    <w:p w14:paraId="61F25787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dname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14),</w:t>
      </w:r>
    </w:p>
    <w:p w14:paraId="2914CD2E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 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13))</w:t>
      </w:r>
    </w:p>
    <w:p w14:paraId="1E103036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14:paraId="6E163A91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 into dept values (1,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'ACCOUNTING'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'ST LOUIS'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5D1BA4B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 into dept values (2,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'RESEARCH'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'NEW YORK'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9E4C58F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 into dept values (3,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'SALES'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'ATLANTA'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87BD186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 into dept values (4, 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'OPERATIONS'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'SEATTLE'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121BB99" w14:textId="77777777" w:rsidR="006D1F07" w:rsidRPr="006D1F07" w:rsidRDefault="006D1F07" w:rsidP="006D1F07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p w14:paraId="6626C614" w14:textId="77777777" w:rsidR="006D1F07" w:rsidRPr="006D1F07" w:rsidRDefault="006D1F07" w:rsidP="006D1F0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83F55"/>
          <w:spacing w:val="2"/>
          <w:sz w:val="30"/>
          <w:szCs w:val="30"/>
        </w:rPr>
      </w:pPr>
      <w:r w:rsidRPr="006D1F07">
        <w:rPr>
          <w:rFonts w:ascii="Roboto" w:eastAsia="Times New Roman" w:hAnsi="Roboto" w:cs="Times New Roman"/>
          <w:color w:val="383F55"/>
          <w:spacing w:val="2"/>
          <w:sz w:val="30"/>
          <w:szCs w:val="30"/>
        </w:rPr>
        <w:t> </w:t>
      </w:r>
    </w:p>
    <w:p w14:paraId="7889E3E0" w14:textId="77777777" w:rsidR="006D1F07" w:rsidRPr="006D1F07" w:rsidRDefault="006D1F07" w:rsidP="006D1F07">
      <w:pPr>
        <w:shd w:val="clear" w:color="auto" w:fill="FFFFFF"/>
        <w:spacing w:after="375" w:line="240" w:lineRule="auto"/>
        <w:outlineLvl w:val="4"/>
        <w:rPr>
          <w:rFonts w:ascii="Arial" w:eastAsia="Times New Roman" w:hAnsi="Arial" w:cs="Arial"/>
          <w:color w:val="000000"/>
          <w:spacing w:val="-6"/>
          <w:sz w:val="45"/>
          <w:szCs w:val="45"/>
        </w:rPr>
      </w:pPr>
      <w:bookmarkStart w:id="0" w:name="data-provider"/>
      <w:bookmarkEnd w:id="0"/>
      <w:r w:rsidRPr="006D1F07">
        <w:rPr>
          <w:rFonts w:ascii="Arial" w:eastAsia="Times New Roman" w:hAnsi="Arial" w:cs="Arial"/>
          <w:color w:val="000000"/>
          <w:spacing w:val="-6"/>
          <w:sz w:val="45"/>
          <w:szCs w:val="45"/>
        </w:rPr>
        <w:t>Creating the sample tables using the data provider</w:t>
      </w:r>
    </w:p>
    <w:p w14:paraId="5CF7F6D1" w14:textId="77777777" w:rsidR="006D1F07" w:rsidRPr="006D1F07" w:rsidRDefault="006D1F07" w:rsidP="006D1F0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83F55"/>
          <w:spacing w:val="2"/>
          <w:sz w:val="30"/>
          <w:szCs w:val="30"/>
        </w:rPr>
      </w:pPr>
      <w:r w:rsidRPr="006D1F07">
        <w:rPr>
          <w:rFonts w:ascii="Roboto" w:eastAsia="Times New Roman" w:hAnsi="Roboto" w:cs="Times New Roman"/>
          <w:color w:val="383F55"/>
          <w:spacing w:val="2"/>
          <w:sz w:val="30"/>
          <w:szCs w:val="30"/>
        </w:rPr>
        <w:lastRenderedPageBreak/>
        <w:t>The sample tables used in this Product Brief can be created with the data provider, as shown in the following code example:</w:t>
      </w:r>
      <w:r w:rsidRPr="006D1F07">
        <w:rPr>
          <w:rFonts w:ascii="Roboto" w:eastAsia="Times New Roman" w:hAnsi="Roboto" w:cs="Times New Roman"/>
          <w:color w:val="383F55"/>
          <w:spacing w:val="2"/>
          <w:sz w:val="30"/>
          <w:szCs w:val="30"/>
        </w:rPr>
        <w:br/>
      </w:r>
    </w:p>
    <w:p w14:paraId="2FC4A63D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SQLServerConnection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Conn;</w:t>
      </w:r>
      <w:proofErr w:type="gramEnd"/>
    </w:p>
    <w:p w14:paraId="262A44BC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Conn = </w:t>
      </w:r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new</w:t>
      </w:r>
      <w:r w:rsidRPr="006D1F07">
        <w:rPr>
          <w:rFonts w:ascii="Roboto" w:eastAsia="Times New Roman" w:hAnsi="Roboto" w:cs="Times New Roman"/>
          <w:color w:val="383F55"/>
          <w:sz w:val="24"/>
          <w:szCs w:val="24"/>
        </w:rPr>
        <w:t> </w:t>
      </w:r>
      <w:proofErr w:type="spellStart"/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SQLServerConnection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"host=</w:t>
      </w: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nc-star;port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=1433;</w:t>
      </w:r>
    </w:p>
    <w:p w14:paraId="3E9B9A38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User ID=test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01;Password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=test01; Database Name=Test");</w:t>
      </w:r>
    </w:p>
    <w:p w14:paraId="7278197A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try</w:t>
      </w:r>
    </w:p>
    <w:p w14:paraId="047653F0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A7EBFFB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Conn.Open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7B97D6F2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B1E0F28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catch</w:t>
      </w:r>
      <w:r w:rsidRPr="006D1F07">
        <w:rPr>
          <w:rFonts w:ascii="Roboto" w:eastAsia="Times New Roman" w:hAnsi="Roboto" w:cs="Times New Roman"/>
          <w:color w:val="383F55"/>
          <w:sz w:val="24"/>
          <w:szCs w:val="24"/>
        </w:rPr>
        <w:t>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SQLServerException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ex)</w:t>
      </w:r>
    </w:p>
    <w:p w14:paraId="1B383425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6353546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8200"/>
          <w:sz w:val="20"/>
          <w:szCs w:val="20"/>
        </w:rPr>
        <w:t>// Connection failed</w:t>
      </w:r>
    </w:p>
    <w:p w14:paraId="5249A35B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ex.Message</w:t>
      </w:r>
      <w:proofErr w:type="spellEnd"/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E0CCD98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gramStart"/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return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7C3843DD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5907B09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gramStart"/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string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DropTableSQL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"drop table emp"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"drop table dept"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62CCC496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</w:t>
      </w:r>
      <w:r w:rsidRPr="006D1F07">
        <w:rPr>
          <w:rFonts w:ascii="Roboto" w:eastAsia="Times New Roman" w:hAnsi="Roboto" w:cs="Times New Roman"/>
          <w:color w:val="383F55"/>
          <w:sz w:val="24"/>
          <w:szCs w:val="24"/>
        </w:rPr>
        <w:t>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int</w:t>
      </w:r>
      <w:r w:rsidRPr="006D1F07">
        <w:rPr>
          <w:rFonts w:ascii="Roboto" w:eastAsia="Times New Roman" w:hAnsi="Roboto" w:cs="Times New Roman"/>
          <w:color w:val="383F55"/>
          <w:sz w:val="24"/>
          <w:szCs w:val="24"/>
        </w:rPr>
        <w:t>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x=0; x&lt;=1; x++)</w:t>
      </w:r>
    </w:p>
    <w:p w14:paraId="649E90CC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225C7F0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try</w:t>
      </w:r>
    </w:p>
    <w:p w14:paraId="6E741641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686B42B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8200"/>
          <w:sz w:val="20"/>
          <w:szCs w:val="20"/>
        </w:rPr>
        <w:t>// Drop the tables, don't care if they don't exist</w:t>
      </w:r>
    </w:p>
    <w:p w14:paraId="28BADFDE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SQLServerCommand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DBCmd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 </w:t>
      </w:r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new</w:t>
      </w:r>
      <w:r w:rsidRPr="006D1F07">
        <w:rPr>
          <w:rFonts w:ascii="Roboto" w:eastAsia="Times New Roman" w:hAnsi="Roboto" w:cs="Times New Roman"/>
          <w:color w:val="383F55"/>
          <w:sz w:val="24"/>
          <w:szCs w:val="24"/>
        </w:rPr>
        <w:t> </w:t>
      </w:r>
      <w:proofErr w:type="spellStart"/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SQLServerCommand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DropTableSQL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[x], Conn);</w:t>
      </w:r>
    </w:p>
    <w:p w14:paraId="242B0012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DBCmd.ExecuteNonQuery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20AE83C3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201A5C8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catch</w:t>
      </w:r>
      <w:r w:rsidRPr="006D1F07">
        <w:rPr>
          <w:rFonts w:ascii="Roboto" w:eastAsia="Times New Roman" w:hAnsi="Roboto" w:cs="Times New Roman"/>
          <w:color w:val="383F55"/>
          <w:sz w:val="24"/>
          <w:szCs w:val="24"/>
        </w:rPr>
        <w:t>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SQLServerException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ex)</w:t>
      </w:r>
    </w:p>
    <w:p w14:paraId="7441D09B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BECBA2E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3AF3187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8200"/>
          <w:sz w:val="20"/>
          <w:szCs w:val="20"/>
        </w:rPr>
        <w:t>// Create the tables</w:t>
      </w:r>
    </w:p>
    <w:p w14:paraId="530BF86F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string</w:t>
      </w:r>
      <w:r w:rsidRPr="006D1F07">
        <w:rPr>
          <w:rFonts w:ascii="Roboto" w:eastAsia="Times New Roman" w:hAnsi="Roboto" w:cs="Times New Roman"/>
          <w:color w:val="383F55"/>
          <w:sz w:val="24"/>
          <w:szCs w:val="24"/>
        </w:rPr>
        <w:t> </w:t>
      </w: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CreateEmpTableSQL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"CREATE TABLE emp</w:t>
      </w:r>
    </w:p>
    <w:p w14:paraId="0D46A5DA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empno</w:t>
      </w:r>
      <w:proofErr w:type="spellEnd"/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PRIMARY KEY NOT NULL,"</w:t>
      </w:r>
    </w:p>
    <w:p w14:paraId="6A554268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ename</w:t>
      </w:r>
      <w:proofErr w:type="spellEnd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gramStart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VARCHAR(</w:t>
      </w:r>
      <w:proofErr w:type="gramEnd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10) NOT NULL,"</w:t>
      </w:r>
    </w:p>
    <w:p w14:paraId="63E1820C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"job </w:t>
      </w:r>
      <w:proofErr w:type="gramStart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VARCHAR(</w:t>
      </w:r>
      <w:proofErr w:type="gramEnd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9) NOT NULL,"</w:t>
      </w:r>
    </w:p>
    <w:p w14:paraId="5D46E046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mgr</w:t>
      </w:r>
      <w:proofErr w:type="spellEnd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INT,"</w:t>
      </w:r>
    </w:p>
    <w:p w14:paraId="0316B613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hiredate</w:t>
      </w:r>
      <w:proofErr w:type="spellEnd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DATETIME NOT NULL,"</w:t>
      </w:r>
    </w:p>
    <w:p w14:paraId="1953A5CF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sal</w:t>
      </w:r>
      <w:proofErr w:type="spellEnd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gramStart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NUMERIC(</w:t>
      </w:r>
      <w:proofErr w:type="gramEnd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7,2) NOT NULL,"</w:t>
      </w:r>
    </w:p>
    <w:p w14:paraId="390CC4CD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"comm </w:t>
      </w:r>
      <w:proofErr w:type="gramStart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NUMERIC(</w:t>
      </w:r>
      <w:proofErr w:type="gramEnd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7,2),"</w:t>
      </w:r>
    </w:p>
    <w:p w14:paraId="39E6CBB5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"dept INT NOT NULL)</w:t>
      </w:r>
      <w:proofErr w:type="gramStart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6621B36C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string</w:t>
      </w:r>
      <w:r w:rsidRPr="006D1F07">
        <w:rPr>
          <w:rFonts w:ascii="Roboto" w:eastAsia="Times New Roman" w:hAnsi="Roboto" w:cs="Times New Roman"/>
          <w:color w:val="383F55"/>
          <w:sz w:val="24"/>
          <w:szCs w:val="24"/>
        </w:rPr>
        <w:t> </w:t>
      </w: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CreateDeptTableSQL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 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"CREATE TABLE dept ("</w:t>
      </w:r>
    </w:p>
    <w:p w14:paraId="35ED19D1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deptno</w:t>
      </w:r>
      <w:proofErr w:type="spellEnd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INT NOT NULL,"</w:t>
      </w:r>
    </w:p>
    <w:p w14:paraId="640429C3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dname</w:t>
      </w:r>
      <w:proofErr w:type="spellEnd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gramStart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VARCHAR(</w:t>
      </w:r>
      <w:proofErr w:type="gramEnd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14),"</w:t>
      </w:r>
    </w:p>
    <w:p w14:paraId="0EC2F895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"loc </w:t>
      </w:r>
      <w:proofErr w:type="gramStart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VARCHAR(</w:t>
      </w:r>
      <w:proofErr w:type="gramEnd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13))"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8C71E54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try</w:t>
      </w:r>
    </w:p>
    <w:p w14:paraId="39E3712E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579C46E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SQLServerCommand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DBCmd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 </w:t>
      </w:r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new</w:t>
      </w:r>
      <w:r w:rsidRPr="006D1F07">
        <w:rPr>
          <w:rFonts w:ascii="Roboto" w:eastAsia="Times New Roman" w:hAnsi="Roboto" w:cs="Times New Roman"/>
          <w:color w:val="383F55"/>
          <w:sz w:val="24"/>
          <w:szCs w:val="24"/>
        </w:rPr>
        <w:t> </w:t>
      </w:r>
      <w:proofErr w:type="spellStart"/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SQLServerCommand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CreateEmpTableSQL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 Conn);</w:t>
      </w:r>
    </w:p>
    <w:p w14:paraId="0B719E2F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DBCmd.ExecuteNonQuery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20CE2BF8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DBCmd.CommandText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CreateDeptTableSQL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20799A18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DBCmd.ExecuteNonQuery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74194BC1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97C1E6E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catch</w:t>
      </w:r>
      <w:r w:rsidRPr="006D1F07">
        <w:rPr>
          <w:rFonts w:ascii="Roboto" w:eastAsia="Times New Roman" w:hAnsi="Roboto" w:cs="Times New Roman"/>
          <w:color w:val="383F55"/>
          <w:sz w:val="24"/>
          <w:szCs w:val="24"/>
        </w:rPr>
        <w:t>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(Exception ex)</w:t>
      </w:r>
    </w:p>
    <w:p w14:paraId="79A82A6A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3701726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8200"/>
          <w:sz w:val="20"/>
          <w:szCs w:val="20"/>
        </w:rPr>
        <w:lastRenderedPageBreak/>
        <w:t>//Create tables failed</w:t>
      </w:r>
    </w:p>
    <w:p w14:paraId="3E34E359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ex.Message</w:t>
      </w:r>
      <w:proofErr w:type="spellEnd"/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E029F4F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gramStart"/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return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15A6423D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647DBE7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8200"/>
          <w:sz w:val="20"/>
          <w:szCs w:val="20"/>
        </w:rPr>
        <w:t>// Now insert the records</w:t>
      </w:r>
    </w:p>
    <w:p w14:paraId="2DCBFA2C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gramStart"/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string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InsertEmpRecordsSQL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</w:p>
    <w:p w14:paraId="054927E1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emp values</w:t>
      </w:r>
    </w:p>
    <w:p w14:paraId="628B9790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'JOHNSON'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'ADMIN'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,6,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'12-17-1990'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18000,NULL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,4)",</w:t>
      </w:r>
    </w:p>
    <w:p w14:paraId="20424B54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emp values</w:t>
      </w:r>
    </w:p>
    <w:p w14:paraId="2A508B17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(2,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'HARDING'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'MANAGER'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,9,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'02-02-1998'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,52000,300,3)",</w:t>
      </w:r>
    </w:p>
    <w:p w14:paraId="6EF4C652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emp values</w:t>
      </w:r>
    </w:p>
    <w:p w14:paraId="3F69373E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(3,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'TAFT'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'SALES I'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,2,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'01-02-1996'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,25000,500,3)",</w:t>
      </w:r>
    </w:p>
    <w:p w14:paraId="42791E50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emp values</w:t>
      </w:r>
    </w:p>
    <w:p w14:paraId="3B8CC645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(4,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'HOOVER'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'SALES I'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,2,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'04-02-1990'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27000,NULL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,3)",</w:t>
      </w:r>
    </w:p>
    <w:p w14:paraId="229F0B6D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emp values</w:t>
      </w:r>
    </w:p>
    <w:p w14:paraId="4A861D94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(5,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'LINCOLN'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'TECH'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,6,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'06-23-1994'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,22500,1400,4)",</w:t>
      </w:r>
    </w:p>
    <w:p w14:paraId="16298D76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emp values</w:t>
      </w:r>
    </w:p>
    <w:p w14:paraId="5324A169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(6,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'GARFIELD'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'MANAGER'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,9,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'05-01-1993'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54000,NULL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,4)",</w:t>
      </w:r>
    </w:p>
    <w:p w14:paraId="3F51262A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emp values</w:t>
      </w:r>
    </w:p>
    <w:p w14:paraId="2731FE1D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(7,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'POLK'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'TECH'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,6,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'09-22-1997'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25000,NULL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,4)",</w:t>
      </w:r>
    </w:p>
    <w:p w14:paraId="43EE64BE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emp values</w:t>
      </w:r>
    </w:p>
    <w:p w14:paraId="2B9BAE6F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(8,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'GRANT'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'ENGINEER'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,10,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'03-30-1997'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32000,NULL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,2)",</w:t>
      </w:r>
    </w:p>
    <w:p w14:paraId="0E7F90E6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emp values</w:t>
      </w:r>
    </w:p>
    <w:p w14:paraId="4EE6805A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(9,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'JACKSON'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'CEO</w:t>
      </w:r>
      <w:proofErr w:type="gramStart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,NULL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'01-01-1990'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,75000,NULL,4)",</w:t>
      </w:r>
    </w:p>
    <w:p w14:paraId="7BD6CA65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emp values</w:t>
      </w:r>
    </w:p>
    <w:p w14:paraId="7A1F6C64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(10,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'FILLMORE'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'MANAGER'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,9,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'08-09-1994'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,56000, NULL,2)",</w:t>
      </w:r>
    </w:p>
    <w:p w14:paraId="228E2128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emp values</w:t>
      </w:r>
    </w:p>
    <w:p w14:paraId="419AB381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(11,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'ADAMS'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'ENGINEER'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,10,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'03-15-1996'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,34000, NULL,2)",</w:t>
      </w:r>
    </w:p>
    <w:p w14:paraId="66E529A3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emp values</w:t>
      </w:r>
    </w:p>
    <w:p w14:paraId="007B40E3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(12,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'WASHINGTON'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'ADMIN'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,6,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'04-16-1998'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18000,NULL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,4)",</w:t>
      </w:r>
    </w:p>
    <w:p w14:paraId="137502CF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emp values</w:t>
      </w:r>
    </w:p>
    <w:p w14:paraId="0AF9777A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(13,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'MONROE'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'ENGINEER'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,10,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'12-03-2000'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30000,NULL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,2)",</w:t>
      </w:r>
    </w:p>
    <w:p w14:paraId="1F692BBF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emp values</w:t>
      </w:r>
    </w:p>
    <w:p w14:paraId="20C004DC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  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(14,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'ROOSEVELT'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'CPA'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,9,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'10-12-1995'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35000,NULL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,1)"};</w:t>
      </w:r>
    </w:p>
    <w:p w14:paraId="01872C2D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gramStart"/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string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InsertDeptRecordsSQL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</w:p>
    <w:p w14:paraId="39B677AD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gramStart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insert</w:t>
      </w:r>
      <w:proofErr w:type="gramEnd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into dept values (1,'ACCOUNTING','ST LOUIS')"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81A0852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gramStart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insert</w:t>
      </w:r>
      <w:proofErr w:type="gramEnd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into dept values (2,'RESEARCH','NEW YORK')"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9BDFEAB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gramStart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insert</w:t>
      </w:r>
      <w:proofErr w:type="gramEnd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into dept values (3,'SALES','ATLANTA')"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8DFA788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 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gramStart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insert</w:t>
      </w:r>
      <w:proofErr w:type="gramEnd"/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into dept values (4, 'OPERATIONS','SEATTLE')"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172AFC34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8200"/>
          <w:sz w:val="20"/>
          <w:szCs w:val="20"/>
        </w:rPr>
        <w:t>// Insert dept table records first</w:t>
      </w:r>
    </w:p>
    <w:p w14:paraId="671A0AAA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</w:t>
      </w:r>
      <w:r w:rsidRPr="006D1F07">
        <w:rPr>
          <w:rFonts w:ascii="Roboto" w:eastAsia="Times New Roman" w:hAnsi="Roboto" w:cs="Times New Roman"/>
          <w:color w:val="383F55"/>
          <w:sz w:val="24"/>
          <w:szCs w:val="24"/>
        </w:rPr>
        <w:t>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int</w:t>
      </w:r>
      <w:r w:rsidRPr="006D1F07">
        <w:rPr>
          <w:rFonts w:ascii="Roboto" w:eastAsia="Times New Roman" w:hAnsi="Roboto" w:cs="Times New Roman"/>
          <w:color w:val="383F55"/>
          <w:sz w:val="24"/>
          <w:szCs w:val="24"/>
        </w:rPr>
        <w:t>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x = 0; x&lt;</w:t>
      </w: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InsertDeptRecordsSQL.Length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; x++)</w:t>
      </w:r>
    </w:p>
    <w:p w14:paraId="6D18094D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E29BE3E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try</w:t>
      </w:r>
    </w:p>
    <w:p w14:paraId="32742053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C08D4CA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SQLServerCommand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DBCmd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14:paraId="69D80B8B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</w:t>
      </w:r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new</w:t>
      </w:r>
      <w:r w:rsidRPr="006D1F07">
        <w:rPr>
          <w:rFonts w:ascii="Roboto" w:eastAsia="Times New Roman" w:hAnsi="Roboto" w:cs="Times New Roman"/>
          <w:color w:val="383F55"/>
          <w:sz w:val="24"/>
          <w:szCs w:val="24"/>
        </w:rPr>
        <w:t> </w:t>
      </w:r>
      <w:proofErr w:type="spellStart"/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SQLServerCommand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InsertDeptRecordsSQL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[x], Conn);</w:t>
      </w:r>
    </w:p>
    <w:p w14:paraId="203FBC40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DBCmd.ExecuteNonQuery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825942E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4B273A3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catch</w:t>
      </w:r>
      <w:r w:rsidRPr="006D1F07">
        <w:rPr>
          <w:rFonts w:ascii="Roboto" w:eastAsia="Times New Roman" w:hAnsi="Roboto" w:cs="Times New Roman"/>
          <w:color w:val="383F55"/>
          <w:sz w:val="24"/>
          <w:szCs w:val="24"/>
        </w:rPr>
        <w:t>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(Exception ex)</w:t>
      </w:r>
    </w:p>
    <w:p w14:paraId="2D0B26A2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FD5D657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ex.Message</w:t>
      </w:r>
      <w:proofErr w:type="spellEnd"/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98C9800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gramStart"/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return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51B03461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FD65B28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D73F948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8200"/>
          <w:sz w:val="20"/>
          <w:szCs w:val="20"/>
        </w:rPr>
        <w:t>// Now the emp table records</w:t>
      </w:r>
    </w:p>
    <w:p w14:paraId="352EFA6D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</w:t>
      </w:r>
      <w:r w:rsidRPr="006D1F07">
        <w:rPr>
          <w:rFonts w:ascii="Roboto" w:eastAsia="Times New Roman" w:hAnsi="Roboto" w:cs="Times New Roman"/>
          <w:color w:val="383F55"/>
          <w:sz w:val="24"/>
          <w:szCs w:val="24"/>
        </w:rPr>
        <w:t>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int</w:t>
      </w:r>
      <w:r w:rsidRPr="006D1F07">
        <w:rPr>
          <w:rFonts w:ascii="Roboto" w:eastAsia="Times New Roman" w:hAnsi="Roboto" w:cs="Times New Roman"/>
          <w:color w:val="383F55"/>
          <w:sz w:val="24"/>
          <w:szCs w:val="24"/>
        </w:rPr>
        <w:t>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x = 0; x&lt;</w:t>
      </w: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InsertEmpRecordsSQL.Length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; x++)</w:t>
      </w:r>
    </w:p>
    <w:p w14:paraId="6649F512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14:paraId="3E4BACB3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try</w:t>
      </w:r>
    </w:p>
    <w:p w14:paraId="782D1DD9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5DF1154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SQLServerCommand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DBCmd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14:paraId="09A8BB54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383F55"/>
          <w:sz w:val="20"/>
          <w:szCs w:val="20"/>
        </w:rPr>
        <w:t>    </w:t>
      </w:r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new</w:t>
      </w:r>
      <w:r w:rsidRPr="006D1F07">
        <w:rPr>
          <w:rFonts w:ascii="Roboto" w:eastAsia="Times New Roman" w:hAnsi="Roboto" w:cs="Times New Roman"/>
          <w:color w:val="383F55"/>
          <w:sz w:val="24"/>
          <w:szCs w:val="24"/>
        </w:rPr>
        <w:t> </w:t>
      </w:r>
      <w:proofErr w:type="spellStart"/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SQLServerCommand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InsertEmpRecordsSQL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[x], Conn);</w:t>
      </w:r>
    </w:p>
    <w:p w14:paraId="29274A14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DBCmd.ExecuteNonQuery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63519C75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CEC2160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catch</w:t>
      </w:r>
      <w:r w:rsidRPr="006D1F07">
        <w:rPr>
          <w:rFonts w:ascii="Roboto" w:eastAsia="Times New Roman" w:hAnsi="Roboto" w:cs="Times New Roman"/>
          <w:color w:val="383F55"/>
          <w:sz w:val="24"/>
          <w:szCs w:val="24"/>
        </w:rPr>
        <w:t> 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(Exception ex)</w:t>
      </w:r>
    </w:p>
    <w:p w14:paraId="19C936CB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747D832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ex.Message</w:t>
      </w:r>
      <w:proofErr w:type="spellEnd"/>
      <w:proofErr w:type="gram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A3DD6D1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gramStart"/>
      <w:r w:rsidRPr="006D1F07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return</w:t>
      </w: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31671C45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BB43EC8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CD975F2" w14:textId="77777777" w:rsidR="006D1F07" w:rsidRPr="006D1F07" w:rsidRDefault="006D1F07" w:rsidP="006D1F07">
      <w:pPr>
        <w:shd w:val="clear" w:color="auto" w:fill="F8F8F8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6D1F07">
        <w:rPr>
          <w:rFonts w:ascii="Courier New" w:eastAsia="Times New Roman" w:hAnsi="Courier New" w:cs="Courier New"/>
          <w:color w:val="0000FF"/>
          <w:sz w:val="20"/>
          <w:szCs w:val="20"/>
        </w:rPr>
        <w:t>"Tables created Successfully!"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2D8E7EFC" w14:textId="77777777" w:rsidR="006D1F07" w:rsidRPr="006D1F07" w:rsidRDefault="006D1F07" w:rsidP="006D1F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r w:rsidRPr="006D1F07">
        <w:rPr>
          <w:rFonts w:ascii="Courier New" w:eastAsia="Times New Roman" w:hAnsi="Courier New" w:cs="Courier New"/>
          <w:color w:val="008200"/>
          <w:sz w:val="20"/>
          <w:szCs w:val="20"/>
        </w:rPr>
        <w:t>// Close the connection</w:t>
      </w:r>
    </w:p>
    <w:p w14:paraId="4EAA5A9E" w14:textId="77777777" w:rsidR="006D1F07" w:rsidRPr="006D1F07" w:rsidRDefault="006D1F07" w:rsidP="006D1F07">
      <w:pPr>
        <w:shd w:val="clear" w:color="auto" w:fill="F8F8F8"/>
        <w:spacing w:after="150" w:line="240" w:lineRule="auto"/>
        <w:rPr>
          <w:rFonts w:ascii="Roboto" w:eastAsia="Times New Roman" w:hAnsi="Roboto" w:cs="Times New Roman"/>
          <w:color w:val="383F55"/>
          <w:sz w:val="24"/>
          <w:szCs w:val="24"/>
        </w:rPr>
      </w:pPr>
      <w:proofErr w:type="spell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Conn.Close</w:t>
      </w:r>
      <w:proofErr w:type="spellEnd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6D1F0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F3C77AD" w14:textId="77777777" w:rsidR="00A42C96" w:rsidRDefault="00A42C96"/>
    <w:sectPr w:rsidR="00A4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07"/>
    <w:rsid w:val="006D1F07"/>
    <w:rsid w:val="00A42C96"/>
    <w:rsid w:val="00C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FC64"/>
  <w15:chartTrackingRefBased/>
  <w15:docId w15:val="{C03A7F32-974F-4091-926C-65991946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D1F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D1F0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1F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1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4629">
          <w:marLeft w:val="0"/>
          <w:marRight w:val="0"/>
          <w:marTop w:val="0"/>
          <w:marBottom w:val="150"/>
          <w:divBdr>
            <w:top w:val="single" w:sz="6" w:space="11" w:color="7F9DB9"/>
            <w:left w:val="single" w:sz="6" w:space="11" w:color="7F9DB9"/>
            <w:bottom w:val="single" w:sz="6" w:space="11" w:color="7F9DB9"/>
            <w:right w:val="single" w:sz="6" w:space="11" w:color="7F9DB9"/>
          </w:divBdr>
          <w:divsChild>
            <w:div w:id="484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35044">
          <w:marLeft w:val="0"/>
          <w:marRight w:val="0"/>
          <w:marTop w:val="0"/>
          <w:marBottom w:val="150"/>
          <w:divBdr>
            <w:top w:val="single" w:sz="6" w:space="11" w:color="7F9DB9"/>
            <w:left w:val="single" w:sz="6" w:space="11" w:color="7F9DB9"/>
            <w:bottom w:val="single" w:sz="6" w:space="11" w:color="7F9DB9"/>
            <w:right w:val="single" w:sz="6" w:space="11" w:color="7F9DB9"/>
          </w:divBdr>
          <w:divsChild>
            <w:div w:id="2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</cp:revision>
  <dcterms:created xsi:type="dcterms:W3CDTF">2022-07-08T05:15:00Z</dcterms:created>
  <dcterms:modified xsi:type="dcterms:W3CDTF">2022-07-08T05:15:00Z</dcterms:modified>
</cp:coreProperties>
</file>