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7467F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 w14:paraId="76F10220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Planning Template (Product Backlog, Sprint Planning, Stories, Story points)</w:t>
      </w:r>
    </w:p>
    <w:p w14:paraId="32DA5542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E4DA6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517F65A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59F6014E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15 February 2025</w:t>
            </w:r>
          </w:p>
        </w:tc>
      </w:tr>
      <w:tr w14:paraId="0E117B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43520C3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4E5D2D4D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Verdana" w:hAnsi="Verdana" w:eastAsia="SimSun" w:cs="Verdana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SWTID1741583568147765</w:t>
            </w:r>
            <w:bookmarkStart w:id="0" w:name="_GoBack"/>
            <w:bookmarkEnd w:id="0"/>
          </w:p>
        </w:tc>
      </w:tr>
      <w:tr w14:paraId="45AF9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2F8EB89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2B754B7A">
            <w:pPr>
              <w:spacing w:after="0" w:line="240" w:lineRule="auto"/>
            </w:pPr>
            <w:r>
              <w:t>CookBook: Your Virtual Kitchen Assistant</w:t>
            </w:r>
          </w:p>
        </w:tc>
      </w:tr>
      <w:tr w14:paraId="2A8420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234CDBC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7A53B48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Marks</w:t>
            </w:r>
          </w:p>
        </w:tc>
      </w:tr>
    </w:tbl>
    <w:p w14:paraId="2662015B">
      <w:pPr>
        <w:rPr>
          <w:rFonts w:ascii="Arial" w:hAnsi="Arial" w:eastAsia="Arial" w:cs="Arial"/>
          <w:b/>
        </w:rPr>
      </w:pPr>
    </w:p>
    <w:p w14:paraId="33FAD19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 (4 Marks)</w:t>
      </w:r>
    </w:p>
    <w:p w14:paraId="10F59B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4FB430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Project Tracker, Velocity &amp; Burndown Chart</w:t>
      </w:r>
    </w:p>
    <w:p w14:paraId="6DECD21D">
      <w:pPr>
        <w:rPr>
          <w:rFonts w:ascii="Arial" w:hAnsi="Arial" w:eastAsia="Arial" w:cs="Arial"/>
          <w:b/>
        </w:rPr>
      </w:pPr>
    </w:p>
    <w:sdt>
      <w:sdtPr>
        <w:tag w:val="goog_rdk_0"/>
        <w:id w:val="178308438"/>
        <w:lock w:val="contentLocked"/>
      </w:sdtPr>
      <w:sdtContent>
        <w:tbl>
          <w:tblPr>
            <w:tblStyle w:val="23"/>
            <w:tblpPr w:leftFromText="180" w:rightFromText="180" w:topFromText="180" w:bottomFromText="180" w:vertAnchor="text" w:tblpX="-360"/>
            <w:tblW w:w="15060" w:type="dxa"/>
            <w:tblInd w:w="0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2C9F19B0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cantSplit/>
              <w:trHeight w:val="1103" w:hRule="atLeast"/>
              <w:tblHeader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76E2FA3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47809619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1432F63C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DBD3190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559CDFB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2CEDF80F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1E577AAC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14:paraId="246FE953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cantSplit/>
              <w:trHeight w:val="819" w:hRule="atLeast"/>
              <w:tblHeader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58E57B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58041EA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618BB1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746ABF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6220D99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37216CD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6C69B18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14:paraId="7B314CE8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cantSplit/>
              <w:trHeight w:val="1065" w:hRule="atLeast"/>
              <w:tblHeader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75184FC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7EC7B1D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50A832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7F91D2E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43DCB1B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38953E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5D1D87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14:paraId="774E9FAE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cantSplit/>
              <w:trHeight w:val="1415" w:hRule="atLeast"/>
              <w:tblHeader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30E6925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6E4646C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7828516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251F84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74A3170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1C71958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65EA7EA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14:paraId="1511F0B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cantSplit/>
              <w:trHeight w:val="1275" w:hRule="atLeast"/>
              <w:tblHeader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B786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10BBFB1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47B608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29C40BE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4B7F0D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1BF8DAE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3E12D6D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14:paraId="1D83B211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cantSplit/>
              <w:trHeight w:val="1290" w:hRule="atLeast"/>
              <w:tblHeader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8C54A0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C74DDF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3D5A9BF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128DC07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3B8212C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7108C46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183DB77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14:paraId="018AFE26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cantSplit/>
              <w:trHeight w:val="834" w:hRule="atLeast"/>
              <w:tblHeader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29C8B18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679156F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77C3029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7F3442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424C136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20052B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485CD4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14:paraId="279A1B83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cantSplit/>
              <w:trHeight w:val="759" w:hRule="atLeast"/>
              <w:tblHeader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45F9311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2CB61D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698019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746FF6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594789B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7336E56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3BD3EDD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14:paraId="73E048AB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cantSplit/>
              <w:trHeight w:val="804" w:hRule="atLeast"/>
              <w:tblHeader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17827D7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2D7E148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53B2BC1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5B3616F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51F8FA7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51EA9DB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18BDF4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14:paraId="250E767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cantSplit/>
              <w:trHeight w:val="765" w:hRule="atLeast"/>
              <w:tblHeader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32B9EE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763E3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5C36F18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4AF5BC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51D44AE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13BEBE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4B194A9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14:paraId="3B10B5F9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cantSplit/>
              <w:trHeight w:val="1230" w:hRule="atLeast"/>
              <w:tblHeader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4EB9A9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44D6846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1B6172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68219D0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372FD5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53E7B9F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127C23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1854AB8">
      <w:pPr>
        <w:shd w:val="clear" w:color="auto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F5030C">
      <w:pPr>
        <w:shd w:val="clear" w:color="auto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542F5157">
      <w:pPr>
        <w:shd w:val="clear" w:color="auto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5AD3698C">
      <w:pPr>
        <w:shd w:val="clear" w:color="auto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5F0AE54C">
      <w:pPr>
        <w:shd w:val="clear" w:color="auto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</w:rPr>
        <w:t>Project Tracker, Velocity &amp; Burndown Chart</w:t>
      </w:r>
    </w:p>
    <w:p w14:paraId="0FB5F572">
      <w:r>
        <w:t xml:space="preserve">   </w:t>
      </w:r>
    </w:p>
    <w:p w14:paraId="3C16ABA9"/>
    <w:p w14:paraId="11954B3D">
      <w:pPr>
        <w:spacing w:line="240" w:lineRule="auto"/>
      </w:pPr>
    </w:p>
    <w:tbl>
      <w:tblPr>
        <w:tblStyle w:val="24"/>
        <w:tblpPr w:leftFromText="180" w:rightFromText="180" w:topFromText="180" w:bottomFromText="180" w:vertAnchor="text" w:tblpX="270"/>
        <w:tblW w:w="14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37C1A7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1200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65EAF55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27FC0A8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722E9F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7A23C45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1D7C14E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3A089CC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34ADAD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14:paraId="5F78F5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055" w:hRule="atLeast"/>
          <w:tblHeader/>
        </w:trPr>
        <w:tc>
          <w:tcPr>
            <w:tcW w:w="120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58ED28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171A3D9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395B034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16A184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185DC28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4437D43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2F94282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14:paraId="03C53E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055" w:hRule="atLeast"/>
          <w:tblHeader/>
        </w:trPr>
        <w:tc>
          <w:tcPr>
            <w:tcW w:w="120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14EFC3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6F3592D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64B421C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1667BB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5008B3A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298CFA0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344FCC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14:paraId="479910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055" w:hRule="atLeast"/>
          <w:tblHeader/>
        </w:trPr>
        <w:tc>
          <w:tcPr>
            <w:tcW w:w="120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59CBE0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62BC830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15F76D9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3A5F830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676200E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17F165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43DB939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14:paraId="0B3188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055" w:hRule="atLeast"/>
          <w:tblHeader/>
        </w:trPr>
        <w:tc>
          <w:tcPr>
            <w:tcW w:w="120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5204AF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61BCF5D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579ECD1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71BFE79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1D0A09A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7093B25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6BF7EF3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A5F4D19"/>
    <w:p w14:paraId="000E1264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ECEF27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71A473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4FE2A7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58F7"/>
    <w:rsid w:val="000558F7"/>
    <w:rsid w:val="005569BB"/>
    <w:rsid w:val="1169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17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9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0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4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25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311</Words>
  <Characters>1773</Characters>
  <Lines>14</Lines>
  <Paragraphs>4</Paragraphs>
  <TotalTime>0</TotalTime>
  <ScaleCrop>false</ScaleCrop>
  <LinksUpToDate>false</LinksUpToDate>
  <CharactersWithSpaces>2080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Dhan Ush</cp:lastModifiedBy>
  <dcterms:modified xsi:type="dcterms:W3CDTF">2025-03-10T08:51:05Z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FC9E019B54E94384A2D5C1A92D4E1200_12</vt:lpwstr>
  </property>
</Properties>
</file>