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E693E" w14:textId="1557B177" w:rsidR="00834132" w:rsidRDefault="004100D6">
      <w:r>
        <w:rPr>
          <w:rFonts w:ascii="Arial" w:hAnsi="Arial" w:cs="Arial"/>
          <w:noProof/>
        </w:rPr>
        <w:drawing>
          <wp:inline distT="0" distB="0" distL="0" distR="0" wp14:anchorId="00ABDCDD" wp14:editId="02E48F3C">
            <wp:extent cx="5400040" cy="983451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CC57" w14:textId="0A8F1999" w:rsidR="004100D6" w:rsidRDefault="004100D6"/>
    <w:p w14:paraId="447865C6" w14:textId="77777777" w:rsidR="004100D6" w:rsidRPr="004100D6" w:rsidRDefault="004100D6" w:rsidP="004100D6">
      <w:pPr>
        <w:widowControl w:val="0"/>
        <w:tabs>
          <w:tab w:val="center" w:pos="4252"/>
          <w:tab w:val="right" w:pos="8504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  <w:r w:rsidRPr="004100D6">
        <w:rPr>
          <w:rFonts w:ascii="Arial" w:eastAsia="Times New Roman" w:hAnsi="Arial" w:cs="Arial"/>
          <w:kern w:val="28"/>
          <w:sz w:val="24"/>
          <w:szCs w:val="24"/>
          <w:lang w:eastAsia="pt-BR"/>
        </w:rPr>
        <w:t>Faculdade de Tecnologia de Sorocaba</w:t>
      </w:r>
    </w:p>
    <w:p w14:paraId="59E528C2" w14:textId="77777777" w:rsidR="004100D6" w:rsidRPr="004100D6" w:rsidRDefault="004100D6" w:rsidP="004100D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kern w:val="28"/>
          <w:sz w:val="24"/>
          <w:szCs w:val="24"/>
          <w:lang w:eastAsia="pt-BR"/>
        </w:rPr>
      </w:pPr>
      <w:r w:rsidRPr="004100D6">
        <w:rPr>
          <w:rFonts w:ascii="Arial" w:eastAsia="Times New Roman" w:hAnsi="Arial" w:cs="Arial"/>
          <w:kern w:val="28"/>
          <w:sz w:val="24"/>
          <w:szCs w:val="24"/>
          <w:lang w:eastAsia="pt-BR"/>
        </w:rPr>
        <w:t>Tecnologia em Análise e Desenvolvimento de Sistemas</w:t>
      </w:r>
    </w:p>
    <w:p w14:paraId="2ED5BCF4" w14:textId="47596D6C" w:rsidR="004100D6" w:rsidRDefault="004100D6"/>
    <w:p w14:paraId="4CC7A4FF" w14:textId="22119F88" w:rsidR="004100D6" w:rsidRDefault="004100D6"/>
    <w:p w14:paraId="1921F688" w14:textId="46FB75E1" w:rsidR="004100D6" w:rsidRDefault="004100D6"/>
    <w:p w14:paraId="37E6149A" w14:textId="10B125F3" w:rsidR="004100D6" w:rsidRDefault="004100D6"/>
    <w:p w14:paraId="7709921F" w14:textId="4537ADF7" w:rsidR="004100D6" w:rsidRDefault="004100D6"/>
    <w:p w14:paraId="0419BC91" w14:textId="6A63C65D" w:rsidR="004100D6" w:rsidRDefault="004100D6"/>
    <w:p w14:paraId="10BDC6C3" w14:textId="4C42940F" w:rsidR="004100D6" w:rsidRDefault="004100D6" w:rsidP="004100D6">
      <w:pPr>
        <w:jc w:val="center"/>
        <w:rPr>
          <w:sz w:val="48"/>
          <w:szCs w:val="48"/>
        </w:rPr>
      </w:pPr>
      <w:r w:rsidRPr="004100D6">
        <w:rPr>
          <w:b/>
          <w:bCs/>
          <w:sz w:val="48"/>
          <w:szCs w:val="48"/>
        </w:rPr>
        <w:t>DESIGN RESPONSIVO</w:t>
      </w:r>
    </w:p>
    <w:p w14:paraId="3136EC33" w14:textId="1571B666" w:rsidR="004100D6" w:rsidRDefault="004100D6" w:rsidP="004100D6">
      <w:pPr>
        <w:jc w:val="center"/>
        <w:rPr>
          <w:sz w:val="32"/>
          <w:szCs w:val="32"/>
        </w:rPr>
      </w:pPr>
    </w:p>
    <w:p w14:paraId="466F288B" w14:textId="31732CE5" w:rsidR="004100D6" w:rsidRDefault="004100D6" w:rsidP="004100D6">
      <w:pPr>
        <w:jc w:val="center"/>
        <w:rPr>
          <w:sz w:val="32"/>
          <w:szCs w:val="32"/>
        </w:rPr>
      </w:pPr>
    </w:p>
    <w:p w14:paraId="2A8E2336" w14:textId="29E9962D" w:rsidR="004100D6" w:rsidRDefault="004100D6" w:rsidP="004100D6">
      <w:pPr>
        <w:jc w:val="center"/>
        <w:rPr>
          <w:sz w:val="32"/>
          <w:szCs w:val="32"/>
        </w:rPr>
      </w:pPr>
    </w:p>
    <w:p w14:paraId="013301BC" w14:textId="1CD6446B" w:rsidR="004100D6" w:rsidRDefault="004100D6" w:rsidP="004100D6">
      <w:pPr>
        <w:jc w:val="center"/>
        <w:rPr>
          <w:sz w:val="32"/>
          <w:szCs w:val="32"/>
        </w:rPr>
      </w:pPr>
    </w:p>
    <w:p w14:paraId="630B7C69" w14:textId="4AB0AEAF" w:rsidR="004100D6" w:rsidRDefault="004100D6" w:rsidP="004100D6">
      <w:pPr>
        <w:jc w:val="center"/>
        <w:rPr>
          <w:sz w:val="32"/>
          <w:szCs w:val="32"/>
        </w:rPr>
      </w:pPr>
    </w:p>
    <w:p w14:paraId="772A4C55" w14:textId="7976F8A5" w:rsidR="004100D6" w:rsidRDefault="004100D6" w:rsidP="004100D6">
      <w:pPr>
        <w:jc w:val="right"/>
        <w:rPr>
          <w:sz w:val="32"/>
          <w:szCs w:val="32"/>
        </w:rPr>
      </w:pPr>
      <w:r>
        <w:rPr>
          <w:sz w:val="32"/>
          <w:szCs w:val="32"/>
        </w:rPr>
        <w:t>Elcio Naves Rezende</w:t>
      </w:r>
      <w:r w:rsidR="00F6674F">
        <w:rPr>
          <w:sz w:val="32"/>
          <w:szCs w:val="32"/>
        </w:rPr>
        <w:t xml:space="preserve"> – RA: 0030481623012</w:t>
      </w:r>
    </w:p>
    <w:p w14:paraId="7B29FADC" w14:textId="588B10DC" w:rsidR="004100D6" w:rsidRDefault="004100D6" w:rsidP="004100D6">
      <w:pPr>
        <w:jc w:val="right"/>
        <w:rPr>
          <w:sz w:val="32"/>
          <w:szCs w:val="32"/>
        </w:rPr>
      </w:pPr>
      <w:r>
        <w:rPr>
          <w:sz w:val="32"/>
          <w:szCs w:val="32"/>
        </w:rPr>
        <w:t>Prof. M. Denilce</w:t>
      </w:r>
    </w:p>
    <w:p w14:paraId="6A12BE28" w14:textId="6C15F67F" w:rsidR="004100D6" w:rsidRDefault="004100D6" w:rsidP="004100D6">
      <w:pPr>
        <w:jc w:val="right"/>
        <w:rPr>
          <w:sz w:val="32"/>
          <w:szCs w:val="32"/>
        </w:rPr>
      </w:pPr>
    </w:p>
    <w:p w14:paraId="219E4A8B" w14:textId="509E7942" w:rsidR="004100D6" w:rsidRDefault="004100D6" w:rsidP="004100D6">
      <w:pPr>
        <w:jc w:val="right"/>
        <w:rPr>
          <w:sz w:val="32"/>
          <w:szCs w:val="32"/>
        </w:rPr>
      </w:pPr>
    </w:p>
    <w:p w14:paraId="6A9EACBE" w14:textId="6455F812" w:rsidR="004100D6" w:rsidRDefault="004100D6" w:rsidP="004100D6">
      <w:pPr>
        <w:jc w:val="center"/>
        <w:rPr>
          <w:sz w:val="32"/>
          <w:szCs w:val="32"/>
        </w:rPr>
      </w:pPr>
    </w:p>
    <w:p w14:paraId="511ABED4" w14:textId="0A17A143" w:rsidR="004100D6" w:rsidRDefault="004100D6" w:rsidP="004100D6">
      <w:pPr>
        <w:jc w:val="center"/>
        <w:rPr>
          <w:sz w:val="32"/>
          <w:szCs w:val="32"/>
        </w:rPr>
      </w:pPr>
    </w:p>
    <w:p w14:paraId="47923D70" w14:textId="504BD112" w:rsidR="004100D6" w:rsidRDefault="004100D6" w:rsidP="004100D6">
      <w:pPr>
        <w:jc w:val="center"/>
        <w:rPr>
          <w:sz w:val="32"/>
          <w:szCs w:val="32"/>
        </w:rPr>
      </w:pPr>
    </w:p>
    <w:p w14:paraId="07A08226" w14:textId="5CE66420" w:rsidR="00F6674F" w:rsidRDefault="00F6674F" w:rsidP="004100D6">
      <w:pPr>
        <w:jc w:val="center"/>
        <w:rPr>
          <w:sz w:val="32"/>
          <w:szCs w:val="32"/>
        </w:rPr>
      </w:pPr>
      <w:r>
        <w:rPr>
          <w:sz w:val="32"/>
          <w:szCs w:val="32"/>
        </w:rPr>
        <w:t>Sorocaba, 17 de fevereiro de 2021</w:t>
      </w:r>
    </w:p>
    <w:p w14:paraId="1009A407" w14:textId="61D3D5AD" w:rsidR="004100D6" w:rsidRPr="00F6674F" w:rsidRDefault="00F6674F" w:rsidP="00F6674F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F6674F">
        <w:rPr>
          <w:sz w:val="32"/>
          <w:szCs w:val="32"/>
        </w:rPr>
        <w:br w:type="page"/>
      </w:r>
      <w:r w:rsidRPr="00F6674F">
        <w:rPr>
          <w:b/>
          <w:bCs/>
          <w:sz w:val="28"/>
          <w:szCs w:val="28"/>
        </w:rPr>
        <w:lastRenderedPageBreak/>
        <w:t>INTRODUÇÃO</w:t>
      </w:r>
    </w:p>
    <w:p w14:paraId="16B92C1C" w14:textId="58DDF4FA" w:rsidR="00F6674F" w:rsidRPr="00CF4943" w:rsidRDefault="00F6674F" w:rsidP="00CF4943">
      <w:pPr>
        <w:pStyle w:val="PargrafodaLista"/>
        <w:spacing w:after="0"/>
        <w:ind w:left="0"/>
        <w:rPr>
          <w:sz w:val="24"/>
          <w:szCs w:val="24"/>
        </w:rPr>
      </w:pPr>
    </w:p>
    <w:p w14:paraId="3AF285F4" w14:textId="0127F7D7" w:rsidR="00CF4943" w:rsidRDefault="00CF4943" w:rsidP="00CF494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Através da percepção de Marcotte, que uma grande contribuição alterou de forma substancial, o olhar daqueles programadores que trabalham com o desenvolvimento Web e “mobile”. Um caminho que não tem volta, o Desing Responsivo se tornou conteúdo essencial para os profissionais que atuam na área de Web.</w:t>
      </w:r>
    </w:p>
    <w:p w14:paraId="6102B402" w14:textId="77777777" w:rsidR="00CF4943" w:rsidRDefault="00CF4943" w:rsidP="00CF4943">
      <w:pPr>
        <w:spacing w:after="0"/>
        <w:ind w:firstLine="708"/>
        <w:jc w:val="both"/>
        <w:rPr>
          <w:sz w:val="24"/>
          <w:szCs w:val="24"/>
        </w:rPr>
      </w:pPr>
    </w:p>
    <w:p w14:paraId="560C0D9C" w14:textId="5393AE13" w:rsidR="00F6674F" w:rsidRDefault="00CF4943" w:rsidP="00CF4943">
      <w:pPr>
        <w:spacing w:after="0"/>
        <w:ind w:firstLine="708"/>
        <w:jc w:val="both"/>
        <w:rPr>
          <w:sz w:val="24"/>
          <w:szCs w:val="24"/>
        </w:rPr>
      </w:pPr>
      <w:r w:rsidRPr="00CF4943">
        <w:rPr>
          <w:sz w:val="24"/>
          <w:szCs w:val="24"/>
        </w:rPr>
        <w:t>Ethan Marcotte</w:t>
      </w:r>
      <w:r w:rsidRPr="00CF4943">
        <w:rPr>
          <w:sz w:val="24"/>
          <w:szCs w:val="24"/>
        </w:rPr>
        <w:t>, no ano de 2010, criou o</w:t>
      </w:r>
      <w:r w:rsidRPr="00CF4943">
        <w:rPr>
          <w:sz w:val="24"/>
          <w:szCs w:val="24"/>
        </w:rPr>
        <w:t xml:space="preserve"> artigo </w:t>
      </w:r>
      <w:r>
        <w:rPr>
          <w:sz w:val="24"/>
          <w:szCs w:val="24"/>
        </w:rPr>
        <w:t>“</w:t>
      </w:r>
      <w:r w:rsidRPr="00CF4943">
        <w:rPr>
          <w:sz w:val="24"/>
          <w:szCs w:val="24"/>
        </w:rPr>
        <w:t>Responsive Web Design</w:t>
      </w:r>
      <w:r>
        <w:rPr>
          <w:sz w:val="24"/>
          <w:szCs w:val="24"/>
        </w:rPr>
        <w:t>”</w:t>
      </w:r>
      <w:r w:rsidRPr="00CF4943">
        <w:rPr>
          <w:sz w:val="24"/>
          <w:szCs w:val="24"/>
        </w:rPr>
        <w:t xml:space="preserve">, para o blog </w:t>
      </w:r>
      <w:r>
        <w:rPr>
          <w:sz w:val="24"/>
          <w:szCs w:val="24"/>
        </w:rPr>
        <w:t>“</w:t>
      </w:r>
      <w:r w:rsidRPr="00CF4943">
        <w:rPr>
          <w:sz w:val="24"/>
          <w:szCs w:val="24"/>
        </w:rPr>
        <w:t>A List Apart</w:t>
      </w:r>
      <w:r>
        <w:rPr>
          <w:sz w:val="24"/>
          <w:szCs w:val="24"/>
        </w:rPr>
        <w:t>”. Nele, através de uma estatística sobre o uso de aparelhos celulares e internet, conseguiu comprovar que o aumento de usuários desses aparelhos portáteis aumentou consideravelmente, merecendo então, maior atenção por parte dos desenvolvedores de software.</w:t>
      </w:r>
    </w:p>
    <w:p w14:paraId="6389DFD3" w14:textId="3B5C8216" w:rsidR="00DE543D" w:rsidRDefault="00DE543D" w:rsidP="00CF4943">
      <w:pPr>
        <w:spacing w:after="0"/>
        <w:ind w:firstLine="708"/>
        <w:jc w:val="both"/>
        <w:rPr>
          <w:sz w:val="24"/>
          <w:szCs w:val="24"/>
        </w:rPr>
      </w:pPr>
    </w:p>
    <w:p w14:paraId="66F75710" w14:textId="4B1F3686" w:rsidR="00DE543D" w:rsidRDefault="00DE543D" w:rsidP="00CF4943">
      <w:pPr>
        <w:spacing w:after="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 já não se discute mais que o Design Responsivo é essencial para a programação web e portátil. A não utilização dessa técnica num projeto Web é pedir para ser desvalorizado.</w:t>
      </w:r>
    </w:p>
    <w:p w14:paraId="105F318D" w14:textId="77777777" w:rsidR="00F6674F" w:rsidRDefault="00F6674F" w:rsidP="00F6674F">
      <w:pPr>
        <w:pStyle w:val="PargrafodaLista"/>
        <w:rPr>
          <w:sz w:val="32"/>
          <w:szCs w:val="32"/>
        </w:rPr>
      </w:pPr>
    </w:p>
    <w:p w14:paraId="5C8A547C" w14:textId="730B7D87" w:rsidR="00DE543D" w:rsidRPr="00786B05" w:rsidRDefault="00786B05" w:rsidP="00786B05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786B05">
        <w:rPr>
          <w:b/>
          <w:bCs/>
          <w:sz w:val="32"/>
          <w:szCs w:val="32"/>
        </w:rPr>
        <w:t>DESIGN RESPONSIVO O QUE VEM A SER?</w:t>
      </w:r>
    </w:p>
    <w:p w14:paraId="633EF26B" w14:textId="77777777" w:rsidR="00DE543D" w:rsidRDefault="00DE543D" w:rsidP="00DE543D">
      <w:pPr>
        <w:spacing w:after="0"/>
        <w:ind w:firstLine="708"/>
        <w:jc w:val="both"/>
        <w:rPr>
          <w:sz w:val="24"/>
          <w:szCs w:val="24"/>
        </w:rPr>
      </w:pPr>
    </w:p>
    <w:p w14:paraId="00E6EF08" w14:textId="77777777" w:rsidR="00DE543D" w:rsidRPr="00005319" w:rsidRDefault="00DE543D" w:rsidP="00DE543D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05319">
        <w:rPr>
          <w:b/>
          <w:bCs/>
          <w:sz w:val="24"/>
          <w:szCs w:val="24"/>
        </w:rPr>
        <w:t>Design Responsivo</w:t>
      </w:r>
    </w:p>
    <w:p w14:paraId="366CB88F" w14:textId="77777777" w:rsidR="00DE543D" w:rsidRDefault="00DE543D" w:rsidP="00DE543D">
      <w:pPr>
        <w:pStyle w:val="PargrafodaLista"/>
        <w:spacing w:after="0"/>
        <w:ind w:left="1068"/>
        <w:jc w:val="both"/>
        <w:rPr>
          <w:sz w:val="24"/>
          <w:szCs w:val="24"/>
        </w:rPr>
      </w:pPr>
    </w:p>
    <w:p w14:paraId="03F117B3" w14:textId="77777777" w:rsidR="00DE543D" w:rsidRPr="00005319" w:rsidRDefault="00DE543D" w:rsidP="00DE543D">
      <w:pPr>
        <w:spacing w:after="0"/>
        <w:ind w:firstLine="708"/>
        <w:jc w:val="both"/>
        <w:rPr>
          <w:sz w:val="24"/>
          <w:szCs w:val="24"/>
        </w:rPr>
      </w:pPr>
      <w:r w:rsidRPr="00005319">
        <w:rPr>
          <w:sz w:val="24"/>
          <w:szCs w:val="24"/>
        </w:rPr>
        <w:t>O termo Design Responsivo é a junção de dois termos que são importantíssimos</w:t>
      </w:r>
      <w:r>
        <w:rPr>
          <w:sz w:val="24"/>
          <w:szCs w:val="24"/>
        </w:rPr>
        <w:t xml:space="preserve"> para o cotidiano da sociedade contemporânea. O primeiro consiste no estudo ergonômico dos objetos, levando em consideração, em mesmo grau de importância, a estética. Não podendo esquecer o quão profundo é o conceito e abrangência dessa área do conhecimento que é a Estética, assunto que não cabe ser refletido nesse momento.</w:t>
      </w:r>
    </w:p>
    <w:p w14:paraId="5326F37C" w14:textId="77777777" w:rsidR="00DE543D" w:rsidRPr="00005319" w:rsidRDefault="00DE543D" w:rsidP="00DE543D">
      <w:pPr>
        <w:pStyle w:val="PargrafodaLista"/>
        <w:spacing w:after="0"/>
        <w:ind w:left="1068"/>
        <w:jc w:val="both"/>
        <w:rPr>
          <w:sz w:val="24"/>
          <w:szCs w:val="24"/>
        </w:rPr>
      </w:pPr>
    </w:p>
    <w:p w14:paraId="1857C480" w14:textId="77777777" w:rsidR="00DE543D" w:rsidRPr="00005319" w:rsidRDefault="00DE543D" w:rsidP="00DE543D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Design Responsivo nos aparelhos portáteis</w:t>
      </w:r>
    </w:p>
    <w:p w14:paraId="7A1A1DEA" w14:textId="77777777" w:rsidR="00DE543D" w:rsidRPr="009B156B" w:rsidRDefault="00DE543D" w:rsidP="00DE543D">
      <w:pPr>
        <w:pStyle w:val="PargrafodaLista"/>
        <w:rPr>
          <w:sz w:val="24"/>
          <w:szCs w:val="24"/>
        </w:rPr>
      </w:pPr>
    </w:p>
    <w:p w14:paraId="14B31E75" w14:textId="046EFF17" w:rsidR="00DE543D" w:rsidRDefault="009B156B" w:rsidP="009B156B">
      <w:pPr>
        <w:ind w:firstLine="708"/>
        <w:jc w:val="both"/>
        <w:rPr>
          <w:sz w:val="24"/>
          <w:szCs w:val="24"/>
        </w:rPr>
      </w:pPr>
      <w:r w:rsidRPr="009B156B">
        <w:rPr>
          <w:sz w:val="24"/>
          <w:szCs w:val="24"/>
        </w:rPr>
        <w:t xml:space="preserve">Pelo rumo que esse artigo vem sendo navegado, já é possível vislumbrar que a prática </w:t>
      </w:r>
      <w:r>
        <w:rPr>
          <w:sz w:val="24"/>
          <w:szCs w:val="24"/>
        </w:rPr>
        <w:t xml:space="preserve">do Design Responsivo é aplicada em aparelhos portáteis, especificamente, aqueles que possuem suas telas em tamanhos reduzidos, comparados aos notebooks e PCs. </w:t>
      </w:r>
    </w:p>
    <w:p w14:paraId="175D04C9" w14:textId="34B3E27A" w:rsidR="009B156B" w:rsidRDefault="009B156B" w:rsidP="009B156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Consiste numa técnica a qual o seu objetivo é adaptar, adequar o layout de uma página Web, de forma a ter um tamanho adequado para interação do usuário</w:t>
      </w:r>
      <w:r w:rsidR="0015485D">
        <w:rPr>
          <w:sz w:val="24"/>
          <w:szCs w:val="24"/>
        </w:rPr>
        <w:t>, para o manuseio da página buscando o objetivo pretendido sem gastar esforços além do necessário com: aumento do zoom da tela, rotação do celular para uma visualização melhor etc.</w:t>
      </w:r>
    </w:p>
    <w:p w14:paraId="74042D2C" w14:textId="740FD9E4" w:rsidR="0015485D" w:rsidRDefault="0015485D" w:rsidP="009B156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conseguir atingir os objetivos apontados no parágrafo anterior, a página tem o seu design repaginado conforme a posição do aparelho portátil e o seu design </w:t>
      </w:r>
      <w:r>
        <w:rPr>
          <w:sz w:val="24"/>
          <w:szCs w:val="24"/>
        </w:rPr>
        <w:lastRenderedPageBreak/>
        <w:t>reestruturado conforme a necessidade de atendimento essencial da página que se pretende.</w:t>
      </w:r>
    </w:p>
    <w:p w14:paraId="1F26E908" w14:textId="77777777" w:rsidR="0015485D" w:rsidRPr="009B156B" w:rsidRDefault="0015485D" w:rsidP="009B156B">
      <w:pPr>
        <w:ind w:firstLine="708"/>
        <w:jc w:val="both"/>
        <w:rPr>
          <w:sz w:val="24"/>
          <w:szCs w:val="24"/>
        </w:rPr>
      </w:pPr>
    </w:p>
    <w:p w14:paraId="2AC8CA91" w14:textId="7CE46C50" w:rsidR="0015485D" w:rsidRPr="00005319" w:rsidRDefault="0015485D" w:rsidP="0015485D">
      <w:pPr>
        <w:pStyle w:val="PargrafodaLista"/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Design Responsivo: um pouco de aplicabilidade técnica</w:t>
      </w:r>
    </w:p>
    <w:p w14:paraId="551F64AB" w14:textId="621C30B9" w:rsidR="00DE543D" w:rsidRDefault="00DE543D" w:rsidP="00DE543D">
      <w:pPr>
        <w:pStyle w:val="PargrafodaLista"/>
        <w:rPr>
          <w:sz w:val="24"/>
          <w:szCs w:val="24"/>
        </w:rPr>
      </w:pPr>
    </w:p>
    <w:p w14:paraId="6E860631" w14:textId="44B1450D" w:rsidR="0015485D" w:rsidRDefault="0015485D" w:rsidP="0015485D">
      <w:pPr>
        <w:ind w:firstLine="708"/>
        <w:jc w:val="both"/>
        <w:rPr>
          <w:sz w:val="24"/>
          <w:szCs w:val="24"/>
        </w:rPr>
      </w:pPr>
      <w:r w:rsidRPr="0015485D">
        <w:rPr>
          <w:sz w:val="24"/>
          <w:szCs w:val="24"/>
        </w:rPr>
        <w:t>Não é o objetivo desse artigo, ensinar a aplicação da técnica de Desing Responsivo</w:t>
      </w:r>
      <w:r>
        <w:rPr>
          <w:sz w:val="24"/>
          <w:szCs w:val="24"/>
        </w:rPr>
        <w:t>, mas, porém, atender todos aqueles que estão no ramo, estão entrando e que são curiosos (tem a programação com hobby), encantados com a magia da Programação, inclusive, da Programação Web</w:t>
      </w:r>
      <w:r w:rsidR="00786B05">
        <w:rPr>
          <w:sz w:val="24"/>
          <w:szCs w:val="24"/>
        </w:rPr>
        <w:t>, apresentando um caminho para iniciar o desbravamento dessa técnica tão renovadora. Ainda mais, porque já foi, por um bom tempo, modismo e no querido Youtube tem-se, desde aventureiros a experts, com vídeos-aula ensinando a “Arte da Responsividade”.</w:t>
      </w:r>
    </w:p>
    <w:p w14:paraId="5FB2D6AB" w14:textId="02D0BF38" w:rsidR="00786B05" w:rsidRPr="0015485D" w:rsidRDefault="00786B05" w:rsidP="0015485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Design Responsivo tem como fundamento, tags e códigos vindos do CSS, linguagem de programação Web pertencente ao nosso front-end, estando do ladinho, ou até mesmo, acasalado com a famosa HTML(5), já que nos dias de hoje html e css é o par romântico que deu certo. </w:t>
      </w:r>
    </w:p>
    <w:p w14:paraId="4F21EAF1" w14:textId="77777777" w:rsidR="00DE543D" w:rsidRPr="00DE543D" w:rsidRDefault="00DE543D" w:rsidP="00DE543D">
      <w:pPr>
        <w:pStyle w:val="PargrafodaLista"/>
        <w:rPr>
          <w:sz w:val="24"/>
          <w:szCs w:val="24"/>
        </w:rPr>
      </w:pPr>
    </w:p>
    <w:p w14:paraId="5F1004AF" w14:textId="0E8FD451" w:rsidR="00DE543D" w:rsidRDefault="00786B05" w:rsidP="00786B05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Considerações Finais</w:t>
      </w:r>
    </w:p>
    <w:p w14:paraId="3ED0DDAD" w14:textId="6DD4FCCD" w:rsidR="00786B05" w:rsidRPr="00786B05" w:rsidRDefault="00786B05" w:rsidP="00786B05">
      <w:pPr>
        <w:pStyle w:val="PargrafodaLista"/>
        <w:rPr>
          <w:sz w:val="24"/>
          <w:szCs w:val="24"/>
        </w:rPr>
      </w:pPr>
    </w:p>
    <w:p w14:paraId="1EF34534" w14:textId="6F1D0394" w:rsidR="00786B05" w:rsidRDefault="00786B05" w:rsidP="00786B05">
      <w:pPr>
        <w:ind w:firstLine="708"/>
        <w:jc w:val="both"/>
        <w:rPr>
          <w:sz w:val="24"/>
          <w:szCs w:val="24"/>
        </w:rPr>
      </w:pPr>
      <w:r w:rsidRPr="00786B05">
        <w:rPr>
          <w:sz w:val="24"/>
          <w:szCs w:val="24"/>
        </w:rPr>
        <w:t>Marcotte é uma daquelas pessoas que num belo dia (de sol, chuva, tempestade ...)</w:t>
      </w:r>
      <w:r>
        <w:rPr>
          <w:sz w:val="24"/>
          <w:szCs w:val="24"/>
        </w:rPr>
        <w:t xml:space="preserve"> olhou pra frente, olhou ao redor (360° ao seu redor) e disse: “Eureka”, finalmente descobri, antes de todos, algo que está se esfregado no rosto das pessoas: precisamos descer do pedestal grandioso e dar atenção para os “pobres mortais” que nos consome e nos sustenta</w:t>
      </w:r>
      <w:r w:rsidR="0001482F">
        <w:rPr>
          <w:sz w:val="24"/>
          <w:szCs w:val="24"/>
        </w:rPr>
        <w:t>, resumindo: as pessoas, o povão!</w:t>
      </w:r>
    </w:p>
    <w:p w14:paraId="471F2D37" w14:textId="33FB508F" w:rsidR="0001482F" w:rsidRPr="00786B05" w:rsidRDefault="0001482F" w:rsidP="00786B0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Ethan salvou a população que não têm condições de ter computadores e notebooks e se esforçavam para desfrutar da magia da Web. Tal dádiva recebida por ele está fadada a existir para sempre, a ser quesito fundamental para a produção de páginas web e aqueles que querem se intitular programadores, gostem ou não, terão que disponibilizar tal aplicabilidade no seu produto se quiser ser respeitado enquanto profissional da área.</w:t>
      </w:r>
    </w:p>
    <w:p w14:paraId="5E8ED6AE" w14:textId="77777777" w:rsidR="00786B05" w:rsidRPr="00786B05" w:rsidRDefault="00786B05" w:rsidP="00786B05">
      <w:pPr>
        <w:pStyle w:val="PargrafodaLista"/>
        <w:rPr>
          <w:sz w:val="24"/>
          <w:szCs w:val="24"/>
        </w:rPr>
      </w:pPr>
    </w:p>
    <w:p w14:paraId="0BD89319" w14:textId="40BAE8CD" w:rsidR="00786B05" w:rsidRPr="0001482F" w:rsidRDefault="0001482F" w:rsidP="00786B05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01482F">
        <w:rPr>
          <w:b/>
          <w:bCs/>
          <w:sz w:val="32"/>
          <w:szCs w:val="32"/>
        </w:rPr>
        <w:t>Bibliografia</w:t>
      </w:r>
    </w:p>
    <w:p w14:paraId="6F7714DA" w14:textId="0AA5093F" w:rsidR="0001482F" w:rsidRDefault="0001482F" w:rsidP="0001482F">
      <w:pPr>
        <w:pStyle w:val="PargrafodaLista"/>
        <w:rPr>
          <w:sz w:val="24"/>
          <w:szCs w:val="24"/>
        </w:rPr>
      </w:pPr>
    </w:p>
    <w:p w14:paraId="786079D8" w14:textId="6EC4040D" w:rsidR="0001482F" w:rsidRPr="0001482F" w:rsidRDefault="0001482F" w:rsidP="0001482F">
      <w:pPr>
        <w:rPr>
          <w:sz w:val="24"/>
          <w:szCs w:val="24"/>
        </w:rPr>
      </w:pPr>
      <w:r w:rsidRPr="0001482F">
        <w:rPr>
          <w:rStyle w:val="cb-author"/>
          <w:rFonts w:cstheme="minorHAnsi"/>
          <w:b/>
          <w:bCs/>
          <w:caps/>
          <w:spacing w:val="30"/>
          <w:sz w:val="24"/>
          <w:szCs w:val="24"/>
          <w:shd w:val="clear" w:color="auto" w:fill="F2F2F2"/>
        </w:rPr>
        <w:t xml:space="preserve">ARTY, </w:t>
      </w:r>
      <w:r>
        <w:rPr>
          <w:rStyle w:val="cb-author"/>
          <w:rFonts w:cstheme="minorHAnsi"/>
          <w:b/>
          <w:bCs/>
          <w:caps/>
          <w:spacing w:val="30"/>
          <w:sz w:val="24"/>
          <w:szCs w:val="24"/>
        </w:rPr>
        <w:t>DAVID.</w:t>
      </w:r>
      <w:r w:rsidR="00F0168D">
        <w:rPr>
          <w:rStyle w:val="cb-author"/>
          <w:rFonts w:cstheme="minorHAnsi"/>
          <w:caps/>
          <w:spacing w:val="30"/>
          <w:sz w:val="24"/>
          <w:szCs w:val="24"/>
        </w:rPr>
        <w:t xml:space="preserve"> </w:t>
      </w:r>
      <w:r w:rsidR="00F0168D" w:rsidRPr="00F0168D">
        <w:rPr>
          <w:rStyle w:val="cb-author"/>
          <w:rFonts w:cstheme="minorHAnsi"/>
          <w:caps/>
          <w:spacing w:val="30"/>
          <w:sz w:val="24"/>
          <w:szCs w:val="24"/>
        </w:rPr>
        <w:t>DESIGN RESPONSIVO: O QUE É E PORQUE ELE É IMPORTANTE PARA O SEU PROJETO</w:t>
      </w:r>
      <w:r>
        <w:rPr>
          <w:rStyle w:val="cb-author"/>
          <w:rFonts w:cstheme="minorHAnsi"/>
          <w:caps/>
          <w:spacing w:val="30"/>
          <w:sz w:val="24"/>
          <w:szCs w:val="24"/>
        </w:rPr>
        <w:t xml:space="preserve"> </w:t>
      </w:r>
      <w:r w:rsidR="00F0168D">
        <w:rPr>
          <w:rStyle w:val="cb-author"/>
          <w:rFonts w:cstheme="minorHAnsi"/>
          <w:caps/>
          <w:spacing w:val="30"/>
          <w:sz w:val="24"/>
          <w:szCs w:val="24"/>
        </w:rPr>
        <w:t xml:space="preserve">– </w:t>
      </w:r>
      <w:r w:rsidR="00F0168D">
        <w:rPr>
          <w:rStyle w:val="cb-author"/>
          <w:rFonts w:cstheme="minorHAnsi"/>
          <w:spacing w:val="30"/>
          <w:sz w:val="24"/>
          <w:szCs w:val="24"/>
        </w:rPr>
        <w:t xml:space="preserve">Em: </w:t>
      </w:r>
      <w:hyperlink r:id="rId6" w:history="1">
        <w:r w:rsidR="00F0168D" w:rsidRPr="006F6F5B">
          <w:rPr>
            <w:rStyle w:val="Hyperlink"/>
            <w:rFonts w:cstheme="minorHAnsi"/>
            <w:sz w:val="24"/>
            <w:szCs w:val="24"/>
          </w:rPr>
          <w:t>https://www.designimador.com.br/design-</w:t>
        </w:r>
        <w:r w:rsidR="00F0168D" w:rsidRPr="006F6F5B">
          <w:rPr>
            <w:rStyle w:val="Hyperlink"/>
            <w:sz w:val="24"/>
            <w:szCs w:val="24"/>
          </w:rPr>
          <w:t>responsivo/#:~:text=O%20web%20design%20responsivo%20%28ou%20apenas%20design%20responsivo%2C,uma%20boa%20experi%C3%AAncia%20ao%20usu%C3%A1rio%20independente%20do%20dispositivo</w:t>
        </w:r>
      </w:hyperlink>
      <w:r w:rsidRPr="0001482F">
        <w:rPr>
          <w:sz w:val="24"/>
          <w:szCs w:val="24"/>
        </w:rPr>
        <w:t>.</w:t>
      </w:r>
      <w:r w:rsidR="00F0168D">
        <w:rPr>
          <w:sz w:val="24"/>
          <w:szCs w:val="24"/>
        </w:rPr>
        <w:t xml:space="preserve">  </w:t>
      </w:r>
      <w:r w:rsidR="00F0168D" w:rsidRPr="00F0168D">
        <w:rPr>
          <w:sz w:val="24"/>
          <w:szCs w:val="24"/>
        </w:rPr>
        <w:t>21/03/2017</w:t>
      </w:r>
      <w:r w:rsidR="00F0168D">
        <w:rPr>
          <w:sz w:val="24"/>
          <w:szCs w:val="24"/>
        </w:rPr>
        <w:t>.</w:t>
      </w:r>
    </w:p>
    <w:sectPr w:rsidR="0001482F" w:rsidRPr="00014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63061"/>
    <w:multiLevelType w:val="multilevel"/>
    <w:tmpl w:val="C64CE26C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AE"/>
    <w:rsid w:val="00005319"/>
    <w:rsid w:val="0001482F"/>
    <w:rsid w:val="0015485D"/>
    <w:rsid w:val="004100D6"/>
    <w:rsid w:val="006B291A"/>
    <w:rsid w:val="00713005"/>
    <w:rsid w:val="00786B05"/>
    <w:rsid w:val="007C1557"/>
    <w:rsid w:val="009B156B"/>
    <w:rsid w:val="00A87BAE"/>
    <w:rsid w:val="00CF4943"/>
    <w:rsid w:val="00DE543D"/>
    <w:rsid w:val="00F0168D"/>
    <w:rsid w:val="00F6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AD60"/>
  <w15:chartTrackingRefBased/>
  <w15:docId w15:val="{5A439402-E444-4A63-A2D1-428161EB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74F"/>
    <w:pPr>
      <w:ind w:left="720"/>
      <w:contextualSpacing/>
    </w:pPr>
  </w:style>
  <w:style w:type="character" w:customStyle="1" w:styleId="cb-author">
    <w:name w:val="cb-author"/>
    <w:basedOn w:val="Fontepargpadro"/>
    <w:rsid w:val="0001482F"/>
  </w:style>
  <w:style w:type="character" w:styleId="Hyperlink">
    <w:name w:val="Hyperlink"/>
    <w:basedOn w:val="Fontepargpadro"/>
    <w:uiPriority w:val="99"/>
    <w:unhideWhenUsed/>
    <w:rsid w:val="0001482F"/>
    <w:rPr>
      <w:color w:val="0000FF"/>
      <w:u w:val="single"/>
    </w:rPr>
  </w:style>
  <w:style w:type="character" w:customStyle="1" w:styleId="cb-date">
    <w:name w:val="cb-date"/>
    <w:basedOn w:val="Fontepargpadro"/>
    <w:rsid w:val="0001482F"/>
  </w:style>
  <w:style w:type="character" w:styleId="MenoPendente">
    <w:name w:val="Unresolved Mention"/>
    <w:basedOn w:val="Fontepargpadro"/>
    <w:uiPriority w:val="99"/>
    <w:semiHidden/>
    <w:unhideWhenUsed/>
    <w:rsid w:val="00014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ignimador.com.br/design-responsivo/#:~:text=O%20web%20design%20responsivo%20%28ou%20apenas%20design%20responsivo%2C,uma%20boa%20experi%C3%AAncia%20ao%20usu%C3%A1rio%20independente%20do%20dispositiv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723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ELCIO REZENDE</dc:creator>
  <cp:keywords/>
  <dc:description/>
  <cp:lastModifiedBy>ELCIO NAVES REZENDE</cp:lastModifiedBy>
  <cp:revision>4</cp:revision>
  <dcterms:created xsi:type="dcterms:W3CDTF">2021-02-18T00:31:00Z</dcterms:created>
  <dcterms:modified xsi:type="dcterms:W3CDTF">2021-02-18T01:56:00Z</dcterms:modified>
</cp:coreProperties>
</file>