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708A" w14:textId="77777777" w:rsidR="001D0F1A" w:rsidRDefault="001D0F1A" w:rsidP="001D0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B1DEFA1" w14:textId="1923C49D" w:rsidR="001D0F1A" w:rsidRPr="001D0F1A" w:rsidRDefault="001D0F1A" w:rsidP="001D0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hyperlink r:id="rId4" w:history="1"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Wireless Indoor </w:t>
        </w:r>
        <w:proofErr w:type="spellStart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Localization</w:t>
        </w:r>
        <w:proofErr w:type="spellEnd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: A </w:t>
        </w:r>
        <w:proofErr w:type="spellStart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Crowdsourcing</w:t>
        </w:r>
        <w:proofErr w:type="spellEnd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Approach</w:t>
        </w:r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br/>
        </w:r>
        <w:proofErr w:type="spellStart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by</w:t>
        </w:r>
        <w:proofErr w:type="spellEnd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</w:t>
        </w:r>
        <w:proofErr w:type="spellStart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Chenshu</w:t>
        </w:r>
        <w:proofErr w:type="spellEnd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</w:t>
        </w:r>
        <w:proofErr w:type="spellStart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Wu</w:t>
        </w:r>
        <w:proofErr w:type="spellEnd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, </w:t>
        </w:r>
        <w:proofErr w:type="spellStart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Zheng</w:t>
        </w:r>
        <w:proofErr w:type="spellEnd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Yang, </w:t>
        </w:r>
        <w:proofErr w:type="spellStart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Yunhao</w:t>
        </w:r>
        <w:proofErr w:type="spellEnd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</w:t>
        </w:r>
        <w:proofErr w:type="spellStart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Liu</w:t>
        </w:r>
        <w:proofErr w:type="spellEnd"/>
        <w:r w:rsidRPr="001D0F1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.</w:t>
        </w:r>
      </w:hyperlink>
    </w:p>
    <w:p w14:paraId="067EC730" w14:textId="77777777" w:rsidR="001D0F1A" w:rsidRPr="001D0F1A" w:rsidRDefault="001D0F1A" w:rsidP="001D0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Wu</w:t>
      </w:r>
      <w:proofErr w:type="spellEnd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Chenshu</w:t>
      </w:r>
      <w:proofErr w:type="spellEnd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.; </w:t>
      </w:r>
      <w:proofErr w:type="spellStart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Wu</w:t>
      </w:r>
      <w:proofErr w:type="spellEnd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Chenshu</w:t>
      </w:r>
      <w:proofErr w:type="spellEnd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. [</w:t>
      </w:r>
      <w:proofErr w:type="spellStart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author</w:t>
      </w:r>
      <w:proofErr w:type="spellEnd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] () ; Yang, </w:t>
      </w:r>
      <w:proofErr w:type="spellStart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Zheng</w:t>
      </w:r>
      <w:proofErr w:type="spellEnd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. [</w:t>
      </w:r>
      <w:proofErr w:type="spellStart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author</w:t>
      </w:r>
      <w:proofErr w:type="spellEnd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.] ; </w:t>
      </w:r>
      <w:proofErr w:type="spellStart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Liu</w:t>
      </w:r>
      <w:proofErr w:type="spellEnd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Yunhao</w:t>
      </w:r>
      <w:proofErr w:type="spellEnd"/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</w:t>
      </w:r>
    </w:p>
    <w:p w14:paraId="48AC2BCB" w14:textId="77777777" w:rsidR="001D0F1A" w:rsidRPr="001D0F1A" w:rsidRDefault="001D0F1A" w:rsidP="001D0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1D0F1A">
        <w:rPr>
          <w:rFonts w:ascii="Times New Roman" w:eastAsia="Times New Roman" w:hAnsi="Times New Roman" w:cs="Times New Roman"/>
          <w:sz w:val="24"/>
          <w:szCs w:val="24"/>
          <w:lang w:eastAsia="nl-BE"/>
        </w:rPr>
        <w:t>Singapore : Springer Singapore : Imprint Springer, 2018.</w:t>
      </w:r>
    </w:p>
    <w:p w14:paraId="669F2059" w14:textId="38FC05C5" w:rsidR="00A276FC" w:rsidRDefault="00A276FC" w:rsidP="001D0F1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</w:p>
    <w:p w14:paraId="377633C7" w14:textId="4CAD31A2" w:rsidR="001D0F1A" w:rsidRDefault="001D0F1A" w:rsidP="001D0F1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</w:p>
    <w:p w14:paraId="2B55F39D" w14:textId="09FCE814" w:rsidR="001D0F1A" w:rsidRDefault="001D0F1A" w:rsidP="001D0F1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 w:rsidRPr="001D0F1A">
        <w:rPr>
          <w:rFonts w:ascii="NimbusRomNo9L-Regu" w:hAnsi="NimbusRomNo9L-Regu" w:cs="NimbusRomNo9L-Regu"/>
          <w:sz w:val="16"/>
          <w:szCs w:val="16"/>
        </w:rPr>
        <w:t>https://limo.libis.be/primo-explore/fulldisplay?docid=32LIBIS_ALMA_DS71222208870001471&amp;context=L&amp;vid=KULeuven_ODISEE&amp;lang=nl_BE&amp;search_scope=ALL_CONTENT&amp;adaptor=Local%20Search%20Engine&amp;isFrbr=true&amp;tab=all_content_tab&amp;query=title,contains,Wifi,AND&amp;query=title,contains,%22indoor%20localization%22,AND&amp;mode=advanced&amp;offset=0</w:t>
      </w:r>
    </w:p>
    <w:p w14:paraId="5F1E8A28" w14:textId="7AFE572F" w:rsidR="00761020" w:rsidRDefault="00761020" w:rsidP="00761020"/>
    <w:p w14:paraId="0A63A9F4" w14:textId="2C7B9D21" w:rsidR="00B247AC" w:rsidRDefault="00B247AC" w:rsidP="00761020"/>
    <w:p w14:paraId="1A00C6A3" w14:textId="77777777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fldChar w:fldCharType="begin"/>
      </w: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instrText xml:space="preserve"> HYPERLINK "https://limo.libis.be/primo-explore/fulldisplay?docid=TN_cdi_webofscience_primary_000448661500265&amp;context=PC&amp;vid=KULeuven_ODISEE&amp;lang=nl_BE&amp;tab=all_content_tab&amp;query=title%2Ccontains%2CWifi%2CAND&amp;query=title%2Ccontains%2C%22indoor%20localization%22%2CAND&amp;query=title%2Ccontains%2CTime%2CAND&amp;mode=advanced&amp;offset=0" </w:instrText>
      </w: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fldChar w:fldCharType="separate"/>
      </w:r>
    </w:p>
    <w:p w14:paraId="2AD1283E" w14:textId="283EA18F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501A1E0" w14:textId="77777777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fldChar w:fldCharType="end"/>
      </w:r>
    </w:p>
    <w:p w14:paraId="1AABCF91" w14:textId="77777777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Artikel</w:t>
      </w:r>
    </w:p>
    <w:p w14:paraId="4C46A233" w14:textId="77777777" w:rsidR="00B247AC" w:rsidRPr="00B247AC" w:rsidRDefault="00B247AC" w:rsidP="00B24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hyperlink r:id="rId5" w:history="1"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A High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Accuracy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Time-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Reversal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Based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WiFi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Indoor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Localization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Approach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with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a Single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Antenna</w:t>
        </w:r>
        <w:proofErr w:type="spellEnd"/>
      </w:hyperlink>
    </w:p>
    <w:p w14:paraId="4CC96507" w14:textId="77777777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Zheng</w:t>
      </w:r>
      <w:proofErr w:type="spellEnd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Lili ; Hu, </w:t>
      </w: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Binjie</w:t>
      </w:r>
      <w:proofErr w:type="spellEnd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; Chen, </w:t>
      </w: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Haoxiang</w:t>
      </w:r>
      <w:proofErr w:type="spellEnd"/>
    </w:p>
    <w:p w14:paraId="6535A9F6" w14:textId="34011B4F" w:rsidR="00B247AC" w:rsidRDefault="00B247AC" w:rsidP="00B247AC">
      <w:pPr>
        <w:tabs>
          <w:tab w:val="left" w:pos="58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BASEL: MDPI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ab/>
      </w:r>
    </w:p>
    <w:p w14:paraId="61DECC70" w14:textId="77777777" w:rsidR="00B247AC" w:rsidRPr="00B247AC" w:rsidRDefault="00B247AC" w:rsidP="00B247AC">
      <w:pPr>
        <w:tabs>
          <w:tab w:val="left" w:pos="58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6C63C33" w14:textId="05C8A134" w:rsid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Sensors (</w:t>
      </w: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Basel</w:t>
      </w:r>
      <w:proofErr w:type="spellEnd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, Switzerland), 2018-10-12, Vol.18 (10), p.3437</w:t>
      </w:r>
    </w:p>
    <w:p w14:paraId="7CDCE87B" w14:textId="41CFB769" w:rsid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8BC1361" w14:textId="385C7703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https://limo.libis.be/primo-explore/fulldisplay?docid=TN_cdi_webofscience_primary_000448661500265&amp;context=PC&amp;vid=KULeuven_ODISEE&amp;lang=nl_BE&amp;search_scope=ALL_CONTENT&amp;adaptor=primo_central_multiple_fe&amp;tab=all_content_tab&amp;query=title,contains,Wifi,AND&amp;query=title,contains,%22indoor%20localization%22,AND&amp;query=title,contains,Time,AND&amp;mode=advanced&amp;offset=0</w:t>
      </w:r>
    </w:p>
    <w:p w14:paraId="4D229BEF" w14:textId="43C5055A" w:rsidR="00B247AC" w:rsidRDefault="00B247AC" w:rsidP="00761020"/>
    <w:p w14:paraId="786B2C40" w14:textId="428D9C4B" w:rsidR="00B247AC" w:rsidRDefault="00B247AC" w:rsidP="00761020"/>
    <w:p w14:paraId="4DB1CBA0" w14:textId="77777777" w:rsidR="00B247AC" w:rsidRDefault="00B247AC" w:rsidP="00761020"/>
    <w:p w14:paraId="1C3FCE49" w14:textId="77777777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Conferentieverslag</w:t>
      </w:r>
    </w:p>
    <w:p w14:paraId="56D975E0" w14:textId="77777777" w:rsidR="00B247AC" w:rsidRPr="00B247AC" w:rsidRDefault="00B247AC" w:rsidP="00B24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hyperlink r:id="rId6" w:history="1"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An Accurate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AoA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Estimation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Approach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for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Indoor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Localization</w:t>
        </w:r>
        <w:proofErr w:type="spellEnd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 xml:space="preserve"> Using Commodity Wi-Fi </w:t>
        </w:r>
        <w:proofErr w:type="spellStart"/>
        <w:r w:rsidRPr="00B247A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BE"/>
          </w:rPr>
          <w:t>Devices</w:t>
        </w:r>
        <w:proofErr w:type="spellEnd"/>
      </w:hyperlink>
    </w:p>
    <w:p w14:paraId="6F8BE46B" w14:textId="77777777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Chen, Hao-</w:t>
      </w: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Xiang</w:t>
      </w:r>
      <w:proofErr w:type="spellEnd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; Hu, Bin-</w:t>
      </w: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Jie</w:t>
      </w:r>
      <w:proofErr w:type="spellEnd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; </w:t>
      </w: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Zheng</w:t>
      </w:r>
      <w:proofErr w:type="spellEnd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Li-Li</w:t>
      </w:r>
      <w:proofErr w:type="spellEnd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; Wei, Zong-Heng</w:t>
      </w:r>
    </w:p>
    <w:p w14:paraId="64C6D91A" w14:textId="77777777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IEEE</w:t>
      </w:r>
    </w:p>
    <w:p w14:paraId="3B839A94" w14:textId="77777777" w:rsidR="00B247AC" w:rsidRPr="00B247AC" w:rsidRDefault="00B247AC" w:rsidP="00B2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2018 IEEE International Conference on </w:t>
      </w: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Signal</w:t>
      </w:r>
      <w:proofErr w:type="spellEnd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Processing, Communications </w:t>
      </w:r>
      <w:proofErr w:type="spellStart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>and</w:t>
      </w:r>
      <w:proofErr w:type="spellEnd"/>
      <w:r w:rsidRPr="00B247A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Computing (ICSPCC), 2018-09, p.1-5</w:t>
      </w:r>
    </w:p>
    <w:p w14:paraId="1D0AB64F" w14:textId="42CDFB54" w:rsidR="00B247AC" w:rsidRDefault="00B247AC" w:rsidP="00761020"/>
    <w:p w14:paraId="732F9E01" w14:textId="2B3DCCBB" w:rsidR="00B247AC" w:rsidRDefault="00B247AC" w:rsidP="00761020">
      <w:r w:rsidRPr="00B247AC">
        <w:lastRenderedPageBreak/>
        <w:t>https://limo.libis.be/primo-explore/fulldisplay?docid=TN_cdi_ieee_primary_8567806&amp;context=PC&amp;vid=KULeuven_ODISEE&amp;lang=nl_BE&amp;search_scope=ALL_CONTENT&amp;adaptor=primo_central_multiple_fe&amp;tab=all_content_tab&amp;query=title,contains,Wifi,AND&amp;query=title,contains,%22indoor%20localization%22,AND&amp;query=title,contains,AOA,AND&amp;mode=advanced&amp;offset=0</w:t>
      </w:r>
    </w:p>
    <w:p w14:paraId="2B4108A5" w14:textId="4B34C799" w:rsidR="00B247AC" w:rsidRDefault="00B247AC" w:rsidP="00761020"/>
    <w:p w14:paraId="7DB99C60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Due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to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ubiquity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of Wi-Fi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infrastructure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, Wi-Fi-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based</w:t>
      </w:r>
      <w:proofErr w:type="spellEnd"/>
    </w:p>
    <w:p w14:paraId="54B11B37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indoor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localization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technology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is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mainstream solution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to</w:t>
      </w:r>
      <w:proofErr w:type="spellEnd"/>
    </w:p>
    <w:p w14:paraId="296DEF10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above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problem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in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academic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. At present, most of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Wi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-</w:t>
      </w:r>
    </w:p>
    <w:p w14:paraId="797909BB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Fi-based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solutions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are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using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fingerprinting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approaches [2-5],</w:t>
      </w:r>
    </w:p>
    <w:p w14:paraId="337751BB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which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will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be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easy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to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implemented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.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When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fingerprint</w:t>
      </w:r>
      <w:proofErr w:type="spellEnd"/>
    </w:p>
    <w:p w14:paraId="03874416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database is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constructed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in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off-line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stage,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they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can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achieve</w:t>
      </w:r>
      <w:proofErr w:type="spellEnd"/>
    </w:p>
    <w:p w14:paraId="774BA89A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meter-level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localization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accuracy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in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on-line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stage. As is</w:t>
      </w:r>
    </w:p>
    <w:p w14:paraId="2C900705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known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to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all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,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disadvantage of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fingerprinting-based</w:t>
      </w:r>
      <w:proofErr w:type="spellEnd"/>
    </w:p>
    <w:p w14:paraId="2C6A1406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approaches is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that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fingerprint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database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construction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takes</w:t>
      </w:r>
    </w:p>
    <w:p w14:paraId="7C8EEF69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a lot of time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and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resources.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Moreover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,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when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environment</w:t>
      </w:r>
    </w:p>
    <w:p w14:paraId="1283890E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changes, we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need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to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reconstruct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fingerprint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database,</w:t>
      </w:r>
    </w:p>
    <w:p w14:paraId="5B2DA5F1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otherwise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performance of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localization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will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be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deteriorated</w:t>
      </w:r>
      <w:proofErr w:type="spellEnd"/>
    </w:p>
    <w:p w14:paraId="0143EFD0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significantly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.</w:t>
      </w:r>
    </w:p>
    <w:p w14:paraId="2653A933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Comparing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with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fingerprinting-based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approaches,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Angleof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-</w:t>
      </w:r>
    </w:p>
    <w:p w14:paraId="728ECA90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Arrival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(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AoA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)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based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approaches have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attracted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widely</w:t>
      </w:r>
      <w:proofErr w:type="spellEnd"/>
    </w:p>
    <w:p w14:paraId="6AFDF520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attention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due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to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their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zero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start-up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costs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.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Recently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,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multiantenna</w:t>
      </w:r>
      <w:proofErr w:type="spellEnd"/>
    </w:p>
    <w:p w14:paraId="2BB1CA22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has been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deployed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in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the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commodity Wi-Fi</w:t>
      </w:r>
    </w:p>
    <w:p w14:paraId="5EA4376B" w14:textId="77777777" w:rsidR="00B247AC" w:rsidRP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</w:pP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infrastructure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,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which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allows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us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to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perform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</w:t>
      </w:r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AoA-based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indoor</w:t>
      </w:r>
    </w:p>
    <w:p w14:paraId="5CEEDF22" w14:textId="77777777" w:rsidR="00B247AC" w:rsidRDefault="00B247AC" w:rsidP="00B247AC">
      <w:proofErr w:type="spellStart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>localization</w:t>
      </w:r>
      <w:proofErr w:type="spellEnd"/>
      <w:r w:rsidRPr="00B247AC">
        <w:rPr>
          <w:rFonts w:ascii="TimesNewRomanPSMT" w:hAnsi="TimesNewRomanPSMT" w:cs="TimesNewRomanPSMT"/>
          <w:color w:val="231F20"/>
          <w:sz w:val="20"/>
          <w:szCs w:val="20"/>
          <w:highlight w:val="yellow"/>
        </w:rPr>
        <w:t xml:space="preserve"> approaches via Wi-Fi.</w:t>
      </w:r>
    </w:p>
    <w:p w14:paraId="42DA23CE" w14:textId="77777777" w:rsidR="00B247AC" w:rsidRDefault="00B247AC" w:rsidP="00761020"/>
    <w:sectPr w:rsidR="00B24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20"/>
    <w:rsid w:val="001D0F1A"/>
    <w:rsid w:val="00495880"/>
    <w:rsid w:val="00761020"/>
    <w:rsid w:val="007D3C12"/>
    <w:rsid w:val="00A276FC"/>
    <w:rsid w:val="00B247AC"/>
    <w:rsid w:val="00F7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FEC5"/>
  <w15:chartTrackingRefBased/>
  <w15:docId w15:val="{B4952CF8-49D2-41E2-8474-97D50D56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1D0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1D0F1A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1D0F1A"/>
    <w:rPr>
      <w:color w:val="0000FF"/>
      <w:u w:val="single"/>
    </w:rPr>
  </w:style>
  <w:style w:type="character" w:customStyle="1" w:styleId="media-delimiter">
    <w:name w:val="media-delimiter"/>
    <w:basedOn w:val="Standaardalinea-lettertype"/>
    <w:rsid w:val="001D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mo.libis.be/primo-explore/fulldisplay?docid=TN_cdi_ieee_primary_8567806&amp;context=PC&amp;vid=KULeuven_ODISEE&amp;lang=nl_BE&amp;search_scope=ALL_CONTENT&amp;adaptor=primo_central_multiple_fe&amp;tab=all_content_tab&amp;query=title%2Ccontains%2CWifi%2CAND&amp;query=title%2Ccontains%2C%22indoor%20localization%22%2CAND&amp;query=title%2Ccontains%2CAOA%2CAND&amp;mode=advanced&amp;offset=0" TargetMode="External"/><Relationship Id="rId5" Type="http://schemas.openxmlformats.org/officeDocument/2006/relationships/hyperlink" Target="https://limo.libis.be/primo-explore/fulldisplay?docid=TN_cdi_webofscience_primary_000448661500265&amp;context=PC&amp;vid=KULeuven_ODISEE&amp;lang=nl_BE&amp;tab=all_content_tab&amp;query=title%2Ccontains%2CWifi%2CAND&amp;query=title%2Ccontains%2C%22indoor%20localization%22%2CAND&amp;query=title%2Ccontains%2CTime%2CAND&amp;mode=advanced&amp;offset=0" TargetMode="External"/><Relationship Id="rId4" Type="http://schemas.openxmlformats.org/officeDocument/2006/relationships/hyperlink" Target="https://limo.libis.be/primo-explore/fulldisplay?docid=32LIBIS_ALMA_DS71222208870001471&amp;context=L&amp;vid=KULeuven_ODISEE&amp;lang=nl_BE&amp;search_scope=ALL_CONTENT&amp;adaptor=Local%20Search%20Engine&amp;isFrbr=true&amp;tab=all_content_tab&amp;query=title%2Ccontains%2CWifi%2CAND&amp;query=title%2Ccontains%2C%22indoor%20localization%22%2CAND&amp;mode=advanced&amp;offset=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 Poel</dc:creator>
  <cp:keywords/>
  <dc:description/>
  <cp:lastModifiedBy>Robin Van de Poel</cp:lastModifiedBy>
  <cp:revision>2</cp:revision>
  <dcterms:created xsi:type="dcterms:W3CDTF">2021-11-03T11:01:00Z</dcterms:created>
  <dcterms:modified xsi:type="dcterms:W3CDTF">2021-11-03T11:56:00Z</dcterms:modified>
</cp:coreProperties>
</file>