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6998F372" w:rsidR="00B237E7" w:rsidRDefault="008A6F12" w:rsidP="00E054B6">
      <w:pPr>
        <w:pStyle w:val="NoSpacing"/>
        <w:jc w:val="center"/>
        <w:rPr>
          <w:b/>
          <w:sz w:val="32"/>
        </w:rPr>
      </w:pPr>
      <w:r>
        <w:rPr>
          <w:b/>
          <w:sz w:val="32"/>
        </w:rPr>
        <w:t>COMPUTER GRAPHICS</w:t>
      </w:r>
    </w:p>
    <w:p w14:paraId="2BC03E0C" w14:textId="069FECC3" w:rsidR="008A6F12" w:rsidRDefault="008A6F12" w:rsidP="00E054B6">
      <w:pPr>
        <w:pStyle w:val="NoSpacing"/>
        <w:jc w:val="center"/>
        <w:rPr>
          <w:b/>
          <w:sz w:val="32"/>
        </w:rPr>
      </w:pPr>
      <w:r>
        <w:rPr>
          <w:b/>
          <w:sz w:val="32"/>
        </w:rPr>
        <w:t>SUMMATIVE ASSIGNMENT</w:t>
      </w:r>
    </w:p>
    <w:p w14:paraId="15FCBC0E" w14:textId="01829BA5" w:rsidR="00BC3BF6" w:rsidRDefault="00BC3BF6" w:rsidP="00BC3BF6"/>
    <w:p w14:paraId="77365A8F" w14:textId="5400BADF" w:rsidR="00BC3BF6" w:rsidRDefault="00BC3BF6" w:rsidP="00BC3BF6">
      <w:pPr>
        <w:pStyle w:val="Heading1"/>
      </w:pPr>
      <w:r>
        <w:t>Question 1a</w:t>
      </w:r>
    </w:p>
    <w:p w14:paraId="3B0DCDEF" w14:textId="5DD64E34" w:rsidR="008A6F12" w:rsidRDefault="00DC6EAB" w:rsidP="008A6F12">
      <w:r>
        <w:t>We represent a 3D mesh as a collection of triangles. This is because we know that 3 points will always form a triangle, even in 3D space. However, this means that each point on the mesh will correspond to multiple triangles (presuming that the mesh is connected). Therefore, if we just list the vertex data in the vertex buffer object (VBO) then we will need to repeat the data for each position for each triangle. By using an index buffer object (IBO), we instead define the data for each vertex only once. We then use the IBO to reference these position for each triangle</w:t>
      </w:r>
      <w:bookmarkStart w:id="0" w:name="_GoBack"/>
      <w:bookmarkEnd w:id="0"/>
      <w:r>
        <w:t>, greatly reducing the amount of memory needed to store the VBO.</w:t>
      </w:r>
    </w:p>
    <w:p w14:paraId="4F5AD127" w14:textId="6A16B196" w:rsidR="008A6F12" w:rsidRDefault="008A6F12" w:rsidP="008A6F12"/>
    <w:p w14:paraId="03A7C154" w14:textId="66D84F19" w:rsidR="008A6F12" w:rsidRDefault="008A6F12" w:rsidP="008A6F12">
      <w:pPr>
        <w:pStyle w:val="Heading1"/>
      </w:pPr>
      <w:r>
        <w:t>Question 1b</w:t>
      </w:r>
    </w:p>
    <w:p w14:paraId="135F4D93" w14:textId="07884E6F" w:rsidR="008A6F12" w:rsidRDefault="008A6F12" w:rsidP="008A6F12">
      <w:r>
        <w:t>TODO</w:t>
      </w:r>
    </w:p>
    <w:p w14:paraId="1335B5B2" w14:textId="0E881814" w:rsidR="008A6F12" w:rsidRDefault="008A6F12" w:rsidP="008A6F12"/>
    <w:p w14:paraId="16106367" w14:textId="5019DE8F" w:rsidR="008A6F12" w:rsidRDefault="008A6F12" w:rsidP="008A6F12">
      <w:pPr>
        <w:pStyle w:val="Heading1"/>
      </w:pPr>
      <w:r>
        <w:t>Question 1c</w:t>
      </w:r>
    </w:p>
    <w:p w14:paraId="0B7BFCED" w14:textId="0BB43C31" w:rsidR="008A6F12" w:rsidRDefault="008A6F12" w:rsidP="008A6F12">
      <w:r>
        <w:t>TODO</w:t>
      </w:r>
    </w:p>
    <w:p w14:paraId="1C75E00C" w14:textId="7120E155" w:rsidR="008A6F12" w:rsidRDefault="008A6F12" w:rsidP="008A6F12"/>
    <w:p w14:paraId="157163D5" w14:textId="56BD9C5E" w:rsidR="008A6F12" w:rsidRDefault="008A6F12" w:rsidP="008A6F12">
      <w:pPr>
        <w:pStyle w:val="Heading1"/>
      </w:pPr>
      <w:r>
        <w:t>Question 1d</w:t>
      </w:r>
    </w:p>
    <w:p w14:paraId="0415DBFD" w14:textId="5118FB6F" w:rsidR="00E054B6" w:rsidRDefault="008A6F12" w:rsidP="007D70AE">
      <w:r>
        <w:t>i)</w:t>
      </w:r>
    </w:p>
    <w:p w14:paraId="2534DB91" w14:textId="37FE5148" w:rsidR="008A6F12" w:rsidRDefault="008A6F12" w:rsidP="008A6F12">
      <w:pPr>
        <w:ind w:left="720"/>
      </w:pPr>
      <w:r>
        <w:t>TODO</w:t>
      </w:r>
    </w:p>
    <w:p w14:paraId="7A52C2E4" w14:textId="540B94D8" w:rsidR="008A6F12" w:rsidRDefault="008A6F12" w:rsidP="008A6F12"/>
    <w:p w14:paraId="5B5A1196" w14:textId="5D1E00FD" w:rsidR="008A6F12" w:rsidRDefault="008A6F12" w:rsidP="008A6F12">
      <w:r>
        <w:t>ii)</w:t>
      </w:r>
    </w:p>
    <w:p w14:paraId="6318C792" w14:textId="337FEF3C" w:rsidR="008A6F12" w:rsidRDefault="008A6F12" w:rsidP="008A6F12">
      <w:pPr>
        <w:ind w:left="720"/>
      </w:pPr>
      <w:r>
        <w:t>TODO</w:t>
      </w:r>
    </w:p>
    <w:p w14:paraId="4E09A7DD" w14:textId="77777777" w:rsidR="008A6F12" w:rsidRPr="008A6F12" w:rsidRDefault="008A6F12" w:rsidP="008A6F12">
      <w:pPr>
        <w:ind w:left="720"/>
      </w:pPr>
    </w:p>
    <w:sectPr w:rsidR="008A6F12" w:rsidRPr="008A6F12" w:rsidSect="008A6F12">
      <w:footerReference w:type="default" r:id="rId7"/>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B3962" w14:textId="77777777" w:rsidR="00A27098" w:rsidRDefault="00A27098" w:rsidP="00CF2817">
      <w:r>
        <w:separator/>
      </w:r>
    </w:p>
  </w:endnote>
  <w:endnote w:type="continuationSeparator" w:id="0">
    <w:p w14:paraId="2699E436" w14:textId="77777777" w:rsidR="00A27098" w:rsidRDefault="00A27098"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B832D" w14:textId="77777777" w:rsidR="00A27098" w:rsidRDefault="00A27098" w:rsidP="00CF2817">
      <w:r>
        <w:separator/>
      </w:r>
    </w:p>
  </w:footnote>
  <w:footnote w:type="continuationSeparator" w:id="0">
    <w:p w14:paraId="26800ABB" w14:textId="77777777" w:rsidR="00A27098" w:rsidRDefault="00A27098"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B6AAE"/>
    <w:rsid w:val="000B6CED"/>
    <w:rsid w:val="000C6E36"/>
    <w:rsid w:val="000F40DB"/>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1563"/>
    <w:rsid w:val="003E0754"/>
    <w:rsid w:val="003E0F40"/>
    <w:rsid w:val="003F5807"/>
    <w:rsid w:val="0044681C"/>
    <w:rsid w:val="004B29A7"/>
    <w:rsid w:val="00506388"/>
    <w:rsid w:val="00532835"/>
    <w:rsid w:val="00573C92"/>
    <w:rsid w:val="00577E4A"/>
    <w:rsid w:val="0058494D"/>
    <w:rsid w:val="005B05B2"/>
    <w:rsid w:val="005B72B7"/>
    <w:rsid w:val="005C5BA7"/>
    <w:rsid w:val="005C7FFC"/>
    <w:rsid w:val="005D3895"/>
    <w:rsid w:val="005F7BFB"/>
    <w:rsid w:val="00610837"/>
    <w:rsid w:val="00616017"/>
    <w:rsid w:val="00650034"/>
    <w:rsid w:val="00685792"/>
    <w:rsid w:val="00692AFD"/>
    <w:rsid w:val="0069632E"/>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A6F12"/>
    <w:rsid w:val="008B1117"/>
    <w:rsid w:val="008E5B67"/>
    <w:rsid w:val="008E6CA3"/>
    <w:rsid w:val="008F19AE"/>
    <w:rsid w:val="008F3AA0"/>
    <w:rsid w:val="00910250"/>
    <w:rsid w:val="00933B2F"/>
    <w:rsid w:val="0095287E"/>
    <w:rsid w:val="009970C3"/>
    <w:rsid w:val="009A431B"/>
    <w:rsid w:val="009E28FF"/>
    <w:rsid w:val="00A03763"/>
    <w:rsid w:val="00A27098"/>
    <w:rsid w:val="00A429CA"/>
    <w:rsid w:val="00AC0C97"/>
    <w:rsid w:val="00B237E7"/>
    <w:rsid w:val="00B34CEA"/>
    <w:rsid w:val="00B464AE"/>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4ED3"/>
    <w:rsid w:val="00D81F8B"/>
    <w:rsid w:val="00DC0AD4"/>
    <w:rsid w:val="00DC6EAB"/>
    <w:rsid w:val="00DE3106"/>
    <w:rsid w:val="00DF0FE0"/>
    <w:rsid w:val="00DF4CE2"/>
    <w:rsid w:val="00E054B6"/>
    <w:rsid w:val="00E457EF"/>
    <w:rsid w:val="00E77B0F"/>
    <w:rsid w:val="00E82238"/>
    <w:rsid w:val="00ED0DB2"/>
    <w:rsid w:val="00F144E3"/>
    <w:rsid w:val="00F22660"/>
    <w:rsid w:val="00F3759E"/>
    <w:rsid w:val="00F42DED"/>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30</cp:revision>
  <cp:lastPrinted>2017-02-01T18:53:00Z</cp:lastPrinted>
  <dcterms:created xsi:type="dcterms:W3CDTF">2017-02-01T17:00:00Z</dcterms:created>
  <dcterms:modified xsi:type="dcterms:W3CDTF">2018-03-15T14:39:00Z</dcterms:modified>
</cp:coreProperties>
</file>