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79EBA" w14:textId="275F81A1" w:rsidR="00B237E7" w:rsidRDefault="00BC3BF6" w:rsidP="00E054B6">
      <w:pPr>
        <w:pStyle w:val="NoSpacing"/>
        <w:jc w:val="center"/>
        <w:rPr>
          <w:b/>
          <w:sz w:val="32"/>
        </w:rPr>
      </w:pPr>
      <w:r>
        <w:rPr>
          <w:b/>
          <w:sz w:val="32"/>
        </w:rPr>
        <w:t>DISTRIBUTED SYSTEMS</w:t>
      </w:r>
    </w:p>
    <w:p w14:paraId="15FCBC0E" w14:textId="01829BA5" w:rsidR="00BC3BF6" w:rsidRDefault="00BC3BF6" w:rsidP="00BC3BF6"/>
    <w:p w14:paraId="77365A8F" w14:textId="3A1D91BF" w:rsidR="00BC3BF6" w:rsidRDefault="00BC3BF6" w:rsidP="00BC3BF6">
      <w:pPr>
        <w:pStyle w:val="Heading1"/>
      </w:pPr>
      <w:r>
        <w:t>Question 1a</w:t>
      </w:r>
    </w:p>
    <w:p w14:paraId="1B6D12D2" w14:textId="39C24983" w:rsidR="00C828B6" w:rsidRDefault="00C828B6" w:rsidP="00C828B6">
      <w:pPr>
        <w:pStyle w:val="NoSpacing"/>
      </w:pPr>
      <w:r>
        <w:t>Fundamentally RMI simplifies the construction of distributed systems due to the higher level of abstraction it provides, so the developer needs to consider less aspects of how the system works. In the most basic level a system based on RMI may not even need to concern itself with how the components are connected (</w:t>
      </w:r>
      <w:r w:rsidR="00610837">
        <w:t>e.g.</w:t>
      </w:r>
      <w:r>
        <w:t xml:space="preserve"> which protocol is used). At the very most the developer only needs to instruct the RMI middleware which protocols to use but does not have to deal with the specific implementation. This is further extended to the </w:t>
      </w:r>
      <w:r w:rsidR="00F3759E">
        <w:t>transfer of data</w:t>
      </w:r>
      <w:r>
        <w:t xml:space="preserve"> between components. When using sockets, we need to specify exactly what data we are transferring, as well as validating it on the receiving end. Again, a system based on RMI can abstract nearly all of this out, so that the developer only needs to handle when components disconnect or cause some sort of exception (which would normally result in disconnecting/restarting the component). While it may be possible to create a system based on socket programming </w:t>
      </w:r>
      <w:proofErr w:type="gramStart"/>
      <w:r>
        <w:t>fairly easily</w:t>
      </w:r>
      <w:proofErr w:type="gramEnd"/>
      <w:r>
        <w:t>, handling errors/edge cases quickly makes the task much greater, even more so when dealing with multiple components that could fail at any time.</w:t>
      </w:r>
    </w:p>
    <w:p w14:paraId="5D29603A" w14:textId="37DF689B" w:rsidR="00C828B6" w:rsidRDefault="00C828B6" w:rsidP="00C828B6">
      <w:pPr>
        <w:pStyle w:val="NoSpacing"/>
      </w:pPr>
    </w:p>
    <w:p w14:paraId="10BCD57B" w14:textId="4D5FA9DF" w:rsidR="00C828B6" w:rsidRDefault="00C828B6" w:rsidP="00C828B6">
      <w:pPr>
        <w:pStyle w:val="NoSpacing"/>
      </w:pPr>
      <w:r>
        <w:t xml:space="preserve">Systems based on RMI </w:t>
      </w:r>
      <w:r w:rsidR="00F3759E">
        <w:t xml:space="preserve">also simplify the construction by providing a registry. This </w:t>
      </w:r>
      <w:r w:rsidR="00282791">
        <w:t xml:space="preserve">provides a standardised way to connect/disconnect components, so that the developer does not have to concern themselves with the details. While they still </w:t>
      </w:r>
      <w:r w:rsidR="00180D70">
        <w:t>must</w:t>
      </w:r>
      <w:r w:rsidR="00282791">
        <w:t xml:space="preserve"> obtain the stubs to each object and handle when objects are disconnected</w:t>
      </w:r>
      <w:r w:rsidR="00180D70">
        <w:t xml:space="preserve"> or </w:t>
      </w:r>
      <w:r w:rsidR="00282791">
        <w:t>become available again, the registry greatly simplifies and streamlines the process.</w:t>
      </w:r>
    </w:p>
    <w:p w14:paraId="47506AC5" w14:textId="77777777" w:rsidR="00F3759E" w:rsidRDefault="00F3759E" w:rsidP="00C828B6">
      <w:pPr>
        <w:pStyle w:val="NoSpacing"/>
      </w:pPr>
    </w:p>
    <w:p w14:paraId="0C429777" w14:textId="4E86C5CE" w:rsidR="002C7F23" w:rsidRDefault="00282791" w:rsidP="00C828B6">
      <w:pPr>
        <w:pStyle w:val="NoSpacing"/>
      </w:pPr>
      <w:r>
        <w:t xml:space="preserve">Systems based on RMI could </w:t>
      </w:r>
      <w:r w:rsidR="007D7D6A">
        <w:t>potentially vastly simplify cross language communication if the</w:t>
      </w:r>
      <w:r w:rsidR="002C7F23">
        <w:t xml:space="preserve"> interface description language used</w:t>
      </w:r>
      <w:r w:rsidR="007D7D6A">
        <w:t xml:space="preserve"> support</w:t>
      </w:r>
      <w:r w:rsidR="002C7F23">
        <w:t>s</w:t>
      </w:r>
      <w:r w:rsidR="007D7D6A">
        <w:t xml:space="preserve"> it. This could allow one set of components that has already been written in one language to be seamlessly integrated with another language. </w:t>
      </w:r>
      <w:r w:rsidR="002C7F23">
        <w:t>For example, a python component that utilises OpenCL to perform GPGPU image processing could be called from a component that uses a completely different language.</w:t>
      </w:r>
      <w:r w:rsidR="00DF0FE0">
        <w:t xml:space="preserve"> Using RMI would make it much easier even when primitive data types are sent across, because there may be differences between languages that an IDL can resolve in the background (</w:t>
      </w:r>
      <w:proofErr w:type="spellStart"/>
      <w:r w:rsidR="00DF0FE0">
        <w:t>eg.</w:t>
      </w:r>
      <w:proofErr w:type="spellEnd"/>
      <w:r w:rsidR="00DF0FE0">
        <w:t xml:space="preserve"> one language may store integers in big endian, whereas another may use little endian).</w:t>
      </w:r>
    </w:p>
    <w:p w14:paraId="72049379" w14:textId="77777777" w:rsidR="002C7F23" w:rsidRDefault="002C7F23" w:rsidP="00C828B6">
      <w:pPr>
        <w:pStyle w:val="NoSpacing"/>
      </w:pPr>
    </w:p>
    <w:p w14:paraId="2AEF6B3B" w14:textId="00005BD9" w:rsidR="00C828B6" w:rsidRPr="00C828B6" w:rsidRDefault="007D7D6A" w:rsidP="00C828B6">
      <w:pPr>
        <w:pStyle w:val="NoSpacing"/>
      </w:pPr>
      <w:r>
        <w:t xml:space="preserve">However, in practice </w:t>
      </w:r>
      <w:r w:rsidR="002C7F23">
        <w:t>many IDLs only support a single language</w:t>
      </w:r>
      <w:r>
        <w:t>. This is a worthwhile trade-off though, since system</w:t>
      </w:r>
      <w:r w:rsidR="002C7F23">
        <w:t xml:space="preserve"> components</w:t>
      </w:r>
      <w:r>
        <w:t xml:space="preserve"> will normally be written in the same language</w:t>
      </w:r>
      <w:r w:rsidR="002C7F23">
        <w:t>, and multiple IDLs/RMI systems could be used if required.</w:t>
      </w:r>
      <w:r>
        <w:t xml:space="preserve"> </w:t>
      </w:r>
      <w:r w:rsidR="002C7F23">
        <w:t>More importantly IDLs that only support a single language allow for complex data representations to be transferred. For example, in Java by using the standard RMI library we can send any object across, and we do not have to concern ourselves with the complexity of object serialisation/</w:t>
      </w:r>
      <w:proofErr w:type="spellStart"/>
      <w:r w:rsidR="002C7F23">
        <w:t>deserialisation</w:t>
      </w:r>
      <w:proofErr w:type="spellEnd"/>
      <w:r w:rsidR="002C7F23">
        <w:t xml:space="preserve"> (which we would do if we used sockets)</w:t>
      </w:r>
      <w:r>
        <w:t xml:space="preserve">. </w:t>
      </w:r>
    </w:p>
    <w:p w14:paraId="3FC1C4B6" w14:textId="77777777" w:rsidR="00BC3BF6" w:rsidRDefault="00BC3BF6" w:rsidP="00BC3BF6"/>
    <w:p w14:paraId="7C3BBB51" w14:textId="3769CDC5" w:rsidR="00BC3BF6" w:rsidRPr="00B464AE" w:rsidRDefault="00BC3BF6" w:rsidP="00B464AE">
      <w:pPr>
        <w:pStyle w:val="Heading1"/>
      </w:pPr>
      <w:r>
        <w:t>Question 1b</w:t>
      </w:r>
    </w:p>
    <w:p w14:paraId="2F9B6C50" w14:textId="36D855F4" w:rsidR="002B6468" w:rsidRDefault="00ED0DB2" w:rsidP="00ED0DB2">
      <w:r>
        <w:t xml:space="preserve">A </w:t>
      </w:r>
      <w:r w:rsidR="002B6468">
        <w:t>front-end in a distributed system facilitates access transparency to data by hiding how each component is represented and accessed. Different replica components may use different data structures/models to store/transfer their data. The front end needs to be aware of these differences between components, but it can hide this from the client either by converting the data before giving it to the client, or by instructing the components to output data in specific formats. This goes the other way as well; the front end may need to convert the data received from the client or instruct the components to process the data in a specific way. In all scenarios the front end makes sure the client does not need to know the specifics of each replica. The way in which a component is accessed not just depends on the type/format of data, but also the underlying protocols. If components use different protocols, then the front end can facilitate transparency by handling the specific implementation for each component silently without the client’s knowledge.</w:t>
      </w:r>
    </w:p>
    <w:p w14:paraId="0DF053FC" w14:textId="5E6BAFA1" w:rsidR="002B6468" w:rsidRDefault="002B6468" w:rsidP="00ED0DB2"/>
    <w:p w14:paraId="03209625" w14:textId="68F0C577" w:rsidR="002B6468" w:rsidRDefault="002B6468" w:rsidP="00ED0DB2">
      <w:r>
        <w:t xml:space="preserve">If components are </w:t>
      </w:r>
      <w:r w:rsidR="001F07F9">
        <w:t>replicated to store data,</w:t>
      </w:r>
      <w:r>
        <w:t xml:space="preserve"> then the front end </w:t>
      </w:r>
      <w:r w:rsidR="001F07F9">
        <w:t xml:space="preserve">can facilitate access to this by giving the appearance that the components are one single homogenous component. That way it doesn’t matter which components store the required data, if the front end can collate the </w:t>
      </w:r>
      <w:r w:rsidR="00FB254D">
        <w:t>required</w:t>
      </w:r>
      <w:r w:rsidR="001F07F9">
        <w:t xml:space="preserve"> data set </w:t>
      </w:r>
      <w:r w:rsidR="00FB254D">
        <w:t xml:space="preserve">correctly </w:t>
      </w:r>
      <w:r w:rsidR="001F07F9">
        <w:t xml:space="preserve">and give it to </w:t>
      </w:r>
      <w:r w:rsidR="00FB254D">
        <w:t xml:space="preserve">the </w:t>
      </w:r>
      <w:r w:rsidR="001F07F9">
        <w:t>client</w:t>
      </w:r>
      <w:r w:rsidR="00320F3B">
        <w:t xml:space="preserve"> so that it appears that they have only communicated with a single server.</w:t>
      </w:r>
    </w:p>
    <w:p w14:paraId="15C93535" w14:textId="630AF9F5" w:rsidR="00320F3B" w:rsidRDefault="00320F3B" w:rsidP="00ED0DB2"/>
    <w:p w14:paraId="372425B0" w14:textId="6BFE6DC9" w:rsidR="00320F3B" w:rsidRDefault="00320F3B" w:rsidP="00ED0DB2">
      <w:r>
        <w:lastRenderedPageBreak/>
        <w:t>For example, after receiving a request from the client the front end will then forward the request to the ‘hidden’ servers. Some operations (such as downloading a file), may only require a single server (that contains the file), whereas other operations (such as uploading a file) may require all servers to process the request. The front end is responsible for coordinating the operations on the replicated servers, and then processing the response after the servers execute to make sure an agreement has been reached.</w:t>
      </w:r>
      <w:r w:rsidR="00370F56">
        <w:t xml:space="preserve"> This allows the front end to facilitate access to the data replica, without the client having to know anything about the replica.</w:t>
      </w:r>
    </w:p>
    <w:p w14:paraId="1AC6B9CC" w14:textId="54D291A9" w:rsidR="00370F56" w:rsidRDefault="00370F56" w:rsidP="00ED0DB2"/>
    <w:p w14:paraId="0F9E56A5" w14:textId="1A276822" w:rsidR="0024485C" w:rsidRPr="0024485C" w:rsidRDefault="00B464AE" w:rsidP="0024485C">
      <w:pPr>
        <w:sectPr w:rsidR="0024485C" w:rsidRPr="0024485C" w:rsidSect="0069632E">
          <w:footerReference w:type="default" r:id="rId7"/>
          <w:pgSz w:w="11906" w:h="16838"/>
          <w:pgMar w:top="1021" w:right="964" w:bottom="1021" w:left="964" w:header="709" w:footer="709" w:gutter="0"/>
          <w:cols w:space="708"/>
          <w:docGrid w:linePitch="360"/>
        </w:sectPr>
      </w:pPr>
      <w:r>
        <w:t xml:space="preserve">The replication model/architecture used is also hidden by the front end. For </w:t>
      </w:r>
      <w:proofErr w:type="gramStart"/>
      <w:r>
        <w:t>example</w:t>
      </w:r>
      <w:proofErr w:type="gramEnd"/>
      <w:r>
        <w:t xml:space="preserve"> we might assume that the front end uses a passive replication model for the data replica.</w:t>
      </w:r>
      <w:r w:rsidR="00370F56">
        <w:t xml:space="preserve"> However, by using a front end we </w:t>
      </w:r>
      <w:r>
        <w:t>could use active replication instead</w:t>
      </w:r>
      <w:r w:rsidR="00370F56">
        <w:t>. The front end may use this instead if it wants more deterministic behaviour at the replicas, better performance when a replica becomes unavailable, and is prepared to deal with the reduced byzantine fault tolerance</w:t>
      </w:r>
      <w:r w:rsidR="00FB254D">
        <w:t>. There are more aspects to consider when choosing how data is replicated among components</w:t>
      </w:r>
      <w:r>
        <w:t>, and there are many ways and implementations to do this</w:t>
      </w:r>
      <w:r w:rsidR="00FB254D">
        <w:t>, but the important thing is that by using a front end this is hidden from the client</w:t>
      </w:r>
      <w:r w:rsidR="0024485C">
        <w:t>.</w:t>
      </w:r>
    </w:p>
    <w:p w14:paraId="0BC1B02B" w14:textId="5D86127E" w:rsidR="00BC3BF6" w:rsidRDefault="0024485C" w:rsidP="00BC3BF6">
      <w:pPr>
        <w:pStyle w:val="Heading1"/>
      </w:pPr>
      <w:r>
        <w:lastRenderedPageBreak/>
        <w:t>Ques</w:t>
      </w:r>
      <w:r w:rsidR="00BC3BF6">
        <w:t>tion 2</w:t>
      </w:r>
    </w:p>
    <w:p w14:paraId="64D5E42D" w14:textId="77777777" w:rsidR="00BC3BF6" w:rsidRDefault="00BC3BF6" w:rsidP="00BC3BF6"/>
    <w:p w14:paraId="38651C1F" w14:textId="02E05C59" w:rsidR="00E054B6" w:rsidRDefault="002E59F0" w:rsidP="00E054B6">
      <w:r>
        <w:rPr>
          <w:noProof/>
        </w:rPr>
        <mc:AlternateContent>
          <mc:Choice Requires="wps">
            <w:drawing>
              <wp:anchor distT="45720" distB="45720" distL="114300" distR="114300" simplePos="0" relativeHeight="251700224" behindDoc="0" locked="0" layoutInCell="1" allowOverlap="1" wp14:anchorId="71029DFD" wp14:editId="08444CEB">
                <wp:simplePos x="0" y="0"/>
                <wp:positionH relativeFrom="column">
                  <wp:posOffset>5115560</wp:posOffset>
                </wp:positionH>
                <wp:positionV relativeFrom="paragraph">
                  <wp:posOffset>2687320</wp:posOffset>
                </wp:positionV>
                <wp:extent cx="1836420" cy="1303655"/>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6420" cy="1303655"/>
                        </a:xfrm>
                        <a:prstGeom prst="rect">
                          <a:avLst/>
                        </a:prstGeom>
                        <a:noFill/>
                        <a:ln w="9525">
                          <a:noFill/>
                          <a:miter lim="800000"/>
                          <a:headEnd/>
                          <a:tailEnd/>
                        </a:ln>
                      </wps:spPr>
                      <wps:txbx>
                        <w:txbxContent>
                          <w:p w14:paraId="64928DB2" w14:textId="42D317F4" w:rsidR="002E59F0" w:rsidRDefault="002E59F0" w:rsidP="002E59F0">
                            <w:r>
                              <w:t>Operations available on the front end are the same as those on the file servers, with the front end coordinating the operations across multiple servers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029DFD" id="_x0000_t202" coordsize="21600,21600" o:spt="202" path="m,l,21600r21600,l21600,xe">
                <v:stroke joinstyle="miter"/>
                <v:path gradientshapeok="t" o:connecttype="rect"/>
              </v:shapetype>
              <v:shape id="Text Box 2" o:spid="_x0000_s1026" type="#_x0000_t202" style="position:absolute;margin-left:402.8pt;margin-top:211.6pt;width:144.6pt;height:102.6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" filled="f" stroked="f">
                <v:textbox>
                  <w:txbxContent>
                    <w:p w14:paraId="64928DB2" w14:textId="42D317F4" w:rsidR="002E59F0" w:rsidRDefault="002E59F0" w:rsidP="002E59F0">
                      <w:r>
                        <w:t>Operations available on the front end are the same as those on the file servers, with the front end coordinating the operations across multiple servers</w:t>
                      </w:r>
                    </w:p>
                  </w:txbxContent>
                </v:textbox>
                <w10:wrap type="square"/>
              </v:shape>
            </w:pict>
          </mc:Fallback>
        </mc:AlternateContent>
      </w:r>
      <w:r>
        <w:rPr>
          <w:noProof/>
        </w:rPr>
        <mc:AlternateContent>
          <mc:Choice Requires="wps">
            <w:drawing>
              <wp:anchor distT="45720" distB="45720" distL="114300" distR="114300" simplePos="0" relativeHeight="251698176" behindDoc="0" locked="0" layoutInCell="1" allowOverlap="1" wp14:anchorId="4E03B848" wp14:editId="2699E05E">
                <wp:simplePos x="0" y="0"/>
                <wp:positionH relativeFrom="column">
                  <wp:posOffset>909320</wp:posOffset>
                </wp:positionH>
                <wp:positionV relativeFrom="paragraph">
                  <wp:posOffset>1455420</wp:posOffset>
                </wp:positionV>
                <wp:extent cx="1748790" cy="607060"/>
                <wp:effectExtent l="0" t="0" r="0" b="254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8790" cy="607060"/>
                        </a:xfrm>
                        <a:prstGeom prst="rect">
                          <a:avLst/>
                        </a:prstGeom>
                        <a:noFill/>
                        <a:ln w="9525">
                          <a:noFill/>
                          <a:miter lim="800000"/>
                          <a:headEnd/>
                          <a:tailEnd/>
                        </a:ln>
                      </wps:spPr>
                      <wps:txbx>
                        <w:txbxContent>
                          <w:p w14:paraId="30F58AE5" w14:textId="566A05C9" w:rsidR="002E59F0" w:rsidRDefault="002E59F0" w:rsidP="002E59F0">
                            <w:r>
                              <w:t>CONN – Client obtains front end stub from registry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3B848" id="_x0000_s1027" type="#_x0000_t202" style="position:absolute;margin-left:71.6pt;margin-top:114.6pt;width:137.7pt;height:47.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" filled="f" stroked="f">
                <v:textbox>
                  <w:txbxContent>
                    <w:p w14:paraId="30F58AE5" w14:textId="566A05C9" w:rsidR="002E59F0" w:rsidRDefault="002E59F0" w:rsidP="002E59F0">
                      <w:r>
                        <w:t>CONN – Client obtains front end stub from registry</w:t>
                      </w:r>
                    </w:p>
                  </w:txbxContent>
                </v:textbox>
                <w10:wrap type="square"/>
              </v:shape>
            </w:pict>
          </mc:Fallback>
        </mc:AlternateContent>
      </w:r>
      <w:r>
        <w:rPr>
          <w:noProof/>
        </w:rPr>
        <mc:AlternateContent>
          <mc:Choice Requires="wps">
            <w:drawing>
              <wp:anchor distT="45720" distB="45720" distL="114300" distR="114300" simplePos="0" relativeHeight="251694080" behindDoc="0" locked="0" layoutInCell="1" allowOverlap="1" wp14:anchorId="50EAA927" wp14:editId="1FE17032">
                <wp:simplePos x="0" y="0"/>
                <wp:positionH relativeFrom="column">
                  <wp:posOffset>2531110</wp:posOffset>
                </wp:positionH>
                <wp:positionV relativeFrom="paragraph">
                  <wp:posOffset>1844675</wp:posOffset>
                </wp:positionV>
                <wp:extent cx="1613535" cy="607060"/>
                <wp:effectExtent l="0" t="0" r="0" b="254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3535" cy="607060"/>
                        </a:xfrm>
                        <a:prstGeom prst="rect">
                          <a:avLst/>
                        </a:prstGeom>
                        <a:noFill/>
                        <a:ln w="9525">
                          <a:noFill/>
                          <a:miter lim="800000"/>
                          <a:headEnd/>
                          <a:tailEnd/>
                        </a:ln>
                      </wps:spPr>
                      <wps:txbx>
                        <w:txbxContent>
                          <w:p w14:paraId="4683E2B8" w14:textId="6F957613" w:rsidR="007D70AE" w:rsidRDefault="007D70AE" w:rsidP="007D70AE">
                            <w:r>
                              <w:t xml:space="preserve">3 - </w:t>
                            </w:r>
                            <w:r>
                              <w:t xml:space="preserve"> </w:t>
                            </w:r>
                            <w:r>
                              <w:t xml:space="preserve">Front end registers </w:t>
                            </w:r>
                            <w:r w:rsidR="00F42DED">
                              <w:t>itself</w:t>
                            </w:r>
                            <w:r>
                              <w:t xml:space="preserve"> with registry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AA927" id="_x0000_s1028" type="#_x0000_t202" style="position:absolute;margin-left:199.3pt;margin-top:145.25pt;width:127.05pt;height:47.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" filled="f" stroked="f">
                <v:textbox>
                  <w:txbxContent>
                    <w:p w14:paraId="4683E2B8" w14:textId="6F957613" w:rsidR="007D70AE" w:rsidRDefault="007D70AE" w:rsidP="007D70AE">
                      <w:r>
                        <w:t xml:space="preserve">3 - </w:t>
                      </w:r>
                      <w:r>
                        <w:t xml:space="preserve"> </w:t>
                      </w:r>
                      <w:r>
                        <w:t xml:space="preserve">Front end registers </w:t>
                      </w:r>
                      <w:r w:rsidR="00F42DED">
                        <w:t>itself</w:t>
                      </w:r>
                      <w:r>
                        <w:t xml:space="preserve"> with registry</w:t>
                      </w:r>
                    </w:p>
                  </w:txbxContent>
                </v:textbox>
                <w10:wrap type="square"/>
              </v:shape>
            </w:pict>
          </mc:Fallback>
        </mc:AlternateContent>
      </w:r>
      <w:r>
        <w:rPr>
          <w:noProof/>
        </w:rPr>
        <mc:AlternateContent>
          <mc:Choice Requires="wps">
            <w:drawing>
              <wp:anchor distT="45720" distB="45720" distL="114300" distR="114300" simplePos="0" relativeHeight="251692032" behindDoc="0" locked="0" layoutInCell="1" allowOverlap="1" wp14:anchorId="155E61E1" wp14:editId="1B6C2C05">
                <wp:simplePos x="0" y="0"/>
                <wp:positionH relativeFrom="column">
                  <wp:posOffset>4599305</wp:posOffset>
                </wp:positionH>
                <wp:positionV relativeFrom="paragraph">
                  <wp:posOffset>1566545</wp:posOffset>
                </wp:positionV>
                <wp:extent cx="1494790" cy="607060"/>
                <wp:effectExtent l="0" t="0" r="0" b="254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790" cy="607060"/>
                        </a:xfrm>
                        <a:prstGeom prst="rect">
                          <a:avLst/>
                        </a:prstGeom>
                        <a:noFill/>
                        <a:ln w="9525">
                          <a:noFill/>
                          <a:miter lim="800000"/>
                          <a:headEnd/>
                          <a:tailEnd/>
                        </a:ln>
                      </wps:spPr>
                      <wps:txbx>
                        <w:txbxContent>
                          <w:p w14:paraId="6933E90B" w14:textId="6416590B" w:rsidR="007D70AE" w:rsidRDefault="007D70AE" w:rsidP="007D70AE">
                            <w:r>
                              <w:t>2 – Front end obtains file server stubs from registry*</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5E61E1" id="_x0000_s1029" type="#_x0000_t202" style="position:absolute;margin-left:362.15pt;margin-top:123.35pt;width:117.7pt;height:47.8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" filled="f" stroked="f">
                <v:textbox>
                  <w:txbxContent>
                    <w:p w14:paraId="6933E90B" w14:textId="6416590B" w:rsidR="007D70AE" w:rsidRDefault="007D70AE" w:rsidP="007D70AE">
                      <w:r>
                        <w:t>2 – Front end obtains file server stubs from registry*</w:t>
                      </w:r>
                      <w:r>
                        <w:t xml:space="preserve"> </w:t>
                      </w:r>
                    </w:p>
                  </w:txbxContent>
                </v:textbox>
                <w10:wrap type="square"/>
              </v:shape>
            </w:pict>
          </mc:Fallback>
        </mc:AlternateContent>
      </w:r>
      <w:r>
        <w:rPr>
          <w:noProof/>
        </w:rPr>
        <mc:AlternateContent>
          <mc:Choice Requires="wps">
            <w:drawing>
              <wp:anchor distT="45720" distB="45720" distL="114300" distR="114300" simplePos="0" relativeHeight="251689984" behindDoc="0" locked="0" layoutInCell="1" allowOverlap="1" wp14:anchorId="0170BE8A" wp14:editId="71606E16">
                <wp:simplePos x="0" y="0"/>
                <wp:positionH relativeFrom="column">
                  <wp:posOffset>5449570</wp:posOffset>
                </wp:positionH>
                <wp:positionV relativeFrom="paragraph">
                  <wp:posOffset>691515</wp:posOffset>
                </wp:positionV>
                <wp:extent cx="2647315" cy="1404620"/>
                <wp:effectExtent l="0" t="0" r="635"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315" cy="1404620"/>
                        </a:xfrm>
                        <a:prstGeom prst="rect">
                          <a:avLst/>
                        </a:prstGeom>
                        <a:solidFill>
                          <a:srgbClr val="FFFFFF"/>
                        </a:solidFill>
                        <a:ln w="9525">
                          <a:noFill/>
                          <a:miter lim="800000"/>
                          <a:headEnd/>
                          <a:tailEnd/>
                        </a:ln>
                      </wps:spPr>
                      <wps:txbx>
                        <w:txbxContent>
                          <w:p w14:paraId="06CEF85E" w14:textId="0CEE3477" w:rsidR="007D70AE" w:rsidRDefault="007D70AE">
                            <w:r>
                              <w:t xml:space="preserve">1 – File server registers </w:t>
                            </w:r>
                            <w:r w:rsidR="00F42DED">
                              <w:t>itself</w:t>
                            </w:r>
                            <w:r>
                              <w:t xml:space="preserve"> with registry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70BE8A" id="_x0000_s1030" type="#_x0000_t202" style="position:absolute;margin-left:429.1pt;margin-top:54.45pt;width:208.4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" stroked="f">
                <v:textbox style="mso-fit-shape-to-text:t">
                  <w:txbxContent>
                    <w:p w14:paraId="06CEF85E" w14:textId="0CEE3477" w:rsidR="007D70AE" w:rsidRDefault="007D70AE">
                      <w:r>
                        <w:t xml:space="preserve">1 – File server registers </w:t>
                      </w:r>
                      <w:r w:rsidR="00F42DED">
                        <w:t>itself</w:t>
                      </w:r>
                      <w:r>
                        <w:t xml:space="preserve"> with registry </w:t>
                      </w:r>
                    </w:p>
                  </w:txbxContent>
                </v:textbox>
                <w10:wrap type="square"/>
              </v:shape>
            </w:pict>
          </mc:Fallback>
        </mc:AlternateContent>
      </w:r>
      <w:r>
        <w:rPr>
          <w:noProof/>
        </w:rPr>
        <mc:AlternateContent>
          <mc:Choice Requires="wps">
            <w:drawing>
              <wp:anchor distT="0" distB="0" distL="114300" distR="114300" simplePos="0" relativeHeight="251687936" behindDoc="0" locked="0" layoutInCell="1" allowOverlap="1" wp14:anchorId="6809DE08" wp14:editId="7E6B31BF">
                <wp:simplePos x="0" y="0"/>
                <wp:positionH relativeFrom="column">
                  <wp:posOffset>1720850</wp:posOffset>
                </wp:positionH>
                <wp:positionV relativeFrom="paragraph">
                  <wp:posOffset>692150</wp:posOffset>
                </wp:positionV>
                <wp:extent cx="1867535" cy="1629410"/>
                <wp:effectExtent l="38100" t="0" r="18415" b="66040"/>
                <wp:wrapNone/>
                <wp:docPr id="16" name="Straight Arrow Connector 16"/>
                <wp:cNvGraphicFramePr/>
                <a:graphic xmlns:a="http://schemas.openxmlformats.org/drawingml/2006/main">
                  <a:graphicData uri="http://schemas.microsoft.com/office/word/2010/wordprocessingShape">
                    <wps:wsp>
                      <wps:cNvCnPr/>
                      <wps:spPr>
                        <a:xfrm flipH="1">
                          <a:off x="0" y="0"/>
                          <a:ext cx="1867535" cy="1629410"/>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0CBD0E" id="_x0000_t32" coordsize="21600,21600" o:spt="32" o:oned="t" path="m,l21600,21600e" filled="f">
                <v:path arrowok="t" fillok="f" o:connecttype="none"/>
                <o:lock v:ext="edit" shapetype="t"/>
              </v:shapetype>
              <v:shape id="Straight Arrow Connector 16" o:spid="_x0000_s1026" type="#_x0000_t32" style="position:absolute;margin-left:135.5pt;margin-top:54.5pt;width:147.05pt;height:128.3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" strokecolor="#4579b8 [3044]" strokeweight="1.5pt">
                <v:stroke dashstyle="1 1" endarrow="block"/>
              </v:shape>
            </w:pict>
          </mc:Fallback>
        </mc:AlternateContent>
      </w:r>
      <w:r>
        <w:rPr>
          <w:noProof/>
        </w:rPr>
        <mc:AlternateContent>
          <mc:Choice Requires="wps">
            <w:drawing>
              <wp:anchor distT="0" distB="0" distL="114300" distR="114300" simplePos="0" relativeHeight="251669504" behindDoc="0" locked="0" layoutInCell="1" allowOverlap="1" wp14:anchorId="3DFE815C" wp14:editId="1219AF6A">
                <wp:simplePos x="0" y="0"/>
                <wp:positionH relativeFrom="column">
                  <wp:posOffset>479425</wp:posOffset>
                </wp:positionH>
                <wp:positionV relativeFrom="paragraph">
                  <wp:posOffset>2361565</wp:posOffset>
                </wp:positionV>
                <wp:extent cx="1407160" cy="365125"/>
                <wp:effectExtent l="19050" t="19050" r="21590" b="15875"/>
                <wp:wrapNone/>
                <wp:docPr id="7" name="Rectangle 7"/>
                <wp:cNvGraphicFramePr/>
                <a:graphic xmlns:a="http://schemas.openxmlformats.org/drawingml/2006/main">
                  <a:graphicData uri="http://schemas.microsoft.com/office/word/2010/wordprocessingShape">
                    <wps:wsp>
                      <wps:cNvSpPr/>
                      <wps:spPr>
                        <a:xfrm>
                          <a:off x="0" y="0"/>
                          <a:ext cx="1407160" cy="365125"/>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14:paraId="5A264AF0" w14:textId="7DBF23E4" w:rsidR="00685792" w:rsidRDefault="00685792" w:rsidP="00685792">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E815C" id="Rectangle 7" o:spid="_x0000_s1031" style="position:absolute;margin-left:37.75pt;margin-top:185.95pt;width:110.8pt;height:2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" fillcolor="white [3201]" strokecolor="#c0504d [3205]" strokeweight="2.25pt">
                <v:textbox>
                  <w:txbxContent>
                    <w:p w14:paraId="5A264AF0" w14:textId="7DBF23E4" w:rsidR="00685792" w:rsidRDefault="00685792" w:rsidP="00685792">
                      <w:pPr>
                        <w:jc w:val="center"/>
                      </w:pPr>
                      <w:r>
                        <w:t>Client</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0694D554" wp14:editId="1A0021B4">
                <wp:simplePos x="0" y="0"/>
                <wp:positionH relativeFrom="column">
                  <wp:posOffset>3988435</wp:posOffset>
                </wp:positionH>
                <wp:positionV relativeFrom="paragraph">
                  <wp:posOffset>866775</wp:posOffset>
                </wp:positionV>
                <wp:extent cx="45085" cy="1486535"/>
                <wp:effectExtent l="38100" t="38100" r="50165" b="18415"/>
                <wp:wrapNone/>
                <wp:docPr id="15" name="Straight Arrow Connector 15"/>
                <wp:cNvGraphicFramePr/>
                <a:graphic xmlns:a="http://schemas.openxmlformats.org/drawingml/2006/main">
                  <a:graphicData uri="http://schemas.microsoft.com/office/word/2010/wordprocessingShape">
                    <wps:wsp>
                      <wps:cNvCnPr/>
                      <wps:spPr>
                        <a:xfrm flipV="1">
                          <a:off x="0" y="0"/>
                          <a:ext cx="45085" cy="1486535"/>
                        </a:xfrm>
                        <a:prstGeom prst="straightConnector1">
                          <a:avLst/>
                        </a:prstGeom>
                        <a:ln w="19050">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AA6182" id="Straight Arrow Connector 15" o:spid="_x0000_s1026" type="#_x0000_t32" style="position:absolute;margin-left:314.05pt;margin-top:68.25pt;width:3.55pt;height:117.0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" strokecolor="#4579b8 [3044]" strokeweight="1.5pt">
                <v:stroke dashstyle="1 1" endarrow="block"/>
              </v:shape>
            </w:pict>
          </mc:Fallback>
        </mc:AlternateContent>
      </w:r>
      <w:r>
        <w:rPr>
          <w:noProof/>
        </w:rPr>
        <mc:AlternateContent>
          <mc:Choice Requires="wps">
            <w:drawing>
              <wp:anchor distT="0" distB="0" distL="114300" distR="114300" simplePos="0" relativeHeight="251683840" behindDoc="0" locked="0" layoutInCell="1" allowOverlap="1" wp14:anchorId="1385C59E" wp14:editId="2333EC62">
                <wp:simplePos x="0" y="0"/>
                <wp:positionH relativeFrom="column">
                  <wp:posOffset>4497705</wp:posOffset>
                </wp:positionH>
                <wp:positionV relativeFrom="paragraph">
                  <wp:posOffset>811530</wp:posOffset>
                </wp:positionV>
                <wp:extent cx="45085" cy="1526540"/>
                <wp:effectExtent l="38100" t="0" r="69215" b="54610"/>
                <wp:wrapNone/>
                <wp:docPr id="13" name="Straight Arrow Connector 13"/>
                <wp:cNvGraphicFramePr/>
                <a:graphic xmlns:a="http://schemas.openxmlformats.org/drawingml/2006/main">
                  <a:graphicData uri="http://schemas.microsoft.com/office/word/2010/wordprocessingShape">
                    <wps:wsp>
                      <wps:cNvCnPr/>
                      <wps:spPr>
                        <a:xfrm>
                          <a:off x="0" y="0"/>
                          <a:ext cx="45085" cy="1526540"/>
                        </a:xfrm>
                        <a:prstGeom prst="straightConnector1">
                          <a:avLst/>
                        </a:prstGeom>
                        <a:ln w="19050">
                          <a:prstDash val="sysDot"/>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3EB66C" id="Straight Arrow Connector 13" o:spid="_x0000_s1026" type="#_x0000_t32" style="position:absolute;margin-left:354.15pt;margin-top:63.9pt;width:3.55pt;height:120.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" strokecolor="#94b64e [3046]" strokeweight="1.5pt">
                <v:stroke dashstyle="1 1" endarrow="block"/>
              </v:shape>
            </w:pict>
          </mc:Fallback>
        </mc:AlternateContent>
      </w:r>
      <w:r>
        <w:rPr>
          <w:noProof/>
        </w:rPr>
        <mc:AlternateContent>
          <mc:Choice Requires="wps">
            <w:drawing>
              <wp:anchor distT="0" distB="0" distL="114300" distR="114300" simplePos="0" relativeHeight="251667456" behindDoc="0" locked="0" layoutInCell="1" allowOverlap="1" wp14:anchorId="321B2CCC" wp14:editId="5947667F">
                <wp:simplePos x="0" y="0"/>
                <wp:positionH relativeFrom="column">
                  <wp:posOffset>4956810</wp:posOffset>
                </wp:positionH>
                <wp:positionV relativeFrom="paragraph">
                  <wp:posOffset>628650</wp:posOffset>
                </wp:positionV>
                <wp:extent cx="2042795" cy="1725295"/>
                <wp:effectExtent l="38100" t="38100" r="33655" b="27305"/>
                <wp:wrapNone/>
                <wp:docPr id="6" name="Straight Arrow Connector 6"/>
                <wp:cNvGraphicFramePr/>
                <a:graphic xmlns:a="http://schemas.openxmlformats.org/drawingml/2006/main">
                  <a:graphicData uri="http://schemas.microsoft.com/office/word/2010/wordprocessingShape">
                    <wps:wsp>
                      <wps:cNvCnPr/>
                      <wps:spPr>
                        <a:xfrm flipH="1" flipV="1">
                          <a:off x="0" y="0"/>
                          <a:ext cx="2042795" cy="1725295"/>
                        </a:xfrm>
                        <a:prstGeom prst="straightConnector1">
                          <a:avLst/>
                        </a:prstGeom>
                        <a:ln w="19050">
                          <a:prstDash val="sysDot"/>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E85788" id="Straight Arrow Connector 6" o:spid="_x0000_s1026" type="#_x0000_t32" style="position:absolute;margin-left:390.3pt;margin-top:49.5pt;width:160.85pt;height:135.8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" strokecolor="#94b64e [3046]" strokeweight="1.5pt">
                <v:stroke dashstyle="1 1" endarrow="block"/>
              </v:shape>
            </w:pict>
          </mc:Fallback>
        </mc:AlternateContent>
      </w:r>
      <w:r>
        <w:rPr>
          <w:noProof/>
        </w:rPr>
        <mc:AlternateContent>
          <mc:Choice Requires="wps">
            <w:drawing>
              <wp:anchor distT="0" distB="0" distL="114300" distR="114300" simplePos="0" relativeHeight="251681792" behindDoc="0" locked="0" layoutInCell="1" allowOverlap="1" wp14:anchorId="357F64B4" wp14:editId="121C0DBA">
                <wp:simplePos x="0" y="0"/>
                <wp:positionH relativeFrom="column">
                  <wp:posOffset>4980940</wp:posOffset>
                </wp:positionH>
                <wp:positionV relativeFrom="paragraph">
                  <wp:posOffset>2506980</wp:posOffset>
                </wp:positionV>
                <wp:extent cx="2003425" cy="45085"/>
                <wp:effectExtent l="19050" t="76200" r="92075" b="88265"/>
                <wp:wrapNone/>
                <wp:docPr id="12" name="Straight Arrow Connector 12"/>
                <wp:cNvGraphicFramePr/>
                <a:graphic xmlns:a="http://schemas.openxmlformats.org/drawingml/2006/main">
                  <a:graphicData uri="http://schemas.microsoft.com/office/word/2010/wordprocessingShape">
                    <wps:wsp>
                      <wps:cNvCnPr/>
                      <wps:spPr>
                        <a:xfrm flipH="1" flipV="1">
                          <a:off x="0" y="0"/>
                          <a:ext cx="2003425" cy="45085"/>
                        </a:xfrm>
                        <a:prstGeom prst="straightConnector1">
                          <a:avLst/>
                        </a:prstGeom>
                        <a:ln w="19050">
                          <a:headEnd type="triangle" w="med" len="med"/>
                          <a:tailEnd type="triangle" w="med" len="med"/>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96260F" id="Straight Arrow Connector 12" o:spid="_x0000_s1026" type="#_x0000_t32" style="position:absolute;margin-left:392.2pt;margin-top:197.4pt;width:157.75pt;height:3.5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" strokecolor="#94b64e [3046]" strokeweight="1.5pt">
                <v:stroke startarrow="block" endarrow="block"/>
              </v:shape>
            </w:pict>
          </mc:Fallback>
        </mc:AlternateContent>
      </w:r>
      <w:r>
        <w:rPr>
          <w:noProof/>
        </w:rPr>
        <mc:AlternateContent>
          <mc:Choice Requires="wps">
            <w:drawing>
              <wp:anchor distT="0" distB="0" distL="114300" distR="114300" simplePos="0" relativeHeight="251659264" behindDoc="0" locked="0" layoutInCell="1" allowOverlap="1" wp14:anchorId="1EC80ADD" wp14:editId="66A99092">
                <wp:simplePos x="0" y="0"/>
                <wp:positionH relativeFrom="column">
                  <wp:posOffset>3560445</wp:posOffset>
                </wp:positionH>
                <wp:positionV relativeFrom="paragraph">
                  <wp:posOffset>67310</wp:posOffset>
                </wp:positionV>
                <wp:extent cx="1422400" cy="826770"/>
                <wp:effectExtent l="19050" t="0" r="44450" b="30480"/>
                <wp:wrapNone/>
                <wp:docPr id="1" name="Cloud 1"/>
                <wp:cNvGraphicFramePr/>
                <a:graphic xmlns:a="http://schemas.openxmlformats.org/drawingml/2006/main">
                  <a:graphicData uri="http://schemas.microsoft.com/office/word/2010/wordprocessingShape">
                    <wps:wsp>
                      <wps:cNvSpPr/>
                      <wps:spPr>
                        <a:xfrm>
                          <a:off x="0" y="0"/>
                          <a:ext cx="1422400" cy="826770"/>
                        </a:xfrm>
                        <a:prstGeom prst="cloud">
                          <a:avLst/>
                        </a:prstGeom>
                      </wps:spPr>
                      <wps:style>
                        <a:lnRef idx="2">
                          <a:schemeClr val="dk1"/>
                        </a:lnRef>
                        <a:fillRef idx="1">
                          <a:schemeClr val="lt1"/>
                        </a:fillRef>
                        <a:effectRef idx="0">
                          <a:schemeClr val="dk1"/>
                        </a:effectRef>
                        <a:fontRef idx="minor">
                          <a:schemeClr val="dk1"/>
                        </a:fontRef>
                      </wps:style>
                      <wps:txbx>
                        <w:txbxContent>
                          <w:p w14:paraId="58FD23B6" w14:textId="581DACE9" w:rsidR="001A27C0" w:rsidRDefault="001A27C0" w:rsidP="001A27C0">
                            <w:pPr>
                              <w:jc w:val="center"/>
                            </w:pPr>
                            <w:r>
                              <w:t>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80ADD" id="Cloud 1" o:spid="_x0000_s1032" style="position:absolute;margin-left:280.35pt;margin-top:5.3pt;width:112pt;height:6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2pt">
                <v:stroke joinstyle="miter"/>
                <v:formulas/>
                <v:path arrowok="t" o:connecttype="custom" o:connectlocs="154521,500981;71120,485727;228111,667904;191629,675196;542553,748112;520559,714812;949156,665071;940364,701606;1123729,439298;1230771,575868;1376238,293848;1328561,345062;1261853,103844;1264356,128035;957420,75634;981851,44783;729013,90332;740833,63730;460963,99366;503767,125164;135885,302173;128411,275016" o:connectangles="0,0,0,0,0,0,0,0,0,0,0,0,0,0,0,0,0,0,0,0,0,0" textboxrect="0,0,43200,43200"/>
                <v:textbox>
                  <w:txbxContent>
                    <w:p w14:paraId="58FD23B6" w14:textId="581DACE9" w:rsidR="001A27C0" w:rsidRDefault="001A27C0" w:rsidP="001A27C0">
                      <w:pPr>
                        <w:jc w:val="center"/>
                      </w:pPr>
                      <w:r>
                        <w:t>Registry</w:t>
                      </w:r>
                    </w:p>
                  </w:txbxContent>
                </v:textbox>
              </v:shape>
            </w:pict>
          </mc:Fallback>
        </mc:AlternateContent>
      </w:r>
      <w:r>
        <w:rPr>
          <w:noProof/>
        </w:rPr>
        <mc:AlternateContent>
          <mc:Choice Requires="wps">
            <w:drawing>
              <wp:anchor distT="45720" distB="45720" distL="114300" distR="114300" simplePos="0" relativeHeight="251673600" behindDoc="0" locked="0" layoutInCell="1" allowOverlap="1" wp14:anchorId="34B985D4" wp14:editId="7000B841">
                <wp:simplePos x="0" y="0"/>
                <wp:positionH relativeFrom="column">
                  <wp:posOffset>7078980</wp:posOffset>
                </wp:positionH>
                <wp:positionV relativeFrom="paragraph">
                  <wp:posOffset>2751455</wp:posOffset>
                </wp:positionV>
                <wp:extent cx="1303655" cy="1404620"/>
                <wp:effectExtent l="0" t="0" r="1079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655" cy="1404620"/>
                        </a:xfrm>
                        <a:prstGeom prst="rect">
                          <a:avLst/>
                        </a:prstGeom>
                        <a:ln w="12700">
                          <a:headEnd/>
                          <a:tailEnd/>
                        </a:ln>
                      </wps:spPr>
                      <wps:style>
                        <a:lnRef idx="2">
                          <a:schemeClr val="accent3"/>
                        </a:lnRef>
                        <a:fillRef idx="1">
                          <a:schemeClr val="lt1"/>
                        </a:fillRef>
                        <a:effectRef idx="0">
                          <a:schemeClr val="accent3"/>
                        </a:effectRef>
                        <a:fontRef idx="minor">
                          <a:schemeClr val="dk1"/>
                        </a:fontRef>
                      </wps:style>
                      <wps:txbx>
                        <w:txbxContent>
                          <w:p w14:paraId="2A2CABDD" w14:textId="54A7369C" w:rsidR="00685792" w:rsidRDefault="00685792">
                            <w:r>
                              <w:t>Delete</w:t>
                            </w:r>
                          </w:p>
                          <w:p w14:paraId="42387115" w14:textId="4B3D190C" w:rsidR="00685792" w:rsidRDefault="00685792">
                            <w:r>
                              <w:t>Download</w:t>
                            </w:r>
                          </w:p>
                          <w:p w14:paraId="01F6C76A" w14:textId="0ECCFB7B" w:rsidR="007D70AE" w:rsidRDefault="007D70AE">
                            <w:r>
                              <w:t>File Exists</w:t>
                            </w:r>
                          </w:p>
                          <w:p w14:paraId="6B42E4C0" w14:textId="610FF297" w:rsidR="00685792" w:rsidRDefault="00685792">
                            <w:r>
                              <w:t>List</w:t>
                            </w:r>
                          </w:p>
                          <w:p w14:paraId="3BDA77E0" w14:textId="0A1BB4D8" w:rsidR="00685792" w:rsidRDefault="00685792">
                            <w:r>
                              <w:t>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B985D4" id="_x0000_s1033" type="#_x0000_t202" style="position:absolute;margin-left:557.4pt;margin-top:216.65pt;width:102.6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" fillcolor="white [3201]" strokecolor="#9bbb59 [3206]" strokeweight="1pt">
                <v:textbox style="mso-fit-shape-to-text:t">
                  <w:txbxContent>
                    <w:p w14:paraId="2A2CABDD" w14:textId="54A7369C" w:rsidR="00685792" w:rsidRDefault="00685792">
                      <w:r>
                        <w:t>Delete</w:t>
                      </w:r>
                    </w:p>
                    <w:p w14:paraId="42387115" w14:textId="4B3D190C" w:rsidR="00685792" w:rsidRDefault="00685792">
                      <w:r>
                        <w:t>Download</w:t>
                      </w:r>
                    </w:p>
                    <w:p w14:paraId="01F6C76A" w14:textId="0ECCFB7B" w:rsidR="007D70AE" w:rsidRDefault="007D70AE">
                      <w:r>
                        <w:t>File Exists</w:t>
                      </w:r>
                    </w:p>
                    <w:p w14:paraId="6B42E4C0" w14:textId="610FF297" w:rsidR="00685792" w:rsidRDefault="00685792">
                      <w:r>
                        <w:t>List</w:t>
                      </w:r>
                    </w:p>
                    <w:p w14:paraId="3BDA77E0" w14:textId="0A1BB4D8" w:rsidR="00685792" w:rsidRDefault="00685792">
                      <w:r>
                        <w:t>Upload</w:t>
                      </w:r>
                    </w:p>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285B0C44" wp14:editId="5CD4EFCF">
                <wp:simplePos x="0" y="0"/>
                <wp:positionH relativeFrom="margin">
                  <wp:posOffset>3636010</wp:posOffset>
                </wp:positionH>
                <wp:positionV relativeFrom="paragraph">
                  <wp:posOffset>2727325</wp:posOffset>
                </wp:positionV>
                <wp:extent cx="1271905" cy="1404620"/>
                <wp:effectExtent l="0" t="0" r="23495" b="139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1404620"/>
                        </a:xfrm>
                        <a:prstGeom prst="rect">
                          <a:avLst/>
                        </a:prstGeom>
                        <a:ln w="12700">
                          <a:headEnd/>
                          <a:tailEnd/>
                        </a:ln>
                      </wps:spPr>
                      <wps:style>
                        <a:lnRef idx="2">
                          <a:schemeClr val="accent1"/>
                        </a:lnRef>
                        <a:fillRef idx="1">
                          <a:schemeClr val="lt1"/>
                        </a:fillRef>
                        <a:effectRef idx="0">
                          <a:schemeClr val="accent1"/>
                        </a:effectRef>
                        <a:fontRef idx="minor">
                          <a:schemeClr val="dk1"/>
                        </a:fontRef>
                      </wps:style>
                      <wps:txbx>
                        <w:txbxContent>
                          <w:p w14:paraId="67ABB30B" w14:textId="556477EB" w:rsidR="00685792" w:rsidRDefault="00685792" w:rsidP="00685792">
                            <w:r>
                              <w:t>Delete</w:t>
                            </w:r>
                          </w:p>
                          <w:p w14:paraId="0A595953" w14:textId="1BC1A6B2" w:rsidR="00685792" w:rsidRDefault="00685792" w:rsidP="00685792">
                            <w:r>
                              <w:t>Download</w:t>
                            </w:r>
                          </w:p>
                          <w:p w14:paraId="6F24C537" w14:textId="422EED4E" w:rsidR="007D70AE" w:rsidRDefault="007D70AE" w:rsidP="00685792">
                            <w:r>
                              <w:t>File Exists</w:t>
                            </w:r>
                          </w:p>
                          <w:p w14:paraId="455FB05B" w14:textId="70E90B22" w:rsidR="00685792" w:rsidRDefault="00685792" w:rsidP="00685792">
                            <w:r>
                              <w:t>List</w:t>
                            </w:r>
                          </w:p>
                          <w:p w14:paraId="375CF982" w14:textId="5DC07EFD" w:rsidR="00685792" w:rsidRPr="00685792" w:rsidRDefault="00685792" w:rsidP="00685792">
                            <w:r>
                              <w:t>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5B0C44" id="_x0000_s1034" type="#_x0000_t202" style="position:absolute;margin-left:286.3pt;margin-top:214.75pt;width:100.15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" fillcolor="white [3201]" strokecolor="#4f81bd [3204]" strokeweight="1pt">
                <v:textbox style="mso-fit-shape-to-text:t">
                  <w:txbxContent>
                    <w:p w14:paraId="67ABB30B" w14:textId="556477EB" w:rsidR="00685792" w:rsidRDefault="00685792" w:rsidP="00685792">
                      <w:r>
                        <w:t>Delete</w:t>
                      </w:r>
                    </w:p>
                    <w:p w14:paraId="0A595953" w14:textId="1BC1A6B2" w:rsidR="00685792" w:rsidRDefault="00685792" w:rsidP="00685792">
                      <w:r>
                        <w:t>Download</w:t>
                      </w:r>
                    </w:p>
                    <w:p w14:paraId="6F24C537" w14:textId="422EED4E" w:rsidR="007D70AE" w:rsidRDefault="007D70AE" w:rsidP="00685792">
                      <w:r>
                        <w:t>File Exists</w:t>
                      </w:r>
                    </w:p>
                    <w:p w14:paraId="455FB05B" w14:textId="70E90B22" w:rsidR="00685792" w:rsidRDefault="00685792" w:rsidP="00685792">
                      <w:r>
                        <w:t>List</w:t>
                      </w:r>
                    </w:p>
                    <w:p w14:paraId="375CF982" w14:textId="5DC07EFD" w:rsidR="00685792" w:rsidRPr="00685792" w:rsidRDefault="00685792" w:rsidP="00685792">
                      <w:r>
                        <w:t>Upload</w:t>
                      </w:r>
                    </w:p>
                  </w:txbxContent>
                </v:textbox>
                <w10:wrap type="square" anchorx="margin"/>
              </v:shape>
            </w:pict>
          </mc:Fallback>
        </mc:AlternateContent>
      </w:r>
      <w:r>
        <w:rPr>
          <w:noProof/>
        </w:rPr>
        <mc:AlternateContent>
          <mc:Choice Requires="wps">
            <w:drawing>
              <wp:anchor distT="0" distB="0" distL="114300" distR="114300" simplePos="0" relativeHeight="251662336" behindDoc="0" locked="0" layoutInCell="1" allowOverlap="1" wp14:anchorId="082ACB4B" wp14:editId="45E0D194">
                <wp:simplePos x="0" y="0"/>
                <wp:positionH relativeFrom="column">
                  <wp:posOffset>7015480</wp:posOffset>
                </wp:positionH>
                <wp:positionV relativeFrom="paragraph">
                  <wp:posOffset>2353945</wp:posOffset>
                </wp:positionV>
                <wp:extent cx="1430655" cy="389255"/>
                <wp:effectExtent l="19050" t="19050" r="17145" b="10795"/>
                <wp:wrapNone/>
                <wp:docPr id="3" name="Rectangle 3"/>
                <wp:cNvGraphicFramePr/>
                <a:graphic xmlns:a="http://schemas.openxmlformats.org/drawingml/2006/main">
                  <a:graphicData uri="http://schemas.microsoft.com/office/word/2010/wordprocessingShape">
                    <wps:wsp>
                      <wps:cNvSpPr/>
                      <wps:spPr>
                        <a:xfrm>
                          <a:off x="0" y="0"/>
                          <a:ext cx="1430655" cy="389255"/>
                        </a:xfrm>
                        <a:prstGeom prst="rect">
                          <a:avLst/>
                        </a:prstGeom>
                        <a:ln w="28575"/>
                      </wps:spPr>
                      <wps:style>
                        <a:lnRef idx="2">
                          <a:schemeClr val="accent3"/>
                        </a:lnRef>
                        <a:fillRef idx="1">
                          <a:schemeClr val="lt1"/>
                        </a:fillRef>
                        <a:effectRef idx="0">
                          <a:schemeClr val="accent3"/>
                        </a:effectRef>
                        <a:fontRef idx="minor">
                          <a:schemeClr val="dk1"/>
                        </a:fontRef>
                      </wps:style>
                      <wps:txbx>
                        <w:txbxContent>
                          <w:p w14:paraId="00FA77DC" w14:textId="16CAC6C2" w:rsidR="001A27C0" w:rsidRPr="007D70AE" w:rsidRDefault="001A27C0" w:rsidP="001A27C0">
                            <w:pPr>
                              <w:jc w:val="center"/>
                              <w:rPr>
                                <w:b/>
                              </w:rPr>
                            </w:pPr>
                            <w:r w:rsidRPr="007D70AE">
                              <w:rPr>
                                <w:b/>
                              </w:rPr>
                              <w:t>File Server</w:t>
                            </w:r>
                            <w:r w:rsidR="00685792" w:rsidRPr="007D70AE">
                              <w:rPr>
                                <w:b/>
                              </w:rPr>
                              <w:t>s</w:t>
                            </w:r>
                            <w:r w:rsidRPr="007D70AE">
                              <w:rPr>
                                <w:b/>
                              </w:rPr>
                              <w:t xml:space="preserve"> (1 –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ACB4B" id="Rectangle 3" o:spid="_x0000_s1035" style="position:absolute;margin-left:552.4pt;margin-top:185.35pt;width:112.65pt;height:30.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" fillcolor="white [3201]" strokecolor="#9bbb59 [3206]" strokeweight="2.25pt">
                <v:textbox>
                  <w:txbxContent>
                    <w:p w14:paraId="00FA77DC" w14:textId="16CAC6C2" w:rsidR="001A27C0" w:rsidRPr="007D70AE" w:rsidRDefault="001A27C0" w:rsidP="001A27C0">
                      <w:pPr>
                        <w:jc w:val="center"/>
                        <w:rPr>
                          <w:b/>
                        </w:rPr>
                      </w:pPr>
                      <w:r w:rsidRPr="007D70AE">
                        <w:rPr>
                          <w:b/>
                        </w:rPr>
                        <w:t>File Server</w:t>
                      </w:r>
                      <w:r w:rsidR="00685792" w:rsidRPr="007D70AE">
                        <w:rPr>
                          <w:b/>
                        </w:rPr>
                        <w:t>s</w:t>
                      </w:r>
                      <w:r w:rsidRPr="007D70AE">
                        <w:rPr>
                          <w:b/>
                        </w:rPr>
                        <w:t xml:space="preserve"> (1 – 3)</w:t>
                      </w:r>
                    </w:p>
                  </w:txbxContent>
                </v:textbox>
              </v:rect>
            </w:pict>
          </mc:Fallback>
        </mc:AlternateContent>
      </w:r>
    </w:p>
    <w:p w14:paraId="0415DBFD" w14:textId="39B03018" w:rsidR="00E054B6" w:rsidRPr="00E054B6" w:rsidRDefault="002E59F0" w:rsidP="007D70AE">
      <w:r>
        <w:rPr>
          <w:noProof/>
        </w:rPr>
        <mc:AlternateContent>
          <mc:Choice Requires="wps">
            <w:drawing>
              <wp:anchor distT="45720" distB="45720" distL="114300" distR="114300" simplePos="0" relativeHeight="251704320" behindDoc="0" locked="0" layoutInCell="1" allowOverlap="1" wp14:anchorId="0DBBEE19" wp14:editId="5918517A">
                <wp:simplePos x="0" y="0"/>
                <wp:positionH relativeFrom="margin">
                  <wp:posOffset>512445</wp:posOffset>
                </wp:positionH>
                <wp:positionV relativeFrom="paragraph">
                  <wp:posOffset>2557780</wp:posOffset>
                </wp:positionV>
                <wp:extent cx="2743200" cy="2655570"/>
                <wp:effectExtent l="0" t="0" r="19050" b="1143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655570"/>
                        </a:xfrm>
                        <a:prstGeom prst="rect">
                          <a:avLst/>
                        </a:prstGeom>
                        <a:ln w="12700">
                          <a:headEnd/>
                          <a:tailEnd/>
                        </a:ln>
                      </wps:spPr>
                      <wps:style>
                        <a:lnRef idx="2">
                          <a:schemeClr val="accent2"/>
                        </a:lnRef>
                        <a:fillRef idx="1">
                          <a:schemeClr val="lt1"/>
                        </a:fillRef>
                        <a:effectRef idx="0">
                          <a:schemeClr val="accent2"/>
                        </a:effectRef>
                        <a:fontRef idx="minor">
                          <a:schemeClr val="dk1"/>
                        </a:fontRef>
                      </wps:style>
                      <wps:txbx>
                        <w:txbxContent>
                          <w:p w14:paraId="6A6465F9" w14:textId="5C680CBC" w:rsidR="002E59F0" w:rsidRDefault="002E59F0" w:rsidP="002E59F0">
                            <w:r w:rsidRPr="002E59F0">
                              <w:rPr>
                                <w:shd w:val="clear" w:color="auto" w:fill="D9D9D9" w:themeFill="background1" w:themeFillShade="D9"/>
                              </w:rPr>
                              <w:t>QUIT:</w:t>
                            </w:r>
                            <w:r>
                              <w:t xml:space="preserve"> Client forgets stub</w:t>
                            </w:r>
                          </w:p>
                          <w:p w14:paraId="4972B305" w14:textId="1EB6CF61" w:rsidR="002E59F0" w:rsidRDefault="002E59F0" w:rsidP="002E59F0">
                            <w:r w:rsidRPr="002E59F0">
                              <w:rPr>
                                <w:shd w:val="clear" w:color="auto" w:fill="D9D9D9" w:themeFill="background1" w:themeFillShade="D9"/>
                              </w:rPr>
                              <w:t>LIST:</w:t>
                            </w:r>
                            <w:r>
                              <w:t xml:space="preserve"> Client calls List method from FE</w:t>
                            </w:r>
                            <w:r w:rsidR="00F42DED">
                              <w:t xml:space="preserve"> and </w:t>
                            </w:r>
                            <w:r>
                              <w:t>receives a list of strings</w:t>
                            </w:r>
                          </w:p>
                          <w:p w14:paraId="268735BB" w14:textId="0C6E6040" w:rsidR="002E59F0" w:rsidRDefault="002E59F0" w:rsidP="002E59F0">
                            <w:r w:rsidRPr="002E59F0">
                              <w:rPr>
                                <w:shd w:val="clear" w:color="auto" w:fill="D9D9D9" w:themeFill="background1" w:themeFillShade="D9"/>
                              </w:rPr>
                              <w:t>DELF:</w:t>
                            </w:r>
                            <w:r>
                              <w:t xml:space="preserve"> Client first calls File Exists with filename, prompts user for confirmation if file exists. Then calls delete with the filename, </w:t>
                            </w:r>
                            <w:r w:rsidR="002E50F4">
                              <w:t>and receives a String indicating the response</w:t>
                            </w:r>
                          </w:p>
                          <w:p w14:paraId="5CF61CB0" w14:textId="6B094665" w:rsidR="002E59F0" w:rsidRDefault="002E59F0" w:rsidP="002E59F0">
                            <w:r w:rsidRPr="002E59F0">
                              <w:rPr>
                                <w:shd w:val="clear" w:color="auto" w:fill="D9D9D9" w:themeFill="background1" w:themeFillShade="D9"/>
                              </w:rPr>
                              <w:t>DWLD:</w:t>
                            </w:r>
                            <w:r>
                              <w:t xml:space="preserve"> Client cal</w:t>
                            </w:r>
                            <w:bookmarkStart w:id="0" w:name="_GoBack"/>
                            <w:bookmarkEnd w:id="0"/>
                            <w:r>
                              <w:t>ls Download method from FE with filename as an argument, receives no data if file doesn’t exist</w:t>
                            </w:r>
                          </w:p>
                          <w:p w14:paraId="30DED0B6" w14:textId="3E4134C0" w:rsidR="002E59F0" w:rsidRPr="00685792" w:rsidRDefault="002E59F0" w:rsidP="002E59F0">
                            <w:r w:rsidRPr="002E59F0">
                              <w:rPr>
                                <w:shd w:val="clear" w:color="auto" w:fill="D9D9D9" w:themeFill="background1" w:themeFillShade="D9"/>
                              </w:rPr>
                              <w:t>UPLD:</w:t>
                            </w:r>
                            <w:r>
                              <w:t xml:space="preserve"> Client calls Upload method from FE with filename and file data, receives a string indicating the 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BEE19" id="_x0000_s1036" type="#_x0000_t202" style="position:absolute;margin-left:40.35pt;margin-top:201.4pt;width:3in;height:209.1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" fillcolor="white [3201]" strokecolor="#c0504d [3205]" strokeweight="1pt">
                <v:textbox>
                  <w:txbxContent>
                    <w:p w14:paraId="6A6465F9" w14:textId="5C680CBC" w:rsidR="002E59F0" w:rsidRDefault="002E59F0" w:rsidP="002E59F0">
                      <w:r w:rsidRPr="002E59F0">
                        <w:rPr>
                          <w:shd w:val="clear" w:color="auto" w:fill="D9D9D9" w:themeFill="background1" w:themeFillShade="D9"/>
                        </w:rPr>
                        <w:t>QUIT:</w:t>
                      </w:r>
                      <w:r>
                        <w:t xml:space="preserve"> Client forgets stub</w:t>
                      </w:r>
                    </w:p>
                    <w:p w14:paraId="4972B305" w14:textId="1EB6CF61" w:rsidR="002E59F0" w:rsidRDefault="002E59F0" w:rsidP="002E59F0">
                      <w:r w:rsidRPr="002E59F0">
                        <w:rPr>
                          <w:shd w:val="clear" w:color="auto" w:fill="D9D9D9" w:themeFill="background1" w:themeFillShade="D9"/>
                        </w:rPr>
                        <w:t>LIST:</w:t>
                      </w:r>
                      <w:r>
                        <w:t xml:space="preserve"> Client calls List method from FE</w:t>
                      </w:r>
                      <w:r w:rsidR="00F42DED">
                        <w:t xml:space="preserve"> and </w:t>
                      </w:r>
                      <w:r>
                        <w:t>receives a list of strings</w:t>
                      </w:r>
                    </w:p>
                    <w:p w14:paraId="268735BB" w14:textId="0C6E6040" w:rsidR="002E59F0" w:rsidRDefault="002E59F0" w:rsidP="002E59F0">
                      <w:r w:rsidRPr="002E59F0">
                        <w:rPr>
                          <w:shd w:val="clear" w:color="auto" w:fill="D9D9D9" w:themeFill="background1" w:themeFillShade="D9"/>
                        </w:rPr>
                        <w:t>DELF:</w:t>
                      </w:r>
                      <w:r>
                        <w:t xml:space="preserve"> Client first calls File Exists with filename, prompts user for confirmation if file exists. Then calls delete with the filename, </w:t>
                      </w:r>
                      <w:r w:rsidR="002E50F4">
                        <w:t>and receives a String indicating the response</w:t>
                      </w:r>
                    </w:p>
                    <w:p w14:paraId="5CF61CB0" w14:textId="6B094665" w:rsidR="002E59F0" w:rsidRDefault="002E59F0" w:rsidP="002E59F0">
                      <w:r w:rsidRPr="002E59F0">
                        <w:rPr>
                          <w:shd w:val="clear" w:color="auto" w:fill="D9D9D9" w:themeFill="background1" w:themeFillShade="D9"/>
                        </w:rPr>
                        <w:t>DWLD:</w:t>
                      </w:r>
                      <w:r>
                        <w:t xml:space="preserve"> Client cal</w:t>
                      </w:r>
                      <w:bookmarkStart w:id="1" w:name="_GoBack"/>
                      <w:bookmarkEnd w:id="1"/>
                      <w:r>
                        <w:t>ls Download method from FE with filename as an argument, receives no data if file doesn’t exist</w:t>
                      </w:r>
                    </w:p>
                    <w:p w14:paraId="30DED0B6" w14:textId="3E4134C0" w:rsidR="002E59F0" w:rsidRPr="00685792" w:rsidRDefault="002E59F0" w:rsidP="002E59F0">
                      <w:r w:rsidRPr="002E59F0">
                        <w:rPr>
                          <w:shd w:val="clear" w:color="auto" w:fill="D9D9D9" w:themeFill="background1" w:themeFillShade="D9"/>
                        </w:rPr>
                        <w:t>UPLD:</w:t>
                      </w:r>
                      <w:r>
                        <w:t xml:space="preserve"> Client calls Upload method from FE with filename and file data, receives a string indicating the response</w:t>
                      </w:r>
                    </w:p>
                  </w:txbxContent>
                </v:textbox>
                <w10:wrap type="square" anchorx="margin"/>
              </v:shape>
            </w:pict>
          </mc:Fallback>
        </mc:AlternateContent>
      </w:r>
      <w:r>
        <w:rPr>
          <w:noProof/>
        </w:rPr>
        <mc:AlternateContent>
          <mc:Choice Requires="wps">
            <w:drawing>
              <wp:anchor distT="45720" distB="45720" distL="114300" distR="114300" simplePos="0" relativeHeight="251696128" behindDoc="0" locked="0" layoutInCell="1" allowOverlap="1" wp14:anchorId="44A0FBB3" wp14:editId="3BC78753">
                <wp:simplePos x="0" y="0"/>
                <wp:positionH relativeFrom="column">
                  <wp:posOffset>273685</wp:posOffset>
                </wp:positionH>
                <wp:positionV relativeFrom="paragraph">
                  <wp:posOffset>5356860</wp:posOffset>
                </wp:positionV>
                <wp:extent cx="8126095" cy="264795"/>
                <wp:effectExtent l="0" t="0" r="0" b="190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6095" cy="264795"/>
                        </a:xfrm>
                        <a:prstGeom prst="rect">
                          <a:avLst/>
                        </a:prstGeom>
                        <a:noFill/>
                        <a:ln w="9525">
                          <a:noFill/>
                          <a:miter lim="800000"/>
                          <a:headEnd/>
                          <a:tailEnd/>
                        </a:ln>
                      </wps:spPr>
                      <wps:txbx>
                        <w:txbxContent>
                          <w:p w14:paraId="491B8A1A" w14:textId="41490079" w:rsidR="007D70AE" w:rsidRDefault="007D70AE" w:rsidP="007D70AE">
                            <w:r>
                              <w:t>*Front end also</w:t>
                            </w:r>
                            <w:r w:rsidR="003F5807">
                              <w:t xml:space="preserve"> attempts to</w:t>
                            </w:r>
                            <w:r>
                              <w:t xml:space="preserve"> </w:t>
                            </w:r>
                            <w:r w:rsidR="003F5807">
                              <w:t>obtain file server stubs on an operation request if a server is disconnected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A0FBB3" id="_x0000_s1037" type="#_x0000_t202" style="position:absolute;margin-left:21.55pt;margin-top:421.8pt;width:639.85pt;height:20.8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" filled="f" stroked="f">
                <v:textbox>
                  <w:txbxContent>
                    <w:p w14:paraId="491B8A1A" w14:textId="41490079" w:rsidR="007D70AE" w:rsidRDefault="007D70AE" w:rsidP="007D70AE">
                      <w:r>
                        <w:t>*Front end also</w:t>
                      </w:r>
                      <w:r w:rsidR="003F5807">
                        <w:t xml:space="preserve"> attempts to</w:t>
                      </w:r>
                      <w:r>
                        <w:t xml:space="preserve"> </w:t>
                      </w:r>
                      <w:r w:rsidR="003F5807">
                        <w:t>obtain file server stubs on an operation request if a server is disconnected</w:t>
                      </w:r>
                    </w:p>
                  </w:txbxContent>
                </v:textbox>
                <w10:wrap type="square"/>
              </v:shape>
            </w:pict>
          </mc:Fallback>
        </mc:AlternateContent>
      </w:r>
      <w:r>
        <w:rPr>
          <w:noProof/>
        </w:rPr>
        <mc:AlternateContent>
          <mc:Choice Requires="wps">
            <w:drawing>
              <wp:anchor distT="0" distB="0" distL="114300" distR="114300" simplePos="0" relativeHeight="251702272" behindDoc="0" locked="0" layoutInCell="1" allowOverlap="1" wp14:anchorId="32DC3DCD" wp14:editId="0CEE03DC">
                <wp:simplePos x="0" y="0"/>
                <wp:positionH relativeFrom="column">
                  <wp:posOffset>1879958</wp:posOffset>
                </wp:positionH>
                <wp:positionV relativeFrom="paragraph">
                  <wp:posOffset>2303090</wp:posOffset>
                </wp:positionV>
                <wp:extent cx="1638189" cy="45719"/>
                <wp:effectExtent l="19050" t="76200" r="95885" b="88265"/>
                <wp:wrapNone/>
                <wp:docPr id="24" name="Straight Arrow Connector 24"/>
                <wp:cNvGraphicFramePr/>
                <a:graphic xmlns:a="http://schemas.openxmlformats.org/drawingml/2006/main">
                  <a:graphicData uri="http://schemas.microsoft.com/office/word/2010/wordprocessingShape">
                    <wps:wsp>
                      <wps:cNvCnPr/>
                      <wps:spPr>
                        <a:xfrm flipH="1" flipV="1">
                          <a:off x="0" y="0"/>
                          <a:ext cx="1638189" cy="45719"/>
                        </a:xfrm>
                        <a:prstGeom prst="straightConnector1">
                          <a:avLst/>
                        </a:prstGeom>
                        <a:ln w="19050">
                          <a:prstDash val="solid"/>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E7B3FE" id="Straight Arrow Connector 24" o:spid="_x0000_s1026" type="#_x0000_t32" style="position:absolute;margin-left:148.05pt;margin-top:181.35pt;width:129pt;height:3.6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" strokecolor="#4579b8 [3044]" strokeweight="1.5pt">
                <v:stroke startarrow="block" endarrow="block"/>
              </v:shape>
            </w:pict>
          </mc:Fallback>
        </mc:AlternateContent>
      </w:r>
      <w:r>
        <w:rPr>
          <w:noProof/>
        </w:rPr>
        <mc:AlternateContent>
          <mc:Choice Requires="wps">
            <w:drawing>
              <wp:anchor distT="0" distB="0" distL="114300" distR="114300" simplePos="0" relativeHeight="251660288" behindDoc="0" locked="0" layoutInCell="1" allowOverlap="1" wp14:anchorId="1F1AFAA3" wp14:editId="1897B755">
                <wp:simplePos x="0" y="0"/>
                <wp:positionH relativeFrom="column">
                  <wp:posOffset>3556828</wp:posOffset>
                </wp:positionH>
                <wp:positionV relativeFrom="paragraph">
                  <wp:posOffset>2191799</wp:posOffset>
                </wp:positionV>
                <wp:extent cx="1407160" cy="365760"/>
                <wp:effectExtent l="19050" t="19050" r="21590" b="15240"/>
                <wp:wrapNone/>
                <wp:docPr id="2" name="Rectangle 2"/>
                <wp:cNvGraphicFramePr/>
                <a:graphic xmlns:a="http://schemas.openxmlformats.org/drawingml/2006/main">
                  <a:graphicData uri="http://schemas.microsoft.com/office/word/2010/wordprocessingShape">
                    <wps:wsp>
                      <wps:cNvSpPr/>
                      <wps:spPr>
                        <a:xfrm>
                          <a:off x="0" y="0"/>
                          <a:ext cx="1407160" cy="365760"/>
                        </a:xfrm>
                        <a:prstGeom prst="rect">
                          <a:avLst/>
                        </a:prstGeom>
                        <a:ln w="28575">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4ADDE52F" w14:textId="66D2AE4C" w:rsidR="001A27C0" w:rsidRDefault="001A27C0" w:rsidP="001A27C0">
                            <w:pPr>
                              <w:jc w:val="center"/>
                            </w:pPr>
                            <w:r>
                              <w:t>Front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AFAA3" id="Rectangle 2" o:spid="_x0000_s1038" style="position:absolute;margin-left:280.05pt;margin-top:172.6pt;width:110.8pt;height:2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" fillcolor="white [3201]" strokecolor="#4f81bd [3204]" strokeweight="2.25pt">
                <v:textbox>
                  <w:txbxContent>
                    <w:p w14:paraId="4ADDE52F" w14:textId="66D2AE4C" w:rsidR="001A27C0" w:rsidRDefault="001A27C0" w:rsidP="001A27C0">
                      <w:pPr>
                        <w:jc w:val="center"/>
                      </w:pPr>
                      <w:r>
                        <w:t>Front End</w:t>
                      </w:r>
                    </w:p>
                  </w:txbxContent>
                </v:textbox>
              </v:rect>
            </w:pict>
          </mc:Fallback>
        </mc:AlternateContent>
      </w:r>
    </w:p>
    <w:sectPr w:rsidR="00E054B6" w:rsidRPr="00E054B6" w:rsidSect="0024485C">
      <w:pgSz w:w="16838" w:h="11906" w:orient="landscape"/>
      <w:pgMar w:top="964" w:right="1021" w:bottom="964"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A5E35" w14:textId="77777777" w:rsidR="008F19AE" w:rsidRDefault="008F19AE" w:rsidP="00CF2817">
      <w:r>
        <w:separator/>
      </w:r>
    </w:p>
  </w:endnote>
  <w:endnote w:type="continuationSeparator" w:id="0">
    <w:p w14:paraId="6EEF3F14" w14:textId="77777777" w:rsidR="008F19AE" w:rsidRDefault="008F19AE" w:rsidP="00CF2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458954"/>
      <w:docPartObj>
        <w:docPartGallery w:val="Page Numbers (Bottom of Page)"/>
        <w:docPartUnique/>
      </w:docPartObj>
    </w:sdtPr>
    <w:sdtEndPr>
      <w:rPr>
        <w:noProof/>
      </w:rPr>
    </w:sdtEndPr>
    <w:sdtContent>
      <w:p w14:paraId="2A5E39E2" w14:textId="21F69068" w:rsidR="002B6468" w:rsidRDefault="002B6468" w:rsidP="00CF2817">
        <w:pPr>
          <w:pStyle w:val="Footer"/>
        </w:pPr>
        <w:r>
          <w:fldChar w:fldCharType="begin"/>
        </w:r>
        <w:r>
          <w:instrText xml:space="preserve"> PAGE   \* MERGEFORMAT </w:instrText>
        </w:r>
        <w:r>
          <w:fldChar w:fldCharType="separate"/>
        </w:r>
        <w:r w:rsidR="000C6E36">
          <w:rPr>
            <w:noProof/>
          </w:rPr>
          <w:t>2</w:t>
        </w:r>
        <w:r>
          <w:rPr>
            <w:noProof/>
          </w:rPr>
          <w:fldChar w:fldCharType="end"/>
        </w:r>
      </w:p>
    </w:sdtContent>
  </w:sdt>
  <w:p w14:paraId="3465BFE7" w14:textId="77777777" w:rsidR="002B6468" w:rsidRDefault="002B6468" w:rsidP="00CF28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72D43" w14:textId="77777777" w:rsidR="008F19AE" w:rsidRDefault="008F19AE" w:rsidP="00CF2817">
      <w:r>
        <w:separator/>
      </w:r>
    </w:p>
  </w:footnote>
  <w:footnote w:type="continuationSeparator" w:id="0">
    <w:p w14:paraId="103C53AD" w14:textId="77777777" w:rsidR="008F19AE" w:rsidRDefault="008F19AE" w:rsidP="00CF2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0177"/>
    <w:multiLevelType w:val="hybridMultilevel"/>
    <w:tmpl w:val="840AF9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F1D43"/>
    <w:multiLevelType w:val="hybridMultilevel"/>
    <w:tmpl w:val="2FB816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936233"/>
    <w:multiLevelType w:val="hybridMultilevel"/>
    <w:tmpl w:val="FEB86658"/>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3" w15:restartNumberingAfterBreak="0">
    <w:nsid w:val="288C3674"/>
    <w:multiLevelType w:val="hybridMultilevel"/>
    <w:tmpl w:val="A3489F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0507DC4"/>
    <w:multiLevelType w:val="hybridMultilevel"/>
    <w:tmpl w:val="BA1440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D42"/>
    <w:rsid w:val="00007DBF"/>
    <w:rsid w:val="00085308"/>
    <w:rsid w:val="00086A2F"/>
    <w:rsid w:val="000B6AAE"/>
    <w:rsid w:val="000B6CED"/>
    <w:rsid w:val="000C6E36"/>
    <w:rsid w:val="000F40DB"/>
    <w:rsid w:val="001720B1"/>
    <w:rsid w:val="00180D70"/>
    <w:rsid w:val="001926E7"/>
    <w:rsid w:val="001A07CC"/>
    <w:rsid w:val="001A27C0"/>
    <w:rsid w:val="001C3D42"/>
    <w:rsid w:val="001D3528"/>
    <w:rsid w:val="001E7D42"/>
    <w:rsid w:val="001F07F9"/>
    <w:rsid w:val="001F243F"/>
    <w:rsid w:val="002056BC"/>
    <w:rsid w:val="0024485C"/>
    <w:rsid w:val="00282791"/>
    <w:rsid w:val="002A1513"/>
    <w:rsid w:val="002A1CB2"/>
    <w:rsid w:val="002B6468"/>
    <w:rsid w:val="002C785E"/>
    <w:rsid w:val="002C7F23"/>
    <w:rsid w:val="002E50F4"/>
    <w:rsid w:val="002E59F0"/>
    <w:rsid w:val="002E7742"/>
    <w:rsid w:val="00320F3B"/>
    <w:rsid w:val="00322446"/>
    <w:rsid w:val="00370F56"/>
    <w:rsid w:val="003970AA"/>
    <w:rsid w:val="003A1563"/>
    <w:rsid w:val="003E0754"/>
    <w:rsid w:val="003E0F40"/>
    <w:rsid w:val="003F5807"/>
    <w:rsid w:val="0044681C"/>
    <w:rsid w:val="004B29A7"/>
    <w:rsid w:val="00506388"/>
    <w:rsid w:val="00532835"/>
    <w:rsid w:val="00573C92"/>
    <w:rsid w:val="00577E4A"/>
    <w:rsid w:val="0058494D"/>
    <w:rsid w:val="005B05B2"/>
    <w:rsid w:val="005B72B7"/>
    <w:rsid w:val="005C5BA7"/>
    <w:rsid w:val="005C7FFC"/>
    <w:rsid w:val="005D3895"/>
    <w:rsid w:val="005F7BFB"/>
    <w:rsid w:val="00610837"/>
    <w:rsid w:val="00616017"/>
    <w:rsid w:val="00650034"/>
    <w:rsid w:val="00685792"/>
    <w:rsid w:val="00692AFD"/>
    <w:rsid w:val="0069632E"/>
    <w:rsid w:val="006E1CA4"/>
    <w:rsid w:val="006F430D"/>
    <w:rsid w:val="00703C33"/>
    <w:rsid w:val="00707CDA"/>
    <w:rsid w:val="007312A7"/>
    <w:rsid w:val="00731AB8"/>
    <w:rsid w:val="007326BA"/>
    <w:rsid w:val="00746824"/>
    <w:rsid w:val="007508F9"/>
    <w:rsid w:val="007A1331"/>
    <w:rsid w:val="007A3B74"/>
    <w:rsid w:val="007D70AE"/>
    <w:rsid w:val="007D7D6A"/>
    <w:rsid w:val="00813CB7"/>
    <w:rsid w:val="00815F7D"/>
    <w:rsid w:val="008271DB"/>
    <w:rsid w:val="0084316C"/>
    <w:rsid w:val="00866917"/>
    <w:rsid w:val="0088582D"/>
    <w:rsid w:val="008A57B5"/>
    <w:rsid w:val="008B1117"/>
    <w:rsid w:val="008E5B67"/>
    <w:rsid w:val="008E6CA3"/>
    <w:rsid w:val="008F19AE"/>
    <w:rsid w:val="008F3AA0"/>
    <w:rsid w:val="00910250"/>
    <w:rsid w:val="00933B2F"/>
    <w:rsid w:val="0095287E"/>
    <w:rsid w:val="009970C3"/>
    <w:rsid w:val="009A431B"/>
    <w:rsid w:val="009E28FF"/>
    <w:rsid w:val="00A03763"/>
    <w:rsid w:val="00A429CA"/>
    <w:rsid w:val="00AC0C97"/>
    <w:rsid w:val="00B237E7"/>
    <w:rsid w:val="00B34CEA"/>
    <w:rsid w:val="00B464AE"/>
    <w:rsid w:val="00B65581"/>
    <w:rsid w:val="00BC3BF6"/>
    <w:rsid w:val="00C03CEA"/>
    <w:rsid w:val="00C1086C"/>
    <w:rsid w:val="00C15796"/>
    <w:rsid w:val="00C206FD"/>
    <w:rsid w:val="00C47108"/>
    <w:rsid w:val="00C66841"/>
    <w:rsid w:val="00C828B6"/>
    <w:rsid w:val="00C83FF9"/>
    <w:rsid w:val="00C872FF"/>
    <w:rsid w:val="00CC1879"/>
    <w:rsid w:val="00CE070B"/>
    <w:rsid w:val="00CE4E44"/>
    <w:rsid w:val="00CE7136"/>
    <w:rsid w:val="00CF1ED8"/>
    <w:rsid w:val="00CF2817"/>
    <w:rsid w:val="00D1320D"/>
    <w:rsid w:val="00D34ED3"/>
    <w:rsid w:val="00D81F8B"/>
    <w:rsid w:val="00DC0AD4"/>
    <w:rsid w:val="00DE3106"/>
    <w:rsid w:val="00DF0FE0"/>
    <w:rsid w:val="00DF4CE2"/>
    <w:rsid w:val="00E054B6"/>
    <w:rsid w:val="00E457EF"/>
    <w:rsid w:val="00E77B0F"/>
    <w:rsid w:val="00E82238"/>
    <w:rsid w:val="00ED0DB2"/>
    <w:rsid w:val="00F144E3"/>
    <w:rsid w:val="00F22660"/>
    <w:rsid w:val="00F3759E"/>
    <w:rsid w:val="00F42DED"/>
    <w:rsid w:val="00F923D7"/>
    <w:rsid w:val="00FB254D"/>
    <w:rsid w:val="00FB49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45BE"/>
  <w15:chartTrackingRefBased/>
  <w15:docId w15:val="{25310615-6416-4D1B-B4F9-A0F32B6A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2446"/>
    <w:pPr>
      <w:spacing w:after="0" w:line="240" w:lineRule="auto"/>
    </w:pPr>
  </w:style>
  <w:style w:type="paragraph" w:styleId="Heading1">
    <w:name w:val="heading 1"/>
    <w:basedOn w:val="NoSpacing"/>
    <w:next w:val="Normal"/>
    <w:link w:val="Heading1Char"/>
    <w:uiPriority w:val="9"/>
    <w:qFormat/>
    <w:rsid w:val="00A429CA"/>
    <w:pPr>
      <w:outlineLvl w:val="0"/>
    </w:pPr>
    <w:rPr>
      <w:b/>
      <w:sz w:val="24"/>
    </w:rPr>
  </w:style>
  <w:style w:type="paragraph" w:styleId="Heading2">
    <w:name w:val="heading 2"/>
    <w:next w:val="Normal"/>
    <w:link w:val="Heading2Char"/>
    <w:uiPriority w:val="9"/>
    <w:unhideWhenUsed/>
    <w:qFormat/>
    <w:rsid w:val="0069632E"/>
    <w:pPr>
      <w:spacing w:after="60" w:line="240" w:lineRule="auto"/>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5308"/>
    <w:pPr>
      <w:spacing w:after="0" w:line="240" w:lineRule="auto"/>
    </w:pPr>
  </w:style>
  <w:style w:type="character" w:customStyle="1" w:styleId="Heading1Char">
    <w:name w:val="Heading 1 Char"/>
    <w:basedOn w:val="DefaultParagraphFont"/>
    <w:link w:val="Heading1"/>
    <w:uiPriority w:val="9"/>
    <w:rsid w:val="00A429CA"/>
    <w:rPr>
      <w:b/>
      <w:sz w:val="24"/>
    </w:rPr>
  </w:style>
  <w:style w:type="character" w:customStyle="1" w:styleId="Heading2Char">
    <w:name w:val="Heading 2 Char"/>
    <w:basedOn w:val="DefaultParagraphFont"/>
    <w:link w:val="Heading2"/>
    <w:uiPriority w:val="9"/>
    <w:rsid w:val="0069632E"/>
    <w:rPr>
      <w:u w:val="single"/>
    </w:rPr>
  </w:style>
  <w:style w:type="paragraph" w:styleId="ListParagraph">
    <w:name w:val="List Paragraph"/>
    <w:basedOn w:val="Normal"/>
    <w:uiPriority w:val="34"/>
    <w:qFormat/>
    <w:rsid w:val="00A429CA"/>
    <w:pPr>
      <w:ind w:left="720"/>
      <w:contextualSpacing/>
    </w:pPr>
  </w:style>
  <w:style w:type="character" w:styleId="PlaceholderText">
    <w:name w:val="Placeholder Text"/>
    <w:basedOn w:val="DefaultParagraphFont"/>
    <w:uiPriority w:val="99"/>
    <w:semiHidden/>
    <w:rsid w:val="000B6CED"/>
    <w:rPr>
      <w:color w:val="808080"/>
    </w:rPr>
  </w:style>
  <w:style w:type="paragraph" w:styleId="Header">
    <w:name w:val="header"/>
    <w:basedOn w:val="Normal"/>
    <w:link w:val="HeaderChar"/>
    <w:uiPriority w:val="99"/>
    <w:unhideWhenUsed/>
    <w:rsid w:val="008271DB"/>
    <w:pPr>
      <w:tabs>
        <w:tab w:val="center" w:pos="4513"/>
        <w:tab w:val="right" w:pos="9026"/>
      </w:tabs>
    </w:pPr>
  </w:style>
  <w:style w:type="character" w:customStyle="1" w:styleId="HeaderChar">
    <w:name w:val="Header Char"/>
    <w:basedOn w:val="DefaultParagraphFont"/>
    <w:link w:val="Header"/>
    <w:uiPriority w:val="99"/>
    <w:rsid w:val="008271DB"/>
  </w:style>
  <w:style w:type="paragraph" w:styleId="Footer">
    <w:name w:val="footer"/>
    <w:basedOn w:val="Normal"/>
    <w:link w:val="FooterChar"/>
    <w:uiPriority w:val="99"/>
    <w:unhideWhenUsed/>
    <w:rsid w:val="008271DB"/>
    <w:pPr>
      <w:tabs>
        <w:tab w:val="center" w:pos="4513"/>
        <w:tab w:val="right" w:pos="9026"/>
      </w:tabs>
    </w:pPr>
  </w:style>
  <w:style w:type="character" w:customStyle="1" w:styleId="FooterChar">
    <w:name w:val="Footer Char"/>
    <w:basedOn w:val="DefaultParagraphFont"/>
    <w:link w:val="Footer"/>
    <w:uiPriority w:val="99"/>
    <w:rsid w:val="008271DB"/>
  </w:style>
  <w:style w:type="paragraph" w:customStyle="1" w:styleId="Formula">
    <w:name w:val="Formula"/>
    <w:basedOn w:val="Normal"/>
    <w:qFormat/>
    <w:rsid w:val="00E77B0F"/>
    <w:pPr>
      <w:spacing w:line="360" w:lineRule="auto"/>
    </w:pPr>
    <w:rPr>
      <w:rFonts w:ascii="Cambria Math" w:hAnsi="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3</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Roberts</dc:creator>
  <cp:keywords/>
  <dc:description/>
  <cp:lastModifiedBy>Chris Roberts</cp:lastModifiedBy>
  <cp:revision>29</cp:revision>
  <cp:lastPrinted>2017-02-01T18:53:00Z</cp:lastPrinted>
  <dcterms:created xsi:type="dcterms:W3CDTF">2017-02-01T17:00:00Z</dcterms:created>
  <dcterms:modified xsi:type="dcterms:W3CDTF">2018-03-08T18:59:00Z</dcterms:modified>
</cp:coreProperties>
</file>