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275F81A1" w:rsidR="00B237E7" w:rsidRDefault="00BC3BF6" w:rsidP="00E054B6">
      <w:pPr>
        <w:pStyle w:val="NoSpacing"/>
        <w:jc w:val="center"/>
        <w:rPr>
          <w:b/>
          <w:sz w:val="32"/>
        </w:rPr>
      </w:pPr>
      <w:r>
        <w:rPr>
          <w:b/>
          <w:sz w:val="32"/>
        </w:rPr>
        <w:t>DISTRIBUTED SYSTEMS</w:t>
      </w:r>
    </w:p>
    <w:p w14:paraId="15FCBC0E" w14:textId="01829BA5" w:rsidR="00BC3BF6" w:rsidRDefault="00BC3BF6" w:rsidP="00BC3BF6"/>
    <w:p w14:paraId="77365A8F" w14:textId="3A1D91BF" w:rsidR="00BC3BF6" w:rsidRDefault="00BC3BF6" w:rsidP="00BC3BF6">
      <w:pPr>
        <w:pStyle w:val="Heading1"/>
      </w:pPr>
      <w:r>
        <w:t>Question 1a</w:t>
      </w:r>
    </w:p>
    <w:p w14:paraId="1B6D12D2" w14:textId="643E77E3" w:rsidR="00C828B6" w:rsidRDefault="00C828B6" w:rsidP="00C828B6">
      <w:pPr>
        <w:pStyle w:val="NoSpacing"/>
      </w:pPr>
      <w:r>
        <w:t>Fundamentally RMI simplifies the construction of distributed systems due to the higher level of abstraction it provides, so the developer needs to consider less aspects of how the system works. In the most basic level a system based on RMI may not even need to concern itself with how the components are connected (</w:t>
      </w:r>
      <w:r w:rsidR="00610837">
        <w:t>e.g.</w:t>
      </w:r>
      <w:bookmarkStart w:id="0" w:name="_GoBack"/>
      <w:bookmarkEnd w:id="0"/>
      <w:r>
        <w:t xml:space="preserve"> which protocol is used). At the very most the developer only needs to instruct the RMI middleware which protocols to use but does not have to deal with the specific implementation. This is further extended to the </w:t>
      </w:r>
      <w:r w:rsidR="00F3759E">
        <w:t>transfer of data</w:t>
      </w:r>
      <w:r>
        <w:t xml:space="preserve"> between components. When using sockets, we need to specify exactly what data we are transferring, as well as validating it on the receiving end. Again, a system based on RMI can abstract nearly all of this out, so that the developer only needs to handle when components disconnect or cause some sort of exception (which would normally result in disconnecting/restarting the component). While it may be possible to create a system based on socket programming </w:t>
      </w:r>
      <w:proofErr w:type="gramStart"/>
      <w:r>
        <w:t>fairly easily</w:t>
      </w:r>
      <w:proofErr w:type="gramEnd"/>
      <w:r>
        <w:t>, handling errors/edge cases quickly makes the task much greater, even more so when dealing with multiple components that could fail at any time.</w:t>
      </w:r>
    </w:p>
    <w:p w14:paraId="5D29603A" w14:textId="37DF689B" w:rsidR="00C828B6" w:rsidRDefault="00C828B6" w:rsidP="00C828B6">
      <w:pPr>
        <w:pStyle w:val="NoSpacing"/>
      </w:pPr>
    </w:p>
    <w:p w14:paraId="10BCD57B" w14:textId="4D5FA9DF" w:rsidR="00C828B6" w:rsidRDefault="00C828B6" w:rsidP="00C828B6">
      <w:pPr>
        <w:pStyle w:val="NoSpacing"/>
      </w:pPr>
      <w:r>
        <w:t xml:space="preserve">Systems based on RMI </w:t>
      </w:r>
      <w:r w:rsidR="00F3759E">
        <w:t xml:space="preserve">also simplify the construction by providing a registry. This </w:t>
      </w:r>
      <w:r w:rsidR="00282791">
        <w:t xml:space="preserve">provides a standardised way to connect/disconnect components, so that the developer does not have to concern themselves with the details. While they still </w:t>
      </w:r>
      <w:r w:rsidR="00180D70">
        <w:t>must</w:t>
      </w:r>
      <w:r w:rsidR="00282791">
        <w:t xml:space="preserve"> obtain the stubs to each object and handle when objects are disconnected</w:t>
      </w:r>
      <w:r w:rsidR="00180D70">
        <w:t xml:space="preserve"> or </w:t>
      </w:r>
      <w:r w:rsidR="00282791">
        <w:t>become available again, the registry greatly simplifies and streamlines the process.</w:t>
      </w:r>
    </w:p>
    <w:p w14:paraId="47506AC5" w14:textId="77777777" w:rsidR="00F3759E" w:rsidRDefault="00F3759E" w:rsidP="00C828B6">
      <w:pPr>
        <w:pStyle w:val="NoSpacing"/>
      </w:pPr>
    </w:p>
    <w:p w14:paraId="2AEF6B3B" w14:textId="549B237E" w:rsidR="00C828B6" w:rsidRPr="00C828B6" w:rsidRDefault="00282791" w:rsidP="00C828B6">
      <w:pPr>
        <w:pStyle w:val="NoSpacing"/>
      </w:pPr>
      <w:r>
        <w:t xml:space="preserve">Systems based on RMI could </w:t>
      </w:r>
      <w:r w:rsidR="007D7D6A">
        <w:t>potentially vastly simplify cross language communication if the languages support it. This could allow one set of components that has already been written in one language to be seamlessly integrated with another language. However, in practice each implementation of RMI (</w:t>
      </w:r>
      <w:r w:rsidR="00E82238">
        <w:t>e.g.</w:t>
      </w:r>
      <w:r w:rsidR="007D7D6A">
        <w:t xml:space="preserve"> Java RMI, Pyro) only works in their own language. This is a worthwhile trade-off though, since systems will normally be written in the same language. </w:t>
      </w:r>
      <w:r w:rsidR="00E82238">
        <w:t>Furthermore,</w:t>
      </w:r>
      <w:r w:rsidR="007D7D6A">
        <w:t xml:space="preserve"> this allows RMI to operate without any limitations on what objects/data structures can be transferred across, allowing for complex serialisation to occur without any effort on the </w:t>
      </w:r>
      <w:r w:rsidR="00E82238">
        <w:t>developer’s</w:t>
      </w:r>
      <w:r w:rsidR="007D7D6A">
        <w:t xml:space="preserve"> part. </w:t>
      </w:r>
    </w:p>
    <w:p w14:paraId="3FC1C4B6" w14:textId="77777777" w:rsidR="00BC3BF6" w:rsidRDefault="00BC3BF6" w:rsidP="00BC3BF6"/>
    <w:p w14:paraId="7C3BBB51" w14:textId="02F95EB6" w:rsidR="00BC3BF6" w:rsidRDefault="00BC3BF6" w:rsidP="00BC3BF6">
      <w:pPr>
        <w:pStyle w:val="Heading1"/>
      </w:pPr>
      <w:r>
        <w:t>Question 1b</w:t>
      </w:r>
    </w:p>
    <w:p w14:paraId="79BDA890" w14:textId="2FAFF11D" w:rsidR="00BC3BF6" w:rsidRDefault="00BC3BF6" w:rsidP="00BC3BF6"/>
    <w:p w14:paraId="0BC1B02B" w14:textId="37CAB0B0" w:rsidR="00BC3BF6" w:rsidRDefault="00BC3BF6" w:rsidP="00BC3BF6">
      <w:pPr>
        <w:pStyle w:val="Heading1"/>
      </w:pPr>
      <w:r>
        <w:t>Question 2</w:t>
      </w:r>
    </w:p>
    <w:p w14:paraId="64D5E42D" w14:textId="77777777" w:rsidR="00BC3BF6" w:rsidRDefault="00BC3BF6" w:rsidP="00BC3BF6"/>
    <w:p w14:paraId="38651C1F" w14:textId="06C30EA7" w:rsidR="00E054B6" w:rsidRDefault="00E054B6" w:rsidP="00E054B6"/>
    <w:p w14:paraId="0415DBFD" w14:textId="31363D31" w:rsidR="00E054B6" w:rsidRPr="00E054B6" w:rsidRDefault="00E054B6" w:rsidP="00E054B6">
      <w:pPr>
        <w:pStyle w:val="Heading1"/>
      </w:pPr>
    </w:p>
    <w:sectPr w:rsidR="00E054B6" w:rsidRPr="00E054B6" w:rsidSect="0069632E">
      <w:footerReference w:type="default" r:id="rId7"/>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1FB43" w14:textId="77777777" w:rsidR="00506F93" w:rsidRDefault="00506F93" w:rsidP="00CF2817">
      <w:r>
        <w:separator/>
      </w:r>
    </w:p>
  </w:endnote>
  <w:endnote w:type="continuationSeparator" w:id="0">
    <w:p w14:paraId="5242220A" w14:textId="77777777" w:rsidR="00506F93" w:rsidRDefault="00506F93"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1E419790" w:rsidR="00C828B6" w:rsidRDefault="00C828B6" w:rsidP="00CF2817">
        <w:pPr>
          <w:pStyle w:val="Footer"/>
        </w:pPr>
        <w:r>
          <w:fldChar w:fldCharType="begin"/>
        </w:r>
        <w:r>
          <w:instrText xml:space="preserve"> PAGE   \* MERGEFORMAT </w:instrText>
        </w:r>
        <w:r>
          <w:fldChar w:fldCharType="separate"/>
        </w:r>
        <w:r w:rsidR="00610837">
          <w:rPr>
            <w:noProof/>
          </w:rPr>
          <w:t>1</w:t>
        </w:r>
        <w:r>
          <w:rPr>
            <w:noProof/>
          </w:rPr>
          <w:fldChar w:fldCharType="end"/>
        </w:r>
      </w:p>
    </w:sdtContent>
  </w:sdt>
  <w:p w14:paraId="3465BFE7" w14:textId="77777777" w:rsidR="00C828B6" w:rsidRDefault="00C828B6"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30EB1" w14:textId="77777777" w:rsidR="00506F93" w:rsidRDefault="00506F93" w:rsidP="00CF2817">
      <w:r>
        <w:separator/>
      </w:r>
    </w:p>
  </w:footnote>
  <w:footnote w:type="continuationSeparator" w:id="0">
    <w:p w14:paraId="2B2132C1" w14:textId="77777777" w:rsidR="00506F93" w:rsidRDefault="00506F93"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F40DB"/>
    <w:rsid w:val="001720B1"/>
    <w:rsid w:val="00180D70"/>
    <w:rsid w:val="001A07CC"/>
    <w:rsid w:val="001C3D42"/>
    <w:rsid w:val="001D3528"/>
    <w:rsid w:val="001E7D42"/>
    <w:rsid w:val="001F243F"/>
    <w:rsid w:val="00282791"/>
    <w:rsid w:val="002A1513"/>
    <w:rsid w:val="002C785E"/>
    <w:rsid w:val="002E7742"/>
    <w:rsid w:val="00322446"/>
    <w:rsid w:val="003970AA"/>
    <w:rsid w:val="003A1563"/>
    <w:rsid w:val="003E0754"/>
    <w:rsid w:val="003E0F40"/>
    <w:rsid w:val="0044681C"/>
    <w:rsid w:val="004B29A7"/>
    <w:rsid w:val="00506388"/>
    <w:rsid w:val="00506F93"/>
    <w:rsid w:val="00532835"/>
    <w:rsid w:val="00573C92"/>
    <w:rsid w:val="00577E4A"/>
    <w:rsid w:val="0058494D"/>
    <w:rsid w:val="005B72B7"/>
    <w:rsid w:val="005C5BA7"/>
    <w:rsid w:val="005C7FFC"/>
    <w:rsid w:val="005D3895"/>
    <w:rsid w:val="005F7BFB"/>
    <w:rsid w:val="00610837"/>
    <w:rsid w:val="00616017"/>
    <w:rsid w:val="00650034"/>
    <w:rsid w:val="00692AFD"/>
    <w:rsid w:val="0069632E"/>
    <w:rsid w:val="006E1CA4"/>
    <w:rsid w:val="006F430D"/>
    <w:rsid w:val="00703C33"/>
    <w:rsid w:val="00707CDA"/>
    <w:rsid w:val="007312A7"/>
    <w:rsid w:val="00731AB8"/>
    <w:rsid w:val="00746824"/>
    <w:rsid w:val="007508F9"/>
    <w:rsid w:val="007A1331"/>
    <w:rsid w:val="007A3B74"/>
    <w:rsid w:val="007D7D6A"/>
    <w:rsid w:val="00813CB7"/>
    <w:rsid w:val="00815F7D"/>
    <w:rsid w:val="008271DB"/>
    <w:rsid w:val="0084316C"/>
    <w:rsid w:val="00866917"/>
    <w:rsid w:val="0088582D"/>
    <w:rsid w:val="008B1117"/>
    <w:rsid w:val="008E6CA3"/>
    <w:rsid w:val="008F3AA0"/>
    <w:rsid w:val="00910250"/>
    <w:rsid w:val="00933B2F"/>
    <w:rsid w:val="0095287E"/>
    <w:rsid w:val="009970C3"/>
    <w:rsid w:val="009A431B"/>
    <w:rsid w:val="009E28FF"/>
    <w:rsid w:val="00A03763"/>
    <w:rsid w:val="00A429CA"/>
    <w:rsid w:val="00AC0C97"/>
    <w:rsid w:val="00B237E7"/>
    <w:rsid w:val="00B34CEA"/>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E3106"/>
    <w:rsid w:val="00DF4CE2"/>
    <w:rsid w:val="00E054B6"/>
    <w:rsid w:val="00E457EF"/>
    <w:rsid w:val="00E77B0F"/>
    <w:rsid w:val="00E82238"/>
    <w:rsid w:val="00F144E3"/>
    <w:rsid w:val="00F22660"/>
    <w:rsid w:val="00F3759E"/>
    <w:rsid w:val="00F923D7"/>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16</cp:revision>
  <cp:lastPrinted>2017-02-01T18:53:00Z</cp:lastPrinted>
  <dcterms:created xsi:type="dcterms:W3CDTF">2017-02-01T17:00:00Z</dcterms:created>
  <dcterms:modified xsi:type="dcterms:W3CDTF">2018-03-07T20:34:00Z</dcterms:modified>
</cp:coreProperties>
</file>