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122B" w14:textId="3C9B47A1" w:rsidR="00114356" w:rsidRDefault="00505AC6" w:rsidP="00505AC6">
      <w:pPr>
        <w:pStyle w:val="1"/>
        <w:ind w:left="840" w:firstLine="420"/>
      </w:pPr>
      <w:r>
        <w:rPr>
          <w:rFonts w:hint="eastAsia"/>
        </w:rPr>
        <w:t>P</w:t>
      </w:r>
      <w:r>
        <w:t>hatom</w:t>
      </w:r>
      <w:r w:rsidR="008704C4">
        <w:rPr>
          <w:rFonts w:hint="eastAsia"/>
        </w:rPr>
        <w:t>电磁导航技术报告</w:t>
      </w:r>
    </w:p>
    <w:p w14:paraId="1B5E01FD" w14:textId="0B792FBD" w:rsidR="00E0341F" w:rsidRPr="00E0341F" w:rsidRDefault="00E0341F" w:rsidP="00E0341F">
      <w:r w:rsidRPr="00EF4612">
        <w:rPr>
          <w:rFonts w:hint="eastAsia"/>
          <w:highlight w:val="red"/>
        </w:rPr>
        <w:t>普通技术报告里面包含的东西我这里不会讲的，先要把网上的技术报告都看一遍再来看这一份</w:t>
      </w:r>
    </w:p>
    <w:p w14:paraId="291AB506" w14:textId="366F3134" w:rsidR="008704C4" w:rsidRDefault="008704C4" w:rsidP="00100B23">
      <w:pPr>
        <w:pStyle w:val="2"/>
      </w:pPr>
      <w:r>
        <w:rPr>
          <w:rFonts w:hint="eastAsia"/>
        </w:rPr>
        <w:t>感知</w:t>
      </w:r>
    </w:p>
    <w:p w14:paraId="22C851E6" w14:textId="38047E58" w:rsidR="00E0341F" w:rsidRDefault="00E0341F" w:rsidP="00100B23">
      <w:pPr>
        <w:pStyle w:val="2"/>
      </w:pPr>
      <w:r>
        <w:rPr>
          <w:rFonts w:hint="eastAsia"/>
        </w:rPr>
        <w:t>基本原理</w:t>
      </w:r>
    </w:p>
    <w:p w14:paraId="1D58AF52" w14:textId="77777777" w:rsidR="0070151E" w:rsidRDefault="00E0341F" w:rsidP="00664FD5">
      <w:pPr>
        <w:ind w:left="720" w:firstLine="120"/>
      </w:pPr>
      <w:r>
        <w:rPr>
          <w:rFonts w:hint="eastAsia"/>
        </w:rPr>
        <w:t>自己去找技术报告，里面都有原理介绍，这里就不再赘述了</w:t>
      </w:r>
      <w:r w:rsidR="00670426">
        <w:rPr>
          <w:rFonts w:hint="eastAsia"/>
        </w:rPr>
        <w:t xml:space="preserve">，我对公式做了一些变化采用的是 </w:t>
      </w:r>
    </w:p>
    <w:p w14:paraId="1188612C" w14:textId="4002D60E" w:rsidR="00E0341F" w:rsidRDefault="00670426" w:rsidP="0070151E">
      <w:pPr>
        <w:ind w:left="1680" w:firstLineChars="100" w:firstLine="210"/>
      </w:pPr>
      <w:r>
        <w:t xml:space="preserve">elect_val = sqrt(c) – sqrt(a) / (sqrt(a) + sqrt(b) + sqrt(c))  </w:t>
      </w:r>
    </w:p>
    <w:p w14:paraId="57B0E18C" w14:textId="77777777" w:rsidR="00E72F62" w:rsidRDefault="00670426" w:rsidP="00E0341F">
      <w:pPr>
        <w:ind w:left="720"/>
      </w:pPr>
      <w:r>
        <w:tab/>
      </w:r>
      <w:r>
        <w:tab/>
        <w:t xml:space="preserve">      elect_val</w:t>
      </w:r>
      <w:r w:rsidR="00DE67DD">
        <w:t>_2</w:t>
      </w:r>
      <w:r>
        <w:t xml:space="preserve"> = sqrt(d) – sqrt(e) / (sqrt(e) + sqrt(b) + sqrt(d))</w:t>
      </w:r>
    </w:p>
    <w:p w14:paraId="4D036EFE" w14:textId="674258B0" w:rsidR="00670426" w:rsidRDefault="00E72F62" w:rsidP="00E0341F">
      <w:pPr>
        <w:ind w:left="720"/>
      </w:pPr>
      <w:r>
        <w:rPr>
          <w:rFonts w:hint="eastAsia"/>
        </w:rPr>
        <w:t>a</w:t>
      </w:r>
      <w:r>
        <w:t>,b,c,d,e</w:t>
      </w:r>
      <w:r>
        <w:rPr>
          <w:rFonts w:hint="eastAsia"/>
        </w:rPr>
        <w:t>为电感采集的数值大小</w:t>
      </w:r>
      <w:r w:rsidR="00E670E5">
        <w:br/>
      </w:r>
      <w:r w:rsidR="00E670E5" w:rsidRPr="00321EED">
        <w:rPr>
          <w:rFonts w:hint="eastAsia"/>
          <w:highlight w:val="yellow"/>
        </w:rPr>
        <w:t>开更号的作用是增加线性度</w:t>
      </w:r>
    </w:p>
    <w:p w14:paraId="633B3A3C" w14:textId="694A64B3" w:rsidR="00C34459" w:rsidRDefault="00C34459" w:rsidP="00C34459">
      <w:r>
        <w:tab/>
      </w:r>
      <w:r>
        <w:rPr>
          <w:rFonts w:hint="eastAsia"/>
        </w:rPr>
        <w:t>2.</w:t>
      </w:r>
    </w:p>
    <w:p w14:paraId="73E0CFF9" w14:textId="4B8F23B4" w:rsidR="008704C4" w:rsidRDefault="008704C4" w:rsidP="00C34459">
      <w:pPr>
        <w:pStyle w:val="a3"/>
        <w:ind w:left="420" w:firstLineChars="0"/>
      </w:pPr>
      <w:r>
        <w:rPr>
          <w:rFonts w:hint="eastAsia"/>
        </w:rPr>
        <w:t>我们用的电感摆放方案如下，红色的是电感，黄色的是支架，</w:t>
      </w:r>
      <w:r w:rsidRPr="00FF1101">
        <w:rPr>
          <w:rFonts w:hint="eastAsia"/>
          <w:highlight w:val="cyan"/>
        </w:rPr>
        <w:t>建议：不要买黄色的联物的电感！！！！</w:t>
      </w:r>
      <w:r w:rsidR="001C2EDF" w:rsidRPr="00FF1101">
        <w:rPr>
          <w:rFonts w:hint="eastAsia"/>
          <w:highlight w:val="cyan"/>
        </w:rPr>
        <w:t>除非你非常有自信，自己可以和北科一样厉害，切记！！</w:t>
      </w:r>
      <w:r w:rsidR="00670426">
        <w:rPr>
          <w:rFonts w:hint="eastAsia"/>
          <w:highlight w:val="cyan"/>
        </w:rPr>
        <w:t>否则</w:t>
      </w:r>
      <w:r w:rsidR="00521E06" w:rsidRPr="00FF1101">
        <w:rPr>
          <w:rFonts w:hint="eastAsia"/>
          <w:highlight w:val="cyan"/>
        </w:rPr>
        <w:t>用普通的黑色电感就可以了</w:t>
      </w:r>
    </w:p>
    <w:p w14:paraId="6BC492CA" w14:textId="5E2C72D2" w:rsidR="00D2723A" w:rsidRDefault="00DD5497" w:rsidP="00D2723A">
      <w:pPr>
        <w:pStyle w:val="a3"/>
        <w:ind w:left="420" w:firstLineChars="0"/>
      </w:pPr>
      <w:r>
        <w:rPr>
          <w:rFonts w:hint="eastAsia"/>
        </w:rPr>
        <w:t>电感摆放</w:t>
      </w:r>
      <w:r w:rsidR="00C34459" w:rsidRPr="00C34459">
        <w:rPr>
          <w:rFonts w:hint="eastAsia"/>
        </w:rPr>
        <w:t>理由</w:t>
      </w:r>
      <w:r w:rsidR="00C34459">
        <w:rPr>
          <w:rFonts w:hint="eastAsia"/>
        </w:rPr>
        <w:t>：因为前瞻太长的原因，很容易丢失数据，导致跑的姿态不好，所以我加了下面2个横电感，同时进行差比和运算，取绝对值大的数据再映射到舵机上进行转向</w:t>
      </w:r>
      <w:r w:rsidR="00D2723A">
        <w:rPr>
          <w:rFonts w:hint="eastAsia"/>
        </w:rPr>
        <w:t>，效果显著</w:t>
      </w:r>
    </w:p>
    <w:p w14:paraId="31CC1A86" w14:textId="70A2417F" w:rsidR="008704C4" w:rsidRDefault="008704C4" w:rsidP="008704C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7B0E33" wp14:editId="5F124158">
            <wp:extent cx="4374728" cy="41719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493" cy="4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A3D8" w14:textId="686F615B" w:rsidR="007C0296" w:rsidRDefault="007C0296" w:rsidP="008704C4">
      <w:pPr>
        <w:pStyle w:val="a3"/>
        <w:ind w:left="360" w:firstLineChars="0" w:firstLine="0"/>
      </w:pPr>
      <w:r>
        <w:rPr>
          <w:rFonts w:hint="eastAsia"/>
        </w:rPr>
        <w:t>推荐：在</w:t>
      </w:r>
      <w:r w:rsidR="00A823A4">
        <w:rPr>
          <w:rFonts w:hint="eastAsia"/>
        </w:rPr>
        <w:t>与其他学校的</w:t>
      </w:r>
      <w:r>
        <w:rPr>
          <w:rFonts w:hint="eastAsia"/>
        </w:rPr>
        <w:t>学长交流时，他们的方案很好，如下图，采用的运算公式是</w:t>
      </w:r>
    </w:p>
    <w:p w14:paraId="0848280A" w14:textId="27D6234F" w:rsidR="007C0296" w:rsidRDefault="00AE01AA" w:rsidP="008704C4">
      <w:pPr>
        <w:pStyle w:val="a3"/>
        <w:ind w:left="360" w:firstLineChars="0" w:firstLine="0"/>
      </w:pPr>
      <w:r>
        <w:t>Elect_val = (k1 * (A - E) + k2 * (B - D) ) / (A + B + C + D + E);</w:t>
      </w:r>
      <w:r w:rsidR="00AD528D">
        <w:rPr>
          <w:rFonts w:hint="eastAsia"/>
        </w:rPr>
        <w:t>线性度很高，在这里很推荐</w:t>
      </w:r>
      <w:r w:rsidR="00297AB4">
        <w:rPr>
          <w:rFonts w:hint="eastAsia"/>
        </w:rPr>
        <w:t>，实际调参的时候调整系数A，B即可</w:t>
      </w:r>
    </w:p>
    <w:p w14:paraId="26E110B0" w14:textId="75CAA9F3" w:rsidR="007C0296" w:rsidRDefault="007C0296" w:rsidP="008704C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886D1B" wp14:editId="6C5FCA2B">
            <wp:extent cx="5274310" cy="6335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BDDE" w14:textId="769B8C89" w:rsidR="000D3629" w:rsidRDefault="000D3629" w:rsidP="00100B23">
      <w:pPr>
        <w:pStyle w:val="2"/>
      </w:pPr>
      <w:r>
        <w:rPr>
          <w:rFonts w:hint="eastAsia"/>
        </w:rPr>
        <w:t>2．控制</w:t>
      </w:r>
    </w:p>
    <w:p w14:paraId="486B6984" w14:textId="52D39BF3" w:rsidR="00100B23" w:rsidRDefault="00100B23" w:rsidP="00100B23">
      <w:pPr>
        <w:pStyle w:val="2"/>
      </w:pPr>
      <w:r>
        <w:tab/>
      </w:r>
      <w:r>
        <w:tab/>
      </w:r>
      <w:r>
        <w:rPr>
          <w:rFonts w:hint="eastAsia"/>
        </w:rPr>
        <w:t>舵机控制：</w:t>
      </w:r>
    </w:p>
    <w:p w14:paraId="2E777851" w14:textId="38B6EC09" w:rsidR="000D3629" w:rsidRDefault="000D3629" w:rsidP="008704C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基本的控制原理找网上的技术报告，我在这里讲我的控制。</w:t>
      </w:r>
    </w:p>
    <w:p w14:paraId="5C89E36B" w14:textId="26AEDF9F" w:rsidR="000D3629" w:rsidRDefault="000D3629" w:rsidP="008704C4">
      <w:pPr>
        <w:pStyle w:val="a3"/>
        <w:ind w:left="360" w:firstLineChars="0" w:firstLine="0"/>
      </w:pPr>
      <w:r>
        <w:tab/>
      </w:r>
      <w:r>
        <w:tab/>
      </w:r>
      <w:r w:rsidRPr="000D3629">
        <w:rPr>
          <w:rFonts w:hint="eastAsia"/>
          <w:highlight w:val="cyan"/>
        </w:rPr>
        <w:t>我采用了模糊控制，不推荐使用！！！！非常难调，自信的同学可以尝试，否则老实使用二次PD拟合或者线性拟合即可</w:t>
      </w:r>
      <w:r w:rsidR="000F3EDE">
        <w:rPr>
          <w:rFonts w:hint="eastAsia"/>
          <w:highlight w:val="cyan"/>
        </w:rPr>
        <w:t>，具体参考北京科技大学的技术报告</w:t>
      </w:r>
    </w:p>
    <w:p w14:paraId="44CC7596" w14:textId="3D9F5642" w:rsidR="00611BAF" w:rsidRDefault="00611BAF" w:rsidP="008704C4">
      <w:pPr>
        <w:pStyle w:val="a3"/>
        <w:ind w:left="360" w:firstLineChars="0" w:firstLine="0"/>
      </w:pPr>
      <w:r>
        <w:tab/>
      </w:r>
      <w:r>
        <w:tab/>
      </w:r>
      <w:r w:rsidRPr="00611BAF">
        <w:rPr>
          <w:rFonts w:hint="eastAsia"/>
        </w:rPr>
        <w:t>我的舵机控制</w:t>
      </w:r>
      <w:r w:rsidR="000E0BCF">
        <w:rPr>
          <w:rFonts w:hint="eastAsia"/>
        </w:rPr>
        <w:t>由3部分组成</w:t>
      </w:r>
    </w:p>
    <w:p w14:paraId="24BCED6E" w14:textId="08DBFE30" w:rsidR="000E0BCF" w:rsidRDefault="008734D6" w:rsidP="008734D6">
      <w:pPr>
        <w:pStyle w:val="a3"/>
        <w:ind w:left="360" w:firstLineChars="0" w:firstLine="0"/>
      </w:pPr>
      <w:r>
        <w:t xml:space="preserve">direction_pwm = </w:t>
      </w:r>
      <w:r w:rsidRPr="008734D6">
        <w:rPr>
          <w:highlight w:val="yellow"/>
        </w:rPr>
        <w:t>Fuzzy( (curr_elect_val*45) , (elect_val_delta*100) )</w:t>
      </w:r>
      <w:r>
        <w:t xml:space="preserve"> + </w:t>
      </w:r>
      <w:r w:rsidRPr="008734D6">
        <w:rPr>
          <w:highlight w:val="yellow"/>
        </w:rPr>
        <w:lastRenderedPageBreak/>
        <w:t>elect_val_delta</w:t>
      </w:r>
      <w:r>
        <w:t xml:space="preserve">*kd_elc + </w:t>
      </w:r>
      <w:r w:rsidRPr="008734D6">
        <w:rPr>
          <w:highlight w:val="yellow"/>
        </w:rPr>
        <w:t>gyrosensor</w:t>
      </w:r>
      <w:r>
        <w:t xml:space="preserve"> * gyroy_d;</w:t>
      </w:r>
    </w:p>
    <w:p w14:paraId="76FB2DFC" w14:textId="39EF896E" w:rsidR="001C74D8" w:rsidRDefault="008734D6" w:rsidP="001C74D8">
      <w:pPr>
        <w:pStyle w:val="a3"/>
        <w:ind w:left="360" w:firstLineChars="0" w:firstLine="0"/>
      </w:pPr>
      <w:r>
        <w:rPr>
          <w:rFonts w:hint="eastAsia"/>
        </w:rPr>
        <w:t>模糊+偏差变化率+陀螺仪数值，</w:t>
      </w:r>
      <w:r w:rsidRPr="004A061D">
        <w:rPr>
          <w:rFonts w:hint="eastAsia"/>
          <w:highlight w:val="yellow"/>
        </w:rPr>
        <w:t>陀螺仪数值可以帮助矫正姿态</w:t>
      </w:r>
      <w:r>
        <w:rPr>
          <w:rFonts w:hint="eastAsia"/>
        </w:rPr>
        <w:t>，很重要！</w:t>
      </w:r>
    </w:p>
    <w:p w14:paraId="35C7935C" w14:textId="4D0FA353" w:rsidR="00100B23" w:rsidRDefault="00100B23" w:rsidP="00100B23">
      <w:pPr>
        <w:pStyle w:val="2"/>
      </w:pPr>
      <w:r>
        <w:rPr>
          <w:rFonts w:hint="eastAsia"/>
        </w:rPr>
        <w:t>电机控制</w:t>
      </w:r>
    </w:p>
    <w:p w14:paraId="6BF973A7" w14:textId="75154CA6" w:rsidR="00F7711E" w:rsidRDefault="00F7711E" w:rsidP="00F7711E">
      <w:r>
        <w:rPr>
          <w:rFonts w:hint="eastAsia"/>
        </w:rPr>
        <w:t>我采用最简单的</w:t>
      </w:r>
      <w:r w:rsidR="00BE14F2">
        <w:rPr>
          <w:rFonts w:hint="eastAsia"/>
        </w:rPr>
        <w:t>增量式</w:t>
      </w:r>
      <w:r>
        <w:rPr>
          <w:rFonts w:hint="eastAsia"/>
        </w:rPr>
        <w:t>PI控制，</w:t>
      </w:r>
      <w:r w:rsidR="00BE14F2">
        <w:rPr>
          <w:rFonts w:hint="eastAsia"/>
        </w:rPr>
        <w:t>具体看我代码，</w:t>
      </w:r>
      <w:r w:rsidR="002D1B6B">
        <w:rPr>
          <w:rFonts w:hint="eastAsia"/>
        </w:rPr>
        <w:t>调PI的作用就是为了让车子在</w:t>
      </w:r>
      <w:r w:rsidR="002D1B6B" w:rsidRPr="002D1B6B">
        <w:rPr>
          <w:rFonts w:hint="eastAsia"/>
          <w:highlight w:val="yellow"/>
        </w:rPr>
        <w:t>差速的时候能差的及时</w:t>
      </w:r>
      <w:r w:rsidR="003F1F89">
        <w:rPr>
          <w:rFonts w:hint="eastAsia"/>
          <w:highlight w:val="yellow"/>
        </w:rPr>
        <w:t>，转弯转的漂亮一点</w:t>
      </w:r>
    </w:p>
    <w:p w14:paraId="4D2A673A" w14:textId="48167997" w:rsidR="00AA7E02" w:rsidRDefault="00AA7E02" w:rsidP="00AA7E02">
      <w:pPr>
        <w:pStyle w:val="2"/>
      </w:pPr>
      <w:r w:rsidRPr="00AA7E02">
        <w:rPr>
          <w:rFonts w:hint="eastAsia"/>
        </w:rPr>
        <w:t>3.特殊元素处理</w:t>
      </w:r>
    </w:p>
    <w:p w14:paraId="21437265" w14:textId="4E113A59" w:rsidR="00AA7E02" w:rsidRDefault="003345CB" w:rsidP="00AA7E02">
      <w:r>
        <w:rPr>
          <w:rFonts w:hint="eastAsia"/>
        </w:rPr>
        <w:t>电磁只需要处理环岛即可，我的方案就是2个后排电感电感数值大于特定值之后判断是环岛</w:t>
      </w:r>
      <w:r w:rsidR="00B40B33">
        <w:rPr>
          <w:rFonts w:hint="eastAsia"/>
        </w:rPr>
        <w:t>，然后编码器积分，积分到特定值之后固定</w:t>
      </w:r>
      <w:r w:rsidR="00F87D1E">
        <w:rPr>
          <w:rFonts w:hint="eastAsia"/>
        </w:rPr>
        <w:t>舵机打角度进环，比较笨</w:t>
      </w:r>
      <w:r w:rsidR="008F3D7C">
        <w:rPr>
          <w:rFonts w:hint="eastAsia"/>
        </w:rPr>
        <w:t>，阈值都是通过按键当场调出来的</w:t>
      </w:r>
    </w:p>
    <w:p w14:paraId="24FE9146" w14:textId="44482A3D" w:rsidR="003345CB" w:rsidRDefault="003345CB" w:rsidP="00AA7E02">
      <w:r>
        <w:rPr>
          <w:noProof/>
        </w:rPr>
        <w:drawing>
          <wp:inline distT="0" distB="0" distL="0" distR="0" wp14:anchorId="27435803" wp14:editId="5D942994">
            <wp:extent cx="521970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552" w14:textId="5CF8E9EE" w:rsidR="003345CB" w:rsidRDefault="001D47F9" w:rsidP="001D47F9">
      <w:pPr>
        <w:pStyle w:val="1"/>
      </w:pPr>
      <w:r>
        <w:rPr>
          <w:rFonts w:hint="eastAsia"/>
        </w:rPr>
        <w:t>经验：</w:t>
      </w:r>
    </w:p>
    <w:p w14:paraId="543349D1" w14:textId="01DDD174" w:rsidR="001D47F9" w:rsidRPr="001D47F9" w:rsidRDefault="001D47F9" w:rsidP="001D47F9">
      <w:r w:rsidRPr="001D47F9">
        <w:rPr>
          <w:rFonts w:hint="eastAsia"/>
          <w:highlight w:val="yellow"/>
        </w:rPr>
        <w:t>能做摄像头就做摄像头，电感也一定要加，二者缺一不可！！二者合二为一才能发挥出算法的最强大力量，切记！！</w:t>
      </w:r>
      <w:r w:rsidR="0026518B">
        <w:rPr>
          <w:rFonts w:hint="eastAsia"/>
          <w:highlight w:val="yellow"/>
        </w:rPr>
        <w:t>没有车子搭起来就能跑到3m，在实验室一点一点的硬碰硬才能有最好的</w:t>
      </w:r>
      <w:r w:rsidR="00577253">
        <w:rPr>
          <w:rFonts w:hint="eastAsia"/>
          <w:highlight w:val="yellow"/>
        </w:rPr>
        <w:t>结果，加油吧，后浪！</w:t>
      </w:r>
    </w:p>
    <w:sectPr w:rsidR="001D47F9" w:rsidRPr="001D4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7DE7E" w14:textId="77777777" w:rsidR="00FA0924" w:rsidRDefault="00FA0924" w:rsidP="00EF4612">
      <w:r>
        <w:separator/>
      </w:r>
    </w:p>
  </w:endnote>
  <w:endnote w:type="continuationSeparator" w:id="0">
    <w:p w14:paraId="6AAC9BF8" w14:textId="77777777" w:rsidR="00FA0924" w:rsidRDefault="00FA0924" w:rsidP="00EF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13DBF" w14:textId="77777777" w:rsidR="00FA0924" w:rsidRDefault="00FA0924" w:rsidP="00EF4612">
      <w:r>
        <w:separator/>
      </w:r>
    </w:p>
  </w:footnote>
  <w:footnote w:type="continuationSeparator" w:id="0">
    <w:p w14:paraId="6A24D92D" w14:textId="77777777" w:rsidR="00FA0924" w:rsidRDefault="00FA0924" w:rsidP="00EF4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F210A"/>
    <w:multiLevelType w:val="hybridMultilevel"/>
    <w:tmpl w:val="C84CBC20"/>
    <w:lvl w:ilvl="0" w:tplc="2C16B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814872"/>
    <w:multiLevelType w:val="hybridMultilevel"/>
    <w:tmpl w:val="C3D0AE2A"/>
    <w:lvl w:ilvl="0" w:tplc="3230A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05D6E"/>
    <w:multiLevelType w:val="hybridMultilevel"/>
    <w:tmpl w:val="6B38DD16"/>
    <w:lvl w:ilvl="0" w:tplc="FF5ADD2C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56"/>
    <w:rsid w:val="00066D61"/>
    <w:rsid w:val="000D3629"/>
    <w:rsid w:val="000E0BCF"/>
    <w:rsid w:val="000F3EDE"/>
    <w:rsid w:val="00100B23"/>
    <w:rsid w:val="00114356"/>
    <w:rsid w:val="00184B0E"/>
    <w:rsid w:val="001C2EDF"/>
    <w:rsid w:val="001C74D8"/>
    <w:rsid w:val="001D47F9"/>
    <w:rsid w:val="0026518B"/>
    <w:rsid w:val="00297AB4"/>
    <w:rsid w:val="002D1B6B"/>
    <w:rsid w:val="00321EED"/>
    <w:rsid w:val="003345CB"/>
    <w:rsid w:val="003F1F89"/>
    <w:rsid w:val="004A061D"/>
    <w:rsid w:val="004E4791"/>
    <w:rsid w:val="00505AC6"/>
    <w:rsid w:val="00521E06"/>
    <w:rsid w:val="00577253"/>
    <w:rsid w:val="00611BAF"/>
    <w:rsid w:val="00664FD5"/>
    <w:rsid w:val="00670426"/>
    <w:rsid w:val="00682D28"/>
    <w:rsid w:val="006D28E4"/>
    <w:rsid w:val="0070151E"/>
    <w:rsid w:val="007C0296"/>
    <w:rsid w:val="008704C4"/>
    <w:rsid w:val="008734D6"/>
    <w:rsid w:val="008A295D"/>
    <w:rsid w:val="008F3D7C"/>
    <w:rsid w:val="00A823A4"/>
    <w:rsid w:val="00AA7E02"/>
    <w:rsid w:val="00AD528D"/>
    <w:rsid w:val="00AE01AA"/>
    <w:rsid w:val="00B40B33"/>
    <w:rsid w:val="00B63764"/>
    <w:rsid w:val="00BE14F2"/>
    <w:rsid w:val="00C34459"/>
    <w:rsid w:val="00D2723A"/>
    <w:rsid w:val="00D40855"/>
    <w:rsid w:val="00D70D6B"/>
    <w:rsid w:val="00DD5497"/>
    <w:rsid w:val="00DE67DD"/>
    <w:rsid w:val="00E0341F"/>
    <w:rsid w:val="00E670E5"/>
    <w:rsid w:val="00E72F62"/>
    <w:rsid w:val="00ED7C81"/>
    <w:rsid w:val="00EF4612"/>
    <w:rsid w:val="00F7711E"/>
    <w:rsid w:val="00F87D1E"/>
    <w:rsid w:val="00FA0924"/>
    <w:rsid w:val="00FF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DEF15"/>
  <w15:chartTrackingRefBased/>
  <w15:docId w15:val="{A6393473-BAA8-43B2-93A0-6F9E3664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4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4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04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4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46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4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461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00B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周衡 李</dc:creator>
  <cp:keywords/>
  <dc:description/>
  <cp:lastModifiedBy>周衡 李</cp:lastModifiedBy>
  <cp:revision>74</cp:revision>
  <dcterms:created xsi:type="dcterms:W3CDTF">2020-08-13T09:10:00Z</dcterms:created>
  <dcterms:modified xsi:type="dcterms:W3CDTF">2020-11-01T02:17:00Z</dcterms:modified>
</cp:coreProperties>
</file>