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11" name="image1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The Other Einstein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Marie Benedict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Sourcebooks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0"/>
          <w:i w:val="1"/>
          <w:sz w:val="42"/>
          <w:szCs w:val="4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42"/>
          <w:szCs w:val="42"/>
          <w:rtl w:val="0"/>
        </w:rPr>
        <w:t xml:space="preserve">31 notes/highlights • 3 bookmarks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Devang Srivastava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June 18, 2020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Part 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  <w:rtl w:val="0"/>
                    </w:rPr>
                    <w:t xml:space="preserve">knew all too well that, while the first step is the hardest, the second isn’t much easier. I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willed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heed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impertinence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insistence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untrodden</w:t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1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conformity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9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preconception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gander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bemusement</w:t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teetered</w:t>
                  </w:r>
                </w:p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formidable</w:t>
                  </w:r>
                </w:p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9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do believe that’s the first time I’ve seen you smile. It’s quite fetching. I’d like to steal more of those smiles from your serious little mouth.”</w:t>
                  </w:r>
                </w:p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0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commotion</w:t>
                  </w:r>
                </w:p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1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knitted</w:t>
                  </w:r>
                </w:p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languorous</w:t>
                  </w:r>
                </w:p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3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ignominy</w:t>
                  </w:r>
                </w:p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elusive</w:t>
                  </w:r>
                </w:p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bemused</w:t>
                  </w:r>
                </w:p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2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levity</w:t>
                  </w:r>
                </w:p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Part II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precursor</w:t>
                  </w:r>
                </w:p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138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frenzied</w:t>
                  </w:r>
                </w:p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149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inclusion</w:t>
                  </w:r>
                </w:p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165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convened</w:t>
                  </w:r>
                </w:p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167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fuming</w:t>
                  </w:r>
                </w:p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  <w:rtl w:val="0"/>
                    </w:rPr>
                    <w:t xml:space="preserve">emanated</w:t>
                  </w:r>
                </w:p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7,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183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10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7,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188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indispensable</w:t>
                  </w:r>
                </w:p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chastised</w:t>
                  </w:r>
                </w:p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gloated</w:t>
                  </w:r>
                </w:p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hoisted</w:t>
                  </w:r>
                </w:p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labored</w:t>
                  </w:r>
                </w:p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play.google.com/books/reader?printsec=frontcover&amp;output=reader&amp;id=vI6HJgAAAEAJ&amp;source=books-notes-export&amp;pg=GBS.PA22.w.0.0.0.2" TargetMode="External"/><Relationship Id="rId42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41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22" Type="http://schemas.openxmlformats.org/officeDocument/2006/relationships/hyperlink" Target="http://play.google.com/books/reader?printsec=frontcover&amp;output=reader&amp;id=vI6HJgAAAEAJ&amp;source=books-notes-export&amp;pg=GBS.PA34.w.0.0.0.4" TargetMode="External"/><Relationship Id="rId44" Type="http://schemas.openxmlformats.org/officeDocument/2006/relationships/hyperlink" Target="http://play.google.com/books/reader?printsec=frontcover&amp;output=reader&amp;id=vI6HJgAAAEAJ&amp;source=books-notes-export&amp;pg=GBS.PA193.w.0.0.0.3" TargetMode="External"/><Relationship Id="rId21" Type="http://schemas.openxmlformats.org/officeDocument/2006/relationships/image" Target="media/image3.png"/><Relationship Id="rId43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24" Type="http://schemas.openxmlformats.org/officeDocument/2006/relationships/hyperlink" Target="http://play.google.com/books/reader?printsec=frontcover&amp;output=reader&amp;id=vI6HJgAAAEAJ&amp;source=books-notes-export&amp;pg=GBS.PA39.w.0.0.0.4" TargetMode="External"/><Relationship Id="rId23" Type="http://schemas.openxmlformats.org/officeDocument/2006/relationships/hyperlink" Target="http://play.google.com/books/reader?printsec=frontcover&amp;output=reader&amp;id=vI6HJgAAAEAJ&amp;source=books-notes-export&amp;pg=GBS.PA38" TargetMode="External"/><Relationship Id="rId45" Type="http://schemas.openxmlformats.org/officeDocument/2006/relationships/hyperlink" Target="http://play.google.com/books/reader?printsec=frontcover&amp;output=reader&amp;id=vI6HJgAAAEAJ&amp;source=books-notes-export&amp;pg=GBS.PA194.w.0.0.0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://play.google.com/books/reader?printsec=frontcover&amp;output=reader&amp;id=vI6HJgAAAEAJ&amp;source=books-notes-export&amp;pg=GBS.PA49.w.0.0.0.4" TargetMode="External"/><Relationship Id="rId25" Type="http://schemas.openxmlformats.org/officeDocument/2006/relationships/hyperlink" Target="http://play.google.com/books/reader?printsec=frontcover&amp;output=reader&amp;id=vI6HJgAAAEAJ&amp;source=books-notes-export&amp;pg=GBS.PA48.w.0.0.0.2" TargetMode="External"/><Relationship Id="rId28" Type="http://schemas.openxmlformats.org/officeDocument/2006/relationships/hyperlink" Target="http://play.google.com/books/reader?printsec=frontcover&amp;output=reader&amp;id=vI6HJgAAAEAJ&amp;source=books-notes-export&amp;pg=GBS.PA51.w.0.0.0.1" TargetMode="External"/><Relationship Id="rId27" Type="http://schemas.openxmlformats.org/officeDocument/2006/relationships/hyperlink" Target="http://play.google.com/books/reader?printsec=frontcover&amp;output=reader&amp;id=vI6HJgAAAEAJ&amp;source=books-notes-export&amp;pg=GBS.PA51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://play.google.com/books/reader?printsec=frontcover&amp;output=reader&amp;id=vI6HJgAAAEAJ&amp;source=books-notes-export&amp;pg=GBS.PA9.w.0.0.0.2" TargetMode="External"/><Relationship Id="rId31" Type="http://schemas.openxmlformats.org/officeDocument/2006/relationships/hyperlink" Target="http://play.google.com/books/reader?printsec=frontcover&amp;output=reader&amp;id=vI6HJgAAAEAJ&amp;source=books-notes-export&amp;pg=GBS.PA61" TargetMode="External"/><Relationship Id="rId30" Type="http://schemas.openxmlformats.org/officeDocument/2006/relationships/hyperlink" Target="http://play.google.com/books/reader?printsec=frontcover&amp;output=reader&amp;id=vI6HJgAAAEAJ&amp;source=books-notes-export&amp;pg=GBS.PA51.w.0.0.0.2" TargetMode="External"/><Relationship Id="rId11" Type="http://schemas.openxmlformats.org/officeDocument/2006/relationships/hyperlink" Target="http://play.google.com/books/reader?printsec=frontcover&amp;output=reader&amp;id=vI6HJgAAAEAJ&amp;source=books-notes-export&amp;pg=GBS.PA9.w.0.0.0.4" TargetMode="External"/><Relationship Id="rId33" Type="http://schemas.openxmlformats.org/officeDocument/2006/relationships/hyperlink" Target="http://play.google.com/books/reader?printsec=frontcover&amp;output=reader&amp;id=vI6HJgAAAEAJ&amp;source=books-notes-export&amp;pg=GBS.PA138.w.0.0.0.1" TargetMode="External"/><Relationship Id="rId10" Type="http://schemas.openxmlformats.org/officeDocument/2006/relationships/hyperlink" Target="http://play.google.com/books/reader?printsec=frontcover&amp;output=reader&amp;id=vI6HJgAAAEAJ&amp;source=books-notes-export&amp;pg=GBS.PA9.w.0.0.0.4" TargetMode="External"/><Relationship Id="rId32" Type="http://schemas.openxmlformats.org/officeDocument/2006/relationships/hyperlink" Target="http://play.google.com/books/reader?printsec=frontcover&amp;output=reader&amp;id=vI6HJgAAAEAJ&amp;source=books-notes-export&amp;pg=GBS.PA62.w.0.0.0.2" TargetMode="External"/><Relationship Id="rId13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35" Type="http://schemas.openxmlformats.org/officeDocument/2006/relationships/hyperlink" Target="http://play.google.com/books/reader?printsec=frontcover&amp;output=reader&amp;id=vI6HJgAAAEAJ&amp;source=books-notes-export&amp;pg=GBS.PA165.w.0.0.0.1" TargetMode="External"/><Relationship Id="rId12" Type="http://schemas.openxmlformats.org/officeDocument/2006/relationships/hyperlink" Target="http://play.google.com/books/reader?printsec=frontcover&amp;output=reader&amp;id=vI6HJgAAAEAJ&amp;source=books-notes-export&amp;pg=GBS.PA10.w.0.0.0.1" TargetMode="External"/><Relationship Id="rId34" Type="http://schemas.openxmlformats.org/officeDocument/2006/relationships/hyperlink" Target="http://play.google.com/books/reader?printsec=frontcover&amp;output=reader&amp;id=vI6HJgAAAEAJ&amp;source=books-notes-export&amp;pg=GBS.PA149.w.0.0.0.2" TargetMode="External"/><Relationship Id="rId15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37" Type="http://schemas.openxmlformats.org/officeDocument/2006/relationships/hyperlink" Target="http://play.google.com/books/reader?printsec=frontcover&amp;output=reader&amp;id=vI6HJgAAAEAJ&amp;source=books-notes-export&amp;pg=GBS.PA171.w.0.0.0.3" TargetMode="External"/><Relationship Id="rId14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36" Type="http://schemas.openxmlformats.org/officeDocument/2006/relationships/hyperlink" Target="http://play.google.com/books/reader?printsec=frontcover&amp;output=reader&amp;id=vI6HJgAAAEAJ&amp;source=books-notes-export&amp;pg=GBS.PA167.w.0.0.0.4" TargetMode="External"/><Relationship Id="rId17" Type="http://schemas.openxmlformats.org/officeDocument/2006/relationships/hyperlink" Target="http://play.google.com/books/reader?printsec=frontcover&amp;output=reader&amp;id=vI6HJgAAAEAJ&amp;source=books-notes-export&amp;pg=GBS.PA11.w.0.0.0.3" TargetMode="External"/><Relationship Id="rId39" Type="http://schemas.openxmlformats.org/officeDocument/2006/relationships/hyperlink" Target="http://play.google.com/books/reader?printsec=frontcover&amp;output=reader&amp;id=vI6HJgAAAEAJ&amp;source=books-notes-export&amp;pg=GBS.PA188.w.0.0.0.3" TargetMode="External"/><Relationship Id="rId16" Type="http://schemas.openxmlformats.org/officeDocument/2006/relationships/hyperlink" Target="http://play.google.com/books/reader?printsec=frontcover&amp;output=reader&amp;id=vI6HJgAAAEAJ&amp;source=books-notes-export&amp;pg=GBS.PA11" TargetMode="External"/><Relationship Id="rId38" Type="http://schemas.openxmlformats.org/officeDocument/2006/relationships/hyperlink" Target="http://play.google.com/books/reader?printsec=frontcover&amp;output=reader&amp;id=vI6HJgAAAEAJ&amp;source=books-notes-export&amp;pg=GBS.PA183.w.0.0.0.0.2" TargetMode="External"/><Relationship Id="rId19" Type="http://schemas.openxmlformats.org/officeDocument/2006/relationships/hyperlink" Target="http://play.google.com/books/reader?printsec=frontcover&amp;output=reader&amp;id=vI6HJgAAAEAJ&amp;source=books-notes-export&amp;pg=GBS.PA13.w.0.0.0.4" TargetMode="External"/><Relationship Id="rId18" Type="http://schemas.openxmlformats.org/officeDocument/2006/relationships/hyperlink" Target="http://play.google.com/books/reader?printsec=frontcover&amp;output=reader&amp;id=vI6HJgAAAEAJ&amp;source=books-notes-export&amp;pg=GBS.PA1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