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spacing w:line="276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8"/>
          <w:szCs w:val="48"/>
          <w:rtl w:val="0"/>
        </w:rPr>
        <w:t xml:space="preserve">[Full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spacing w:line="276" w:lineRule="auto"/>
        <w:rPr/>
      </w:pP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[Email Address] | [Phone Number] | [City, State] | [Portfolio / LinkedIn / GitHub 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line="252.00000000000003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2.00000000000003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[Company Name 1]                                                                                                 [Start Date] – [End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2.00000000000003" w:lineRule="auto"/>
        <w:rPr/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[Job Title]                                                                                                                               [Location / Remote]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52.00000000000003" w:lineRule="auto"/>
        <w:ind w:left="360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[Brief company overview or high-level summary of responsibilities and achievements.]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52.00000000000003" w:lineRule="auto"/>
        <w:ind w:left="360"/>
        <w:jc w:val="both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[Key responsibility or major project completed with quantified metrics and outcomes.]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line="252.00000000000003" w:lineRule="auto"/>
        <w:ind w:left="1080" w:hanging="360"/>
        <w:jc w:val="both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Technologies/Skills Used: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[List of relevant tools, languages, or frameworks]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2.00000000000003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[Company Name 2]                                                                                                 [Start Date] – [End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2.00000000000003" w:lineRule="auto"/>
        <w:rPr/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[Job Title]                                                                                                                               [Location / Remote]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52.00000000000003" w:lineRule="auto"/>
        <w:ind w:left="360"/>
        <w:jc w:val="both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[Core responsibility #1 / key achievements / project leadership description.]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52.00000000000003" w:lineRule="auto"/>
        <w:ind w:left="360"/>
        <w:jc w:val="both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[Core responsibility #2 / operational impact or team collaboration summary.]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line="252.00000000000003" w:lineRule="auto"/>
        <w:ind w:left="1080" w:hanging="360"/>
        <w:jc w:val="both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Key Results: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[Measurable impact, performance metrics, revenue growth, or efficiency gains.]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52.00000000000003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[Company Name 3]                                                                                                 [Start Date] – [End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2.00000000000003" w:lineRule="auto"/>
        <w:rPr/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[Job Title]                                                                                                                               [Location / Remote]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52.00000000000003" w:lineRule="auto"/>
        <w:ind w:left="360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[Core responsibility #1 / summary of key achievements.]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52.00000000000003" w:lineRule="auto"/>
        <w:ind w:left="360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[Core responsibility #2 / summary of role scope.]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2.00000000000003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[Company Name 4]                                                                                                 [Start Date] – [End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2.00000000000003" w:lineRule="auto"/>
        <w:rPr/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[Recent Job Title] | [Start Date] – [End Date]                                                                  [Location / Remote]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52.00000000000003" w:lineRule="auto"/>
        <w:ind w:left="360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[Key responsibility or initiative managed in this role.]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52.00000000000003" w:lineRule="auto"/>
        <w:ind w:left="360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[Key achievement or outcome produced in this role.]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2.00000000000003" w:lineRule="auto"/>
        <w:rPr/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[Prior Job Title] | [Start Date] – [End Date]                                                                      [Location / Remote]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52.00000000000003" w:lineRule="auto"/>
        <w:ind w:left="360"/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[Primary responsibility or achievement prior to promotion.]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2.00000000000003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6" w:val="single"/>
        </w:pBdr>
        <w:spacing w:line="252.00000000000003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1">
      <w:pPr>
        <w:spacing w:line="252.00000000000003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[University Name]                                                                                                      [Graduation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2.00000000000003" w:lineRule="auto"/>
        <w:rPr/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[Degree Name], [Major]                                                                                                      [Location]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52.00000000000003" w:lineRule="auto"/>
        <w:ind w:left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Honors &amp; Awards: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[GPA / Honors / Dean's List / Academic Achievements]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2.00000000000003" w:lineRule="auto"/>
        <w:ind w:left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Activities: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[Relevant coursework, clubs, minor, leadership, or study abroad]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6" w:val="single"/>
        </w:pBdr>
        <w:spacing w:line="252.00000000000003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CERTIFICATIONS,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SKILLS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3" w:line="252.00000000000003" w:lineRule="auto"/>
        <w:ind w:left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Certifications: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[List relevant professional certifications and licenses]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52.00000000000003" w:lineRule="auto"/>
        <w:ind w:left="360"/>
        <w:jc w:val="both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Technologies: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[List software, tools, programming languages, and technical platforms]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52.00000000000003" w:lineRule="auto"/>
        <w:ind w:left="360"/>
        <w:jc w:val="both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Skills: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[List core technical and domain skills]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52.00000000000003" w:lineRule="auto"/>
        <w:ind w:left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Interests: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[List personal interests or hobbies]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rFonts w:ascii="Garamond" w:cs="Garamond" w:eastAsia="Garamond" w:hAnsi="Garamond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center" w:leader="none" w:pos="4680"/>
          <w:tab w:val="right" w:leader="none" w:pos="9360"/>
        </w:tabs>
        <w:spacing w:line="240" w:lineRule="auto"/>
        <w:jc w:val="center"/>
        <w:rPr>
          <w:i w:val="1"/>
          <w:iCs w:val="1"/>
          <w:color w:val="7f7f7f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414" w:top="180" w:left="720" w:right="720" w:header="144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center" w:leader="none" w:pos="4680"/>
        <w:tab w:val="right" w:leader="none" w:pos="9360"/>
      </w:tabs>
      <w:jc w:val="center"/>
      <w:rPr>
        <w:sz w:val="16"/>
        <w:szCs w:val="16"/>
      </w:rPr>
    </w:pPr>
    <w:r w:rsidDel="00000000" w:rsidR="00000000" w:rsidRPr="00000000">
      <w:rPr>
        <w:i w:val="1"/>
        <w:iCs w:val="1"/>
        <w:color w:val="7f7f7f"/>
        <w:sz w:val="18"/>
        <w:szCs w:val="18"/>
        <w:rtl w:val="0"/>
      </w:rPr>
      <w:t xml:space="preserve">You can use our </w:t>
    </w:r>
    <w:hyperlink r:id="rId1">
      <w:r w:rsidDel="00000000" w:rsidR="00000000" w:rsidRPr="00000000">
        <w:rPr>
          <w:i w:val="1"/>
          <w:iCs w:val="1"/>
          <w:color w:val="1155cc"/>
          <w:sz w:val="18"/>
          <w:szCs w:val="18"/>
          <w:u w:val="single"/>
          <w:rtl w:val="0"/>
        </w:rPr>
        <w:t xml:space="preserve">Free Resume Builder</w:t>
      </w:r>
    </w:hyperlink>
    <w:r w:rsidDel="00000000" w:rsidR="00000000" w:rsidRPr="00000000">
      <w:rPr>
        <w:i w:val="1"/>
        <w:iCs w:val="1"/>
        <w:color w:val="7f7f7f"/>
        <w:sz w:val="18"/>
        <w:szCs w:val="18"/>
        <w:rtl w:val="0"/>
      </w:rPr>
      <w:t xml:space="preserve"> to plug in your own information into this template very easily.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center" w:leader="none" w:pos="4680"/>
        <w:tab w:val="right" w:leader="none" w:pos="9360"/>
      </w:tabs>
      <w:jc w:val="center"/>
      <w:rPr>
        <w:i w:val="1"/>
        <w:iCs w:val="1"/>
        <w:color w:val="ff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tabs>
        <w:tab w:val="center" w:leader="none" w:pos="4680"/>
        <w:tab w:val="right" w:leader="none" w:pos="9360"/>
      </w:tabs>
      <w:jc w:val="center"/>
      <w:rPr>
        <w:i w:val="1"/>
        <w:iCs w:val="1"/>
        <w:color w:val="7f7f7f"/>
        <w:sz w:val="8"/>
        <w:szCs w:val="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sheetsresume.com/free-resume-buil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Ifs4IAJz7ir4DDNj+MBv+BVJpw==">CgMxLjA4AHIhMTlzTmF4ZnVCaG9jZHNNSExCaGVUa3pqV1ZteDZMdkRx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2018-02-17T18:11:00Z</dcterms:created>
  <dc:creator>Colin McIntosh</dc:creator>
</cp:coreProperties>
</file>