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Text value: </w:t>
      </w:r>
      <w:r w:rsidDel="00000000" w:rsidR="00000000" w:rsidRPr="00000000">
        <w:rPr>
          <w:b w:val="1"/>
          <w:rtl w:val="0"/>
        </w:rPr>
        <w:t xml:space="preserve">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Font size: 92px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Color: #ffb763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Stroke: outside 2 px #262c38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shadow: #fff8b9 / angle 90 / Distance 3 / Size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shadow: #262c38 / angle -90 / Distance 2 / Size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Text value: </w:t>
      </w:r>
      <w:r w:rsidDel="00000000" w:rsidR="00000000" w:rsidRPr="00000000">
        <w:rPr>
          <w:b w:val="1"/>
          <w:rtl w:val="0"/>
        </w:rPr>
        <w:t xml:space="preserve">Credits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Font size: 56px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Color: #ffb763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Stroke: outside 2 px #262c38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shadow: #fff8b9 / angle 90 / Distance 2 / Size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Inner shadow: #262c38 / angle -90 / Distance 1 / Size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