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8B5E3C"/>
          <w:sz w:val="48"/>
          <w:szCs w:val="48"/>
        </w:rPr>
        <w:t xml:space="preserve">CAHIER DES CHARGES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Marketplace de Produits Artisanaux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« Miel, Savons Naturels &amp; Douceurs Artisanales »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Architecture MVC - PHP/JavaScript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Base de données MariaDB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Projet d'intégration 2025-2026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Contexte général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projet consiste à développer une marketplace en ligne dédiée à la vente de produits artisanaux naturels : miel, savons artisanaux, bonbons à base de miel, bougies en cire d'abeille, et autres produits issus de l'apiculture et de l'artisanat local.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plateforme permettra aux artisans de proposer leurs produits et aux clients d'acheter en toute confiance des articles de qualité, avec traçabilité et authenticité garanties.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L'architecture retenue est une architecture MVC complète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MVC côté client : JavaScript / jQuery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MVC côté serveur : PHP orienté objet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données relationnelle : MariaDB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MVC appliquée à la base de données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L'ensemble du projet est développé en Programmation Orientée Objet (POO), aussi bien côté serveur (PHP) que côté client (JavaScript). Le pattern MVC repose entièrement sur cette approche objet.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Rôle de la base de données dans le MVC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Model (Modèle)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Représente les entités métiers (Utilisateur, Artisan, Produit, Catégorie, Commande,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table correspond à une classe modèle 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relations entre tables reflètent les associations UML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Controller (Contrôleur)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Interroge la base de données via les modèles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Gère la logique métier (panier, commandes, paiements)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Décide quelles données envoyer aux vues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View (Vue)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N'accède jamais directement à la base de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Affiche le catalogue, le panier, les pages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Reçoit des données formatées par les contrôleurs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Modélisation de la base de données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Table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id_role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du rôle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du rôle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des permissions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Rôles définis dans le projet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Anonyme : navigation catalogue, consultation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: achat, gestion panier, suivi commandes, avis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Artisan : gestion de sa boutique et ses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Administrateur : gestion complète de la plateforme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Rôle MVC : Modèle RoleModele, utilisé pour le contrôle d'accès (ACL)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Table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utilisateur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 email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mot_de_passe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 de passe hashé (bcrypt)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id_role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Rôle de l'utilisateur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date_inscription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création du compte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actif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Compte actif ou non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Rôle MVC : Modèle UtilisateurModele, Contrôleurs AuthCtrl, UtilisateurCtrl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Table personnes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personne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Lien vers utilisateur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prenom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telephone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date_naissance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naissance (optionnel)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Table adresses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id_adresse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adresse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Lien vers personne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type_adresse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livraison / facturation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la rue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Numéro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code_postal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postal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pays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 par défaut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Table artisans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id_artisan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artisan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Lien vers utilisateur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nom_boutique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la boutique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Présentation de l'artisan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Chemin vers le logo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siret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Numéro SIRET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VARCHAR(34)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IBAN pour les versements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de commission (%)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Artisan validé par admin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date_validation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validation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Rôle MVC : Modèle ArtisanModele, Contrôleur ArtisanCtrl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Table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id_categorie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catégorie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la catégorie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de la catégorie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parent_id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 NULL)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Catégorie parente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ordre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actif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Catégorie visible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Exemples de catégories : Miels, Savons, Confiseries, Cosmétiques, Bougies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Table produits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id_produit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id_artisan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Artisan propriétaire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id_categorie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Catégorie du 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du 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détaillée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prix_ht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 hors taxes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taux_tva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de TVA applicable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 en stock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poids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Poids en grammes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image_principale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principale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actif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visible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mis_en_avant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en vedette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d'ajout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Rôle MVC : Modèle ProduitModele, Contrôleur ProduitCtrl, CatalogueCtrl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Table images_produits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id_image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image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id_produit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associé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chemin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Chemin du fichier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Texte alternatif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ordre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Ordre d'affichage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Table paniers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id_panier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panier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 NULL)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Utilisateur (si connecté)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session (si anonyme)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date_creation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date_modification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Dernière modification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3.10 Table lignes_panier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id_ligne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ligne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id_panier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Panier associé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id_produit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prix_unitaire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 au moment de l'ajout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3.11 Table commandes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id_commande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commande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Référence unique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id_adresse_livraison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 de livraison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id_adresse_facturation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 de facturation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en_attente/payee/expediee/livree/annulee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total_ht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total_tva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TVA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frais_livraison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Frais de port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total_ttc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TTC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date_commande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la commande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date_paiement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du paiement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3.12 Table lignes_commande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id_ligne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ligne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id_commande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Commande associée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id_produit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id_artisan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Artisan du produit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 commandée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prix_unitaire_ht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 unitaire HT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taux_tva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TVA appliquée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3.13 Table avis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id_avis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avis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id_produit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évalué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id_utilisateur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Auteur de l'avis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 de 1 à 5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commentaire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date_avis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publication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Avis validé/modéré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3.14 Table paiements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5E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id_paiement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paiement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id_commande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Commande associée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carte/paypal/virement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reference_externe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Réf. passerelle paiement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Montant payé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en_attente/valide/refuse/rembourse</w:t>
            </w:r>
          </w:p>
        </w:tc>
      </w:tr>
      <w:tr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date_paiement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4A855" w:sz="8"/>
              <w:left w:val="single" w:color="D4A855" w:sz="8"/>
              <w:bottom w:val="single" w:color="D4A855" w:sz="8"/>
              <w:right w:val="single" w:color="D4A855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du paiement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3.15 Relations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1..n Utilisateurs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Utilisateur 1..1 Personne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Personne 1..n Adresses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Utilisateur 0..1 Artisan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Artisan 1..n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 1..n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Produit 1..n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Utilisateur 1..n Commandes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Commande 1..n LignesCommande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Produit 1..n Avis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Cahier des charges fonctionnel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Objectifs du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Créer une plateforme de vente en ligne pour artisans locaux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Mettre en valeur les produits naturels et artisanaux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Offrir une expérience d'achat simple et sécurisée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Permettre aux artisans de gérer leur boutique de façon autonome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Garantir la traçabilité et l'authenticité des produits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Public cible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Acheteurs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Consommateurs recherchant des produits naturels et locaux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Personnes sensibles à l'artisanat et au commerce équitable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Clients souhaitant connaître l'origine de leurs achats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Vendeurs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Apiculteurs et producteurs de miel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Artisans savonniers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Confiseurs artisanaux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Producteurs de cosmétiques naturels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Fonctionnalités par rôle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Anonyme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dans le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Consultation des fiches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Recherche et filtrage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Ajout au panier (session)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Consultation des avis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 (utilisateur connecté)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Toutes les fonctionnalités anonymes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Création de compte et connexion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du profil et des adresses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Panier persistant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Passage de commande et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Suivi des commandes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Historique des achats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Rédaction d'avis sur les produits achetés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 de favoris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Artisan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Toutes les fonctionnalités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Tableau de bord artisan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des produits (CRUD)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des stocks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Visualisation des commandes reçues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Statistiques de vente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du profil boutique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Administrateur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des utilisateurs et rôles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des artisans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des catégories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Modération des avis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des commandes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Statistiques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 du site (TVA, livraison, etc.)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Contraintes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8+ orienté objet strict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Respect du pattern MVC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données MariaDB avec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Mots de passe hashés (bcrypt/Argon2)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Protection CSRF et XSS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Requêtes préparées (PDO)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 (mobile-first)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Conformité RGPD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Technologies utilisées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Front-end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HTML5, CSS3 (Flexbox/Grid)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JavaScript ES6+, jQuery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CSS : Bootstrap 5 ou Tailwind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Back-end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MariaDB 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Apache/Nginx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Intégrations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Passerelle de paiement : Stripe ou PayPal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d'emails transactionnels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Évolutivité prévue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Système de promotions et codes promo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Programme de fidélité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Messagerie interne client/artisan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mobile (PWA)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REST pour intégrations tierces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Multi-langues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Architecture MVC côté client (JavaScript)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Séparation claire affichage / contrôle /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dynamique du panier sans rechargement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Filtrage et recherche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côté client des formulaires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Composants MVC côté client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Modèles JavaScript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UserModel : gestion des données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ProduitModel : données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PanierModel : gestion du panier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CommandeModel : données commandes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Vues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CatalogueView : affichage grille/liste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ProduitView : fiche produit détaillée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PanierView : affichage du panier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CheckoutView : tunnel de commande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Contrôleurs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CatalogueController : navigation, filtres, recherche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PanierController : ajout/suppression/modification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AuthController : connexion/inscription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CheckoutController : processus de commande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Diagrammes UML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Diagramme de classes - Domaine métier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@startuml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skinparam classAttributeIconSize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Role { -idRole:int; -nom:string; -description:string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Utilisateur { -idUtilisateur:int; -email:string; -motDePasse:string; -actif:bool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Personne { -idPersonne:int; -nom:string; -prenom:string; -telephone:string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Adresse { -idAdresse:int; -rue:string; -ville:string; -codePostal:string; -pays:string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Artisan { -idArtisan:int; -nomBoutique:string; -siret:string; -valide:bool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Categorie { -idCategorie:int; -nom:string; -description:string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Produit { -idProduit:int; -nom:string; -prixHt:decimal; -stock:int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Commande { -idCommande:int; -reference:string; -totalTtc:decimal; -statut:string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LigneCommande { -idLigne:int; -quantite:int; -prixUnitaire:decimal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 Avis { -idAvis:int; -note:int; -commentaire:string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Role "1" &lt;-- "*" Utilisateur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Utilisateur "1" --&gt; "1" Personne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Personne "1" --&gt; "*" Adresse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Utilisateur "1" --&gt; "0..1" Artisan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Artisan "1" --&gt; "*" Produit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Categorie "1" --&gt; "*" Produit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Utilisateur "1" --&gt; "*" Commande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Commande "1" --&gt; "*" LigneCommande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Produit "1" --&gt; "*" LigneCommande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Produit "1" --&gt; "*" Avis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@enduml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Diagramme MVC côté serveur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@startuml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 class AbstractController { +render(); +redirect(); +json()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 class AbstractModel { +find(); +findAll(); +save(); +delete()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AuthController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CatalogueController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PanierController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CommandeController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ArtisanController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AbstractController &lt;|-- AdminController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AbstractModel &lt;|-- UtilisateurModele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AbstractModel &lt;|-- ProduitModele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AbstractModel &lt;|-- CommandeModele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AbstractModel &lt;|-- ArtisanModele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@enduml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Schéma SQL (MariaDB)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Le script SQL complet pour créer la base de données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================================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Base de données : marketplace_artisanal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================================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CREATE DATABASE IF NOT EXISTS marketplace_artisanal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CHARACTER SET utf8mb4 COLLATE utf8mb4_unicode_ci;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USE marketplace_artisanal;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Table roles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CREATE TABLE roles (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id_role INT AUTO_INCREMENT PRIMARY KEY,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nom VARCHAR(50) NOT NULL UNIQUE,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description 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ENGINE=InnoDB;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Table utilisateurs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CREATE TABLE utilisateurs (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id_utilisateur INT AUTO_INCREMENT PRIMARY KEY,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email VARCHAR(150) NOT NULL UNIQUE,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mot_de_passe VARCHAR(255) NOT NULL,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id_role INT NOT NULL,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date_inscription DATETIME DEFAULT CURRENT_TIMESTAMP,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actif BOOLEAN DEFAULT TRUE,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FOREIGN KEY (id_role) REFERENCES roles(id_role)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ENGINE=InnoDB;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-- [Suite du script SQL disponible en annexe...]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 cahier des charges définit les bases d'une marketplace artisanale complète, respectant les principes de l'architecture MVC et de la programmation orientée objet.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modélisation de la base de données permet de gérer efficacement les différents acteurs (clients, artisans, administrateurs), les produits, les commandes et les paiements.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L'architecture proposée est évolutive et permettra d'ajouter facilement de nouvelles fonctionnalités comme les promotions, le programme de fidélité ou l'internationalisation.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projet met l'accent sur la sécurité (authentification, protection des données, paiements sécurisés) et la conformité aux réglementations en vigueur (RGPD).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8B5E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D4A8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2026-01-07T19:16:11.962Z</dcterms:created>
  <dcterms:modified xsi:type="dcterms:W3CDTF">2026-01-07T19:16:11.963Z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