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7B7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2BC949B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5F07834C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3E44E4C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9B541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5127D9E1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DA4BE5" w14:textId="27E3F143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14:paraId="3D9E7AF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0295B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07CEF732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5838E998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95ADF" w14:textId="77777777" w:rsidR="00631A1F" w:rsidRPr="00462A5D" w:rsidRDefault="005A53DA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4BEFF0A2" w14:textId="5002B266" w:rsidR="00631A1F" w:rsidRPr="00462A5D" w:rsidRDefault="005A53DA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EEF459A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4C4DFB1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6A75D0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A8B90C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0CCFE39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1E5AF6B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22B7A2AC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79E8724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601A9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B2A9CD0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ED166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1543F705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B6840CC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AC4FA" w14:textId="77777777"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FD3" w14:textId="511C1846" w:rsidR="00631A1F" w:rsidRPr="00462A5D" w:rsidRDefault="005A53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proofErr w:type="gramStart"/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DD5FD05" w14:textId="42B6DC28" w:rsidR="00631A1F" w:rsidRPr="00462A5D" w:rsidRDefault="005A53D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5587CF7" w14:textId="77777777" w:rsidR="00631A1F" w:rsidRPr="00462A5D" w:rsidRDefault="005A53D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EBEC289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739BB16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CCB3979" w14:textId="5222A453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ИПТ-251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39458B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Павел</w:t>
      </w:r>
      <w:r w:rsidR="00E54F37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Романович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B68A1D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48146DA5" w14:textId="77777777"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BF3EEA" w14:textId="20F7E584" w:rsidR="00631A1F" w:rsidRPr="00462A5D" w:rsidRDefault="005A53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A10D20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7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DDD6709" w14:textId="5BBD5009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Apple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Silicon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M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2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CPU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@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1C67773" w14:textId="57D197C7" w:rsidR="00631A1F" w:rsidRPr="00946754" w:rsidRDefault="005A53DA" w:rsidP="00946754">
      <w:pPr>
        <w:spacing w:after="0" w:line="240" w:lineRule="auto"/>
        <w:ind w:right="423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</w:pPr>
      <w:r w:rsidRPr="00946754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3,5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Apple Silicon M2 GPU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,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ОС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macOS 15 </w:t>
      </w:r>
      <w:proofErr w:type="spellStart"/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Sequioa</w:t>
      </w:r>
      <w:proofErr w:type="spellEnd"/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ОЗУ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8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.00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ГБ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="00A10D20"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                            </w:t>
      </w:r>
      <w:proofErr w:type="gramStart"/>
      <w:r w:rsidR="00A10D20"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946754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  <w:proofErr w:type="gramEnd"/>
    </w:p>
    <w:p w14:paraId="35E12C94" w14:textId="77777777" w:rsidR="00631A1F" w:rsidRPr="00946754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</w:pPr>
    </w:p>
    <w:p w14:paraId="1A77ED48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5D6A087" w14:textId="53C5F12C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>.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  </w:t>
      </w:r>
      <w:proofErr w:type="gramStart"/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19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стр.</w:t>
      </w:r>
      <w:proofErr w:type="gram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,    </w:t>
      </w:r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="00CD4C8B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5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</w:t>
      </w:r>
      <w:proofErr w:type="spellStart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иллюстр</w:t>
      </w:r>
      <w:proofErr w:type="spell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.,  </w:t>
      </w:r>
      <w:r w:rsidR="00462A5D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табл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5D90575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1B305A3" w14:textId="4353C9BA" w:rsidR="00631A1F" w:rsidRPr="00462A5D" w:rsidRDefault="005A53D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14:paraId="0BEC1788" w14:textId="77777777"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7B4F83A9" w14:textId="77777777" w:rsidR="00631A1F" w:rsidRPr="00462A5D" w:rsidRDefault="005A53D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47AE0A2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Срок защиты курсового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908729A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421704A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11DD8168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79BA20EF" w14:textId="77777777"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6CD4" w14:textId="379502EC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E54F37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E54F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F1F289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5AF22C7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179FA725" w14:textId="77777777" w:rsidR="00631A1F" w:rsidRPr="00462A5D" w:rsidRDefault="005A53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2DC03D7" w14:textId="085F0307" w:rsidR="00631A1F" w:rsidRPr="00BB722D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B722D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BB722D" w:rsidRDefault="000E2048" w:rsidP="000E2048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2C82BBD6" w14:textId="67D386E7" w:rsidR="00BB722D" w:rsidRPr="00BB722D" w:rsidRDefault="005A53DA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B72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B72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B72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23275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_Toc214823275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CD8EF" w14:textId="606AF834" w:rsidR="00BB722D" w:rsidRPr="00BB722D" w:rsidRDefault="00000000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6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_Toc214823276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B1AA6" w14:textId="67A7EB53" w:rsidR="00BB722D" w:rsidRPr="00BB722D" w:rsidRDefault="00000000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7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_Toc214823277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A1345" w14:textId="497D6B9F" w:rsidR="00BB722D" w:rsidRPr="00BB722D" w:rsidRDefault="00000000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8" w:history="1">
            <w:r w:rsidR="00BB722D"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Функция </w:t>
            </w:r>
            <w:r w:rsidR="00BB722D"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main</w:t>
            </w:r>
            <w:r w:rsidR="00BB722D"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программы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_Toc214823278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2040D" w14:textId="2F7CEB04" w:rsidR="00BB722D" w:rsidRPr="00BB722D" w:rsidRDefault="00000000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9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_Toc214823279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23339" w14:textId="2FCC95E3" w:rsidR="00BB722D" w:rsidRPr="00BB722D" w:rsidRDefault="00000000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0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_Toc214823280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3FD00" w14:textId="28B2163F" w:rsidR="00BB722D" w:rsidRPr="00BB722D" w:rsidRDefault="00000000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1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ИСРОЛЬЗОВАННЫХ ИСТОЧНИКОВ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_Toc214823281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DED66" w14:textId="09B405B9" w:rsidR="00BB722D" w:rsidRPr="00BB722D" w:rsidRDefault="00000000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2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_Toc214823282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12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23A38" w14:textId="74793A64" w:rsidR="00631A1F" w:rsidRPr="00BB722D" w:rsidRDefault="005A53DA">
          <w:pPr>
            <w:rPr>
              <w:rFonts w:ascii="Times New Roman" w:hAnsi="Times New Roman" w:cs="Times New Roman"/>
              <w:sz w:val="28"/>
              <w:szCs w:val="28"/>
            </w:rPr>
          </w:pPr>
          <w:r w:rsidRPr="00BB72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A10D20" w:rsidRPr="00BB722D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5F1D71" w:rsidRDefault="005A53D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299079C8" w14:textId="2381BCD6" w:rsidR="0060586F" w:rsidRDefault="005A53DA" w:rsidP="00A6471B">
      <w:pPr>
        <w:pStyle w:val="1"/>
        <w:rPr>
          <w:rFonts w:cs="Times New Roman"/>
          <w:szCs w:val="28"/>
        </w:rPr>
      </w:pPr>
      <w:bookmarkStart w:id="2" w:name="_Toc121568752"/>
      <w:bookmarkStart w:id="3" w:name="_Toc214823275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20D9D189" w14:textId="77777777" w:rsidR="00E356D0" w:rsidRPr="00E356D0" w:rsidRDefault="00E356D0" w:rsidP="00E356D0"/>
    <w:p w14:paraId="59E0A40D" w14:textId="77777777" w:rsidR="0072285C" w:rsidRDefault="0072285C" w:rsidP="0072285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3354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366D25">
        <w:rPr>
          <w:rFonts w:ascii="Times New Roman" w:hAnsi="Times New Roman" w:cs="Times New Roman"/>
          <w:sz w:val="28"/>
          <w:szCs w:val="28"/>
        </w:rPr>
        <w:t> разработки программ для математического анализа функций обусловлена необходимостью автоматизации процессов исследования функциональных зависимостей, что находит применение в научных расчетах, инженерных задачах и образовательном процессе.</w:t>
      </w:r>
    </w:p>
    <w:p w14:paraId="1A025E9E" w14:textId="77777777" w:rsidR="0072285C" w:rsidRDefault="0072285C" w:rsidP="0072285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1D5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20AFD">
        <w:rPr>
          <w:rFonts w:ascii="Times New Roman" w:hAnsi="Times New Roman" w:cs="Times New Roman"/>
          <w:sz w:val="28"/>
          <w:szCs w:val="28"/>
        </w:rPr>
        <w:t xml:space="preserve"> алгоритмизация и написание кода на языке СИ для анализа двух функций: непрерывной периодической функции Y(x) и </w:t>
      </w:r>
      <w:proofErr w:type="spellStart"/>
      <w:r w:rsidRPr="00D20AFD"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 w:rsidRPr="00D20AFD">
        <w:rPr>
          <w:rFonts w:ascii="Times New Roman" w:hAnsi="Times New Roman" w:cs="Times New Roman"/>
          <w:sz w:val="28"/>
          <w:szCs w:val="28"/>
        </w:rPr>
        <w:t xml:space="preserve"> функции V(x), использующей многоальтернативный выбор решения.</w:t>
      </w:r>
    </w:p>
    <w:p w14:paraId="5FFFE518" w14:textId="77777777" w:rsidR="0072285C" w:rsidRDefault="00DB0A29" w:rsidP="003C61A5">
      <w:pPr>
        <w:spacing w:after="0" w:line="360" w:lineRule="auto"/>
        <w:ind w:firstLine="709"/>
        <w:jc w:val="both"/>
        <w:rPr>
          <w:b/>
          <w:bCs/>
        </w:rPr>
      </w:pPr>
      <w:r w:rsidRPr="00DB0A29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  <w:r w:rsidR="003C61A5" w:rsidRPr="000316DB">
        <w:rPr>
          <w:b/>
          <w:bCs/>
        </w:rPr>
        <w:t xml:space="preserve"> </w:t>
      </w:r>
    </w:p>
    <w:p w14:paraId="7704B6BD" w14:textId="77777777" w:rsidR="0072285C" w:rsidRPr="00D5286C" w:rsidRDefault="0072285C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Реализовать два программных модуля для вычисления значений функций Y(x) и V(x)</w:t>
      </w:r>
    </w:p>
    <w:p w14:paraId="0AE35584" w14:textId="77777777" w:rsidR="0072285C" w:rsidRPr="00D5286C" w:rsidRDefault="0072285C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Создать интерфейс программы с иерархической структурой меню</w:t>
      </w:r>
    </w:p>
    <w:p w14:paraId="4E546F29" w14:textId="77777777" w:rsidR="0072285C" w:rsidRPr="00D5286C" w:rsidRDefault="0072285C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Организовать табуляцию функций на различных типах интервалов с заданным шагом</w:t>
      </w:r>
    </w:p>
    <w:p w14:paraId="1839594E" w14:textId="77777777" w:rsidR="0072285C" w:rsidRPr="00D5286C" w:rsidRDefault="0072285C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Реализовать построение графиков функций</w:t>
      </w:r>
    </w:p>
    <w:p w14:paraId="6B23BDE8" w14:textId="77777777" w:rsidR="0072285C" w:rsidRPr="00D5286C" w:rsidRDefault="0072285C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Обеспечить проверку области определения функций и обработку ошибок</w:t>
      </w:r>
    </w:p>
    <w:p w14:paraId="4827445A" w14:textId="78D35F67" w:rsidR="00814B61" w:rsidRPr="000316DB" w:rsidRDefault="00814B61" w:rsidP="003C6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16DB">
        <w:rPr>
          <w:b/>
          <w:bCs/>
        </w:rPr>
        <w:br w:type="page"/>
      </w:r>
    </w:p>
    <w:p w14:paraId="2575FFD2" w14:textId="0F7A7BA1" w:rsidR="00631A1F" w:rsidRPr="00462A5D" w:rsidRDefault="005A53DA" w:rsidP="003C61A5">
      <w:pPr>
        <w:pStyle w:val="2"/>
        <w:rPr>
          <w:rFonts w:cs="Times New Roman"/>
        </w:rPr>
      </w:pPr>
      <w:bookmarkStart w:id="4" w:name="_Toc214823276"/>
      <w:r w:rsidRPr="00462A5D">
        <w:rPr>
          <w:rFonts w:cs="Times New Roman"/>
        </w:rPr>
        <w:lastRenderedPageBreak/>
        <w:t>1 Постановка задачи</w:t>
      </w:r>
      <w:bookmarkEnd w:id="4"/>
    </w:p>
    <w:p w14:paraId="530F96E5" w14:textId="77777777" w:rsidR="00B76F1B" w:rsidRDefault="00B76F1B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72600A83" w14:textId="4959A227" w:rsidR="0072285C" w:rsidRPr="000C564E" w:rsidRDefault="000C564E" w:rsidP="0072285C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Программа позволяет анализировать непрерывную (1.1) и </w:t>
      </w:r>
      <w:proofErr w:type="spellStart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кусочную</w:t>
      </w:r>
      <w:proofErr w:type="spell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(1.2) функции.</w:t>
      </w:r>
    </w:p>
    <w:p w14:paraId="69803A33" w14:textId="77777777" w:rsidR="0072285C" w:rsidRDefault="0072285C" w:rsidP="0072285C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2</m:t>
        </m:r>
        <m:func>
          <m:funcPr>
            <m:ctrl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πx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3πx</m:t>
                </m:r>
              </m:e>
            </m:d>
          </m:e>
        </m:func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-0,5</m:t>
        </m:r>
      </m:oMath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(1.1)</w:t>
      </w:r>
    </w:p>
    <w:p w14:paraId="7745A50B" w14:textId="77777777" w:rsidR="0072285C" w:rsidRPr="000C564E" w:rsidRDefault="0072285C" w:rsidP="0072285C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774B4F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774B4F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1+2</m:t>
                    </m:r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, если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&lt;0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1+x</m:t>
                    </m:r>
                  </m:e>
                </m:rad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,если 0≤x&lt;1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0.2x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 xml:space="preserve">, если 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≥1</m:t>
                </m:r>
              </m:e>
            </m:eqArr>
          </m:e>
        </m:d>
      </m:oMath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</w:t>
      </w: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proofErr w:type="gram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1.2)</w:t>
      </w:r>
    </w:p>
    <w:p w14:paraId="45D99420" w14:textId="77777777" w:rsidR="0072285C" w:rsidRPr="0014347B" w:rsidRDefault="0072285C" w:rsidP="0072285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где e — экспонента значения.</w:t>
      </w:r>
    </w:p>
    <w:p w14:paraId="29F8F3D8" w14:textId="2782426A" w:rsidR="00892ED2" w:rsidRPr="00892ED2" w:rsidRDefault="00892ED2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 xml:space="preserve">Правильность реализации алгоритма будет проверена с помощью контрольных примеров, исходные данные для которых приведены в </w:t>
      </w:r>
      <w:r w:rsidR="00BB722D">
        <w:rPr>
          <w:rFonts w:ascii="Times New Roman" w:hAnsi="Times New Roman" w:cs="Times New Roman"/>
          <w:sz w:val="28"/>
          <w:szCs w:val="28"/>
        </w:rPr>
        <w:t>т</w:t>
      </w:r>
      <w:r w:rsidRPr="00892ED2">
        <w:rPr>
          <w:rFonts w:ascii="Times New Roman" w:hAnsi="Times New Roman" w:cs="Times New Roman"/>
          <w:sz w:val="28"/>
          <w:szCs w:val="28"/>
        </w:rPr>
        <w:t>аблицах 1.1 и 1.2.</w:t>
      </w:r>
    </w:p>
    <w:p w14:paraId="4EAF6023" w14:textId="38799DE8" w:rsidR="00892ED2" w:rsidRPr="00892ED2" w:rsidRDefault="00892ED2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>Параметры тестирования для первого контрольного примера (функция Y(x)) заданы следующим образом:</w:t>
      </w:r>
      <w:r w:rsidR="00AF09DC">
        <w:rPr>
          <w:rFonts w:ascii="Times New Roman" w:hAnsi="Times New Roman" w:cs="Times New Roman"/>
          <w:sz w:val="28"/>
          <w:szCs w:val="28"/>
        </w:rPr>
        <w:t xml:space="preserve"> интервал от</w:t>
      </w:r>
      <w:r w:rsidRPr="00892ED2">
        <w:rPr>
          <w:rFonts w:ascii="Times New Roman" w:hAnsi="Times New Roman" w:cs="Times New Roman"/>
          <w:sz w:val="28"/>
          <w:szCs w:val="28"/>
        </w:rPr>
        <w:t xml:space="preserve"> -2</w:t>
      </w:r>
      <w:r w:rsidR="00AF09DC">
        <w:rPr>
          <w:rFonts w:ascii="Times New Roman" w:hAnsi="Times New Roman" w:cs="Times New Roman"/>
          <w:sz w:val="28"/>
          <w:szCs w:val="28"/>
        </w:rPr>
        <w:t xml:space="preserve"> до</w:t>
      </w:r>
      <w:r w:rsidR="00FC4D48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>0,</w:t>
      </w:r>
      <w:r w:rsidR="006B7264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>шаг изменения независимой переменной (шаг табуляции) равен 0</w:t>
      </w:r>
      <w:r w:rsidR="00FC4D48">
        <w:rPr>
          <w:rFonts w:ascii="Times New Roman" w:hAnsi="Times New Roman" w:cs="Times New Roman"/>
          <w:sz w:val="28"/>
          <w:szCs w:val="28"/>
        </w:rPr>
        <w:t>,</w:t>
      </w:r>
      <w:r w:rsidRPr="00892ED2">
        <w:rPr>
          <w:rFonts w:ascii="Times New Roman" w:hAnsi="Times New Roman" w:cs="Times New Roman"/>
          <w:sz w:val="28"/>
          <w:szCs w:val="28"/>
        </w:rPr>
        <w:t>1. Таким образом, программа должна вычислить и вывести значения функции для указанного диапазона с заданным дискретным шагом.</w:t>
      </w:r>
    </w:p>
    <w:p w14:paraId="00E6D10D" w14:textId="4CA8D3ED" w:rsidR="00A6471B" w:rsidRDefault="00892ED2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>Параметры тестирования для второго контрольного примера (функция V(x)) заданы следующим образом: </w:t>
      </w:r>
      <w:r w:rsidR="00AF09DC">
        <w:rPr>
          <w:rFonts w:ascii="Times New Roman" w:hAnsi="Times New Roman" w:cs="Times New Roman"/>
          <w:sz w:val="28"/>
          <w:szCs w:val="28"/>
        </w:rPr>
        <w:t xml:space="preserve">интервал от </w:t>
      </w:r>
      <w:r w:rsidRPr="00892ED2">
        <w:rPr>
          <w:rFonts w:ascii="Times New Roman" w:hAnsi="Times New Roman" w:cs="Times New Roman"/>
          <w:sz w:val="28"/>
          <w:szCs w:val="28"/>
        </w:rPr>
        <w:t>-3</w:t>
      </w:r>
      <w:r w:rsidR="00AF09DC">
        <w:rPr>
          <w:rFonts w:ascii="Times New Roman" w:hAnsi="Times New Roman" w:cs="Times New Roman"/>
          <w:sz w:val="28"/>
          <w:szCs w:val="28"/>
        </w:rPr>
        <w:t xml:space="preserve"> до</w:t>
      </w:r>
      <w:r w:rsidR="00FC4D48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>1,</w:t>
      </w:r>
      <w:r w:rsidR="00AF09DC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>шаг табуляции равен 0.2. Таким образом, программа должна вычислить и вывести значения функции для указанного диапазона с заданным дискретным шагом.</w:t>
      </w:r>
    </w:p>
    <w:p w14:paraId="526EECD2" w14:textId="77777777" w:rsidR="00A6471B" w:rsidRDefault="00A6471B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График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74058A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74058A">
        <w:rPr>
          <w:rFonts w:ascii="Times New Roman" w:hAnsi="Times New Roman" w:cs="Times New Roman"/>
          <w:color w:val="000000"/>
          <w:kern w:val="2"/>
          <w:sz w:val="28"/>
          <w:szCs w:val="28"/>
        </w:rPr>
        <w:t>):</w:t>
      </w:r>
    </w:p>
    <w:p w14:paraId="2B1C1B14" w14:textId="77777777" w:rsidR="00A6471B" w:rsidRPr="00A6471B" w:rsidRDefault="00A6471B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Область определения: </w:t>
      </w: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  <w:lang w:val="en-US"/>
          </w:rPr>
          <m:t>x</m:t>
        </m:r>
        <m:r>
          <m:rPr>
            <m:scr m:val="double-struck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∈R</m:t>
        </m:r>
      </m:oMath>
    </w:p>
    <w:p w14:paraId="7ECA429E" w14:textId="77777777" w:rsidR="00A6471B" w:rsidRPr="00A6471B" w:rsidRDefault="00A6471B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Точки пересечения с осью 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): </w:t>
      </w: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(0,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2</m:t>
            </m:r>
          </m:den>
        </m:f>
      </m:oMath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73D09277" w14:textId="77777777" w:rsidR="00A6471B" w:rsidRPr="00A6471B" w:rsidRDefault="00A6471B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Чётная/Нечётная функция: чётная</w:t>
      </w:r>
    </w:p>
    <w:p w14:paraId="044AAB09" w14:textId="77777777" w:rsidR="003A6C18" w:rsidRPr="003A6C18" w:rsidRDefault="00A6471B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Симметричен относительно оси 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): да</w:t>
      </w:r>
    </w:p>
    <w:p w14:paraId="7B2D7E5B" w14:textId="77777777" w:rsidR="003A6C18" w:rsidRPr="0029588B" w:rsidRDefault="003A6C18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29588B">
        <w:rPr>
          <w:rFonts w:ascii="Times New Roman" w:hAnsi="Times New Roman" w:cs="Times New Roman"/>
          <w:sz w:val="28"/>
          <w:szCs w:val="28"/>
          <w:lang w:val="en-US"/>
        </w:rPr>
        <w:t>V(x):</w:t>
      </w:r>
    </w:p>
    <w:p w14:paraId="3AC6D8D5" w14:textId="77777777" w:rsidR="003A6C18" w:rsidRPr="0029588B" w:rsidRDefault="003A6C18">
      <w:pPr>
        <w:pStyle w:val="aff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lastRenderedPageBreak/>
        <w:t xml:space="preserve">Область определения: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-∞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;+∞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25B9165A" w14:textId="77777777" w:rsidR="003A6C18" w:rsidRPr="0029588B" w:rsidRDefault="00000000">
      <w:pPr>
        <w:pStyle w:val="aff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1+2</m:t>
            </m:r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 xml:space="preserve">, если </m:t>
        </m:r>
        <m:r>
          <w:rPr>
            <w:rFonts w:ascii="Cambria Math" w:hAnsi="Cambria Math" w:cs="Times New Roman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&lt;0</m:t>
        </m:r>
      </m:oMath>
    </w:p>
    <w:p w14:paraId="34611C13" w14:textId="77777777" w:rsidR="003A6C18" w:rsidRPr="0029588B" w:rsidRDefault="003A6C18">
      <w:pPr>
        <w:pStyle w:val="aff1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 xml:space="preserve">Точка пересечения с осью </w:t>
      </w:r>
      <w:r w:rsidRPr="002958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9588B">
        <w:rPr>
          <w:rFonts w:ascii="Times New Roman" w:hAnsi="Times New Roman" w:cs="Times New Roman"/>
          <w:sz w:val="28"/>
          <w:szCs w:val="28"/>
        </w:rPr>
        <w:t>: (-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29588B">
        <w:rPr>
          <w:rFonts w:ascii="Times New Roman" w:hAnsi="Times New Roman" w:cs="Times New Roman"/>
          <w:sz w:val="28"/>
          <w:szCs w:val="28"/>
        </w:rPr>
        <w:t>,0)</w:t>
      </w:r>
    </w:p>
    <w:p w14:paraId="4AFD653A" w14:textId="77777777" w:rsidR="003A6C18" w:rsidRPr="0029588B" w:rsidRDefault="003A6C18">
      <w:pPr>
        <w:pStyle w:val="aff1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>Исключённая точка: (0,1)</w:t>
      </w:r>
    </w:p>
    <w:p w14:paraId="1DEEDCCA" w14:textId="77777777" w:rsidR="003A6C18" w:rsidRPr="0029588B" w:rsidRDefault="00000000">
      <w:pPr>
        <w:pStyle w:val="aff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x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1+x</m:t>
            </m:r>
          </m:e>
        </m:rad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,если 0≤x&lt;1</m:t>
        </m:r>
      </m:oMath>
    </w:p>
    <w:p w14:paraId="5B7F175C" w14:textId="77777777" w:rsidR="003A6C18" w:rsidRPr="0029588B" w:rsidRDefault="003A6C18">
      <w:pPr>
        <w:pStyle w:val="aff1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 xml:space="preserve">Точка пересечения с осью </w:t>
      </w:r>
      <w:r w:rsidRPr="002958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9588B">
        <w:rPr>
          <w:rFonts w:ascii="Times New Roman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kπ,0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,k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∈Z</m:t>
        </m:r>
      </m:oMath>
    </w:p>
    <w:p w14:paraId="4C12A13E" w14:textId="77777777" w:rsidR="003A6C18" w:rsidRPr="0029588B" w:rsidRDefault="003A6C18">
      <w:pPr>
        <w:pStyle w:val="aff1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>Включённая точка: (0,0)</w:t>
      </w:r>
    </w:p>
    <w:p w14:paraId="33F3C321" w14:textId="77777777" w:rsidR="003A6C18" w:rsidRPr="0029588B" w:rsidRDefault="003A6C18">
      <w:pPr>
        <w:pStyle w:val="aff1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sz w:val="28"/>
          <w:szCs w:val="28"/>
        </w:rPr>
        <w:t xml:space="preserve">Точка пересечения с осью </w:t>
      </w:r>
      <w:r w:rsidRPr="0029588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9588B">
        <w:rPr>
          <w:rFonts w:ascii="Times New Roman" w:hAnsi="Times New Roman" w:cs="Times New Roman"/>
          <w:sz w:val="28"/>
          <w:szCs w:val="28"/>
        </w:rPr>
        <w:t>(</w:t>
      </w:r>
      <w:r w:rsidRPr="002958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9588B">
        <w:rPr>
          <w:rFonts w:ascii="Times New Roman" w:hAnsi="Times New Roman" w:cs="Times New Roman"/>
          <w:sz w:val="28"/>
          <w:szCs w:val="28"/>
        </w:rPr>
        <w:t>): (0,0)</w:t>
      </w:r>
    </w:p>
    <w:p w14:paraId="668C5804" w14:textId="77777777" w:rsidR="003A6C18" w:rsidRPr="0029588B" w:rsidRDefault="00000000">
      <w:pPr>
        <w:pStyle w:val="aff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mbria Math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  <w:lang w:val="en-US"/>
              </w:rPr>
              <m:t>sin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*</m:t>
        </m:r>
        <m:sSup>
          <m:sSupPr>
            <m:ctrlPr>
              <w:rPr>
                <w:rFonts w:ascii="Cambria Math" w:eastAsia="Cambria Math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0.2x</m:t>
            </m:r>
          </m:sup>
        </m:sSup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 xml:space="preserve">, если </m:t>
        </m:r>
        <m:r>
          <w:rPr>
            <w:rFonts w:ascii="Cambria Math" w:eastAsia="Cambria Math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≥1</m:t>
        </m:r>
      </m:oMath>
    </w:p>
    <w:p w14:paraId="3B14CC87" w14:textId="06E3A70D" w:rsidR="003A6C18" w:rsidRPr="0029588B" w:rsidRDefault="003A6C18">
      <w:pPr>
        <w:pStyle w:val="aff1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8B">
        <w:rPr>
          <w:rFonts w:ascii="Times New Roman" w:hAnsi="Times New Roman" w:cs="Times New Roman"/>
          <w:color w:val="000000"/>
          <w:sz w:val="28"/>
          <w:szCs w:val="28"/>
        </w:rPr>
        <w:t xml:space="preserve">Точка пересечения с осью </w:t>
      </w:r>
      <w:r w:rsidRPr="0029588B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29588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9588B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kπ,0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,k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∈Z</m:t>
        </m:r>
      </m:oMath>
    </w:p>
    <w:p w14:paraId="43B9A09E" w14:textId="77777777" w:rsidR="003A6C18" w:rsidRPr="003A6C18" w:rsidRDefault="003A6C18" w:rsidP="003A6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7370A" w14:textId="71021452" w:rsidR="000C564E" w:rsidRDefault="000C564E" w:rsidP="002044C5">
      <w:pPr>
        <w:tabs>
          <w:tab w:val="left" w:pos="8525"/>
        </w:tabs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1.1 – Значения функции</w:t>
      </w:r>
      <w:r w:rsidR="00F25218" w:rsidRPr="00F25218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1.1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при заданных значениях </w:t>
      </w:r>
      <w:r w:rsidR="00F25218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</w:p>
    <w:tbl>
      <w:tblPr>
        <w:tblStyle w:val="aff4"/>
        <w:tblW w:w="5765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852"/>
        <w:gridCol w:w="710"/>
        <w:gridCol w:w="852"/>
        <w:gridCol w:w="850"/>
        <w:gridCol w:w="991"/>
        <w:gridCol w:w="993"/>
        <w:gridCol w:w="991"/>
        <w:gridCol w:w="991"/>
        <w:gridCol w:w="851"/>
        <w:gridCol w:w="993"/>
        <w:gridCol w:w="991"/>
        <w:gridCol w:w="709"/>
      </w:tblGrid>
      <w:tr w:rsidR="00EE2016" w14:paraId="13B2694C" w14:textId="78105D3B" w:rsidTr="00F25218">
        <w:tc>
          <w:tcPr>
            <w:tcW w:w="395" w:type="pct"/>
            <w:vAlign w:val="center"/>
          </w:tcPr>
          <w:p w14:paraId="0E71BB17" w14:textId="5C1C423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х</w:t>
            </w:r>
          </w:p>
        </w:tc>
        <w:tc>
          <w:tcPr>
            <w:tcW w:w="329" w:type="pct"/>
            <w:vAlign w:val="center"/>
          </w:tcPr>
          <w:p w14:paraId="2B889377" w14:textId="28EA1ED3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-2</w:t>
            </w:r>
          </w:p>
        </w:tc>
        <w:tc>
          <w:tcPr>
            <w:tcW w:w="395" w:type="pct"/>
            <w:vAlign w:val="center"/>
          </w:tcPr>
          <w:p w14:paraId="3C231701" w14:textId="784798D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-1,9</w:t>
            </w:r>
          </w:p>
        </w:tc>
        <w:tc>
          <w:tcPr>
            <w:tcW w:w="394" w:type="pct"/>
            <w:vAlign w:val="center"/>
          </w:tcPr>
          <w:p w14:paraId="25A627F1" w14:textId="40B8760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-1,8</w:t>
            </w:r>
          </w:p>
        </w:tc>
        <w:tc>
          <w:tcPr>
            <w:tcW w:w="460" w:type="pct"/>
            <w:vAlign w:val="center"/>
          </w:tcPr>
          <w:p w14:paraId="725721A3" w14:textId="164C7C6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-1,7</w:t>
            </w:r>
          </w:p>
        </w:tc>
        <w:tc>
          <w:tcPr>
            <w:tcW w:w="461" w:type="pct"/>
            <w:vAlign w:val="center"/>
          </w:tcPr>
          <w:p w14:paraId="175D393D" w14:textId="2BE6043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</w:t>
            </w:r>
          </w:p>
        </w:tc>
        <w:tc>
          <w:tcPr>
            <w:tcW w:w="460" w:type="pct"/>
            <w:vAlign w:val="center"/>
          </w:tcPr>
          <w:p w14:paraId="6E6995A0" w14:textId="79FAEED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-1,5</w:t>
            </w:r>
          </w:p>
        </w:tc>
        <w:tc>
          <w:tcPr>
            <w:tcW w:w="460" w:type="pct"/>
            <w:vAlign w:val="center"/>
          </w:tcPr>
          <w:p w14:paraId="639E0B5E" w14:textId="09216FC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-1,4</w:t>
            </w:r>
          </w:p>
        </w:tc>
        <w:tc>
          <w:tcPr>
            <w:tcW w:w="395" w:type="pct"/>
            <w:vAlign w:val="center"/>
          </w:tcPr>
          <w:p w14:paraId="26D58B35" w14:textId="12DAC4C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-1,3</w:t>
            </w:r>
          </w:p>
        </w:tc>
        <w:tc>
          <w:tcPr>
            <w:tcW w:w="461" w:type="pct"/>
          </w:tcPr>
          <w:p w14:paraId="694A43F2" w14:textId="725672A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-1,2</w:t>
            </w:r>
          </w:p>
        </w:tc>
        <w:tc>
          <w:tcPr>
            <w:tcW w:w="460" w:type="pct"/>
          </w:tcPr>
          <w:p w14:paraId="611D96FE" w14:textId="3265D36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-1,1</w:t>
            </w:r>
          </w:p>
        </w:tc>
        <w:tc>
          <w:tcPr>
            <w:tcW w:w="329" w:type="pct"/>
          </w:tcPr>
          <w:p w14:paraId="473686AF" w14:textId="3399564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</w:t>
            </w:r>
          </w:p>
        </w:tc>
      </w:tr>
      <w:tr w:rsidR="00EE2016" w14:paraId="66161A60" w14:textId="42E045AE" w:rsidTr="00F25218">
        <w:tc>
          <w:tcPr>
            <w:tcW w:w="395" w:type="pct"/>
            <w:vAlign w:val="center"/>
          </w:tcPr>
          <w:p w14:paraId="3E7E3E7C" w14:textId="7931360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329" w:type="pct"/>
            <w:vAlign w:val="center"/>
          </w:tcPr>
          <w:p w14:paraId="314AF539" w14:textId="69D3DF2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-0,</w:t>
            </w: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</w:t>
            </w:r>
          </w:p>
        </w:tc>
        <w:tc>
          <w:tcPr>
            <w:tcW w:w="395" w:type="pct"/>
            <w:vAlign w:val="center"/>
          </w:tcPr>
          <w:p w14:paraId="0C2FE587" w14:textId="77E5475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4" w:type="pct"/>
            <w:vAlign w:val="center"/>
          </w:tcPr>
          <w:p w14:paraId="25419E85" w14:textId="2055F8FB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0" w:type="pct"/>
            <w:vAlign w:val="center"/>
          </w:tcPr>
          <w:p w14:paraId="616B2277" w14:textId="3729AB9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1" w:type="pct"/>
            <w:vAlign w:val="center"/>
          </w:tcPr>
          <w:p w14:paraId="61E77CD5" w14:textId="3991ABA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-1,618</w:t>
            </w:r>
          </w:p>
        </w:tc>
        <w:tc>
          <w:tcPr>
            <w:tcW w:w="460" w:type="pct"/>
            <w:vAlign w:val="center"/>
          </w:tcPr>
          <w:p w14:paraId="08ACD917" w14:textId="7F5A0DE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-2,5</w:t>
            </w:r>
          </w:p>
        </w:tc>
        <w:tc>
          <w:tcPr>
            <w:tcW w:w="460" w:type="pct"/>
            <w:vAlign w:val="center"/>
          </w:tcPr>
          <w:p w14:paraId="6A10F56F" w14:textId="537482EB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-1,618</w:t>
            </w:r>
          </w:p>
        </w:tc>
        <w:tc>
          <w:tcPr>
            <w:tcW w:w="395" w:type="pct"/>
          </w:tcPr>
          <w:p w14:paraId="30DE021A" w14:textId="452E8BE6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1" w:type="pct"/>
            <w:vAlign w:val="center"/>
          </w:tcPr>
          <w:p w14:paraId="50035A6A" w14:textId="6151CB0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0" w:type="pct"/>
          </w:tcPr>
          <w:p w14:paraId="2BB06C7A" w14:textId="5C9383F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29" w:type="pct"/>
          </w:tcPr>
          <w:p w14:paraId="2A3E413D" w14:textId="66C830E4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EE2016" w14:paraId="24E561D6" w14:textId="04EC5B28" w:rsidTr="00F25218">
        <w:tc>
          <w:tcPr>
            <w:tcW w:w="395" w:type="pct"/>
            <w:vAlign w:val="center"/>
          </w:tcPr>
          <w:p w14:paraId="3711B54C" w14:textId="7E7A941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329" w:type="pct"/>
            <w:vAlign w:val="center"/>
          </w:tcPr>
          <w:p w14:paraId="3D64F1C9" w14:textId="2495A297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-0,9</w:t>
            </w:r>
          </w:p>
        </w:tc>
        <w:tc>
          <w:tcPr>
            <w:tcW w:w="395" w:type="pct"/>
            <w:vAlign w:val="center"/>
          </w:tcPr>
          <w:p w14:paraId="649C894E" w14:textId="215D9EB1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0,8</w:t>
            </w:r>
          </w:p>
        </w:tc>
        <w:tc>
          <w:tcPr>
            <w:tcW w:w="394" w:type="pct"/>
            <w:vAlign w:val="center"/>
          </w:tcPr>
          <w:p w14:paraId="644C54A5" w14:textId="11D9641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0,7</w:t>
            </w:r>
          </w:p>
        </w:tc>
        <w:tc>
          <w:tcPr>
            <w:tcW w:w="460" w:type="pct"/>
            <w:vAlign w:val="center"/>
          </w:tcPr>
          <w:p w14:paraId="5F581994" w14:textId="6AF96EF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</w:t>
            </w:r>
          </w:p>
        </w:tc>
        <w:tc>
          <w:tcPr>
            <w:tcW w:w="461" w:type="pct"/>
            <w:vAlign w:val="center"/>
          </w:tcPr>
          <w:p w14:paraId="51DA2239" w14:textId="79CA5D8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,5</w:t>
            </w:r>
          </w:p>
        </w:tc>
        <w:tc>
          <w:tcPr>
            <w:tcW w:w="460" w:type="pct"/>
            <w:vAlign w:val="center"/>
          </w:tcPr>
          <w:p w14:paraId="385FCE48" w14:textId="4CD3098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4</w:t>
            </w:r>
          </w:p>
        </w:tc>
        <w:tc>
          <w:tcPr>
            <w:tcW w:w="460" w:type="pct"/>
            <w:vAlign w:val="center"/>
          </w:tcPr>
          <w:p w14:paraId="4E79775F" w14:textId="236B351F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3</w:t>
            </w:r>
          </w:p>
        </w:tc>
        <w:tc>
          <w:tcPr>
            <w:tcW w:w="395" w:type="pct"/>
          </w:tcPr>
          <w:p w14:paraId="7A71AE7F" w14:textId="635318F4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-0,2</w:t>
            </w:r>
          </w:p>
        </w:tc>
        <w:tc>
          <w:tcPr>
            <w:tcW w:w="461" w:type="pct"/>
          </w:tcPr>
          <w:p w14:paraId="76403B57" w14:textId="76CBA623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-0,1</w:t>
            </w:r>
          </w:p>
        </w:tc>
        <w:tc>
          <w:tcPr>
            <w:tcW w:w="460" w:type="pct"/>
          </w:tcPr>
          <w:p w14:paraId="19316687" w14:textId="7DB191A2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29" w:type="pct"/>
          </w:tcPr>
          <w:p w14:paraId="17370E81" w14:textId="7777777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  <w:tr w:rsidR="00EE2016" w14:paraId="37A63636" w14:textId="03FA21AF" w:rsidTr="00F25218">
        <w:tc>
          <w:tcPr>
            <w:tcW w:w="395" w:type="pct"/>
            <w:vAlign w:val="center"/>
          </w:tcPr>
          <w:p w14:paraId="0EE71EEB" w14:textId="2D29A44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329" w:type="pct"/>
            <w:vAlign w:val="center"/>
          </w:tcPr>
          <w:p w14:paraId="5399DE7C" w14:textId="6479B0D6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5" w:type="pct"/>
            <w:vAlign w:val="center"/>
          </w:tcPr>
          <w:p w14:paraId="50F90EF7" w14:textId="17899B8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394" w:type="pct"/>
            <w:vAlign w:val="center"/>
          </w:tcPr>
          <w:p w14:paraId="7DC0045A" w14:textId="3083495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pct"/>
            <w:vAlign w:val="center"/>
          </w:tcPr>
          <w:p w14:paraId="4A73DCBE" w14:textId="398B49E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1,618</w:t>
            </w:r>
          </w:p>
        </w:tc>
        <w:tc>
          <w:tcPr>
            <w:tcW w:w="461" w:type="pct"/>
            <w:vAlign w:val="center"/>
          </w:tcPr>
          <w:p w14:paraId="59E83C04" w14:textId="751E3E60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-2,5</w:t>
            </w:r>
          </w:p>
        </w:tc>
        <w:tc>
          <w:tcPr>
            <w:tcW w:w="460" w:type="pct"/>
            <w:vAlign w:val="center"/>
          </w:tcPr>
          <w:p w14:paraId="3D533ADF" w14:textId="0B5C950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1,618</w:t>
            </w:r>
          </w:p>
        </w:tc>
        <w:tc>
          <w:tcPr>
            <w:tcW w:w="460" w:type="pct"/>
            <w:vAlign w:val="center"/>
          </w:tcPr>
          <w:p w14:paraId="3D06598C" w14:textId="788740F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5" w:type="pct"/>
          </w:tcPr>
          <w:p w14:paraId="2DEAE64E" w14:textId="33AC7F1D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1" w:type="pct"/>
          </w:tcPr>
          <w:p w14:paraId="27920CDD" w14:textId="7B9538C0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pct"/>
          </w:tcPr>
          <w:p w14:paraId="29043B8D" w14:textId="1297431F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</w:t>
            </w:r>
          </w:p>
        </w:tc>
        <w:tc>
          <w:tcPr>
            <w:tcW w:w="329" w:type="pct"/>
          </w:tcPr>
          <w:p w14:paraId="226D4BB8" w14:textId="7777777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</w:tbl>
    <w:p w14:paraId="7A727882" w14:textId="0D0063C4" w:rsidR="002247F3" w:rsidRDefault="002247F3" w:rsidP="00111B91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484656EF" w14:textId="6F04250F" w:rsidR="002247F3" w:rsidRPr="002247F3" w:rsidRDefault="002247F3" w:rsidP="002044C5">
      <w:pPr>
        <w:tabs>
          <w:tab w:val="left" w:pos="8525"/>
        </w:tabs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1.</w:t>
      </w:r>
      <w:r w:rsidRPr="002247F3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– Значения функции </w:t>
      </w:r>
      <w:r w:rsidR="00F25218" w:rsidRPr="00F25218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1.2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заданных значениях </w:t>
      </w:r>
      <w:r w:rsidR="00F25218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</w:p>
    <w:tbl>
      <w:tblPr>
        <w:tblStyle w:val="aff4"/>
        <w:tblW w:w="5765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1420"/>
        <w:gridCol w:w="1418"/>
        <w:gridCol w:w="1276"/>
        <w:gridCol w:w="1133"/>
        <w:gridCol w:w="1136"/>
        <w:gridCol w:w="1133"/>
        <w:gridCol w:w="991"/>
        <w:gridCol w:w="1136"/>
        <w:gridCol w:w="1131"/>
      </w:tblGrid>
      <w:tr w:rsidR="00892ED2" w14:paraId="1982FDFC" w14:textId="1BC492E8" w:rsidTr="00892ED2">
        <w:trPr>
          <w:trHeight w:val="386"/>
        </w:trPr>
        <w:tc>
          <w:tcPr>
            <w:tcW w:w="659" w:type="pct"/>
            <w:vAlign w:val="center"/>
          </w:tcPr>
          <w:p w14:paraId="4D81E045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х</w:t>
            </w:r>
          </w:p>
        </w:tc>
        <w:tc>
          <w:tcPr>
            <w:tcW w:w="658" w:type="pct"/>
            <w:vAlign w:val="center"/>
          </w:tcPr>
          <w:p w14:paraId="0A85A1EB" w14:textId="3B4D4D6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3</w:t>
            </w:r>
          </w:p>
        </w:tc>
        <w:tc>
          <w:tcPr>
            <w:tcW w:w="592" w:type="pct"/>
            <w:vAlign w:val="center"/>
          </w:tcPr>
          <w:p w14:paraId="43A16899" w14:textId="177D89D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-2,8</w:t>
            </w:r>
          </w:p>
        </w:tc>
        <w:tc>
          <w:tcPr>
            <w:tcW w:w="526" w:type="pct"/>
            <w:vAlign w:val="center"/>
          </w:tcPr>
          <w:p w14:paraId="22368036" w14:textId="39A2CD4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-2,6</w:t>
            </w:r>
          </w:p>
        </w:tc>
        <w:tc>
          <w:tcPr>
            <w:tcW w:w="527" w:type="pct"/>
            <w:vAlign w:val="center"/>
          </w:tcPr>
          <w:p w14:paraId="1FE16E29" w14:textId="1D9DB88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-2,4</w:t>
            </w:r>
          </w:p>
        </w:tc>
        <w:tc>
          <w:tcPr>
            <w:tcW w:w="526" w:type="pct"/>
            <w:vAlign w:val="center"/>
          </w:tcPr>
          <w:p w14:paraId="264BECDE" w14:textId="37D1D72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-2,2</w:t>
            </w:r>
          </w:p>
        </w:tc>
        <w:tc>
          <w:tcPr>
            <w:tcW w:w="460" w:type="pct"/>
            <w:vAlign w:val="center"/>
          </w:tcPr>
          <w:p w14:paraId="49CACF8C" w14:textId="5DA5216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</w:t>
            </w:r>
          </w:p>
        </w:tc>
        <w:tc>
          <w:tcPr>
            <w:tcW w:w="527" w:type="pct"/>
            <w:vAlign w:val="center"/>
          </w:tcPr>
          <w:p w14:paraId="048911F8" w14:textId="5833179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-1,8</w:t>
            </w:r>
          </w:p>
        </w:tc>
        <w:tc>
          <w:tcPr>
            <w:tcW w:w="526" w:type="pct"/>
          </w:tcPr>
          <w:p w14:paraId="3718A831" w14:textId="24A98E6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</w:t>
            </w:r>
          </w:p>
        </w:tc>
      </w:tr>
      <w:tr w:rsidR="00892ED2" w14:paraId="3B2F67FD" w14:textId="6343D4DC" w:rsidTr="00892ED2">
        <w:trPr>
          <w:trHeight w:val="371"/>
        </w:trPr>
        <w:tc>
          <w:tcPr>
            <w:tcW w:w="659" w:type="pct"/>
            <w:vAlign w:val="center"/>
          </w:tcPr>
          <w:p w14:paraId="51566A70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  <w:vAlign w:val="center"/>
          </w:tcPr>
          <w:p w14:paraId="7B3E25DF" w14:textId="2F8B1C2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-0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,5</w:t>
            </w:r>
          </w:p>
        </w:tc>
        <w:tc>
          <w:tcPr>
            <w:tcW w:w="592" w:type="pct"/>
            <w:vAlign w:val="center"/>
          </w:tcPr>
          <w:p w14:paraId="1A3FDE64" w14:textId="2ACC2E2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-0,5204</w:t>
            </w:r>
          </w:p>
        </w:tc>
        <w:tc>
          <w:tcPr>
            <w:tcW w:w="526" w:type="pct"/>
            <w:vAlign w:val="center"/>
          </w:tcPr>
          <w:p w14:paraId="1F4357E7" w14:textId="7797D05C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-0,5412</w:t>
            </w:r>
          </w:p>
        </w:tc>
        <w:tc>
          <w:tcPr>
            <w:tcW w:w="527" w:type="pct"/>
            <w:vAlign w:val="center"/>
          </w:tcPr>
          <w:p w14:paraId="75900DE2" w14:textId="46B72C6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-0,5621</w:t>
            </w:r>
          </w:p>
        </w:tc>
        <w:tc>
          <w:tcPr>
            <w:tcW w:w="526" w:type="pct"/>
            <w:vAlign w:val="center"/>
          </w:tcPr>
          <w:p w14:paraId="3271968E" w14:textId="5BE82A5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-0,5822</w:t>
            </w:r>
          </w:p>
        </w:tc>
        <w:tc>
          <w:tcPr>
            <w:tcW w:w="460" w:type="pct"/>
            <w:vAlign w:val="center"/>
          </w:tcPr>
          <w:p w14:paraId="4AA99E60" w14:textId="52A89C6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</w:t>
            </w:r>
          </w:p>
        </w:tc>
        <w:tc>
          <w:tcPr>
            <w:tcW w:w="527" w:type="pct"/>
            <w:vAlign w:val="center"/>
          </w:tcPr>
          <w:p w14:paraId="682DAC14" w14:textId="0E32D62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-0,6132</w:t>
            </w:r>
          </w:p>
        </w:tc>
        <w:tc>
          <w:tcPr>
            <w:tcW w:w="526" w:type="pct"/>
          </w:tcPr>
          <w:p w14:paraId="3B7C0469" w14:textId="6F594E8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-0,6180</w:t>
            </w:r>
          </w:p>
        </w:tc>
      </w:tr>
      <w:tr w:rsidR="00892ED2" w14:paraId="3BDB6E0B" w14:textId="7C1B17A6" w:rsidTr="00892ED2">
        <w:trPr>
          <w:trHeight w:val="386"/>
        </w:trPr>
        <w:tc>
          <w:tcPr>
            <w:tcW w:w="659" w:type="pct"/>
            <w:vAlign w:val="center"/>
          </w:tcPr>
          <w:p w14:paraId="4E4F059F" w14:textId="2D08D44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658" w:type="pct"/>
          </w:tcPr>
          <w:p w14:paraId="4897833F" w14:textId="0AE6402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-1,4</w:t>
            </w:r>
          </w:p>
        </w:tc>
        <w:tc>
          <w:tcPr>
            <w:tcW w:w="592" w:type="pct"/>
          </w:tcPr>
          <w:p w14:paraId="7792E399" w14:textId="6999E2F2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-1,2</w:t>
            </w:r>
          </w:p>
        </w:tc>
        <w:tc>
          <w:tcPr>
            <w:tcW w:w="526" w:type="pct"/>
          </w:tcPr>
          <w:p w14:paraId="59324B02" w14:textId="7A5AC33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</w:t>
            </w:r>
          </w:p>
        </w:tc>
        <w:tc>
          <w:tcPr>
            <w:tcW w:w="527" w:type="pct"/>
            <w:vAlign w:val="center"/>
          </w:tcPr>
          <w:p w14:paraId="79747140" w14:textId="3197FEC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-0,8</w:t>
            </w:r>
          </w:p>
        </w:tc>
        <w:tc>
          <w:tcPr>
            <w:tcW w:w="526" w:type="pct"/>
            <w:vAlign w:val="center"/>
          </w:tcPr>
          <w:p w14:paraId="0329A92D" w14:textId="74F6D8B0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</w:t>
            </w:r>
          </w:p>
        </w:tc>
        <w:tc>
          <w:tcPr>
            <w:tcW w:w="460" w:type="pct"/>
            <w:vAlign w:val="center"/>
          </w:tcPr>
          <w:p w14:paraId="704BDFAA" w14:textId="25B2432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-0,4</w:t>
            </w:r>
          </w:p>
        </w:tc>
        <w:tc>
          <w:tcPr>
            <w:tcW w:w="527" w:type="pct"/>
            <w:vAlign w:val="center"/>
          </w:tcPr>
          <w:p w14:paraId="29D05F11" w14:textId="35BABD8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-0,2</w:t>
            </w:r>
          </w:p>
        </w:tc>
        <w:tc>
          <w:tcPr>
            <w:tcW w:w="526" w:type="pct"/>
            <w:vAlign w:val="center"/>
          </w:tcPr>
          <w:p w14:paraId="39DBE592" w14:textId="1E00599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892ED2" w14:paraId="7D6529FD" w14:textId="30E161B8" w:rsidTr="00892ED2">
        <w:trPr>
          <w:trHeight w:val="371"/>
        </w:trPr>
        <w:tc>
          <w:tcPr>
            <w:tcW w:w="659" w:type="pct"/>
            <w:vAlign w:val="center"/>
          </w:tcPr>
          <w:p w14:paraId="5D211F64" w14:textId="63541CD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</w:tcPr>
          <w:p w14:paraId="5ABE186B" w14:textId="0C0A989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6081</w:t>
            </w:r>
          </w:p>
        </w:tc>
        <w:tc>
          <w:tcPr>
            <w:tcW w:w="592" w:type="pct"/>
          </w:tcPr>
          <w:p w14:paraId="49BB9996" w14:textId="096B7AD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5738</w:t>
            </w:r>
          </w:p>
        </w:tc>
        <w:tc>
          <w:tcPr>
            <w:tcW w:w="526" w:type="pct"/>
          </w:tcPr>
          <w:p w14:paraId="3CFFEBBB" w14:textId="0700ACE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</w:t>
            </w:r>
          </w:p>
        </w:tc>
        <w:tc>
          <w:tcPr>
            <w:tcW w:w="527" w:type="pct"/>
            <w:vAlign w:val="center"/>
          </w:tcPr>
          <w:p w14:paraId="41032F6A" w14:textId="0EAB261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3659</w:t>
            </w:r>
          </w:p>
        </w:tc>
        <w:tc>
          <w:tcPr>
            <w:tcW w:w="526" w:type="pct"/>
            <w:vAlign w:val="center"/>
          </w:tcPr>
          <w:p w14:paraId="323EBE1D" w14:textId="1BB2B16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1471</w:t>
            </w:r>
          </w:p>
        </w:tc>
        <w:tc>
          <w:tcPr>
            <w:tcW w:w="460" w:type="pct"/>
            <w:vAlign w:val="center"/>
          </w:tcPr>
          <w:p w14:paraId="2C1038C0" w14:textId="57AAACB2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1724</w:t>
            </w:r>
          </w:p>
        </w:tc>
        <w:tc>
          <w:tcPr>
            <w:tcW w:w="527" w:type="pct"/>
            <w:vAlign w:val="center"/>
          </w:tcPr>
          <w:p w14:paraId="055DEBE7" w14:textId="03707D1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5769</w:t>
            </w:r>
          </w:p>
        </w:tc>
        <w:tc>
          <w:tcPr>
            <w:tcW w:w="526" w:type="pct"/>
            <w:vAlign w:val="center"/>
          </w:tcPr>
          <w:p w14:paraId="7F2FC1B3" w14:textId="0E79758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892ED2" w14:paraId="528916D0" w14:textId="77777777" w:rsidTr="00892ED2">
        <w:trPr>
          <w:trHeight w:val="371"/>
        </w:trPr>
        <w:tc>
          <w:tcPr>
            <w:tcW w:w="659" w:type="pct"/>
            <w:vAlign w:val="center"/>
          </w:tcPr>
          <w:p w14:paraId="2C14F31D" w14:textId="74EA507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658" w:type="pct"/>
            <w:vAlign w:val="center"/>
          </w:tcPr>
          <w:p w14:paraId="3ABF5748" w14:textId="298BC5D8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0,2</w:t>
            </w:r>
          </w:p>
        </w:tc>
        <w:tc>
          <w:tcPr>
            <w:tcW w:w="592" w:type="pct"/>
            <w:vAlign w:val="center"/>
          </w:tcPr>
          <w:p w14:paraId="59844464" w14:textId="12B592C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0,4</w:t>
            </w:r>
          </w:p>
        </w:tc>
        <w:tc>
          <w:tcPr>
            <w:tcW w:w="526" w:type="pct"/>
          </w:tcPr>
          <w:p w14:paraId="424084FF" w14:textId="393C1D0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</w:t>
            </w:r>
          </w:p>
        </w:tc>
        <w:tc>
          <w:tcPr>
            <w:tcW w:w="527" w:type="pct"/>
          </w:tcPr>
          <w:p w14:paraId="403B0E37" w14:textId="42C2DA3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0,8</w:t>
            </w:r>
          </w:p>
        </w:tc>
        <w:tc>
          <w:tcPr>
            <w:tcW w:w="526" w:type="pct"/>
          </w:tcPr>
          <w:p w14:paraId="349D3D2E" w14:textId="78B04A8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</w:t>
            </w:r>
          </w:p>
        </w:tc>
        <w:tc>
          <w:tcPr>
            <w:tcW w:w="460" w:type="pct"/>
            <w:vAlign w:val="center"/>
          </w:tcPr>
          <w:p w14:paraId="0F40E874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7" w:type="pct"/>
            <w:vAlign w:val="center"/>
          </w:tcPr>
          <w:p w14:paraId="48225C58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6" w:type="pct"/>
          </w:tcPr>
          <w:p w14:paraId="693D6A44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  <w:tr w:rsidR="00892ED2" w14:paraId="366C5449" w14:textId="77777777" w:rsidTr="00892ED2">
        <w:trPr>
          <w:trHeight w:val="371"/>
        </w:trPr>
        <w:tc>
          <w:tcPr>
            <w:tcW w:w="659" w:type="pct"/>
            <w:vAlign w:val="center"/>
          </w:tcPr>
          <w:p w14:paraId="703D13CF" w14:textId="2C3CDA2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  <w:vAlign w:val="center"/>
          </w:tcPr>
          <w:p w14:paraId="722DDBC4" w14:textId="6C92E7A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0432</w:t>
            </w:r>
          </w:p>
        </w:tc>
        <w:tc>
          <w:tcPr>
            <w:tcW w:w="592" w:type="pct"/>
            <w:vAlign w:val="center"/>
          </w:tcPr>
          <w:p w14:paraId="6454D9E0" w14:textId="49469EDF" w:rsidR="00892ED2" w:rsidRPr="00297A94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1794</w:t>
            </w:r>
          </w:p>
        </w:tc>
        <w:tc>
          <w:tcPr>
            <w:tcW w:w="526" w:type="pct"/>
          </w:tcPr>
          <w:p w14:paraId="263740F7" w14:textId="64B3AFC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4033</w:t>
            </w:r>
          </w:p>
        </w:tc>
        <w:tc>
          <w:tcPr>
            <w:tcW w:w="527" w:type="pct"/>
          </w:tcPr>
          <w:p w14:paraId="30C40E5C" w14:textId="47B8D74C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6904</w:t>
            </w:r>
          </w:p>
        </w:tc>
        <w:tc>
          <w:tcPr>
            <w:tcW w:w="526" w:type="pct"/>
          </w:tcPr>
          <w:p w14:paraId="6C67B5F6" w14:textId="39DEFC1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8648</w:t>
            </w:r>
          </w:p>
        </w:tc>
        <w:tc>
          <w:tcPr>
            <w:tcW w:w="460" w:type="pct"/>
            <w:vAlign w:val="center"/>
          </w:tcPr>
          <w:p w14:paraId="61BC96B3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7" w:type="pct"/>
            <w:vAlign w:val="center"/>
          </w:tcPr>
          <w:p w14:paraId="1AEE464B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6" w:type="pct"/>
          </w:tcPr>
          <w:p w14:paraId="420B68FD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</w:tbl>
    <w:p w14:paraId="7348BB4C" w14:textId="77777777" w:rsidR="002247F3" w:rsidRDefault="002247F3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0099D0F" w14:textId="401B5687" w:rsidR="00814B61" w:rsidRDefault="00814B61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Так же построим графики функций. Графики представлены на рисунках 1.1 и 1.2.</w:t>
      </w:r>
    </w:p>
    <w:p w14:paraId="73D3453E" w14:textId="77777777" w:rsidR="00B76F1B" w:rsidRDefault="00B76F1B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BDB1C38" w14:textId="75839827" w:rsidR="00814B61" w:rsidRPr="00814B61" w:rsidRDefault="00986AC6" w:rsidP="003C61A5">
      <w:pPr>
        <w:tabs>
          <w:tab w:val="left" w:pos="8525"/>
        </w:tabs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2"/>
          <w:sz w:val="28"/>
          <w:szCs w:val="28"/>
          <w:lang w:val="en-US"/>
        </w:rPr>
        <w:lastRenderedPageBreak/>
        <w:drawing>
          <wp:inline distT="0" distB="0" distL="0" distR="0" wp14:anchorId="2E5CE357" wp14:editId="0B577BF6">
            <wp:extent cx="4347023" cy="3900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902" cy="404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6D09" w14:textId="55772434" w:rsidR="00814B61" w:rsidRDefault="00814B61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1.1 </w:t>
      </w:r>
      <w:r w:rsidR="00B76F1B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25803238" w14:textId="77777777" w:rsidR="00B76F1B" w:rsidRDefault="00B76F1B" w:rsidP="00111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2106C" w14:textId="62AEFA5C" w:rsidR="00A6471B" w:rsidRDefault="00A6471B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sz w:val="28"/>
          <w:szCs w:val="28"/>
        </w:rPr>
        <w:t>Для функции V(x), заданной в виде многоальтернативного выбора, проверка осуществляется на интервале от -3 до 1 с шагом 0</w:t>
      </w:r>
      <w:r w:rsidR="00FC4D48">
        <w:rPr>
          <w:rFonts w:ascii="Times New Roman" w:hAnsi="Times New Roman" w:cs="Times New Roman"/>
          <w:sz w:val="28"/>
          <w:szCs w:val="28"/>
        </w:rPr>
        <w:t>,</w:t>
      </w:r>
      <w:r w:rsidRPr="00A6471B">
        <w:rPr>
          <w:rFonts w:ascii="Times New Roman" w:hAnsi="Times New Roman" w:cs="Times New Roman"/>
          <w:sz w:val="28"/>
          <w:szCs w:val="28"/>
        </w:rPr>
        <w:t>2. Реализация функции использует условное ветвление для выбора одной из трех формул в зависимости от значения аргумента x:</w:t>
      </w:r>
    </w:p>
    <w:p w14:paraId="1B0F5822" w14:textId="69D5CA68" w:rsidR="003A6C18" w:rsidRPr="003A6C18" w:rsidRDefault="003A6C18">
      <w:pPr>
        <w:pStyle w:val="aff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&lt;0 </m:t>
        </m:r>
        <m:f>
          <m:f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1+2</m:t>
            </m:r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F4B7BC6" w14:textId="4ADB8904" w:rsidR="003A6C18" w:rsidRPr="003A6C18" w:rsidRDefault="003A6C18">
      <w:pPr>
        <w:pStyle w:val="aff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При 0≤x&lt;1 </m:t>
        </m:r>
        <m:sSup>
          <m:sSup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kern w:val="2"/>
            <w:sz w:val="28"/>
            <w:szCs w:val="28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1+x</m:t>
            </m:r>
          </m:e>
        </m:rad>
      </m:oMath>
    </w:p>
    <w:p w14:paraId="2BA86FC3" w14:textId="70D020DC" w:rsidR="003A6C18" w:rsidRPr="003A6C18" w:rsidRDefault="003A6C18">
      <w:pPr>
        <w:pStyle w:val="af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При 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 xml:space="preserve">≥1 </m:t>
        </m:r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sin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color w:val="000000"/>
            <w:sz w:val="28"/>
            <w:szCs w:val="28"/>
          </w:rPr>
          <m:t>*</m:t>
        </m:r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0.2x</m:t>
            </m:r>
          </m:sup>
        </m:sSup>
      </m:oMath>
    </w:p>
    <w:p w14:paraId="302199D5" w14:textId="62F06FAF" w:rsidR="00814B61" w:rsidRPr="00814B61" w:rsidRDefault="007A32DD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2"/>
          <w:sz w:val="28"/>
          <w:szCs w:val="28"/>
          <w:lang w:val="en-US"/>
        </w:rPr>
        <w:lastRenderedPageBreak/>
        <w:drawing>
          <wp:inline distT="0" distB="0" distL="0" distR="0" wp14:anchorId="20A5F0F2" wp14:editId="5E2A58FE">
            <wp:extent cx="5935980" cy="3264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56A0" w14:textId="352506D3" w:rsidR="00814B61" w:rsidRDefault="00814B61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1.2 </w:t>
      </w:r>
      <w:r w:rsidR="005A634A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2C049C39" w14:textId="77777777" w:rsidR="00A469AC" w:rsidRPr="005A634A" w:rsidRDefault="00A469AC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6F9A15A4" w14:textId="18A0023E" w:rsidR="003E6245" w:rsidRDefault="003E6245" w:rsidP="003E6245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</m:oMath>
      <w:r w:rsidRPr="007978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</w:t>
      </w:r>
      <w:r w:rsidRPr="005E16D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787B68AF" w14:textId="77777777" w:rsidR="00A469AC" w:rsidRPr="00FE3C8C" w:rsidRDefault="00A469AC" w:rsidP="003E6245">
      <w:pPr>
        <w:spacing w:after="0" w:line="360" w:lineRule="auto"/>
      </w:pPr>
    </w:p>
    <w:p w14:paraId="2D0993B3" w14:textId="00C3D0F7" w:rsidR="003E6245" w:rsidRDefault="003E6245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noProof/>
        </w:rPr>
        <w:drawing>
          <wp:inline distT="0" distB="0" distL="0" distR="0" wp14:anchorId="3E3D247B" wp14:editId="598A279A">
            <wp:extent cx="5939790" cy="213572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D49C" w14:textId="180B7B5A" w:rsidR="003E6245" w:rsidRDefault="003E6245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1.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>3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B76F1B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</m:oMath>
    </w:p>
    <w:p w14:paraId="312B2E62" w14:textId="77777777" w:rsidR="00A469AC" w:rsidRPr="003E6245" w:rsidRDefault="00A469AC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93CA444" w14:textId="37DDCBAB" w:rsidR="003E6245" w:rsidRPr="00FE3C8C" w:rsidRDefault="003E6245" w:rsidP="003E6245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>0≤x&lt;1</m:t>
        </m:r>
      </m:oMath>
      <w:r w:rsidR="00B24AA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</w:t>
      </w:r>
      <w:r w:rsidRPr="003E624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73344781" w14:textId="164934C0" w:rsidR="003E6245" w:rsidRDefault="003E6245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3E6245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lastRenderedPageBreak/>
        <w:drawing>
          <wp:inline distT="0" distB="0" distL="0" distR="0" wp14:anchorId="3AA09B3B" wp14:editId="4ECB73BB">
            <wp:extent cx="5939790" cy="2496098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388" w14:textId="2B219CE7" w:rsidR="003E6245" w:rsidRPr="003E6245" w:rsidRDefault="003E6245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1.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>4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5A634A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>0≤x&lt;1</m:t>
        </m:r>
      </m:oMath>
    </w:p>
    <w:p w14:paraId="407A7470" w14:textId="51B8EE46" w:rsidR="000C564E" w:rsidRDefault="000C564E" w:rsidP="003C61A5">
      <w:pPr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1360F086" w14:textId="47365DAE" w:rsidR="00A469AC" w:rsidRPr="00FE3C8C" w:rsidRDefault="00A469AC" w:rsidP="00A469AC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 xml:space="preserve">≥1 </m:t>
        </m:r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1.5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692A35DB" w14:textId="13A1752F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4B84F25E" w14:textId="77777777" w:rsidR="00A469AC" w:rsidRDefault="00A469AC" w:rsidP="00A469AC">
      <w:pPr>
        <w:keepNext/>
      </w:pPr>
      <w:r>
        <w:rPr>
          <w:rFonts w:ascii="Times New Roman" w:hAnsi="Times New Roman" w:cs="Times New Roman"/>
          <w:b/>
          <w:noProof/>
          <w:sz w:val="28"/>
          <w:szCs w:val="36"/>
        </w:rPr>
        <w:drawing>
          <wp:inline distT="0" distB="0" distL="0" distR="0" wp14:anchorId="5453FEC6" wp14:editId="647D7523">
            <wp:extent cx="5939790" cy="1626235"/>
            <wp:effectExtent l="0" t="0" r="3810" b="0"/>
            <wp:docPr id="2130901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1107" name="Рисунок 21309011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471E" w14:textId="3D8825DE" w:rsidR="00A469AC" w:rsidRPr="00A469AC" w:rsidRDefault="00A469AC" w:rsidP="00A469AC">
      <w:pPr>
        <w:pStyle w:val="af0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1.5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График функции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>≥1</m:t>
        </m:r>
      </m:oMath>
    </w:p>
    <w:p w14:paraId="4531694C" w14:textId="5EA445D5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5F17E414" w14:textId="77777777" w:rsidR="00A469AC" w:rsidRDefault="00A469AC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br w:type="page"/>
      </w:r>
    </w:p>
    <w:p w14:paraId="0E8D528B" w14:textId="77777777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102C61DE" w14:textId="03464809" w:rsidR="00B76F1B" w:rsidRDefault="00C16845" w:rsidP="00E356D0">
      <w:pPr>
        <w:pStyle w:val="2"/>
        <w:rPr>
          <w:rFonts w:cs="Times New Roman"/>
        </w:rPr>
      </w:pPr>
      <w:bookmarkStart w:id="5" w:name="_Toc214823277"/>
      <w:r w:rsidRPr="00462A5D">
        <w:rPr>
          <w:rFonts w:cs="Times New Roman"/>
        </w:rPr>
        <w:t>2 Разработка программы</w:t>
      </w:r>
      <w:bookmarkEnd w:id="5"/>
    </w:p>
    <w:p w14:paraId="59B0BFBE" w14:textId="77777777" w:rsidR="00E356D0" w:rsidRPr="00E356D0" w:rsidRDefault="00E356D0" w:rsidP="00E356D0"/>
    <w:p w14:paraId="571DD299" w14:textId="476458C6" w:rsidR="00B76F1B" w:rsidRDefault="005A53DA" w:rsidP="002044C5">
      <w:pPr>
        <w:pStyle w:val="2"/>
        <w:tabs>
          <w:tab w:val="left" w:pos="4988"/>
        </w:tabs>
        <w:rPr>
          <w:rFonts w:cs="Times New Roman"/>
          <w:bCs/>
        </w:rPr>
      </w:pPr>
      <w:bookmarkStart w:id="6" w:name="_Toc214823278"/>
      <w:r w:rsidRPr="00462A5D">
        <w:rPr>
          <w:rFonts w:cs="Times New Roman"/>
          <w:bCs/>
        </w:rPr>
        <w:t xml:space="preserve">2.1 Функция </w:t>
      </w:r>
      <w:r w:rsidRPr="00462A5D">
        <w:rPr>
          <w:rFonts w:cs="Times New Roman"/>
          <w:bCs/>
          <w:lang w:val="en-US"/>
        </w:rPr>
        <w:t>main</w:t>
      </w:r>
      <w:r w:rsidRPr="00462A5D">
        <w:rPr>
          <w:rFonts w:cs="Times New Roman"/>
          <w:bCs/>
        </w:rPr>
        <w:t xml:space="preserve"> программы</w:t>
      </w:r>
      <w:bookmarkEnd w:id="6"/>
    </w:p>
    <w:p w14:paraId="0802AFFC" w14:textId="77777777" w:rsidR="00E356D0" w:rsidRPr="00E356D0" w:rsidRDefault="00E356D0" w:rsidP="00E356D0"/>
    <w:p w14:paraId="0D0728C7" w14:textId="77777777" w:rsidR="00417138" w:rsidRPr="00417138" w:rsidRDefault="00417138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Главная функция программы является центральным управляющим модулем, координирующим работу всех компонентов системы. Функция </w:t>
      </w:r>
      <w:proofErr w:type="spellStart"/>
      <w:proofErr w:type="gramStart"/>
      <w:r w:rsidRPr="004171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 выполняет роль точки входа в приложение и организует взаимодействие с пользователем через консольный интерфейс.</w:t>
      </w:r>
    </w:p>
    <w:p w14:paraId="66B415B6" w14:textId="77777777" w:rsidR="00417138" w:rsidRPr="00417138" w:rsidRDefault="00417138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Основное меню имеет следующую структуру: первый пункт предназначен для вычисления значения выбранной функции в конкретной точке; второй пункт обеспечивает табулирование функции на заданном интервале с определенным шагом; третий пункт отвечает за визуализацию функции путем построения ее графика в псевдографическом режиме; четвертый пункт завершает работу приложения.</w:t>
      </w:r>
    </w:p>
    <w:p w14:paraId="231D5CF6" w14:textId="77777777" w:rsidR="00417138" w:rsidRDefault="00417138" w:rsidP="002044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Для обработки пользовательского выбора применяется конструкция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switch-case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обеспечивающая четкое разделение логики программы на четыре независимых ветви выполнения. Каждая ветвь соответствует одной из основных операций:</w:t>
      </w:r>
    </w:p>
    <w:p w14:paraId="34A34273" w14:textId="77777777" w:rsidR="00417138" w:rsidRDefault="00417138">
      <w:pPr>
        <w:pStyle w:val="aff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При выборе пункта 1 активируется режим вычисления значения функции, где пользователь выбирает конкретную функцию и вводит значение аргумента, после чего вызывается функция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calculate_function_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 для выполнения расчетов.</w:t>
      </w:r>
    </w:p>
    <w:p w14:paraId="75B5F10A" w14:textId="77777777" w:rsidR="00417138" w:rsidRDefault="00417138">
      <w:pPr>
        <w:pStyle w:val="aff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Выбор пункта 2 инициирует процесс табулирования через функцию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tabulate_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), которая запрашивает параметры интервала и шага, затем выводит таблицу значений в отформатированном виде.</w:t>
      </w:r>
    </w:p>
    <w:p w14:paraId="35A20A92" w14:textId="77777777" w:rsidR="00417138" w:rsidRDefault="00417138">
      <w:pPr>
        <w:pStyle w:val="aff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При выборе пункта 3 запускается процедура построения графика функции с помощью функции </w:t>
      </w:r>
      <w:proofErr w:type="spellStart"/>
      <w:proofErr w:type="gramStart"/>
      <w:r w:rsidRPr="00417138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), преобразующей математические данные в визуальное представление с использованием псевдографики.</w:t>
      </w:r>
    </w:p>
    <w:p w14:paraId="0767148C" w14:textId="1C243F6D" w:rsidR="00417138" w:rsidRPr="00417138" w:rsidRDefault="00417138">
      <w:pPr>
        <w:pStyle w:val="aff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lastRenderedPageBreak/>
        <w:t>Пункт 4 обеспечивает корректное завершение работы программы.</w:t>
      </w:r>
    </w:p>
    <w:p w14:paraId="188BE0BB" w14:textId="77777777" w:rsidR="00417138" w:rsidRPr="00417138" w:rsidRDefault="00417138" w:rsidP="002044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Циклическая структура меню, организованная с помощью конструкции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гарантирует непрерывность работы приложения до момента явного выбора пользователем опции завершения программы.</w:t>
      </w:r>
    </w:p>
    <w:p w14:paraId="544961A2" w14:textId="5C306D75" w:rsidR="00631A1F" w:rsidRDefault="00B00E3C" w:rsidP="0020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2.1 представлена блок схема программы.</w:t>
      </w:r>
    </w:p>
    <w:p w14:paraId="48E403F6" w14:textId="77777777" w:rsidR="005A634A" w:rsidRDefault="005A634A" w:rsidP="003C6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0DB79" w14:textId="6724472A" w:rsidR="00B00E3C" w:rsidRDefault="00B00E3C" w:rsidP="003C6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29D6CD" w14:textId="6C6DC431" w:rsidR="00B00E3C" w:rsidRDefault="00B00E3C" w:rsidP="003C61A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2.</w:t>
      </w:r>
      <w:r w:rsidRPr="00FE3C8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D51DEE">
        <w:rPr>
          <w:b/>
          <w:bCs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Блок-схема программы</w:t>
      </w:r>
    </w:p>
    <w:p w14:paraId="4A0C7D51" w14:textId="77777777" w:rsidR="005A634A" w:rsidRPr="005B368F" w:rsidRDefault="005A634A" w:rsidP="003C61A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364D24" w14:textId="77777777" w:rsidR="003460DE" w:rsidRPr="00462A5D" w:rsidRDefault="003460DE" w:rsidP="003460DE">
      <w:pPr>
        <w:rPr>
          <w:rFonts w:ascii="Times New Roman" w:hAnsi="Times New Roman" w:cs="Times New Roman"/>
        </w:rPr>
      </w:pPr>
    </w:p>
    <w:p w14:paraId="157DB406" w14:textId="77777777" w:rsidR="00417138" w:rsidRDefault="00417138" w:rsidP="0003640E">
      <w:pPr>
        <w:pStyle w:val="2"/>
        <w:rPr>
          <w:rFonts w:cs="Times New Roman"/>
        </w:rPr>
      </w:pPr>
    </w:p>
    <w:p w14:paraId="0BD2AAEA" w14:textId="3A248194" w:rsidR="00417138" w:rsidRDefault="00417138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cs="Times New Roman"/>
        </w:rPr>
        <w:br w:type="page"/>
      </w:r>
    </w:p>
    <w:p w14:paraId="6ABC8420" w14:textId="73908F34" w:rsidR="000C564E" w:rsidRDefault="0060586F" w:rsidP="0003640E">
      <w:pPr>
        <w:pStyle w:val="2"/>
        <w:rPr>
          <w:rFonts w:cs="Times New Roman"/>
        </w:rPr>
      </w:pPr>
      <w:bookmarkStart w:id="7" w:name="_Toc214823279"/>
      <w:r w:rsidRPr="00462A5D">
        <w:rPr>
          <w:rFonts w:cs="Times New Roman"/>
        </w:rPr>
        <w:lastRenderedPageBreak/>
        <w:t>3 Тестирование программы</w:t>
      </w:r>
      <w:bookmarkEnd w:id="7"/>
    </w:p>
    <w:p w14:paraId="1D9D034E" w14:textId="77777777" w:rsidR="00B76F1B" w:rsidRDefault="00B76F1B" w:rsidP="000364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BB6984" w14:textId="77777777" w:rsidR="00417138" w:rsidRDefault="00417138">
      <w:pPr>
        <w:pStyle w:val="1"/>
        <w:rPr>
          <w:rFonts w:cs="Times New Roman"/>
          <w:szCs w:val="28"/>
        </w:rPr>
      </w:pPr>
    </w:p>
    <w:p w14:paraId="08A684D9" w14:textId="68F60E20" w:rsidR="00417138" w:rsidRDefault="00417138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AEA97CE" w14:textId="449AFB46" w:rsidR="00631A1F" w:rsidRPr="00462A5D" w:rsidRDefault="005A53DA">
      <w:pPr>
        <w:pStyle w:val="1"/>
        <w:rPr>
          <w:rFonts w:cs="Times New Roman"/>
          <w:szCs w:val="28"/>
        </w:rPr>
      </w:pPr>
      <w:bookmarkStart w:id="8" w:name="_Toc214823280"/>
      <w:r w:rsidRPr="00462A5D">
        <w:rPr>
          <w:rFonts w:cs="Times New Roman"/>
          <w:szCs w:val="28"/>
        </w:rPr>
        <w:lastRenderedPageBreak/>
        <w:t>ЗАКЛЮЧЕНИЕ</w:t>
      </w:r>
      <w:bookmarkEnd w:id="8"/>
    </w:p>
    <w:p w14:paraId="157F02AF" w14:textId="77777777" w:rsidR="00814B61" w:rsidRDefault="00814B61" w:rsidP="00D252A0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1700AF5" w14:textId="1CAE5CC3" w:rsidR="00B02E1B" w:rsidRDefault="00B02E1B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Выводы.</w:t>
      </w:r>
    </w:p>
    <w:p w14:paraId="70806DFF" w14:textId="77777777" w:rsidR="00631A1F" w:rsidRPr="00462A5D" w:rsidRDefault="005A53D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0A08C0EF" w14:textId="77777777" w:rsidR="00631A1F" w:rsidRDefault="005A53DA">
      <w:pPr>
        <w:pStyle w:val="1"/>
        <w:rPr>
          <w:rFonts w:cs="Times New Roman"/>
          <w:szCs w:val="28"/>
        </w:rPr>
      </w:pPr>
      <w:bookmarkStart w:id="9" w:name="_Toc121568759"/>
      <w:bookmarkStart w:id="10" w:name="_Toc214823281"/>
      <w:r w:rsidRPr="00462A5D">
        <w:rPr>
          <w:rFonts w:cs="Times New Roman"/>
          <w:szCs w:val="28"/>
        </w:rPr>
        <w:lastRenderedPageBreak/>
        <w:t>СПИСОК ИСРОЛЬЗОВАННЫХ ИСТОЧНИКОВ</w:t>
      </w:r>
      <w:bookmarkEnd w:id="9"/>
      <w:bookmarkEnd w:id="10"/>
    </w:p>
    <w:p w14:paraId="655CEF2C" w14:textId="77777777" w:rsidR="00417138" w:rsidRPr="00417138" w:rsidRDefault="00417138">
      <w:pPr>
        <w:pStyle w:val="aff1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Керниган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, Брайан У.,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Ритчи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Деннис М. Язык программирования С, 2-е издание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Пер. с англ. — М. : Издательский дом "Вильямс", 2009. — 304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ил. —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Парал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тит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. англ.</w:t>
      </w:r>
    </w:p>
    <w:p w14:paraId="39505768" w14:textId="77777777" w:rsidR="00417138" w:rsidRPr="00417138" w:rsidRDefault="00417138">
      <w:pPr>
        <w:pStyle w:val="aff1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 xml:space="preserve">Графический калькулятор </w:t>
      </w:r>
      <w:r w:rsidRPr="00417138">
        <w:rPr>
          <w:rFonts w:ascii="Times New Roman" w:hAnsi="Times New Roman" w:cs="Times New Roman"/>
          <w:sz w:val="28"/>
          <w:szCs w:val="28"/>
          <w:lang w:val="en-US"/>
        </w:rPr>
        <w:t>Desmos</w:t>
      </w:r>
      <w:r w:rsidRPr="00417138">
        <w:rPr>
          <w:rFonts w:ascii="Times New Roman" w:hAnsi="Times New Roman" w:cs="Times New Roman"/>
          <w:sz w:val="28"/>
          <w:szCs w:val="28"/>
        </w:rPr>
        <w:t xml:space="preserve">. [Электронный ресурс] </w:t>
      </w:r>
      <w:r w:rsidRPr="0041713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17138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417138">
          <w:rPr>
            <w:rStyle w:val="af8"/>
            <w:rFonts w:ascii="Times New Roman" w:hAnsi="Times New Roman" w:cs="Times New Roman"/>
            <w:sz w:val="28"/>
            <w:szCs w:val="28"/>
          </w:rPr>
          <w:t>https://www.desmos.com/?lang=ru</w:t>
        </w:r>
      </w:hyperlink>
    </w:p>
    <w:p w14:paraId="5A360440" w14:textId="77777777" w:rsidR="00417138" w:rsidRPr="00417138" w:rsidRDefault="00417138">
      <w:pPr>
        <w:pStyle w:val="aff1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Курс программирования на языке Си: учебник. – М.: ДМК Пресс, 2012. – 384 с.</w:t>
      </w:r>
    </w:p>
    <w:p w14:paraId="654DF26D" w14:textId="77777777" w:rsidR="00417138" w:rsidRPr="00417138" w:rsidRDefault="00417138">
      <w:pPr>
        <w:pStyle w:val="aff1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 xml:space="preserve">Язык программирования С++. Лекции и упражнения, 6-е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изд.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Пер. с англ. - М. : ООО "И.Д.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Вильямc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", 2012. - 1248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ил. -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Парал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тит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. англ.</w:t>
      </w:r>
    </w:p>
    <w:p w14:paraId="7A5A1E01" w14:textId="77777777" w:rsidR="00417138" w:rsidRPr="00417138" w:rsidRDefault="00417138">
      <w:pPr>
        <w:pStyle w:val="aff1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Style w:val="s109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Практикум по Си:</w:t>
      </w:r>
      <w:r w:rsidRPr="00417138">
        <w:rPr>
          <w:rStyle w:val="apple-converted-space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17138">
        <w:rPr>
          <w:rStyle w:val="s109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портал с практическими занятиями.</w:t>
      </w:r>
      <w:r w:rsidRPr="00417138">
        <w:rPr>
          <w:rStyle w:val="apple-converted-space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</w:rPr>
        <w:t xml:space="preserve">[Электронный ресурс] 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  <w:lang w:val="en-US"/>
        </w:rPr>
        <w:t>URL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</w:rPr>
        <w:t xml:space="preserve">: </w:t>
      </w:r>
      <w:hyperlink r:id="rId15" w:history="1"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https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://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sites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.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google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.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com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view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course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of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study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1-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3%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2%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1%8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F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?</w:t>
        </w:r>
        <w:proofErr w:type="spellStart"/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authuser</w:t>
        </w:r>
        <w:proofErr w:type="spellEnd"/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=0</w:t>
        </w:r>
      </w:hyperlink>
    </w:p>
    <w:p w14:paraId="33CA40AB" w14:textId="7C548219" w:rsidR="00631A1F" w:rsidRPr="00417138" w:rsidRDefault="00BF4FA7" w:rsidP="0041713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171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711FA581" w14:textId="77777777" w:rsidR="00631A1F" w:rsidRPr="00E54F37" w:rsidRDefault="005A53DA">
      <w:pPr>
        <w:pStyle w:val="1"/>
        <w:rPr>
          <w:rFonts w:cs="Times New Roman"/>
          <w:szCs w:val="28"/>
        </w:rPr>
      </w:pPr>
      <w:bookmarkStart w:id="11" w:name="_Toc121568760"/>
      <w:bookmarkStart w:id="12" w:name="_Toc214823282"/>
      <w:r w:rsidRPr="00462A5D">
        <w:rPr>
          <w:rFonts w:cs="Times New Roman"/>
          <w:szCs w:val="28"/>
        </w:rPr>
        <w:lastRenderedPageBreak/>
        <w:t>ПРИЛОЖЕНИЕ</w:t>
      </w:r>
      <w:bookmarkEnd w:id="11"/>
      <w:bookmarkEnd w:id="12"/>
    </w:p>
    <w:p w14:paraId="661D2758" w14:textId="77777777" w:rsidR="00631A1F" w:rsidRPr="00E54F37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3A4C5F1" w14:textId="44C8291D" w:rsidR="00FC2F3D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B61">
        <w:rPr>
          <w:rFonts w:ascii="Times New Roman" w:eastAsia="Times New Roman" w:hAnsi="Times New Roman" w:cs="Times New Roman"/>
          <w:sz w:val="24"/>
          <w:szCs w:val="24"/>
        </w:rPr>
        <w:t>КОД ПРОГРАММЫ</w:t>
      </w:r>
    </w:p>
    <w:p w14:paraId="2BB655DB" w14:textId="18DC9643" w:rsid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ЛИБО КАК В ПРОГРАММЕ </w:t>
      </w:r>
    </w:p>
    <w:p w14:paraId="1FD94B28" w14:textId="226E6673" w:rsidR="00814B61" w:rsidRP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ИЛИ 12 размер одинарный интервал</w:t>
      </w:r>
    </w:p>
    <w:p w14:paraId="077B40F3" w14:textId="4540F57D" w:rsidR="00631A1F" w:rsidRPr="00D3430D" w:rsidRDefault="00631A1F" w:rsidP="00D3430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sectPr w:rsidR="00631A1F" w:rsidRPr="00D3430D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5B3F" w14:textId="77777777" w:rsidR="00C724BA" w:rsidRDefault="00C724BA">
      <w:pPr>
        <w:spacing w:after="0" w:line="240" w:lineRule="auto"/>
      </w:pPr>
      <w:r>
        <w:separator/>
      </w:r>
    </w:p>
  </w:endnote>
  <w:endnote w:type="continuationSeparator" w:id="0">
    <w:p w14:paraId="118E4A96" w14:textId="77777777" w:rsidR="00C724BA" w:rsidRDefault="00C72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959627"/>
      <w:docPartObj>
        <w:docPartGallery w:val="Page Numbers (Bottom of Page)"/>
        <w:docPartUnique/>
      </w:docPartObj>
    </w:sdtPr>
    <w:sdtContent>
      <w:p w14:paraId="67F10854" w14:textId="77777777" w:rsidR="00631A1F" w:rsidRDefault="005A53DA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C1393" w14:textId="77777777" w:rsidR="00C724BA" w:rsidRDefault="00C724BA">
      <w:pPr>
        <w:spacing w:after="0" w:line="240" w:lineRule="auto"/>
      </w:pPr>
      <w:r>
        <w:separator/>
      </w:r>
    </w:p>
  </w:footnote>
  <w:footnote w:type="continuationSeparator" w:id="0">
    <w:p w14:paraId="7BFC7EB4" w14:textId="77777777" w:rsidR="00C724BA" w:rsidRDefault="00C72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D98"/>
    <w:multiLevelType w:val="hybridMultilevel"/>
    <w:tmpl w:val="6ABE5B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34A5BB7"/>
    <w:multiLevelType w:val="hybridMultilevel"/>
    <w:tmpl w:val="74B838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8210B0"/>
    <w:multiLevelType w:val="hybridMultilevel"/>
    <w:tmpl w:val="C596A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7F937F4"/>
    <w:multiLevelType w:val="hybridMultilevel"/>
    <w:tmpl w:val="BAAE4E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85053"/>
    <w:multiLevelType w:val="hybridMultilevel"/>
    <w:tmpl w:val="91C83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85542"/>
    <w:multiLevelType w:val="hybridMultilevel"/>
    <w:tmpl w:val="917CA6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1E32B7"/>
    <w:multiLevelType w:val="hybridMultilevel"/>
    <w:tmpl w:val="92880E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D91E6B"/>
    <w:multiLevelType w:val="hybridMultilevel"/>
    <w:tmpl w:val="69F2C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47FDD"/>
    <w:multiLevelType w:val="hybridMultilevel"/>
    <w:tmpl w:val="223A50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1370400">
    <w:abstractNumId w:val="4"/>
  </w:num>
  <w:num w:numId="2" w16cid:durableId="711228759">
    <w:abstractNumId w:val="1"/>
  </w:num>
  <w:num w:numId="3" w16cid:durableId="94709888">
    <w:abstractNumId w:val="8"/>
  </w:num>
  <w:num w:numId="4" w16cid:durableId="138885419">
    <w:abstractNumId w:val="5"/>
  </w:num>
  <w:num w:numId="5" w16cid:durableId="672418455">
    <w:abstractNumId w:val="2"/>
  </w:num>
  <w:num w:numId="6" w16cid:durableId="1966619027">
    <w:abstractNumId w:val="0"/>
  </w:num>
  <w:num w:numId="7" w16cid:durableId="22831256">
    <w:abstractNumId w:val="6"/>
  </w:num>
  <w:num w:numId="8" w16cid:durableId="1878665664">
    <w:abstractNumId w:val="7"/>
  </w:num>
  <w:num w:numId="9" w16cid:durableId="2190264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11443"/>
    <w:rsid w:val="0001410B"/>
    <w:rsid w:val="000316DB"/>
    <w:rsid w:val="0003640E"/>
    <w:rsid w:val="00044EF4"/>
    <w:rsid w:val="00047878"/>
    <w:rsid w:val="00074F6A"/>
    <w:rsid w:val="000958A6"/>
    <w:rsid w:val="00097466"/>
    <w:rsid w:val="000A3AC8"/>
    <w:rsid w:val="000A67C8"/>
    <w:rsid w:val="000B0CC0"/>
    <w:rsid w:val="000C564E"/>
    <w:rsid w:val="000E2048"/>
    <w:rsid w:val="000F14D0"/>
    <w:rsid w:val="000F1B1F"/>
    <w:rsid w:val="00111B91"/>
    <w:rsid w:val="00147D06"/>
    <w:rsid w:val="001561C6"/>
    <w:rsid w:val="001A045F"/>
    <w:rsid w:val="001B7860"/>
    <w:rsid w:val="001E7D00"/>
    <w:rsid w:val="00200007"/>
    <w:rsid w:val="002044C5"/>
    <w:rsid w:val="002247F3"/>
    <w:rsid w:val="00244BAC"/>
    <w:rsid w:val="00267ADF"/>
    <w:rsid w:val="00280770"/>
    <w:rsid w:val="0029588B"/>
    <w:rsid w:val="00297A94"/>
    <w:rsid w:val="002C3C87"/>
    <w:rsid w:val="002D557D"/>
    <w:rsid w:val="002D720D"/>
    <w:rsid w:val="002F379A"/>
    <w:rsid w:val="00325F12"/>
    <w:rsid w:val="00337379"/>
    <w:rsid w:val="003460DE"/>
    <w:rsid w:val="003639BC"/>
    <w:rsid w:val="0036589A"/>
    <w:rsid w:val="00376739"/>
    <w:rsid w:val="00380B1C"/>
    <w:rsid w:val="0039191E"/>
    <w:rsid w:val="00391A25"/>
    <w:rsid w:val="0039458B"/>
    <w:rsid w:val="003A6C18"/>
    <w:rsid w:val="003C61A5"/>
    <w:rsid w:val="003D58AA"/>
    <w:rsid w:val="003E6245"/>
    <w:rsid w:val="003E6928"/>
    <w:rsid w:val="003F09D0"/>
    <w:rsid w:val="00416AAB"/>
    <w:rsid w:val="00417138"/>
    <w:rsid w:val="004260D5"/>
    <w:rsid w:val="004279F3"/>
    <w:rsid w:val="00441D0B"/>
    <w:rsid w:val="004442B2"/>
    <w:rsid w:val="00446F77"/>
    <w:rsid w:val="00462A5D"/>
    <w:rsid w:val="00494E7A"/>
    <w:rsid w:val="004F5D28"/>
    <w:rsid w:val="00510B16"/>
    <w:rsid w:val="00542683"/>
    <w:rsid w:val="00554D66"/>
    <w:rsid w:val="00565E49"/>
    <w:rsid w:val="00571E0E"/>
    <w:rsid w:val="00584876"/>
    <w:rsid w:val="00585B38"/>
    <w:rsid w:val="00587230"/>
    <w:rsid w:val="005960A8"/>
    <w:rsid w:val="005A53DA"/>
    <w:rsid w:val="005A634A"/>
    <w:rsid w:val="005C3DDA"/>
    <w:rsid w:val="005D6D49"/>
    <w:rsid w:val="005F1D71"/>
    <w:rsid w:val="00603395"/>
    <w:rsid w:val="00603B34"/>
    <w:rsid w:val="0060586F"/>
    <w:rsid w:val="00617DAB"/>
    <w:rsid w:val="00620C1C"/>
    <w:rsid w:val="00631A1F"/>
    <w:rsid w:val="00634E15"/>
    <w:rsid w:val="006948DC"/>
    <w:rsid w:val="00697882"/>
    <w:rsid w:val="006B7264"/>
    <w:rsid w:val="006B7E55"/>
    <w:rsid w:val="006C2430"/>
    <w:rsid w:val="006E0D11"/>
    <w:rsid w:val="006F2D27"/>
    <w:rsid w:val="00716464"/>
    <w:rsid w:val="007171E0"/>
    <w:rsid w:val="0072285C"/>
    <w:rsid w:val="00744963"/>
    <w:rsid w:val="007A06DF"/>
    <w:rsid w:val="007A32DD"/>
    <w:rsid w:val="007C204D"/>
    <w:rsid w:val="007C79EA"/>
    <w:rsid w:val="007E12C4"/>
    <w:rsid w:val="007E4847"/>
    <w:rsid w:val="007F244A"/>
    <w:rsid w:val="00804106"/>
    <w:rsid w:val="00804A18"/>
    <w:rsid w:val="00814B61"/>
    <w:rsid w:val="008624C0"/>
    <w:rsid w:val="00892ED2"/>
    <w:rsid w:val="008B473C"/>
    <w:rsid w:val="008C5EF0"/>
    <w:rsid w:val="008D0F31"/>
    <w:rsid w:val="008D440C"/>
    <w:rsid w:val="009156A4"/>
    <w:rsid w:val="00937B3D"/>
    <w:rsid w:val="00946754"/>
    <w:rsid w:val="00971EF5"/>
    <w:rsid w:val="00980275"/>
    <w:rsid w:val="00986AC6"/>
    <w:rsid w:val="00992EA0"/>
    <w:rsid w:val="009B7179"/>
    <w:rsid w:val="009D3344"/>
    <w:rsid w:val="009F01CA"/>
    <w:rsid w:val="00A060B6"/>
    <w:rsid w:val="00A10D20"/>
    <w:rsid w:val="00A469AC"/>
    <w:rsid w:val="00A4794A"/>
    <w:rsid w:val="00A6471B"/>
    <w:rsid w:val="00A84162"/>
    <w:rsid w:val="00A97D59"/>
    <w:rsid w:val="00AA4303"/>
    <w:rsid w:val="00AA4813"/>
    <w:rsid w:val="00AA6AAB"/>
    <w:rsid w:val="00AC0EC5"/>
    <w:rsid w:val="00AD1069"/>
    <w:rsid w:val="00AD652D"/>
    <w:rsid w:val="00AE583F"/>
    <w:rsid w:val="00AF09DC"/>
    <w:rsid w:val="00AF480C"/>
    <w:rsid w:val="00AF5898"/>
    <w:rsid w:val="00B00E3C"/>
    <w:rsid w:val="00B02E1B"/>
    <w:rsid w:val="00B079A3"/>
    <w:rsid w:val="00B13B8B"/>
    <w:rsid w:val="00B24AAB"/>
    <w:rsid w:val="00B35984"/>
    <w:rsid w:val="00B72CEE"/>
    <w:rsid w:val="00B73096"/>
    <w:rsid w:val="00B76F1B"/>
    <w:rsid w:val="00BB722D"/>
    <w:rsid w:val="00BD5308"/>
    <w:rsid w:val="00BF4FA7"/>
    <w:rsid w:val="00C16845"/>
    <w:rsid w:val="00C71094"/>
    <w:rsid w:val="00C724BA"/>
    <w:rsid w:val="00CB4FEE"/>
    <w:rsid w:val="00CD4C8B"/>
    <w:rsid w:val="00CE0CF6"/>
    <w:rsid w:val="00CF306C"/>
    <w:rsid w:val="00D122C9"/>
    <w:rsid w:val="00D22459"/>
    <w:rsid w:val="00D23719"/>
    <w:rsid w:val="00D252A0"/>
    <w:rsid w:val="00D2560A"/>
    <w:rsid w:val="00D2584C"/>
    <w:rsid w:val="00D3430D"/>
    <w:rsid w:val="00D403E1"/>
    <w:rsid w:val="00D57AC3"/>
    <w:rsid w:val="00D76BB3"/>
    <w:rsid w:val="00D819A6"/>
    <w:rsid w:val="00DB0A29"/>
    <w:rsid w:val="00DB58C2"/>
    <w:rsid w:val="00DC10FD"/>
    <w:rsid w:val="00DF3C42"/>
    <w:rsid w:val="00DF4FED"/>
    <w:rsid w:val="00DF6DF3"/>
    <w:rsid w:val="00E356D0"/>
    <w:rsid w:val="00E5214F"/>
    <w:rsid w:val="00E54F37"/>
    <w:rsid w:val="00E67333"/>
    <w:rsid w:val="00E91A9D"/>
    <w:rsid w:val="00EA220A"/>
    <w:rsid w:val="00EC21E8"/>
    <w:rsid w:val="00ED5A61"/>
    <w:rsid w:val="00EE2016"/>
    <w:rsid w:val="00EE4565"/>
    <w:rsid w:val="00EF5428"/>
    <w:rsid w:val="00F062E1"/>
    <w:rsid w:val="00F24FC7"/>
    <w:rsid w:val="00F25218"/>
    <w:rsid w:val="00F3381D"/>
    <w:rsid w:val="00F460BB"/>
    <w:rsid w:val="00F53263"/>
    <w:rsid w:val="00FA4871"/>
    <w:rsid w:val="00FA62DA"/>
    <w:rsid w:val="00FC1B93"/>
    <w:rsid w:val="00FC2F3D"/>
    <w:rsid w:val="00FC39F5"/>
    <w:rsid w:val="00FC4D48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3523"/>
  <w15:docId w15:val="{2DA9197C-D399-4613-A4A2-F41E1E4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E4565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F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9">
    <w:name w:val="s109"/>
    <w:basedOn w:val="a0"/>
    <w:rsid w:val="00417138"/>
  </w:style>
  <w:style w:type="character" w:customStyle="1" w:styleId="apple-converted-space">
    <w:name w:val="apple-converted-space"/>
    <w:basedOn w:val="a0"/>
    <w:rsid w:val="00417138"/>
  </w:style>
  <w:style w:type="character" w:customStyle="1" w:styleId="s110">
    <w:name w:val="s110"/>
    <w:basedOn w:val="a0"/>
    <w:rsid w:val="0041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sites.google.com/view/course-of-study1-c/%D0%B3%D0%BB%D0%B0%D0%B2%D0%BD%D0%B0%D1%8F?authuser=0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desmos.com/?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BeliyBars</dc:creator>
  <cp:lastModifiedBy>Павел Сафонов</cp:lastModifiedBy>
  <cp:revision>11</cp:revision>
  <dcterms:created xsi:type="dcterms:W3CDTF">2025-11-23T17:53:00Z</dcterms:created>
  <dcterms:modified xsi:type="dcterms:W3CDTF">2025-12-03T21:43:00Z</dcterms:modified>
</cp:coreProperties>
</file>