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7B7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6557012"/>
      <w:bookmarkStart w:id="1" w:name="_Hlk186556615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МИНИСТЕРСТВО НАУКИ И ВЫСШЕГО ОБРАЗОВАНИЯ </w:t>
      </w:r>
    </w:p>
    <w:p w14:paraId="2BC949B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41DF37B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129524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</w:t>
      </w:r>
    </w:p>
    <w:p w14:paraId="1FF06FA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65F830F5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</w:t>
      </w:r>
    </w:p>
    <w:p w14:paraId="7D7B184B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УНИВЕРСИТЕТ»</w:t>
      </w:r>
    </w:p>
    <w:p w14:paraId="765FE7A9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58472652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Факультет информационных технологий и компьютерной безопасности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3C95EF3B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(факультет)</w:t>
      </w:r>
    </w:p>
    <w:p w14:paraId="5F07834C" w14:textId="77777777" w:rsidR="00631A1F" w:rsidRPr="00462A5D" w:rsidRDefault="005A53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 </w:t>
      </w:r>
    </w:p>
    <w:p w14:paraId="3E44E4C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09B541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337B6E55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448620" w14:textId="5127D9E1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программирования и алгоритмизации»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5CDA4BE5" w14:textId="27E3F143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E67333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="00E6733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bookmarkEnd w:id="0"/>
    <w:p w14:paraId="3D9E7AF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0295B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Расчетно-пояснительная записка</w:t>
      </w:r>
    </w:p>
    <w:p w14:paraId="499F3072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125B94" w14:textId="07CEF732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Разработал студент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 w:rsidR="00BB722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A5038A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42990F57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EE65CF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                   </w:t>
      </w:r>
    </w:p>
    <w:p w14:paraId="48C46A93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Подпись, дата             Инициалы, фамилия</w:t>
      </w:r>
    </w:p>
    <w:p w14:paraId="323961F8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703564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Члены комиссии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1BD366A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22DD485E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1E2DF90B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64B7EBFE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EE556AC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</w:p>
    <w:p w14:paraId="3F3AF7CD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4413BE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65A4E5BC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E5A0E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Нормоконтролер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BA18F1E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Подпись, дата              Инициалы, фамилия</w:t>
      </w:r>
    </w:p>
    <w:p w14:paraId="7FFC6F67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ABCC7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Защищена _________________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Оценка ________________________</w:t>
      </w:r>
    </w:p>
    <w:p w14:paraId="5838E998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дата</w:t>
      </w:r>
    </w:p>
    <w:p w14:paraId="1A665B1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23AC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5DCE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095ADF" w14:textId="77777777" w:rsidR="00631A1F" w:rsidRPr="00462A5D" w:rsidRDefault="005A53DA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ВОРОНЕЖ</w:t>
      </w:r>
    </w:p>
    <w:p w14:paraId="4BEFF0A2" w14:textId="5002B266" w:rsidR="00631A1F" w:rsidRPr="00462A5D" w:rsidRDefault="005A53DA">
      <w:pPr>
        <w:tabs>
          <w:tab w:val="center" w:pos="4818"/>
          <w:tab w:val="left" w:pos="6264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31A1F" w:rsidRPr="00462A5D">
          <w:footerReference w:type="default" r:id="rId8"/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14:paraId="4EEF459A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МИНИСТЕРСТВО НАУКИ И ВЫСШЕГО ОБРАЗОВАНИЯ</w:t>
      </w:r>
    </w:p>
    <w:p w14:paraId="4C4DFB1D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РОССИЙСКОЙ ФЕДЕРАЦИИ</w:t>
      </w:r>
    </w:p>
    <w:p w14:paraId="66A75D07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A8B90C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</w:t>
      </w:r>
    </w:p>
    <w:p w14:paraId="0CCFE39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ОБРАЗОВАТЕЛЬНОЕ УЧРЕЖДЕНИЕ ВЫСШЕГО ОБРАЗОВАНИЯ</w:t>
      </w:r>
    </w:p>
    <w:p w14:paraId="1E5AF6B8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«ВОРОНЕЖСКИЙ ГОСУДАРСТВЕННЫЙ ТЕХНИЧЕСКИЙ УНИВЕРСИТЕТ»</w:t>
      </w:r>
    </w:p>
    <w:p w14:paraId="22B7A2AC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(ФГБОУ ВО «ВГТУ», ВГТУ)</w:t>
      </w:r>
    </w:p>
    <w:p w14:paraId="79E8724E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601A9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Систем управления и информационных технологий в строительстве</w:t>
      </w:r>
    </w:p>
    <w:p w14:paraId="7B2A9CD0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CED166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</w:p>
    <w:p w14:paraId="1543F705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на курсовой проект</w:t>
      </w:r>
    </w:p>
    <w:p w14:paraId="6B6840CC" w14:textId="77777777" w:rsidR="00631A1F" w:rsidRPr="00462A5D" w:rsidRDefault="00631A1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AC4FA" w14:textId="77777777" w:rsidR="00631A1F" w:rsidRPr="00462A5D" w:rsidRDefault="00631A1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FD3" w14:textId="511C1846" w:rsidR="00631A1F" w:rsidRPr="00462A5D" w:rsidRDefault="005A53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«Основы </w:t>
      </w:r>
      <w:r w:rsidR="00A97D59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рограммирования и </w:t>
      </w:r>
      <w:proofErr w:type="gramStart"/>
      <w:r w:rsidR="0039458B" w:rsidRP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алгоритмизации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DD5FD05" w14:textId="42B6DC28" w:rsidR="00631A1F" w:rsidRPr="00462A5D" w:rsidRDefault="005A53D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«</w:t>
      </w:r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Разработка программы анализа </w:t>
      </w:r>
      <w:proofErr w:type="gramStart"/>
      <w:r w:rsidR="0039458B" w:rsidRP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функций</w:t>
      </w:r>
      <w:r w:rsidR="0039458B"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»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5587CF7" w14:textId="77777777" w:rsidR="00631A1F" w:rsidRPr="00462A5D" w:rsidRDefault="005A53DA">
      <w:pPr>
        <w:spacing w:after="0" w:line="360" w:lineRule="auto"/>
        <w:ind w:right="281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2EBEC289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6739BB16" w14:textId="77777777" w:rsidR="00631A1F" w:rsidRPr="00462A5D" w:rsidRDefault="00631A1F">
      <w:pPr>
        <w:spacing w:after="0" w:line="24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2CCB3979" w14:textId="5222A453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>б</w:t>
      </w:r>
      <w:r w:rsidR="0039458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ИПТ-251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39458B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Павел</w:t>
      </w:r>
      <w:r w:rsidR="00E54F37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Романович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B68A1D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>Группа, фамилия, имя, отчество</w:t>
      </w:r>
    </w:p>
    <w:p w14:paraId="48146DA5" w14:textId="77777777" w:rsidR="00631A1F" w:rsidRPr="00462A5D" w:rsidRDefault="00631A1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BF3EEA" w14:textId="20F7E584" w:rsidR="00631A1F" w:rsidRPr="00462A5D" w:rsidRDefault="005A53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варианта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A10D20"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7</w:t>
      </w:r>
      <w:r w:rsidR="00A10D2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                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DDD6709" w14:textId="5BBD5009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Технические условия: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процессор: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Apple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Silicon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M</w:t>
      </w:r>
      <w:r w:rsidR="000A3AC8" w:rsidRP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2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CPU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@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01C67773" w14:textId="57D197C7" w:rsidR="00631A1F" w:rsidRPr="00946754" w:rsidRDefault="005A53DA" w:rsidP="00946754">
      <w:pPr>
        <w:spacing w:after="0" w:line="240" w:lineRule="auto"/>
        <w:ind w:right="423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</w:pPr>
      <w:r w:rsidRPr="00946754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3,5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GHz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Apple Silicon M2 GPU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,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ОС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macOS 15 </w:t>
      </w:r>
      <w:proofErr w:type="spellStart"/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Sequioa</w:t>
      </w:r>
      <w:proofErr w:type="spellEnd"/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,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ОЗУ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: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="000A3A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8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.00</w:t>
      </w:r>
      <w:r w:rsid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ГБ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="00A10D20"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                            </w:t>
      </w:r>
      <w:proofErr w:type="gramStart"/>
      <w:r w:rsidR="00A10D20"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94675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 xml:space="preserve"> </w:t>
      </w:r>
      <w:r w:rsidRPr="00946754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val="en-US"/>
        </w:rPr>
        <w:t>.</w:t>
      </w:r>
      <w:proofErr w:type="gramEnd"/>
    </w:p>
    <w:p w14:paraId="35E12C94" w14:textId="77777777" w:rsidR="00631A1F" w:rsidRPr="00946754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</w:pPr>
    </w:p>
    <w:p w14:paraId="1A77ED48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 и объем работы (графические работы, расчеты и прочее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05D6A087" w14:textId="53C5F12C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highlight w:val="yellow"/>
          <w:u w:val="single"/>
        </w:rPr>
        <w:t>.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  </w:t>
      </w:r>
      <w:proofErr w:type="gramStart"/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19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 стр.</w:t>
      </w:r>
      <w:proofErr w:type="gram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,    </w:t>
      </w:r>
      <w:r w:rsidR="00E67333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="00CD4C8B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5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</w:t>
      </w:r>
      <w:proofErr w:type="spellStart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иллюстр</w:t>
      </w:r>
      <w:proofErr w:type="spellEnd"/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.,  </w:t>
      </w:r>
      <w:r w:rsidR="00462A5D"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>1</w:t>
      </w:r>
      <w:r w:rsidRPr="0039458B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u w:val="single"/>
        </w:rPr>
        <w:t xml:space="preserve"> табл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  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15D90575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41B305A3" w14:textId="4353C9BA" w:rsidR="00631A1F" w:rsidRPr="00462A5D" w:rsidRDefault="005A53D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выполнения этапов: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r w:rsidR="0039458B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 xml:space="preserve"> </w:t>
      </w:r>
      <w:r w:rsidRPr="00462A5D">
        <w:rPr>
          <w:rFonts w:ascii="Times New Roman" w:hAnsi="Times New Roman" w:cs="Times New Roman"/>
          <w:color w:val="000000"/>
          <w:sz w:val="28"/>
          <w:szCs w:val="28"/>
          <w:u w:val="single"/>
        </w:rPr>
        <w:t>анализ и постановка задачи (01.10-15.10); разработка пошаговой детализации программы (16.10-10.11); реализация программы (11.11-01.12); тестирование программы (01.12-10.12); оформление пояснительной записки (02.12-12.12).</w:t>
      </w:r>
    </w:p>
    <w:p w14:paraId="0BEC1788" w14:textId="77777777" w:rsidR="00631A1F" w:rsidRPr="00462A5D" w:rsidRDefault="00631A1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</w:p>
    <w:p w14:paraId="7B4F83A9" w14:textId="77777777" w:rsidR="00631A1F" w:rsidRPr="00462A5D" w:rsidRDefault="005A53D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347AE0A2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Срок защиты курсового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                                                        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</w:p>
    <w:p w14:paraId="6908729A" w14:textId="77777777" w:rsidR="00631A1F" w:rsidRPr="00462A5D" w:rsidRDefault="00631A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421704A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               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О.В. </w:t>
      </w:r>
      <w:proofErr w:type="spell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Курипта</w:t>
      </w:r>
      <w:proofErr w:type="spellEnd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 w:rsidRPr="00462A5D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</w:p>
    <w:p w14:paraId="11DD8168" w14:textId="77777777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</w:t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Инициалы, фамилия</w:t>
      </w:r>
    </w:p>
    <w:p w14:paraId="79BA20EF" w14:textId="77777777" w:rsidR="00631A1F" w:rsidRPr="00462A5D" w:rsidRDefault="00631A1F">
      <w:pPr>
        <w:tabs>
          <w:tab w:val="left" w:pos="414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6CD4" w14:textId="379502EC" w:rsidR="00631A1F" w:rsidRPr="00462A5D" w:rsidRDefault="005A53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принял студент   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       </w:t>
      </w:r>
      <w:proofErr w:type="gramStart"/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E54F37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</w:rPr>
        <w:t>.</w:t>
      </w:r>
      <w:proofErr w:type="gramEnd"/>
      <w:r w:rsidRPr="00E54F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P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Р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 w:rsidR="005848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Сафонов</w:t>
      </w:r>
      <w:r w:rsidR="00E54F3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</w:t>
      </w: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6F1F289" w14:textId="77777777" w:rsidR="00631A1F" w:rsidRPr="00462A5D" w:rsidRDefault="005A53D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631A1F" w:rsidRPr="00462A5D">
          <w:pgSz w:w="11906" w:h="16838"/>
          <w:pgMar w:top="1134" w:right="851" w:bottom="1134" w:left="1418" w:header="709" w:footer="709" w:gutter="0"/>
          <w:pgNumType w:start="3"/>
          <w:cols w:space="720"/>
          <w:titlePg/>
        </w:sectPr>
      </w:pPr>
      <w:r w:rsidRPr="00462A5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 Подпись, дата                                Инициалы, фамилия</w:t>
      </w:r>
    </w:p>
    <w:bookmarkEnd w:id="1"/>
    <w:p w14:paraId="5AF22C70" w14:textId="77777777" w:rsidR="00631A1F" w:rsidRPr="00462A5D" w:rsidRDefault="005A53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Замечания руководителя</w:t>
      </w:r>
    </w:p>
    <w:p w14:paraId="179FA725" w14:textId="77777777" w:rsidR="00631A1F" w:rsidRPr="00462A5D" w:rsidRDefault="005A53DA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 w:clear="all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1249269471"/>
        <w:docPartObj>
          <w:docPartGallery w:val="Table of Contents"/>
          <w:docPartUnique/>
        </w:docPartObj>
      </w:sdtPr>
      <w:sdtContent>
        <w:p w14:paraId="62DC03D7" w14:textId="085F0307" w:rsidR="00631A1F" w:rsidRPr="00BB722D" w:rsidRDefault="00814B61">
          <w:pPr>
            <w:pStyle w:val="af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B722D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9F96A29" w14:textId="77777777" w:rsidR="000E2048" w:rsidRPr="00BB722D" w:rsidRDefault="000E2048" w:rsidP="000E2048">
          <w:pPr>
            <w:rPr>
              <w:rFonts w:ascii="Times New Roman" w:hAnsi="Times New Roman" w:cs="Times New Roman"/>
              <w:sz w:val="28"/>
              <w:szCs w:val="28"/>
            </w:rPr>
          </w:pPr>
        </w:p>
        <w:p w14:paraId="2C82BBD6" w14:textId="14212B1E" w:rsidR="00BB722D" w:rsidRPr="00BB722D" w:rsidRDefault="005A53DA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BB72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B72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B72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823275" w:history="1">
            <w:r w:rsidR="00BB722D"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_Toc214823275 \h </w:instrTex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B722D"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6CD8EF" w14:textId="49A17E8F" w:rsidR="00BB722D" w:rsidRPr="00BB722D" w:rsidRDefault="00BB722D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6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_Toc214823276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B1AA6" w14:textId="7B236FE7" w:rsidR="00BB722D" w:rsidRPr="00BB722D" w:rsidRDefault="00BB722D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7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 Разработка программы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_Toc214823277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A1345" w14:textId="2CF6D75A" w:rsidR="00BB722D" w:rsidRPr="00BB722D" w:rsidRDefault="00BB722D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8" w:history="1">
            <w:r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2.1 Функция </w:t>
            </w:r>
            <w:r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main</w:t>
            </w:r>
            <w:r w:rsidRPr="00BB722D">
              <w:rPr>
                <w:rStyle w:val="af8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программы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_Toc214823278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52040D" w14:textId="6FF0F016" w:rsidR="00BB722D" w:rsidRPr="00BB722D" w:rsidRDefault="00BB722D">
          <w:pPr>
            <w:pStyle w:val="24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79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 Тестирование программы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_Toc214823279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23339" w14:textId="0D1BED5D" w:rsidR="00BB722D" w:rsidRPr="00BB722D" w:rsidRDefault="00BB722D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0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_Toc214823280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3FD00" w14:textId="0895079E" w:rsidR="00BB722D" w:rsidRPr="00BB722D" w:rsidRDefault="00BB722D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1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ИСРОЛЬЗОВАННЫХ ИСТОЧНИКОВ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_Toc214823281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DED66" w14:textId="42337255" w:rsidR="00BB722D" w:rsidRPr="00BB722D" w:rsidRDefault="00BB722D">
          <w:pPr>
            <w:pStyle w:val="12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823282" w:history="1">
            <w:r w:rsidRPr="00BB722D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_Toc214823282 \h </w:instrTex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B72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F23A38" w14:textId="74793A64" w:rsidR="00631A1F" w:rsidRPr="00BB722D" w:rsidRDefault="005A53DA">
          <w:pPr>
            <w:rPr>
              <w:rFonts w:ascii="Times New Roman" w:hAnsi="Times New Roman" w:cs="Times New Roman"/>
              <w:sz w:val="28"/>
              <w:szCs w:val="28"/>
            </w:rPr>
          </w:pPr>
          <w:r w:rsidRPr="00BB72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A10D20" w:rsidRPr="00BB722D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</w:p>
      </w:sdtContent>
    </w:sdt>
    <w:p w14:paraId="46B05700" w14:textId="77777777" w:rsidR="00631A1F" w:rsidRPr="00462A5D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068120" w14:textId="77777777" w:rsidR="00631A1F" w:rsidRPr="002C3C87" w:rsidRDefault="005A53DA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299079C8" w14:textId="2381BCD6" w:rsidR="0060586F" w:rsidRPr="00A6471B" w:rsidRDefault="005A53DA" w:rsidP="00A6471B">
      <w:pPr>
        <w:pStyle w:val="1"/>
        <w:rPr>
          <w:rFonts w:cs="Times New Roman"/>
          <w:szCs w:val="28"/>
        </w:rPr>
      </w:pPr>
      <w:bookmarkStart w:id="2" w:name="_Toc121568752"/>
      <w:bookmarkStart w:id="3" w:name="_Toc214823275"/>
      <w:r w:rsidRPr="00462A5D">
        <w:rPr>
          <w:rFonts w:cs="Times New Roman"/>
          <w:szCs w:val="28"/>
        </w:rPr>
        <w:lastRenderedPageBreak/>
        <w:t>ВВЕДЕНИЕ</w:t>
      </w:r>
      <w:bookmarkEnd w:id="2"/>
      <w:bookmarkEnd w:id="3"/>
    </w:p>
    <w:p w14:paraId="59E0A40D" w14:textId="77777777" w:rsidR="0072285C" w:rsidRDefault="0072285C" w:rsidP="0072285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73354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366D25">
        <w:rPr>
          <w:rFonts w:ascii="Times New Roman" w:hAnsi="Times New Roman" w:cs="Times New Roman"/>
          <w:sz w:val="28"/>
          <w:szCs w:val="28"/>
        </w:rPr>
        <w:t> разработки программ для математического анализа функций обусловлена необходимостью автоматизации процессов исследования функциональных зависимостей, что находит применение в научных расчетах, инженерных задачах и образовательном процессе.</w:t>
      </w:r>
    </w:p>
    <w:p w14:paraId="1A025E9E" w14:textId="77777777" w:rsidR="0072285C" w:rsidRDefault="0072285C" w:rsidP="0072285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1D5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20AFD">
        <w:rPr>
          <w:rFonts w:ascii="Times New Roman" w:hAnsi="Times New Roman" w:cs="Times New Roman"/>
          <w:sz w:val="28"/>
          <w:szCs w:val="28"/>
        </w:rPr>
        <w:t xml:space="preserve"> алгоритмизация и написание кода на языке СИ для анализа двух функций: непрерывной периодической функции Y(x) и </w:t>
      </w:r>
      <w:proofErr w:type="spellStart"/>
      <w:r w:rsidRPr="00D20AFD">
        <w:rPr>
          <w:rFonts w:ascii="Times New Roman" w:hAnsi="Times New Roman" w:cs="Times New Roman"/>
          <w:sz w:val="28"/>
          <w:szCs w:val="28"/>
        </w:rPr>
        <w:t>кусочной</w:t>
      </w:r>
      <w:proofErr w:type="spellEnd"/>
      <w:r w:rsidRPr="00D20AFD">
        <w:rPr>
          <w:rFonts w:ascii="Times New Roman" w:hAnsi="Times New Roman" w:cs="Times New Roman"/>
          <w:sz w:val="28"/>
          <w:szCs w:val="28"/>
        </w:rPr>
        <w:t xml:space="preserve"> функции V(x), использующей многоальтернативный выбор решения.</w:t>
      </w:r>
    </w:p>
    <w:p w14:paraId="5FFFE518" w14:textId="77777777" w:rsidR="0072285C" w:rsidRDefault="00DB0A29" w:rsidP="003C61A5">
      <w:pPr>
        <w:spacing w:after="0" w:line="360" w:lineRule="auto"/>
        <w:ind w:firstLine="709"/>
        <w:jc w:val="both"/>
        <w:rPr>
          <w:b/>
          <w:bCs/>
        </w:rPr>
      </w:pPr>
      <w:r w:rsidRPr="00DB0A29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  <w:r w:rsidR="003C61A5" w:rsidRPr="000316DB">
        <w:rPr>
          <w:b/>
          <w:bCs/>
        </w:rPr>
        <w:t xml:space="preserve"> </w:t>
      </w:r>
    </w:p>
    <w:p w14:paraId="7704B6BD" w14:textId="77777777" w:rsidR="0072285C" w:rsidRPr="00D5286C" w:rsidRDefault="0072285C" w:rsidP="0072285C">
      <w:pPr>
        <w:pStyle w:val="aff1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Реализовать два программных модуля для вычисления значений функций Y(x) и V(x)</w:t>
      </w:r>
    </w:p>
    <w:p w14:paraId="0AE35584" w14:textId="77777777" w:rsidR="0072285C" w:rsidRPr="00D5286C" w:rsidRDefault="0072285C" w:rsidP="0072285C">
      <w:pPr>
        <w:pStyle w:val="aff1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Создать интерфейс программы с иерархической структурой меню</w:t>
      </w:r>
    </w:p>
    <w:p w14:paraId="4E546F29" w14:textId="77777777" w:rsidR="0072285C" w:rsidRPr="00D5286C" w:rsidRDefault="0072285C" w:rsidP="0072285C">
      <w:pPr>
        <w:pStyle w:val="aff1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Организовать табуляцию функций на различных типах интервалов с заданным шагом</w:t>
      </w:r>
    </w:p>
    <w:p w14:paraId="1839594E" w14:textId="77777777" w:rsidR="0072285C" w:rsidRPr="00D5286C" w:rsidRDefault="0072285C" w:rsidP="0072285C">
      <w:pPr>
        <w:pStyle w:val="aff1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Реализовать построение графиков функций</w:t>
      </w:r>
    </w:p>
    <w:p w14:paraId="6B23BDE8" w14:textId="77777777" w:rsidR="0072285C" w:rsidRPr="00D5286C" w:rsidRDefault="0072285C" w:rsidP="0072285C">
      <w:pPr>
        <w:pStyle w:val="aff1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286C">
        <w:rPr>
          <w:rFonts w:ascii="Times New Roman" w:hAnsi="Times New Roman" w:cs="Times New Roman"/>
          <w:sz w:val="28"/>
          <w:szCs w:val="28"/>
        </w:rPr>
        <w:t>Обеспечить проверку области определения функций и обработку ошибок</w:t>
      </w:r>
    </w:p>
    <w:p w14:paraId="4827445A" w14:textId="78D35F67" w:rsidR="00814B61" w:rsidRPr="000316DB" w:rsidRDefault="00814B61" w:rsidP="003C61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16DB">
        <w:rPr>
          <w:b/>
          <w:bCs/>
        </w:rPr>
        <w:br w:type="page"/>
      </w:r>
    </w:p>
    <w:p w14:paraId="2575FFD2" w14:textId="0F7A7BA1" w:rsidR="00631A1F" w:rsidRPr="00462A5D" w:rsidRDefault="005A53DA" w:rsidP="003C61A5">
      <w:pPr>
        <w:pStyle w:val="2"/>
        <w:rPr>
          <w:rFonts w:cs="Times New Roman"/>
        </w:rPr>
      </w:pPr>
      <w:bookmarkStart w:id="4" w:name="_Toc214823276"/>
      <w:r w:rsidRPr="00462A5D">
        <w:rPr>
          <w:rFonts w:cs="Times New Roman"/>
        </w:rPr>
        <w:lastRenderedPageBreak/>
        <w:t>1 Постановка задачи</w:t>
      </w:r>
      <w:bookmarkEnd w:id="4"/>
    </w:p>
    <w:p w14:paraId="530F96E5" w14:textId="77777777" w:rsidR="00B76F1B" w:rsidRDefault="00B76F1B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0142AE5" w14:textId="21303FE2" w:rsidR="000C564E" w:rsidRDefault="000C564E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585B38">
        <w:rPr>
          <w:rFonts w:ascii="Times New Roman" w:hAnsi="Times New Roman" w:cs="Times New Roman"/>
          <w:color w:val="000000"/>
          <w:kern w:val="2"/>
          <w:sz w:val="28"/>
          <w:szCs w:val="28"/>
        </w:rPr>
        <w:t>Провести анализ функций. Построить графики.</w:t>
      </w:r>
    </w:p>
    <w:p w14:paraId="72600A83" w14:textId="4959A227" w:rsidR="0072285C" w:rsidRPr="000C564E" w:rsidRDefault="000C564E" w:rsidP="0072285C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Программа позволяет анализировать непрерывную (1.1) и </w:t>
      </w:r>
      <w:proofErr w:type="spellStart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кусочную</w:t>
      </w:r>
      <w:proofErr w:type="spell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(1.2) функции.</w:t>
      </w:r>
    </w:p>
    <w:p w14:paraId="69803A33" w14:textId="77777777" w:rsidR="0072285C" w:rsidRDefault="0072285C" w:rsidP="0072285C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2</m:t>
        </m:r>
        <m:func>
          <m:funcPr>
            <m:ctrl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πx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3πx</m:t>
                </m:r>
              </m:e>
            </m:d>
          </m:e>
        </m:func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-0,5</m:t>
        </m:r>
      </m:oMath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    (1.1)</w:t>
      </w:r>
    </w:p>
    <w:p w14:paraId="7745A50B" w14:textId="77777777" w:rsidR="0072285C" w:rsidRPr="000C564E" w:rsidRDefault="0072285C" w:rsidP="0072285C">
      <w:pPr>
        <w:tabs>
          <w:tab w:val="left" w:pos="8525"/>
        </w:tabs>
        <w:spacing w:line="360" w:lineRule="auto"/>
        <w:ind w:firstLine="709"/>
        <w:jc w:val="right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774B4F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774B4F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kern w:val="2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1+2</m:t>
                    </m:r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kern w:val="2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/>
                            <w:kern w:val="2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 xml:space="preserve">, если 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&lt;0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2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kern w:val="2"/>
                        <w:sz w:val="28"/>
                        <w:szCs w:val="28"/>
                      </w:rPr>
                      <m:t>1+x</m:t>
                    </m:r>
                  </m:e>
                </m:rad>
                <m:r>
                  <w:rPr>
                    <w:rFonts w:ascii="Cambria Math" w:hAnsi="Cambria Math" w:cs="Times New Roman"/>
                    <w:color w:val="000000"/>
                    <w:kern w:val="2"/>
                    <w:sz w:val="28"/>
                    <w:szCs w:val="28"/>
                  </w:rPr>
                  <m:t>,если 0≤x&lt;1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color w:val="000000"/>
                        <w:sz w:val="28"/>
                        <w:szCs w:val="28"/>
                      </w:rPr>
                      <m:t>0.2x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 xml:space="preserve">, если 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≥1</m:t>
                </m:r>
              </m:e>
            </m:eqArr>
          </m:e>
        </m:d>
      </m:oMath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                         </w:t>
      </w:r>
      <w:proofErr w:type="gramStart"/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  </w:t>
      </w: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proofErr w:type="gramEnd"/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1.2)</w:t>
      </w:r>
    </w:p>
    <w:p w14:paraId="45D99420" w14:textId="77777777" w:rsidR="0072285C" w:rsidRPr="0014347B" w:rsidRDefault="0072285C" w:rsidP="0072285C">
      <w:pPr>
        <w:tabs>
          <w:tab w:val="left" w:pos="709"/>
          <w:tab w:val="left" w:pos="836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0C564E">
        <w:rPr>
          <w:rFonts w:ascii="Times New Roman" w:hAnsi="Times New Roman" w:cs="Times New Roman"/>
          <w:color w:val="000000"/>
          <w:kern w:val="2"/>
          <w:sz w:val="28"/>
          <w:szCs w:val="28"/>
        </w:rPr>
        <w:t>где e — экспонента значения.</w:t>
      </w:r>
    </w:p>
    <w:p w14:paraId="29F8F3D8" w14:textId="2782426A" w:rsidR="00892ED2" w:rsidRPr="00892ED2" w:rsidRDefault="00892ED2" w:rsidP="00A647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 xml:space="preserve">Правильность реализации алгоритма будет проверена с помощью контрольных примеров, исходные данные для которых приведены в </w:t>
      </w:r>
      <w:r w:rsidR="00BB722D">
        <w:rPr>
          <w:rFonts w:ascii="Times New Roman" w:hAnsi="Times New Roman" w:cs="Times New Roman"/>
          <w:sz w:val="28"/>
          <w:szCs w:val="28"/>
        </w:rPr>
        <w:t>т</w:t>
      </w:r>
      <w:r w:rsidRPr="00892ED2">
        <w:rPr>
          <w:rFonts w:ascii="Times New Roman" w:hAnsi="Times New Roman" w:cs="Times New Roman"/>
          <w:sz w:val="28"/>
          <w:szCs w:val="28"/>
        </w:rPr>
        <w:t>аблицах 1.1 и 1.2.</w:t>
      </w:r>
    </w:p>
    <w:p w14:paraId="4EAF6023" w14:textId="1F6B5C8C" w:rsidR="00892ED2" w:rsidRPr="00892ED2" w:rsidRDefault="00892ED2" w:rsidP="00A647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>Параметры тестирования для первого контрольного примера (функция Y(x)) заданы следующим образом: </w:t>
      </w:r>
      <w:r w:rsidR="00FC4D48">
        <w:rPr>
          <w:rFonts w:ascii="Times New Roman" w:hAnsi="Times New Roman" w:cs="Times New Roman"/>
          <w:sz w:val="28"/>
          <w:szCs w:val="28"/>
        </w:rPr>
        <w:t>начало интервала равно</w:t>
      </w:r>
      <w:r w:rsidRPr="00892ED2">
        <w:rPr>
          <w:rFonts w:ascii="Times New Roman" w:hAnsi="Times New Roman" w:cs="Times New Roman"/>
          <w:sz w:val="28"/>
          <w:szCs w:val="28"/>
        </w:rPr>
        <w:t xml:space="preserve"> -2, </w:t>
      </w:r>
      <w:r w:rsidR="00FC4D48">
        <w:rPr>
          <w:rFonts w:ascii="Times New Roman" w:hAnsi="Times New Roman" w:cs="Times New Roman"/>
          <w:sz w:val="28"/>
          <w:szCs w:val="28"/>
        </w:rPr>
        <w:t xml:space="preserve">конец интервала равен </w:t>
      </w:r>
      <w:r w:rsidRPr="00892ED2">
        <w:rPr>
          <w:rFonts w:ascii="Times New Roman" w:hAnsi="Times New Roman" w:cs="Times New Roman"/>
          <w:sz w:val="28"/>
          <w:szCs w:val="28"/>
        </w:rPr>
        <w:t>0, а шаг изменения независимой переменной (шаг табуляции) равен 0</w:t>
      </w:r>
      <w:r w:rsidR="00FC4D48">
        <w:rPr>
          <w:rFonts w:ascii="Times New Roman" w:hAnsi="Times New Roman" w:cs="Times New Roman"/>
          <w:sz w:val="28"/>
          <w:szCs w:val="28"/>
        </w:rPr>
        <w:t>,</w:t>
      </w:r>
      <w:r w:rsidRPr="00892ED2">
        <w:rPr>
          <w:rFonts w:ascii="Times New Roman" w:hAnsi="Times New Roman" w:cs="Times New Roman"/>
          <w:sz w:val="28"/>
          <w:szCs w:val="28"/>
        </w:rPr>
        <w:t>1. Таким образом, программа должна вычислить и вывести значения функции для указанного диапазона с заданным дискретным шагом.</w:t>
      </w:r>
    </w:p>
    <w:p w14:paraId="00E6D10D" w14:textId="632C7F4D" w:rsidR="00A6471B" w:rsidRDefault="00892ED2" w:rsidP="00A647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92ED2">
        <w:rPr>
          <w:rFonts w:ascii="Times New Roman" w:hAnsi="Times New Roman" w:cs="Times New Roman"/>
          <w:sz w:val="28"/>
          <w:szCs w:val="28"/>
        </w:rPr>
        <w:t>Параметры тестирования для второго контрольного примера (функция V(x)) заданы следующим образом: </w:t>
      </w:r>
      <w:r w:rsidR="00FC4D48">
        <w:rPr>
          <w:rFonts w:ascii="Times New Roman" w:hAnsi="Times New Roman" w:cs="Times New Roman"/>
          <w:sz w:val="28"/>
          <w:szCs w:val="28"/>
        </w:rPr>
        <w:t>начало интервала равно</w:t>
      </w:r>
      <w:r w:rsidR="00FC4D48" w:rsidRPr="00892ED2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 xml:space="preserve">-3, </w:t>
      </w:r>
      <w:r w:rsidR="00FC4D48">
        <w:rPr>
          <w:rFonts w:ascii="Times New Roman" w:hAnsi="Times New Roman" w:cs="Times New Roman"/>
          <w:sz w:val="28"/>
          <w:szCs w:val="28"/>
        </w:rPr>
        <w:t>конец интервала равен</w:t>
      </w:r>
      <w:r w:rsidR="00FC4D48">
        <w:rPr>
          <w:rFonts w:ascii="Times New Roman" w:hAnsi="Times New Roman" w:cs="Times New Roman"/>
          <w:sz w:val="28"/>
          <w:szCs w:val="28"/>
        </w:rPr>
        <w:t xml:space="preserve"> </w:t>
      </w:r>
      <w:r w:rsidRPr="00892ED2">
        <w:rPr>
          <w:rFonts w:ascii="Times New Roman" w:hAnsi="Times New Roman" w:cs="Times New Roman"/>
          <w:sz w:val="28"/>
          <w:szCs w:val="28"/>
        </w:rPr>
        <w:t>1, а шаг табуляции равен 0.2. Таким образом, программа должна вычислить и вывести значения функции для указанного диапазона с заданным дискретным шагом.</w:t>
      </w:r>
    </w:p>
    <w:p w14:paraId="526EECD2" w14:textId="77777777" w:rsidR="00A6471B" w:rsidRDefault="00A6471B" w:rsidP="00A647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График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74058A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74058A">
        <w:rPr>
          <w:rFonts w:ascii="Times New Roman" w:hAnsi="Times New Roman" w:cs="Times New Roman"/>
          <w:color w:val="000000"/>
          <w:kern w:val="2"/>
          <w:sz w:val="28"/>
          <w:szCs w:val="28"/>
        </w:rPr>
        <w:t>):</w:t>
      </w:r>
    </w:p>
    <w:p w14:paraId="2B1C1B14" w14:textId="77777777" w:rsidR="00A6471B" w:rsidRPr="00A6471B" w:rsidRDefault="00A6471B" w:rsidP="00A6471B">
      <w:pPr>
        <w:pStyle w:val="aff1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Область определения: </w:t>
      </w: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  <w:lang w:val="en-US"/>
          </w:rPr>
          <m:t>x</m:t>
        </m:r>
        <m:r>
          <m:rPr>
            <m:scr m:val="double-struck"/>
          </m:rP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∈R</m:t>
        </m:r>
      </m:oMath>
    </w:p>
    <w:p w14:paraId="7ECA429E" w14:textId="77777777" w:rsidR="00A6471B" w:rsidRPr="00A6471B" w:rsidRDefault="00A6471B" w:rsidP="00A6471B">
      <w:pPr>
        <w:pStyle w:val="aff1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Точки пересечения с осью 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): </w:t>
      </w:r>
      <m:oMath>
        <m:r>
          <w:rPr>
            <w:rFonts w:ascii="Cambria Math" w:hAnsi="Cambria Math" w:cs="Times New Roman"/>
            <w:color w:val="000000"/>
            <w:kern w:val="2"/>
            <w:sz w:val="28"/>
            <w:szCs w:val="28"/>
          </w:rPr>
          <m:t>(0,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kern w:val="2"/>
                <w:sz w:val="28"/>
                <w:szCs w:val="28"/>
              </w:rPr>
              <m:t>2</m:t>
            </m:r>
          </m:den>
        </m:f>
      </m:oMath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73D09277" w14:textId="77777777" w:rsidR="00A6471B" w:rsidRPr="00A6471B" w:rsidRDefault="00A6471B" w:rsidP="00A6471B">
      <w:pPr>
        <w:pStyle w:val="aff1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Чётная/Нечётная функция: чётная</w:t>
      </w:r>
    </w:p>
    <w:p w14:paraId="044AAB09" w14:textId="77777777" w:rsidR="003A6C18" w:rsidRPr="003A6C18" w:rsidRDefault="00A6471B" w:rsidP="003A6C18">
      <w:pPr>
        <w:pStyle w:val="aff1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Симметричен относительно оси 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A6471B">
        <w:rPr>
          <w:rFonts w:ascii="Times New Roman" w:hAnsi="Times New Roman" w:cs="Times New Roman"/>
          <w:color w:val="000000"/>
          <w:kern w:val="2"/>
          <w:sz w:val="28"/>
          <w:szCs w:val="28"/>
        </w:rPr>
        <w:t>): да</w:t>
      </w:r>
    </w:p>
    <w:p w14:paraId="7B2D7E5B" w14:textId="77777777" w:rsidR="003A6C18" w:rsidRDefault="003A6C18" w:rsidP="003A6C1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A6C18">
        <w:rPr>
          <w:sz w:val="28"/>
          <w:szCs w:val="28"/>
        </w:rPr>
        <w:t xml:space="preserve">График </w:t>
      </w:r>
      <w:r w:rsidRPr="003A6C18">
        <w:rPr>
          <w:sz w:val="28"/>
          <w:szCs w:val="28"/>
          <w:lang w:val="en-US"/>
        </w:rPr>
        <w:t>V(x):</w:t>
      </w:r>
    </w:p>
    <w:p w14:paraId="3AC6D8D5" w14:textId="77777777" w:rsidR="003A6C18" w:rsidRPr="003A6C18" w:rsidRDefault="003A6C18" w:rsidP="003A6C18">
      <w:pPr>
        <w:pStyle w:val="aff1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6C18">
        <w:rPr>
          <w:sz w:val="28"/>
          <w:szCs w:val="28"/>
        </w:rPr>
        <w:t xml:space="preserve">Область определения: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;+∞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</m:oMath>
    </w:p>
    <w:p w14:paraId="25B9165A" w14:textId="77777777" w:rsidR="003A6C18" w:rsidRPr="003A6C18" w:rsidRDefault="003A6C18" w:rsidP="003A6C18">
      <w:pPr>
        <w:pStyle w:val="aff1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1+2</m:t>
            </m:r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, если </m:t>
        </m:r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</m:oMath>
    </w:p>
    <w:p w14:paraId="34611C13" w14:textId="77777777" w:rsidR="003A6C18" w:rsidRPr="003A6C18" w:rsidRDefault="003A6C18" w:rsidP="003A6C18">
      <w:pPr>
        <w:pStyle w:val="aff1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6C18">
        <w:rPr>
          <w:sz w:val="28"/>
          <w:szCs w:val="28"/>
        </w:rPr>
        <w:t xml:space="preserve">Точка пересечения с осью </w:t>
      </w:r>
      <w:r w:rsidRPr="003A6C18">
        <w:rPr>
          <w:sz w:val="28"/>
          <w:szCs w:val="28"/>
          <w:lang w:val="en-US"/>
        </w:rPr>
        <w:t>x</w:t>
      </w:r>
      <w:r w:rsidRPr="003A6C18">
        <w:rPr>
          <w:sz w:val="28"/>
          <w:szCs w:val="28"/>
        </w:rPr>
        <w:t>: (-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3A6C18">
        <w:rPr>
          <w:sz w:val="28"/>
          <w:szCs w:val="28"/>
        </w:rPr>
        <w:t>,0)</w:t>
      </w:r>
    </w:p>
    <w:p w14:paraId="4AFD653A" w14:textId="77777777" w:rsidR="003A6C18" w:rsidRPr="003A6C18" w:rsidRDefault="003A6C18" w:rsidP="003A6C18">
      <w:pPr>
        <w:pStyle w:val="aff1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6C18">
        <w:rPr>
          <w:sz w:val="28"/>
          <w:szCs w:val="28"/>
        </w:rPr>
        <w:lastRenderedPageBreak/>
        <w:t>Исключённая точка: (0,1)</w:t>
      </w:r>
    </w:p>
    <w:p w14:paraId="1DEEDCCA" w14:textId="77777777" w:rsidR="003A6C18" w:rsidRPr="003A6C18" w:rsidRDefault="003A6C18" w:rsidP="003A6C18">
      <w:pPr>
        <w:pStyle w:val="aff1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kern w:val="2"/>
            <w:sz w:val="28"/>
            <w:szCs w:val="28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1+x</m:t>
            </m:r>
          </m:e>
        </m:rad>
        <m:r>
          <w:rPr>
            <w:rFonts w:ascii="Cambria Math" w:hAnsi="Cambria Math"/>
            <w:color w:val="000000"/>
            <w:kern w:val="2"/>
            <w:sz w:val="28"/>
            <w:szCs w:val="28"/>
          </w:rPr>
          <m:t>,если 0≤x&lt;1</m:t>
        </m:r>
      </m:oMath>
    </w:p>
    <w:p w14:paraId="5B7F175C" w14:textId="77777777" w:rsidR="003A6C18" w:rsidRPr="003A6C18" w:rsidRDefault="003A6C18" w:rsidP="003A6C18">
      <w:pPr>
        <w:pStyle w:val="aff1"/>
        <w:numPr>
          <w:ilvl w:val="0"/>
          <w:numId w:val="48"/>
        </w:numPr>
        <w:jc w:val="both"/>
        <w:rPr>
          <w:sz w:val="28"/>
          <w:szCs w:val="28"/>
        </w:rPr>
      </w:pPr>
      <w:r w:rsidRPr="003A6C18">
        <w:rPr>
          <w:sz w:val="28"/>
          <w:szCs w:val="28"/>
        </w:rPr>
        <w:t xml:space="preserve">Точка пересечения с осью </w:t>
      </w:r>
      <w:r w:rsidRPr="003A6C18">
        <w:rPr>
          <w:sz w:val="28"/>
          <w:szCs w:val="28"/>
          <w:lang w:val="en-US"/>
        </w:rPr>
        <w:t>x</w:t>
      </w:r>
      <w:r w:rsidRPr="003A6C18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kπ,0</m:t>
            </m:r>
          </m:e>
        </m:d>
        <m:r>
          <w:rPr>
            <w:rFonts w:ascii="Cambria Math" w:hAnsi="Cambria Math"/>
            <w:sz w:val="28"/>
            <w:szCs w:val="28"/>
          </w:rPr>
          <m:t>,k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∈Z</m:t>
        </m:r>
      </m:oMath>
    </w:p>
    <w:p w14:paraId="4C12A13E" w14:textId="77777777" w:rsidR="003A6C18" w:rsidRDefault="003A6C18" w:rsidP="003A6C18">
      <w:pPr>
        <w:pStyle w:val="aff1"/>
        <w:numPr>
          <w:ilvl w:val="0"/>
          <w:numId w:val="48"/>
        </w:numPr>
        <w:jc w:val="both"/>
        <w:rPr>
          <w:sz w:val="28"/>
          <w:szCs w:val="28"/>
        </w:rPr>
      </w:pPr>
      <w:r w:rsidRPr="003A6C18">
        <w:rPr>
          <w:sz w:val="28"/>
          <w:szCs w:val="28"/>
        </w:rPr>
        <w:t>Включённая точка: (0,0)</w:t>
      </w:r>
    </w:p>
    <w:p w14:paraId="33F3C321" w14:textId="77777777" w:rsidR="003A6C18" w:rsidRDefault="003A6C18" w:rsidP="003A6C18">
      <w:pPr>
        <w:pStyle w:val="aff1"/>
        <w:numPr>
          <w:ilvl w:val="0"/>
          <w:numId w:val="48"/>
        </w:numPr>
        <w:jc w:val="both"/>
        <w:rPr>
          <w:sz w:val="28"/>
          <w:szCs w:val="28"/>
        </w:rPr>
      </w:pPr>
      <w:r w:rsidRPr="003A6C18">
        <w:rPr>
          <w:sz w:val="28"/>
          <w:szCs w:val="28"/>
        </w:rPr>
        <w:t xml:space="preserve">Точка пересечения с осью </w:t>
      </w:r>
      <w:r w:rsidRPr="003A6C18">
        <w:rPr>
          <w:sz w:val="28"/>
          <w:szCs w:val="28"/>
          <w:lang w:val="en-US"/>
        </w:rPr>
        <w:t>V</w:t>
      </w:r>
      <w:r w:rsidRPr="003A6C18">
        <w:rPr>
          <w:sz w:val="28"/>
          <w:szCs w:val="28"/>
        </w:rPr>
        <w:t>(</w:t>
      </w:r>
      <w:r w:rsidRPr="003A6C18">
        <w:rPr>
          <w:sz w:val="28"/>
          <w:szCs w:val="28"/>
          <w:lang w:val="en-US"/>
        </w:rPr>
        <w:t>x</w:t>
      </w:r>
      <w:r w:rsidRPr="003A6C18">
        <w:rPr>
          <w:sz w:val="28"/>
          <w:szCs w:val="28"/>
        </w:rPr>
        <w:t>): (0,0)</w:t>
      </w:r>
    </w:p>
    <w:p w14:paraId="668C5804" w14:textId="77777777" w:rsidR="003A6C18" w:rsidRPr="003A6C18" w:rsidRDefault="003A6C18" w:rsidP="003A6C18">
      <w:pPr>
        <w:pStyle w:val="aff1"/>
        <w:numPr>
          <w:ilvl w:val="0"/>
          <w:numId w:val="45"/>
        </w:numPr>
        <w:jc w:val="both"/>
        <w:rPr>
          <w:sz w:val="28"/>
          <w:szCs w:val="28"/>
        </w:rPr>
      </w:pPr>
      <m:oMath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sin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color w:val="000000"/>
            <w:sz w:val="28"/>
            <w:szCs w:val="28"/>
          </w:rPr>
          <m:t>*</m:t>
        </m:r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0.2x</m:t>
            </m:r>
          </m:sup>
        </m:sSup>
        <m:r>
          <w:rPr>
            <w:rFonts w:ascii="Cambria Math" w:eastAsia="Cambria Math" w:hAnsi="Cambria Math"/>
            <w:color w:val="000000"/>
            <w:sz w:val="28"/>
            <w:szCs w:val="28"/>
          </w:rPr>
          <m:t xml:space="preserve">, если </m:t>
        </m:r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>≥1</m:t>
        </m:r>
      </m:oMath>
    </w:p>
    <w:p w14:paraId="3B14CC87" w14:textId="06E3A70D" w:rsidR="003A6C18" w:rsidRPr="003A6C18" w:rsidRDefault="003A6C18" w:rsidP="003A6C18">
      <w:pPr>
        <w:pStyle w:val="aff1"/>
        <w:numPr>
          <w:ilvl w:val="0"/>
          <w:numId w:val="49"/>
        </w:numPr>
        <w:jc w:val="both"/>
        <w:rPr>
          <w:sz w:val="28"/>
          <w:szCs w:val="28"/>
        </w:rPr>
      </w:pPr>
      <w:r w:rsidRPr="003A6C18">
        <w:rPr>
          <w:color w:val="000000"/>
          <w:sz w:val="28"/>
          <w:szCs w:val="28"/>
        </w:rPr>
        <w:t xml:space="preserve">Точка пересечения с осью </w:t>
      </w:r>
      <w:r w:rsidRPr="003A6C18">
        <w:rPr>
          <w:color w:val="000000"/>
          <w:sz w:val="28"/>
          <w:szCs w:val="28"/>
          <w:lang w:val="en-US"/>
        </w:rPr>
        <w:t>x</w:t>
      </w:r>
      <w:r w:rsidRPr="003A6C18">
        <w:rPr>
          <w:color w:val="000000"/>
          <w:sz w:val="28"/>
          <w:szCs w:val="28"/>
        </w:rPr>
        <w:t>:</w:t>
      </w:r>
      <w:r w:rsidRPr="003A6C18">
        <w:rPr>
          <w:i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kπ,0</m:t>
            </m:r>
          </m:e>
        </m:d>
        <m:r>
          <w:rPr>
            <w:rFonts w:ascii="Cambria Math" w:hAnsi="Cambria Math"/>
            <w:sz w:val="28"/>
            <w:szCs w:val="28"/>
          </w:rPr>
          <m:t>,k</m:t>
        </m:r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∈Z</m:t>
        </m:r>
      </m:oMath>
    </w:p>
    <w:p w14:paraId="43B9A09E" w14:textId="77777777" w:rsidR="003A6C18" w:rsidRPr="003A6C18" w:rsidRDefault="003A6C18" w:rsidP="003A6C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7370A" w14:textId="534B9DEF" w:rsidR="000C564E" w:rsidRDefault="000C564E" w:rsidP="00B76F1B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Таблица 1.1 – Значения функции при заданных значениях аргумента функции </w:t>
      </w:r>
      <w:r w:rsidR="00A469AC">
        <w:rPr>
          <w:rFonts w:ascii="Times New Roman" w:hAnsi="Times New Roman" w:cs="Times New Roman"/>
          <w:color w:val="000000"/>
          <w:kern w:val="2"/>
          <w:sz w:val="28"/>
          <w:szCs w:val="28"/>
        </w:rPr>
        <w:t>1.1</w:t>
      </w:r>
    </w:p>
    <w:tbl>
      <w:tblPr>
        <w:tblStyle w:val="aff4"/>
        <w:tblW w:w="5765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852"/>
        <w:gridCol w:w="710"/>
        <w:gridCol w:w="852"/>
        <w:gridCol w:w="850"/>
        <w:gridCol w:w="991"/>
        <w:gridCol w:w="993"/>
        <w:gridCol w:w="991"/>
        <w:gridCol w:w="991"/>
        <w:gridCol w:w="851"/>
        <w:gridCol w:w="993"/>
        <w:gridCol w:w="991"/>
        <w:gridCol w:w="709"/>
      </w:tblGrid>
      <w:tr w:rsidR="00EE2016" w14:paraId="13B2694C" w14:textId="78105D3B" w:rsidTr="00EE2016">
        <w:tc>
          <w:tcPr>
            <w:tcW w:w="395" w:type="pct"/>
            <w:vAlign w:val="center"/>
          </w:tcPr>
          <w:p w14:paraId="0E71BB17" w14:textId="5C1C423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х</w:t>
            </w:r>
          </w:p>
        </w:tc>
        <w:tc>
          <w:tcPr>
            <w:tcW w:w="329" w:type="pct"/>
            <w:vAlign w:val="center"/>
          </w:tcPr>
          <w:p w14:paraId="2B889377" w14:textId="28EA1ED3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-2</w:t>
            </w:r>
          </w:p>
        </w:tc>
        <w:tc>
          <w:tcPr>
            <w:tcW w:w="395" w:type="pct"/>
            <w:vAlign w:val="center"/>
          </w:tcPr>
          <w:p w14:paraId="3C231701" w14:textId="784798D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-1,9</w:t>
            </w:r>
          </w:p>
        </w:tc>
        <w:tc>
          <w:tcPr>
            <w:tcW w:w="394" w:type="pct"/>
            <w:vAlign w:val="center"/>
          </w:tcPr>
          <w:p w14:paraId="25A627F1" w14:textId="40B8760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-1,8</w:t>
            </w:r>
          </w:p>
        </w:tc>
        <w:tc>
          <w:tcPr>
            <w:tcW w:w="460" w:type="pct"/>
            <w:vAlign w:val="center"/>
          </w:tcPr>
          <w:p w14:paraId="725721A3" w14:textId="164C7C6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-1,7</w:t>
            </w:r>
          </w:p>
        </w:tc>
        <w:tc>
          <w:tcPr>
            <w:tcW w:w="461" w:type="pct"/>
            <w:vAlign w:val="center"/>
          </w:tcPr>
          <w:p w14:paraId="175D393D" w14:textId="2BE6043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</w:t>
            </w:r>
          </w:p>
        </w:tc>
        <w:tc>
          <w:tcPr>
            <w:tcW w:w="460" w:type="pct"/>
            <w:vAlign w:val="center"/>
          </w:tcPr>
          <w:p w14:paraId="6E6995A0" w14:textId="79FAEED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-1,5</w:t>
            </w:r>
          </w:p>
        </w:tc>
        <w:tc>
          <w:tcPr>
            <w:tcW w:w="460" w:type="pct"/>
            <w:vAlign w:val="center"/>
          </w:tcPr>
          <w:p w14:paraId="639E0B5E" w14:textId="09216FC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-1,4</w:t>
            </w:r>
          </w:p>
        </w:tc>
        <w:tc>
          <w:tcPr>
            <w:tcW w:w="395" w:type="pct"/>
            <w:vAlign w:val="center"/>
          </w:tcPr>
          <w:p w14:paraId="26D58B35" w14:textId="12DAC4C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-1,3</w:t>
            </w:r>
          </w:p>
        </w:tc>
        <w:tc>
          <w:tcPr>
            <w:tcW w:w="461" w:type="pct"/>
          </w:tcPr>
          <w:p w14:paraId="694A43F2" w14:textId="725672A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-1,2</w:t>
            </w:r>
          </w:p>
        </w:tc>
        <w:tc>
          <w:tcPr>
            <w:tcW w:w="460" w:type="pct"/>
          </w:tcPr>
          <w:p w14:paraId="611D96FE" w14:textId="3265D36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-1,1</w:t>
            </w:r>
          </w:p>
        </w:tc>
        <w:tc>
          <w:tcPr>
            <w:tcW w:w="329" w:type="pct"/>
          </w:tcPr>
          <w:p w14:paraId="473686AF" w14:textId="33995642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</w:t>
            </w:r>
          </w:p>
        </w:tc>
      </w:tr>
      <w:tr w:rsidR="00EE2016" w14:paraId="66161A60" w14:textId="42E045AE" w:rsidTr="00EE2016">
        <w:tc>
          <w:tcPr>
            <w:tcW w:w="395" w:type="pct"/>
            <w:vAlign w:val="center"/>
          </w:tcPr>
          <w:p w14:paraId="3E7E3E7C" w14:textId="7931360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329" w:type="pct"/>
            <w:vAlign w:val="center"/>
          </w:tcPr>
          <w:p w14:paraId="314AF539" w14:textId="69D3DF2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-0,</w:t>
            </w: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</w:t>
            </w:r>
          </w:p>
        </w:tc>
        <w:tc>
          <w:tcPr>
            <w:tcW w:w="395" w:type="pct"/>
            <w:vAlign w:val="center"/>
          </w:tcPr>
          <w:p w14:paraId="0C2FE587" w14:textId="77E5475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4" w:type="pct"/>
            <w:vAlign w:val="center"/>
          </w:tcPr>
          <w:p w14:paraId="25419E85" w14:textId="2055F8FB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0" w:type="pct"/>
            <w:vAlign w:val="center"/>
          </w:tcPr>
          <w:p w14:paraId="616B2277" w14:textId="3729AB9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1" w:type="pct"/>
            <w:vAlign w:val="center"/>
          </w:tcPr>
          <w:p w14:paraId="61E77CD5" w14:textId="3991ABA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-1,618</w:t>
            </w:r>
          </w:p>
        </w:tc>
        <w:tc>
          <w:tcPr>
            <w:tcW w:w="460" w:type="pct"/>
            <w:vAlign w:val="center"/>
          </w:tcPr>
          <w:p w14:paraId="08ACD917" w14:textId="7F5A0DEE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-2,5</w:t>
            </w:r>
          </w:p>
        </w:tc>
        <w:tc>
          <w:tcPr>
            <w:tcW w:w="460" w:type="pct"/>
            <w:vAlign w:val="center"/>
          </w:tcPr>
          <w:p w14:paraId="6A10F56F" w14:textId="537482EB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-1,618</w:t>
            </w:r>
          </w:p>
        </w:tc>
        <w:tc>
          <w:tcPr>
            <w:tcW w:w="395" w:type="pct"/>
          </w:tcPr>
          <w:p w14:paraId="30DE021A" w14:textId="452E8BE6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1" w:type="pct"/>
            <w:vAlign w:val="center"/>
          </w:tcPr>
          <w:p w14:paraId="50035A6A" w14:textId="6151CB0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0" w:type="pct"/>
          </w:tcPr>
          <w:p w14:paraId="2BB06C7A" w14:textId="5C9383F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29" w:type="pct"/>
          </w:tcPr>
          <w:p w14:paraId="2A3E413D" w14:textId="66C830E4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EE2016" w14:paraId="24E561D6" w14:textId="04EC5B28" w:rsidTr="00EE2016">
        <w:tc>
          <w:tcPr>
            <w:tcW w:w="395" w:type="pct"/>
            <w:vAlign w:val="center"/>
          </w:tcPr>
          <w:p w14:paraId="3711B54C" w14:textId="7E7A941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329" w:type="pct"/>
            <w:vAlign w:val="center"/>
          </w:tcPr>
          <w:p w14:paraId="3D64F1C9" w14:textId="2495A297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-0,9</w:t>
            </w:r>
          </w:p>
        </w:tc>
        <w:tc>
          <w:tcPr>
            <w:tcW w:w="395" w:type="pct"/>
            <w:vAlign w:val="center"/>
          </w:tcPr>
          <w:p w14:paraId="649C894E" w14:textId="215D9EB1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0,8</w:t>
            </w:r>
          </w:p>
        </w:tc>
        <w:tc>
          <w:tcPr>
            <w:tcW w:w="394" w:type="pct"/>
            <w:vAlign w:val="center"/>
          </w:tcPr>
          <w:p w14:paraId="644C54A5" w14:textId="11D96418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0,7</w:t>
            </w:r>
          </w:p>
        </w:tc>
        <w:tc>
          <w:tcPr>
            <w:tcW w:w="460" w:type="pct"/>
            <w:vAlign w:val="center"/>
          </w:tcPr>
          <w:p w14:paraId="5F581994" w14:textId="6AF96EFD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</w:t>
            </w:r>
          </w:p>
        </w:tc>
        <w:tc>
          <w:tcPr>
            <w:tcW w:w="461" w:type="pct"/>
            <w:vAlign w:val="center"/>
          </w:tcPr>
          <w:p w14:paraId="51DA2239" w14:textId="79CA5D8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,5</w:t>
            </w:r>
          </w:p>
        </w:tc>
        <w:tc>
          <w:tcPr>
            <w:tcW w:w="460" w:type="pct"/>
            <w:vAlign w:val="center"/>
          </w:tcPr>
          <w:p w14:paraId="385FCE48" w14:textId="4CD30984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4</w:t>
            </w:r>
          </w:p>
        </w:tc>
        <w:tc>
          <w:tcPr>
            <w:tcW w:w="460" w:type="pct"/>
            <w:vAlign w:val="center"/>
          </w:tcPr>
          <w:p w14:paraId="4E79775F" w14:textId="236B351F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3</w:t>
            </w:r>
          </w:p>
        </w:tc>
        <w:tc>
          <w:tcPr>
            <w:tcW w:w="395" w:type="pct"/>
          </w:tcPr>
          <w:p w14:paraId="7A71AE7F" w14:textId="635318F4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-0,2</w:t>
            </w:r>
          </w:p>
        </w:tc>
        <w:tc>
          <w:tcPr>
            <w:tcW w:w="461" w:type="pct"/>
          </w:tcPr>
          <w:p w14:paraId="76403B57" w14:textId="76CBA623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-0,1</w:t>
            </w:r>
          </w:p>
        </w:tc>
        <w:tc>
          <w:tcPr>
            <w:tcW w:w="460" w:type="pct"/>
          </w:tcPr>
          <w:p w14:paraId="19316687" w14:textId="7DB191A2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29" w:type="pct"/>
          </w:tcPr>
          <w:p w14:paraId="17370E81" w14:textId="7777777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  <w:tr w:rsidR="00EE2016" w14:paraId="37A63636" w14:textId="03FA21AF" w:rsidTr="00EE2016">
        <w:tc>
          <w:tcPr>
            <w:tcW w:w="395" w:type="pct"/>
            <w:vAlign w:val="center"/>
          </w:tcPr>
          <w:p w14:paraId="0EE71EEB" w14:textId="2D29A440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329" w:type="pct"/>
            <w:vAlign w:val="center"/>
          </w:tcPr>
          <w:p w14:paraId="5399DE7C" w14:textId="6479B0D6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5" w:type="pct"/>
            <w:vAlign w:val="center"/>
          </w:tcPr>
          <w:p w14:paraId="50F90EF7" w14:textId="17899B89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394" w:type="pct"/>
            <w:vAlign w:val="center"/>
          </w:tcPr>
          <w:p w14:paraId="7DC0045A" w14:textId="3083495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pct"/>
            <w:vAlign w:val="center"/>
          </w:tcPr>
          <w:p w14:paraId="4A73DCBE" w14:textId="398B49E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1,618</w:t>
            </w:r>
          </w:p>
        </w:tc>
        <w:tc>
          <w:tcPr>
            <w:tcW w:w="461" w:type="pct"/>
            <w:vAlign w:val="center"/>
          </w:tcPr>
          <w:p w14:paraId="59E83C04" w14:textId="751E3E60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-2,5</w:t>
            </w:r>
          </w:p>
        </w:tc>
        <w:tc>
          <w:tcPr>
            <w:tcW w:w="460" w:type="pct"/>
            <w:vAlign w:val="center"/>
          </w:tcPr>
          <w:p w14:paraId="3D533ADF" w14:textId="0B5C950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="007C204D"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1,618</w:t>
            </w:r>
          </w:p>
        </w:tc>
        <w:tc>
          <w:tcPr>
            <w:tcW w:w="460" w:type="pct"/>
            <w:vAlign w:val="center"/>
          </w:tcPr>
          <w:p w14:paraId="3D06598C" w14:textId="788740FA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395" w:type="pct"/>
          </w:tcPr>
          <w:p w14:paraId="2DEAE64E" w14:textId="33AC7F1D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0,618</w:t>
            </w:r>
          </w:p>
        </w:tc>
        <w:tc>
          <w:tcPr>
            <w:tcW w:w="461" w:type="pct"/>
          </w:tcPr>
          <w:p w14:paraId="27920CDD" w14:textId="7B9538C0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  <w:tc>
          <w:tcPr>
            <w:tcW w:w="460" w:type="pct"/>
          </w:tcPr>
          <w:p w14:paraId="29043B8D" w14:textId="1297431F" w:rsidR="000958A6" w:rsidRPr="00EE2016" w:rsidRDefault="007C204D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EE2016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</w:t>
            </w:r>
          </w:p>
        </w:tc>
        <w:tc>
          <w:tcPr>
            <w:tcW w:w="329" w:type="pct"/>
          </w:tcPr>
          <w:p w14:paraId="226D4BB8" w14:textId="77777777" w:rsidR="000958A6" w:rsidRPr="00EE2016" w:rsidRDefault="000958A6" w:rsidP="00EE2016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</w:tbl>
    <w:p w14:paraId="7A727882" w14:textId="0D0063C4" w:rsidR="002247F3" w:rsidRDefault="002247F3" w:rsidP="00111B91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484656EF" w14:textId="6ADF8219" w:rsidR="002247F3" w:rsidRPr="002247F3" w:rsidRDefault="002247F3" w:rsidP="00A469AC">
      <w:pPr>
        <w:tabs>
          <w:tab w:val="left" w:pos="8525"/>
        </w:tabs>
        <w:spacing w:after="0"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>Таблица 1.</w:t>
      </w:r>
      <w:r w:rsidRPr="002247F3">
        <w:rPr>
          <w:rFonts w:ascii="Times New Roman" w:hAnsi="Times New Roman" w:cs="Times New Roman"/>
          <w:color w:val="000000"/>
          <w:kern w:val="2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– Значения функции при заданных значениях аргумента функции </w:t>
      </w:r>
      <w:r w:rsidR="00A469AC">
        <w:rPr>
          <w:rFonts w:ascii="Times New Roman" w:hAnsi="Times New Roman" w:cs="Times New Roman"/>
          <w:color w:val="000000"/>
          <w:kern w:val="2"/>
          <w:sz w:val="28"/>
          <w:szCs w:val="28"/>
        </w:rPr>
        <w:t>1.2</w:t>
      </w:r>
    </w:p>
    <w:tbl>
      <w:tblPr>
        <w:tblStyle w:val="aff4"/>
        <w:tblW w:w="5765" w:type="pct"/>
        <w:tblInd w:w="-998" w:type="dxa"/>
        <w:tblLayout w:type="fixed"/>
        <w:tblLook w:val="04A0" w:firstRow="1" w:lastRow="0" w:firstColumn="1" w:lastColumn="0" w:noHBand="0" w:noVBand="1"/>
      </w:tblPr>
      <w:tblGrid>
        <w:gridCol w:w="1420"/>
        <w:gridCol w:w="1418"/>
        <w:gridCol w:w="1276"/>
        <w:gridCol w:w="1133"/>
        <w:gridCol w:w="1136"/>
        <w:gridCol w:w="1133"/>
        <w:gridCol w:w="991"/>
        <w:gridCol w:w="1136"/>
        <w:gridCol w:w="1131"/>
      </w:tblGrid>
      <w:tr w:rsidR="00892ED2" w14:paraId="1982FDFC" w14:textId="1BC492E8" w:rsidTr="00892ED2">
        <w:trPr>
          <w:trHeight w:val="386"/>
        </w:trPr>
        <w:tc>
          <w:tcPr>
            <w:tcW w:w="659" w:type="pct"/>
            <w:vAlign w:val="center"/>
          </w:tcPr>
          <w:p w14:paraId="4D81E045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х</w:t>
            </w:r>
          </w:p>
        </w:tc>
        <w:tc>
          <w:tcPr>
            <w:tcW w:w="658" w:type="pct"/>
            <w:vAlign w:val="center"/>
          </w:tcPr>
          <w:p w14:paraId="0A85A1EB" w14:textId="3B4D4D6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3</w:t>
            </w:r>
          </w:p>
        </w:tc>
        <w:tc>
          <w:tcPr>
            <w:tcW w:w="592" w:type="pct"/>
            <w:vAlign w:val="center"/>
          </w:tcPr>
          <w:p w14:paraId="43A16899" w14:textId="177D89D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-2,8</w:t>
            </w:r>
          </w:p>
        </w:tc>
        <w:tc>
          <w:tcPr>
            <w:tcW w:w="526" w:type="pct"/>
            <w:vAlign w:val="center"/>
          </w:tcPr>
          <w:p w14:paraId="22368036" w14:textId="39A2CD4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-2,6</w:t>
            </w:r>
          </w:p>
        </w:tc>
        <w:tc>
          <w:tcPr>
            <w:tcW w:w="527" w:type="pct"/>
            <w:vAlign w:val="center"/>
          </w:tcPr>
          <w:p w14:paraId="1FE16E29" w14:textId="1D9DB88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-2,4</w:t>
            </w:r>
          </w:p>
        </w:tc>
        <w:tc>
          <w:tcPr>
            <w:tcW w:w="526" w:type="pct"/>
            <w:vAlign w:val="center"/>
          </w:tcPr>
          <w:p w14:paraId="264BECDE" w14:textId="37D1D72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-2,2</w:t>
            </w:r>
          </w:p>
        </w:tc>
        <w:tc>
          <w:tcPr>
            <w:tcW w:w="460" w:type="pct"/>
            <w:vAlign w:val="center"/>
          </w:tcPr>
          <w:p w14:paraId="49CACF8C" w14:textId="5DA5216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-2</w:t>
            </w:r>
          </w:p>
        </w:tc>
        <w:tc>
          <w:tcPr>
            <w:tcW w:w="527" w:type="pct"/>
            <w:vAlign w:val="center"/>
          </w:tcPr>
          <w:p w14:paraId="048911F8" w14:textId="5833179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-1,8</w:t>
            </w:r>
          </w:p>
        </w:tc>
        <w:tc>
          <w:tcPr>
            <w:tcW w:w="526" w:type="pct"/>
          </w:tcPr>
          <w:p w14:paraId="3718A831" w14:textId="24A98E6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-1,6</w:t>
            </w:r>
          </w:p>
        </w:tc>
      </w:tr>
      <w:tr w:rsidR="00892ED2" w14:paraId="3B2F67FD" w14:textId="6343D4DC" w:rsidTr="00892ED2">
        <w:trPr>
          <w:trHeight w:val="371"/>
        </w:trPr>
        <w:tc>
          <w:tcPr>
            <w:tcW w:w="659" w:type="pct"/>
            <w:vAlign w:val="center"/>
          </w:tcPr>
          <w:p w14:paraId="51566A70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  <w:vAlign w:val="center"/>
          </w:tcPr>
          <w:p w14:paraId="7B3E25DF" w14:textId="2F8B1C2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-0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,5</w:t>
            </w:r>
          </w:p>
        </w:tc>
        <w:tc>
          <w:tcPr>
            <w:tcW w:w="592" w:type="pct"/>
            <w:vAlign w:val="center"/>
          </w:tcPr>
          <w:p w14:paraId="1A3FDE64" w14:textId="2ACC2E2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-0,5204</w:t>
            </w:r>
          </w:p>
        </w:tc>
        <w:tc>
          <w:tcPr>
            <w:tcW w:w="526" w:type="pct"/>
            <w:vAlign w:val="center"/>
          </w:tcPr>
          <w:p w14:paraId="1F4357E7" w14:textId="7797D05C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-0,5412</w:t>
            </w:r>
          </w:p>
        </w:tc>
        <w:tc>
          <w:tcPr>
            <w:tcW w:w="527" w:type="pct"/>
            <w:vAlign w:val="center"/>
          </w:tcPr>
          <w:p w14:paraId="75900DE2" w14:textId="46B72C6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-0,5621</w:t>
            </w:r>
          </w:p>
        </w:tc>
        <w:tc>
          <w:tcPr>
            <w:tcW w:w="526" w:type="pct"/>
            <w:vAlign w:val="center"/>
          </w:tcPr>
          <w:p w14:paraId="3271968E" w14:textId="5BE82A5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-0,5822</w:t>
            </w:r>
          </w:p>
        </w:tc>
        <w:tc>
          <w:tcPr>
            <w:tcW w:w="460" w:type="pct"/>
            <w:vAlign w:val="center"/>
          </w:tcPr>
          <w:p w14:paraId="4AA99E60" w14:textId="52A89C6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</w:t>
            </w:r>
          </w:p>
        </w:tc>
        <w:tc>
          <w:tcPr>
            <w:tcW w:w="527" w:type="pct"/>
            <w:vAlign w:val="center"/>
          </w:tcPr>
          <w:p w14:paraId="682DAC14" w14:textId="0E32D62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-0,6132</w:t>
            </w:r>
          </w:p>
        </w:tc>
        <w:tc>
          <w:tcPr>
            <w:tcW w:w="526" w:type="pct"/>
          </w:tcPr>
          <w:p w14:paraId="3B7C0469" w14:textId="6F594E8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-0,6180</w:t>
            </w:r>
          </w:p>
        </w:tc>
      </w:tr>
      <w:tr w:rsidR="00892ED2" w14:paraId="3BDB6E0B" w14:textId="7C1B17A6" w:rsidTr="00892ED2">
        <w:trPr>
          <w:trHeight w:val="386"/>
        </w:trPr>
        <w:tc>
          <w:tcPr>
            <w:tcW w:w="659" w:type="pct"/>
            <w:vAlign w:val="center"/>
          </w:tcPr>
          <w:p w14:paraId="4E4F059F" w14:textId="2D08D44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658" w:type="pct"/>
          </w:tcPr>
          <w:p w14:paraId="4897833F" w14:textId="0AE6402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-1,4</w:t>
            </w:r>
          </w:p>
        </w:tc>
        <w:tc>
          <w:tcPr>
            <w:tcW w:w="592" w:type="pct"/>
          </w:tcPr>
          <w:p w14:paraId="7792E399" w14:textId="6999E2F2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-1,2</w:t>
            </w:r>
          </w:p>
        </w:tc>
        <w:tc>
          <w:tcPr>
            <w:tcW w:w="526" w:type="pct"/>
          </w:tcPr>
          <w:p w14:paraId="59324B02" w14:textId="7A5AC33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-1</w:t>
            </w:r>
          </w:p>
        </w:tc>
        <w:tc>
          <w:tcPr>
            <w:tcW w:w="527" w:type="pct"/>
            <w:vAlign w:val="center"/>
          </w:tcPr>
          <w:p w14:paraId="79747140" w14:textId="3197FEC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-0,8</w:t>
            </w:r>
          </w:p>
        </w:tc>
        <w:tc>
          <w:tcPr>
            <w:tcW w:w="526" w:type="pct"/>
            <w:vAlign w:val="center"/>
          </w:tcPr>
          <w:p w14:paraId="0329A92D" w14:textId="74F6D8B0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-0,6</w:t>
            </w:r>
          </w:p>
        </w:tc>
        <w:tc>
          <w:tcPr>
            <w:tcW w:w="460" w:type="pct"/>
            <w:vAlign w:val="center"/>
          </w:tcPr>
          <w:p w14:paraId="704BDFAA" w14:textId="25B2432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-0,4</w:t>
            </w:r>
          </w:p>
        </w:tc>
        <w:tc>
          <w:tcPr>
            <w:tcW w:w="527" w:type="pct"/>
            <w:vAlign w:val="center"/>
          </w:tcPr>
          <w:p w14:paraId="29D05F11" w14:textId="35BABD8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-0,2</w:t>
            </w:r>
          </w:p>
        </w:tc>
        <w:tc>
          <w:tcPr>
            <w:tcW w:w="526" w:type="pct"/>
            <w:vAlign w:val="center"/>
          </w:tcPr>
          <w:p w14:paraId="39DBE592" w14:textId="1E00599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892ED2" w14:paraId="7D6529FD" w14:textId="30E161B8" w:rsidTr="00892ED2">
        <w:trPr>
          <w:trHeight w:val="371"/>
        </w:trPr>
        <w:tc>
          <w:tcPr>
            <w:tcW w:w="659" w:type="pct"/>
            <w:vAlign w:val="center"/>
          </w:tcPr>
          <w:p w14:paraId="5D211F64" w14:textId="63541CD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</w:tcPr>
          <w:p w14:paraId="5ABE186B" w14:textId="0C0A989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6081</w:t>
            </w:r>
          </w:p>
        </w:tc>
        <w:tc>
          <w:tcPr>
            <w:tcW w:w="592" w:type="pct"/>
          </w:tcPr>
          <w:p w14:paraId="49BB9996" w14:textId="096B7AD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5738</w:t>
            </w:r>
          </w:p>
        </w:tc>
        <w:tc>
          <w:tcPr>
            <w:tcW w:w="526" w:type="pct"/>
          </w:tcPr>
          <w:p w14:paraId="3CFFEBBB" w14:textId="0700ACE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-0,5</w:t>
            </w:r>
          </w:p>
        </w:tc>
        <w:tc>
          <w:tcPr>
            <w:tcW w:w="527" w:type="pct"/>
            <w:vAlign w:val="center"/>
          </w:tcPr>
          <w:p w14:paraId="41032F6A" w14:textId="0EAB2619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3659</w:t>
            </w:r>
          </w:p>
        </w:tc>
        <w:tc>
          <w:tcPr>
            <w:tcW w:w="526" w:type="pct"/>
            <w:vAlign w:val="center"/>
          </w:tcPr>
          <w:p w14:paraId="323EBE1D" w14:textId="1BB2B16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-0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1471</w:t>
            </w:r>
          </w:p>
        </w:tc>
        <w:tc>
          <w:tcPr>
            <w:tcW w:w="460" w:type="pct"/>
            <w:vAlign w:val="center"/>
          </w:tcPr>
          <w:p w14:paraId="2C1038C0" w14:textId="57AAACB2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1724</w:t>
            </w:r>
          </w:p>
        </w:tc>
        <w:tc>
          <w:tcPr>
            <w:tcW w:w="527" w:type="pct"/>
            <w:vAlign w:val="center"/>
          </w:tcPr>
          <w:p w14:paraId="055DEBE7" w14:textId="03707D1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5769</w:t>
            </w:r>
          </w:p>
        </w:tc>
        <w:tc>
          <w:tcPr>
            <w:tcW w:w="526" w:type="pct"/>
            <w:vAlign w:val="center"/>
          </w:tcPr>
          <w:p w14:paraId="7F2FC1B3" w14:textId="0E79758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</w:p>
        </w:tc>
      </w:tr>
      <w:tr w:rsidR="00892ED2" w14:paraId="528916D0" w14:textId="77777777" w:rsidTr="00892ED2">
        <w:trPr>
          <w:trHeight w:val="371"/>
        </w:trPr>
        <w:tc>
          <w:tcPr>
            <w:tcW w:w="659" w:type="pct"/>
            <w:vAlign w:val="center"/>
          </w:tcPr>
          <w:p w14:paraId="2C14F31D" w14:textId="74EA507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x</w:t>
            </w:r>
          </w:p>
        </w:tc>
        <w:tc>
          <w:tcPr>
            <w:tcW w:w="658" w:type="pct"/>
            <w:vAlign w:val="center"/>
          </w:tcPr>
          <w:p w14:paraId="3ABF5748" w14:textId="298BC5D8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0,2</w:t>
            </w:r>
          </w:p>
        </w:tc>
        <w:tc>
          <w:tcPr>
            <w:tcW w:w="592" w:type="pct"/>
            <w:vAlign w:val="center"/>
          </w:tcPr>
          <w:p w14:paraId="59844464" w14:textId="12B592CE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0,4</w:t>
            </w:r>
          </w:p>
        </w:tc>
        <w:tc>
          <w:tcPr>
            <w:tcW w:w="526" w:type="pct"/>
          </w:tcPr>
          <w:p w14:paraId="424084FF" w14:textId="393C1D0A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0,6</w:t>
            </w:r>
          </w:p>
        </w:tc>
        <w:tc>
          <w:tcPr>
            <w:tcW w:w="527" w:type="pct"/>
          </w:tcPr>
          <w:p w14:paraId="403B0E37" w14:textId="42C2DA36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0,8</w:t>
            </w:r>
          </w:p>
        </w:tc>
        <w:tc>
          <w:tcPr>
            <w:tcW w:w="526" w:type="pct"/>
          </w:tcPr>
          <w:p w14:paraId="349D3D2E" w14:textId="78B04A8B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</w:t>
            </w:r>
          </w:p>
        </w:tc>
        <w:tc>
          <w:tcPr>
            <w:tcW w:w="460" w:type="pct"/>
            <w:vAlign w:val="center"/>
          </w:tcPr>
          <w:p w14:paraId="0F40E874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7" w:type="pct"/>
            <w:vAlign w:val="center"/>
          </w:tcPr>
          <w:p w14:paraId="48225C58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6" w:type="pct"/>
          </w:tcPr>
          <w:p w14:paraId="693D6A44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  <w:tr w:rsidR="00892ED2" w14:paraId="366C5449" w14:textId="77777777" w:rsidTr="00892ED2">
        <w:trPr>
          <w:trHeight w:val="371"/>
        </w:trPr>
        <w:tc>
          <w:tcPr>
            <w:tcW w:w="659" w:type="pct"/>
            <w:vAlign w:val="center"/>
          </w:tcPr>
          <w:p w14:paraId="703D13CF" w14:textId="2C3CDA24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Y(x)</w:t>
            </w:r>
          </w:p>
        </w:tc>
        <w:tc>
          <w:tcPr>
            <w:tcW w:w="658" w:type="pct"/>
            <w:vAlign w:val="center"/>
          </w:tcPr>
          <w:p w14:paraId="722DDBC4" w14:textId="6C92E7AD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0432</w:t>
            </w:r>
          </w:p>
        </w:tc>
        <w:tc>
          <w:tcPr>
            <w:tcW w:w="592" w:type="pct"/>
            <w:vAlign w:val="center"/>
          </w:tcPr>
          <w:p w14:paraId="6454D9E0" w14:textId="49469EDF" w:rsidR="00892ED2" w:rsidRPr="00297A94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1794</w:t>
            </w:r>
          </w:p>
        </w:tc>
        <w:tc>
          <w:tcPr>
            <w:tcW w:w="526" w:type="pct"/>
          </w:tcPr>
          <w:p w14:paraId="263740F7" w14:textId="64B3AFCF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4033</w:t>
            </w:r>
          </w:p>
        </w:tc>
        <w:tc>
          <w:tcPr>
            <w:tcW w:w="527" w:type="pct"/>
          </w:tcPr>
          <w:p w14:paraId="30C40E5C" w14:textId="47B8D74C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6904</w:t>
            </w:r>
          </w:p>
        </w:tc>
        <w:tc>
          <w:tcPr>
            <w:tcW w:w="526" w:type="pct"/>
          </w:tcPr>
          <w:p w14:paraId="6C67B5F6" w14:textId="39DEFC15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0</w:t>
            </w:r>
            <w:r w:rsidR="00FC4D48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</w:rPr>
              <w:t>,</w:t>
            </w:r>
            <w:r w:rsidRPr="00892ED2"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  <w:t>8648</w:t>
            </w:r>
          </w:p>
        </w:tc>
        <w:tc>
          <w:tcPr>
            <w:tcW w:w="460" w:type="pct"/>
            <w:vAlign w:val="center"/>
          </w:tcPr>
          <w:p w14:paraId="61BC96B3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7" w:type="pct"/>
            <w:vAlign w:val="center"/>
          </w:tcPr>
          <w:p w14:paraId="1AEE464B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  <w:tc>
          <w:tcPr>
            <w:tcW w:w="526" w:type="pct"/>
          </w:tcPr>
          <w:p w14:paraId="420B68FD" w14:textId="77777777" w:rsidR="00892ED2" w:rsidRPr="00892ED2" w:rsidRDefault="00892ED2" w:rsidP="00892ED2">
            <w:pPr>
              <w:tabs>
                <w:tab w:val="left" w:pos="8525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kern w:val="2"/>
                <w:sz w:val="28"/>
                <w:szCs w:val="28"/>
                <w:lang w:val="en-US"/>
              </w:rPr>
            </w:pPr>
          </w:p>
        </w:tc>
      </w:tr>
    </w:tbl>
    <w:p w14:paraId="7348BB4C" w14:textId="77777777" w:rsidR="002247F3" w:rsidRDefault="002247F3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0099D0F" w14:textId="401B5687" w:rsidR="00814B61" w:rsidRDefault="00814B61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Так же построим графики функций. Графики представлены на рисунках 1.1 и 1.2.</w:t>
      </w:r>
    </w:p>
    <w:p w14:paraId="73D3453E" w14:textId="77777777" w:rsidR="00B76F1B" w:rsidRDefault="00B76F1B" w:rsidP="003C61A5">
      <w:pPr>
        <w:tabs>
          <w:tab w:val="left" w:pos="852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BDB1C38" w14:textId="75839827" w:rsidR="00814B61" w:rsidRPr="00814B61" w:rsidRDefault="00986AC6" w:rsidP="003C61A5">
      <w:pPr>
        <w:tabs>
          <w:tab w:val="left" w:pos="8525"/>
        </w:tabs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2"/>
          <w:sz w:val="28"/>
          <w:szCs w:val="28"/>
          <w:lang w:val="en-US"/>
        </w:rPr>
        <w:lastRenderedPageBreak/>
        <w:drawing>
          <wp:inline distT="0" distB="0" distL="0" distR="0" wp14:anchorId="2E5CE357" wp14:editId="0B577BF6">
            <wp:extent cx="4347023" cy="3900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902" cy="404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6D09" w14:textId="55772434" w:rsidR="00814B61" w:rsidRDefault="00814B61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1.1 </w:t>
      </w:r>
      <w:r w:rsidR="00B76F1B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Y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25803238" w14:textId="77777777" w:rsidR="00B76F1B" w:rsidRDefault="00B76F1B" w:rsidP="00111B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2106C" w14:textId="62AEFA5C" w:rsidR="00A6471B" w:rsidRDefault="00A6471B" w:rsidP="00A6471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6471B">
        <w:rPr>
          <w:rFonts w:ascii="Times New Roman" w:hAnsi="Times New Roman" w:cs="Times New Roman"/>
          <w:sz w:val="28"/>
          <w:szCs w:val="28"/>
        </w:rPr>
        <w:t>Для функции V(x), заданной в виде многоальтернативного выбора, проверка осуществляется на интервале от -3 до 1 с шагом 0</w:t>
      </w:r>
      <w:r w:rsidR="00FC4D48">
        <w:rPr>
          <w:rFonts w:ascii="Times New Roman" w:hAnsi="Times New Roman" w:cs="Times New Roman"/>
          <w:sz w:val="28"/>
          <w:szCs w:val="28"/>
        </w:rPr>
        <w:t>,</w:t>
      </w:r>
      <w:r w:rsidRPr="00A6471B">
        <w:rPr>
          <w:rFonts w:ascii="Times New Roman" w:hAnsi="Times New Roman" w:cs="Times New Roman"/>
          <w:sz w:val="28"/>
          <w:szCs w:val="28"/>
        </w:rPr>
        <w:t>2. Реализация функции использует условное ветвление для выбора одной из трех формул в зависимости от значения аргумента x:</w:t>
      </w:r>
    </w:p>
    <w:p w14:paraId="1B0F5822" w14:textId="69D5CA68" w:rsidR="003A6C18" w:rsidRPr="003A6C18" w:rsidRDefault="003A6C18" w:rsidP="00FC4D48">
      <w:pPr>
        <w:pStyle w:val="aff1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1+2</m:t>
            </m:r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kern w:val="2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F4B7BC6" w14:textId="4ADB8904" w:rsidR="003A6C18" w:rsidRPr="003A6C18" w:rsidRDefault="003A6C18" w:rsidP="00FC4D48">
      <w:pPr>
        <w:pStyle w:val="aff1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При 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0≤x&lt;1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kern w:val="2"/>
            <w:sz w:val="28"/>
            <w:szCs w:val="28"/>
          </w:rPr>
          <m:t>x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kern w:val="2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kern w:val="2"/>
                <w:sz w:val="28"/>
                <w:szCs w:val="28"/>
              </w:rPr>
              <m:t>1+x</m:t>
            </m:r>
          </m:e>
        </m:rad>
      </m:oMath>
    </w:p>
    <w:p w14:paraId="2BA86FC3" w14:textId="70D020DC" w:rsidR="003A6C18" w:rsidRPr="003A6C18" w:rsidRDefault="003A6C18" w:rsidP="00FC4D48">
      <w:pPr>
        <w:pStyle w:val="aff1"/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 xml:space="preserve">При </m:t>
        </m:r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>≥1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sin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eastAsia="Cambria Math" w:hAnsi="Cambria Math"/>
            <w:color w:val="000000"/>
            <w:sz w:val="28"/>
            <w:szCs w:val="28"/>
          </w:rPr>
          <m:t>*</m:t>
        </m:r>
        <m:sSup>
          <m:sSupPr>
            <m:ctrlPr>
              <w:rPr>
                <w:rFonts w:ascii="Cambria Math" w:eastAsia="Cambria Math" w:hAnsi="Cambria Math"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="Cambria Math" w:hAnsi="Cambria Math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="Cambria Math" w:hAnsi="Cambria Math"/>
                <w:color w:val="000000"/>
                <w:sz w:val="28"/>
                <w:szCs w:val="28"/>
              </w:rPr>
              <m:t>0.2x</m:t>
            </m:r>
          </m:sup>
        </m:sSup>
      </m:oMath>
    </w:p>
    <w:p w14:paraId="302199D5" w14:textId="62F06FAF" w:rsidR="00814B61" w:rsidRPr="00814B61" w:rsidRDefault="007A32DD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kern w:val="2"/>
          <w:sz w:val="28"/>
          <w:szCs w:val="28"/>
          <w:lang w:val="en-US"/>
        </w:rPr>
        <w:lastRenderedPageBreak/>
        <w:drawing>
          <wp:inline distT="0" distB="0" distL="0" distR="0" wp14:anchorId="20A5F0F2" wp14:editId="5E2A58FE">
            <wp:extent cx="5935980" cy="3264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6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56A0" w14:textId="352506D3" w:rsidR="00814B61" w:rsidRDefault="00814B61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Рисунок 1.2 </w:t>
      </w:r>
      <w:r w:rsidR="005A634A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</w:p>
    <w:p w14:paraId="2C049C39" w14:textId="77777777" w:rsidR="00A469AC" w:rsidRPr="005A634A" w:rsidRDefault="00A469AC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6F9A15A4" w14:textId="18A0023E" w:rsidR="003E6245" w:rsidRDefault="003E6245" w:rsidP="003E6245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</m:oMath>
      <w:r w:rsidRPr="007978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</w:t>
      </w:r>
      <w:r w:rsidRPr="005E16D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787B68AF" w14:textId="77777777" w:rsidR="00A469AC" w:rsidRPr="00FE3C8C" w:rsidRDefault="00A469AC" w:rsidP="003E6245">
      <w:pPr>
        <w:spacing w:after="0" w:line="360" w:lineRule="auto"/>
      </w:pPr>
    </w:p>
    <w:p w14:paraId="2D0993B3" w14:textId="00C3D0F7" w:rsidR="003E6245" w:rsidRDefault="003E6245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>
        <w:rPr>
          <w:noProof/>
        </w:rPr>
        <w:drawing>
          <wp:inline distT="0" distB="0" distL="0" distR="0" wp14:anchorId="3E3D247B" wp14:editId="598A279A">
            <wp:extent cx="5939790" cy="213572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D49C" w14:textId="180B7B5A" w:rsidR="003E6245" w:rsidRDefault="003E6245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1.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>3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B76F1B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kern w:val="2"/>
            <w:sz w:val="28"/>
            <w:szCs w:val="28"/>
          </w:rPr>
          <m:t>&lt;0</m:t>
        </m:r>
      </m:oMath>
    </w:p>
    <w:p w14:paraId="312B2E62" w14:textId="77777777" w:rsidR="00A469AC" w:rsidRPr="003E6245" w:rsidRDefault="00A469AC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293CA444" w14:textId="37DDCBAB" w:rsidR="003E6245" w:rsidRPr="00FE3C8C" w:rsidRDefault="003E6245" w:rsidP="003E6245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>0≤x&lt;1</m:t>
        </m:r>
      </m:oMath>
      <w:r w:rsidR="00B24AAB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</w:t>
      </w:r>
      <w:r w:rsidRPr="003E624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73344781" w14:textId="164934C0" w:rsidR="003E6245" w:rsidRDefault="003E6245" w:rsidP="003C61A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3E6245">
        <w:rPr>
          <w:rFonts w:ascii="Times New Roman" w:hAnsi="Times New Roman" w:cs="Times New Roman"/>
          <w:noProof/>
          <w:color w:val="000000"/>
          <w:kern w:val="2"/>
          <w:sz w:val="28"/>
          <w:szCs w:val="28"/>
        </w:rPr>
        <w:lastRenderedPageBreak/>
        <w:drawing>
          <wp:inline distT="0" distB="0" distL="0" distR="0" wp14:anchorId="3AA09B3B" wp14:editId="4ECB73BB">
            <wp:extent cx="5939790" cy="2496098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2388" w14:textId="2B219CE7" w:rsidR="003E6245" w:rsidRPr="003E6245" w:rsidRDefault="003E6245" w:rsidP="003E6245">
      <w:pPr>
        <w:spacing w:after="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</w:rPr>
      </w:pP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Рисунок 1.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>4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 w:rsidR="005A634A">
        <w:rPr>
          <w:rFonts w:ascii="Times New Roman" w:hAnsi="Times New Roman" w:cs="Times New Roman"/>
          <w:color w:val="000000"/>
          <w:kern w:val="2"/>
          <w:sz w:val="28"/>
          <w:szCs w:val="28"/>
        </w:rPr>
        <w:t>–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График функции 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V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(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  <w:lang w:val="en-US"/>
        </w:rPr>
        <w:t>x</w:t>
      </w:r>
      <w:r w:rsidRPr="00814B61">
        <w:rPr>
          <w:rFonts w:ascii="Times New Roman" w:hAnsi="Times New Roman" w:cs="Times New Roman"/>
          <w:color w:val="000000"/>
          <w:kern w:val="2"/>
          <w:sz w:val="28"/>
          <w:szCs w:val="28"/>
        </w:rPr>
        <w:t>)</w:t>
      </w:r>
      <w:r w:rsidRPr="003E6245"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</w:rPr>
        <w:t xml:space="preserve">при </w:t>
      </w:r>
      <m:oMath>
        <m:r>
          <w:rPr>
            <w:rFonts w:ascii="Cambria Math" w:hAnsi="Cambria Math"/>
            <w:color w:val="000000"/>
            <w:kern w:val="2"/>
            <w:sz w:val="28"/>
            <w:szCs w:val="28"/>
          </w:rPr>
          <m:t>0≤x&lt;1</m:t>
        </m:r>
      </m:oMath>
    </w:p>
    <w:p w14:paraId="407A7470" w14:textId="51B8EE46" w:rsidR="000C564E" w:rsidRDefault="000C564E" w:rsidP="003C61A5">
      <w:pPr>
        <w:spacing w:after="0" w:line="360" w:lineRule="auto"/>
        <w:rPr>
          <w:rFonts w:ascii="Times New Roman" w:hAnsi="Times New Roman" w:cs="Times New Roman"/>
          <w:color w:val="000000"/>
          <w:kern w:val="2"/>
          <w:sz w:val="28"/>
          <w:szCs w:val="28"/>
        </w:rPr>
      </w:pPr>
    </w:p>
    <w:p w14:paraId="1360F086" w14:textId="47365DAE" w:rsidR="00A469AC" w:rsidRPr="00FE3C8C" w:rsidRDefault="00A469AC" w:rsidP="00A469AC">
      <w:pPr>
        <w:spacing w:after="0" w:line="360" w:lineRule="auto"/>
      </w:pP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График функции V(x) при </w:t>
      </w: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>≥1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 xml:space="preserve"> </m:t>
        </m:r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 на рисунке 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4818C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7978C7">
        <w:t xml:space="preserve"> </w:t>
      </w:r>
    </w:p>
    <w:p w14:paraId="692A35DB" w14:textId="13A1752F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4B84F25E" w14:textId="77777777" w:rsidR="00A469AC" w:rsidRDefault="00A469AC" w:rsidP="00A469AC">
      <w:pPr>
        <w:keepNext/>
      </w:pPr>
      <w:r>
        <w:rPr>
          <w:rFonts w:ascii="Times New Roman" w:hAnsi="Times New Roman" w:cs="Times New Roman"/>
          <w:b/>
          <w:noProof/>
          <w:sz w:val="28"/>
          <w:szCs w:val="36"/>
        </w:rPr>
        <w:drawing>
          <wp:inline distT="0" distB="0" distL="0" distR="0" wp14:anchorId="5453FEC6" wp14:editId="647D7523">
            <wp:extent cx="5939790" cy="1626235"/>
            <wp:effectExtent l="0" t="0" r="3810" b="0"/>
            <wp:docPr id="2130901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1107" name="Рисунок 21309011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471E" w14:textId="3D8825DE" w:rsidR="00A469AC" w:rsidRPr="00A469AC" w:rsidRDefault="00A469AC" w:rsidP="00A469AC">
      <w:pPr>
        <w:pStyle w:val="af0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1.5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График функции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x</w:t>
      </w:r>
      <w:r w:rsidRPr="00A469A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m:oMath>
        <m:r>
          <w:rPr>
            <w:rFonts w:ascii="Cambria Math" w:eastAsia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Cambria Math" w:hAnsi="Cambria Math"/>
            <w:color w:val="000000"/>
            <w:sz w:val="28"/>
            <w:szCs w:val="28"/>
          </w:rPr>
          <m:t>≥1</m:t>
        </m:r>
      </m:oMath>
    </w:p>
    <w:p w14:paraId="4531694C" w14:textId="5EA445D5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5F17E414" w14:textId="77777777" w:rsidR="00A469AC" w:rsidRDefault="00A469AC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br w:type="page"/>
      </w:r>
    </w:p>
    <w:p w14:paraId="0E8D528B" w14:textId="77777777" w:rsidR="00A469AC" w:rsidRDefault="00A469AC" w:rsidP="003C61A5">
      <w:pPr>
        <w:spacing w:after="0" w:line="360" w:lineRule="auto"/>
        <w:rPr>
          <w:rFonts w:ascii="Times New Roman" w:hAnsi="Times New Roman" w:cs="Times New Roman"/>
          <w:b/>
          <w:sz w:val="28"/>
          <w:szCs w:val="36"/>
        </w:rPr>
      </w:pPr>
    </w:p>
    <w:p w14:paraId="5F0F53C0" w14:textId="4D855C22" w:rsidR="00946754" w:rsidRDefault="00C16845" w:rsidP="003C61A5">
      <w:pPr>
        <w:pStyle w:val="2"/>
        <w:rPr>
          <w:rFonts w:cs="Times New Roman"/>
        </w:rPr>
      </w:pPr>
      <w:bookmarkStart w:id="5" w:name="_Toc214823277"/>
      <w:r w:rsidRPr="00462A5D">
        <w:rPr>
          <w:rFonts w:cs="Times New Roman"/>
        </w:rPr>
        <w:t>2 Разработка программы</w:t>
      </w:r>
      <w:bookmarkEnd w:id="5"/>
    </w:p>
    <w:p w14:paraId="102C61DE" w14:textId="77777777" w:rsidR="00B76F1B" w:rsidRPr="00B76F1B" w:rsidRDefault="00B76F1B" w:rsidP="00B76F1B"/>
    <w:p w14:paraId="571DD299" w14:textId="476458C6" w:rsidR="00B76F1B" w:rsidRPr="00417138" w:rsidRDefault="005A53DA" w:rsidP="00417138">
      <w:pPr>
        <w:pStyle w:val="2"/>
        <w:tabs>
          <w:tab w:val="left" w:pos="4988"/>
        </w:tabs>
        <w:rPr>
          <w:rFonts w:cs="Times New Roman"/>
          <w:bCs/>
        </w:rPr>
      </w:pPr>
      <w:bookmarkStart w:id="6" w:name="_Toc214823278"/>
      <w:r w:rsidRPr="00462A5D">
        <w:rPr>
          <w:rFonts w:cs="Times New Roman"/>
          <w:bCs/>
        </w:rPr>
        <w:t xml:space="preserve">2.1 Функция </w:t>
      </w:r>
      <w:r w:rsidRPr="00462A5D">
        <w:rPr>
          <w:rFonts w:cs="Times New Roman"/>
          <w:bCs/>
          <w:lang w:val="en-US"/>
        </w:rPr>
        <w:t>main</w:t>
      </w:r>
      <w:r w:rsidRPr="00462A5D">
        <w:rPr>
          <w:rFonts w:cs="Times New Roman"/>
          <w:bCs/>
        </w:rPr>
        <w:t xml:space="preserve"> программы</w:t>
      </w:r>
      <w:bookmarkEnd w:id="6"/>
    </w:p>
    <w:p w14:paraId="0D0728C7" w14:textId="77777777" w:rsidR="00417138" w:rsidRPr="00417138" w:rsidRDefault="00417138" w:rsidP="0041713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Главная функция программы является центральным управляющим модулем, координирующим работу всех компонентов системы. Функция </w:t>
      </w:r>
      <w:proofErr w:type="spellStart"/>
      <w:proofErr w:type="gramStart"/>
      <w:r w:rsidRPr="0041713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 выполняет роль точки входа в приложение и организует взаимодействие с пользователем через консольный интерфейс.</w:t>
      </w:r>
    </w:p>
    <w:p w14:paraId="66B415B6" w14:textId="77777777" w:rsidR="00417138" w:rsidRPr="00417138" w:rsidRDefault="00417138" w:rsidP="0041713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Основное меню имеет следующую структуру: первый пункт предназначен для вычисления значения выбранной функции в конкретной точке; второй пункт обеспечивает табулирование функции на заданном интервале с определенным шагом; третий пункт отвечает за визуализацию функции путем построения ее графика в псевдографическом режиме; четвертый пункт завершает работу приложения.</w:t>
      </w:r>
    </w:p>
    <w:p w14:paraId="231D5CF6" w14:textId="77777777" w:rsidR="00417138" w:rsidRDefault="00417138" w:rsidP="0041713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Для обработки пользовательского выбора применяется конструкция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switch-case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обеспечивающая четкое разделение логики программы на четыре независимых ветви выполнения. Каждая ветвь соответствует одной из основных операций:</w:t>
      </w:r>
    </w:p>
    <w:p w14:paraId="34A34273" w14:textId="77777777" w:rsidR="00417138" w:rsidRDefault="00417138" w:rsidP="00417138">
      <w:pPr>
        <w:pStyle w:val="aff1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При выборе пункта 1 активируется режим вычисления значения функции, где пользователь выбирает конкретную функцию и вводит значение аргумента, после чего вызывается функция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calculate_function_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 для выполнения расчетов.</w:t>
      </w:r>
    </w:p>
    <w:p w14:paraId="75B5F10A" w14:textId="77777777" w:rsidR="00417138" w:rsidRDefault="00417138" w:rsidP="00417138">
      <w:pPr>
        <w:pStyle w:val="aff1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Выбор пункта 2 инициирует процесс табулирования через функцию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tabulate_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), которая запрашивает параметры интервала и шага, затем выводит таблицу значений в отформатированном виде.</w:t>
      </w:r>
    </w:p>
    <w:p w14:paraId="35A20A92" w14:textId="77777777" w:rsidR="00417138" w:rsidRDefault="00417138" w:rsidP="00417138">
      <w:pPr>
        <w:pStyle w:val="aff1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При выборе пункта 3 запускается процедура построения графика функции с помощью функции </w:t>
      </w:r>
      <w:proofErr w:type="spellStart"/>
      <w:proofErr w:type="gramStart"/>
      <w:r w:rsidRPr="00417138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>), преобразующей математические данные в визуальное представление с использованием псевдографики.</w:t>
      </w:r>
    </w:p>
    <w:p w14:paraId="0767148C" w14:textId="1C243F6D" w:rsidR="00417138" w:rsidRPr="00417138" w:rsidRDefault="00417138" w:rsidP="00417138">
      <w:pPr>
        <w:pStyle w:val="aff1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Пункт 4 обеспечивает корректное завершение работы программы.</w:t>
      </w:r>
    </w:p>
    <w:p w14:paraId="188BE0BB" w14:textId="77777777" w:rsidR="00417138" w:rsidRPr="00417138" w:rsidRDefault="00417138" w:rsidP="004171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lastRenderedPageBreak/>
        <w:t>Циклическая структура меню, организованная с помощью конструкции 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гарантирует непрерывность работы приложения до момента явного выбора пользователем опции завершения программы.</w:t>
      </w:r>
    </w:p>
    <w:p w14:paraId="544961A2" w14:textId="5C306D75" w:rsidR="00631A1F" w:rsidRDefault="00B00E3C" w:rsidP="003C6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2.1 представлена блок схема программы.</w:t>
      </w:r>
    </w:p>
    <w:p w14:paraId="48E403F6" w14:textId="77777777" w:rsidR="005A634A" w:rsidRDefault="005A634A" w:rsidP="003C61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F0DB79" w14:textId="6724472A" w:rsidR="00B00E3C" w:rsidRDefault="00B00E3C" w:rsidP="003C61A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29D6CD" w14:textId="6C6DC431" w:rsidR="00B00E3C" w:rsidRDefault="00B00E3C" w:rsidP="003C61A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2.</w:t>
      </w:r>
      <w:r w:rsidRPr="00FE3C8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D51DEE">
        <w:rPr>
          <w:b/>
          <w:bCs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Блок-схема программы</w:t>
      </w:r>
    </w:p>
    <w:p w14:paraId="4A0C7D51" w14:textId="77777777" w:rsidR="005A634A" w:rsidRPr="005B368F" w:rsidRDefault="005A634A" w:rsidP="003C61A5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364D24" w14:textId="77777777" w:rsidR="003460DE" w:rsidRPr="00462A5D" w:rsidRDefault="003460DE" w:rsidP="003460DE">
      <w:pPr>
        <w:rPr>
          <w:rFonts w:ascii="Times New Roman" w:hAnsi="Times New Roman" w:cs="Times New Roman"/>
        </w:rPr>
      </w:pPr>
    </w:p>
    <w:p w14:paraId="157DB406" w14:textId="77777777" w:rsidR="00417138" w:rsidRDefault="00417138" w:rsidP="0003640E">
      <w:pPr>
        <w:pStyle w:val="2"/>
        <w:rPr>
          <w:rFonts w:cs="Times New Roman"/>
        </w:rPr>
      </w:pPr>
    </w:p>
    <w:p w14:paraId="0BD2AAEA" w14:textId="3A248194" w:rsidR="00417138" w:rsidRDefault="00417138">
      <w:pPr>
        <w:rPr>
          <w:rFonts w:ascii="Times New Roman" w:hAnsi="Times New Roman" w:cs="Times New Roman"/>
          <w:b/>
          <w:sz w:val="28"/>
          <w:szCs w:val="36"/>
        </w:rPr>
      </w:pPr>
      <w:r>
        <w:rPr>
          <w:rFonts w:cs="Times New Roman"/>
        </w:rPr>
        <w:br w:type="page"/>
      </w:r>
    </w:p>
    <w:p w14:paraId="6ABC8420" w14:textId="73908F34" w:rsidR="000C564E" w:rsidRDefault="0060586F" w:rsidP="0003640E">
      <w:pPr>
        <w:pStyle w:val="2"/>
        <w:rPr>
          <w:rFonts w:cs="Times New Roman"/>
        </w:rPr>
      </w:pPr>
      <w:bookmarkStart w:id="7" w:name="_Toc214823279"/>
      <w:r w:rsidRPr="00462A5D">
        <w:rPr>
          <w:rFonts w:cs="Times New Roman"/>
        </w:rPr>
        <w:lastRenderedPageBreak/>
        <w:t>3 Тестирование программы</w:t>
      </w:r>
      <w:bookmarkEnd w:id="7"/>
    </w:p>
    <w:p w14:paraId="1D9D034E" w14:textId="77777777" w:rsidR="00B76F1B" w:rsidRDefault="00B76F1B" w:rsidP="000364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BB6984" w14:textId="77777777" w:rsidR="00417138" w:rsidRDefault="00417138">
      <w:pPr>
        <w:pStyle w:val="1"/>
        <w:rPr>
          <w:rFonts w:cs="Times New Roman"/>
          <w:szCs w:val="28"/>
        </w:rPr>
      </w:pPr>
    </w:p>
    <w:p w14:paraId="08A684D9" w14:textId="68F60E20" w:rsidR="00417138" w:rsidRDefault="00417138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1AEA97CE" w14:textId="449AFB46" w:rsidR="00631A1F" w:rsidRPr="00462A5D" w:rsidRDefault="005A53DA">
      <w:pPr>
        <w:pStyle w:val="1"/>
        <w:rPr>
          <w:rFonts w:cs="Times New Roman"/>
          <w:szCs w:val="28"/>
        </w:rPr>
      </w:pPr>
      <w:bookmarkStart w:id="8" w:name="_Toc214823280"/>
      <w:r w:rsidRPr="00462A5D">
        <w:rPr>
          <w:rFonts w:cs="Times New Roman"/>
          <w:szCs w:val="28"/>
        </w:rPr>
        <w:lastRenderedPageBreak/>
        <w:t>ЗАКЛЮЧЕНИЕ</w:t>
      </w:r>
      <w:bookmarkEnd w:id="8"/>
    </w:p>
    <w:p w14:paraId="157F02AF" w14:textId="77777777" w:rsidR="00814B61" w:rsidRDefault="00814B61" w:rsidP="00D252A0">
      <w:pP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1700AF5" w14:textId="1CAE5CC3" w:rsidR="00B02E1B" w:rsidRDefault="00B02E1B" w:rsidP="00B02E1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Выводы.</w:t>
      </w:r>
    </w:p>
    <w:p w14:paraId="70806DFF" w14:textId="77777777" w:rsidR="00631A1F" w:rsidRPr="00462A5D" w:rsidRDefault="005A53D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A5D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 w:clear="all"/>
      </w:r>
    </w:p>
    <w:p w14:paraId="0A08C0EF" w14:textId="77777777" w:rsidR="00631A1F" w:rsidRDefault="005A53DA">
      <w:pPr>
        <w:pStyle w:val="1"/>
        <w:rPr>
          <w:rFonts w:cs="Times New Roman"/>
          <w:szCs w:val="28"/>
        </w:rPr>
      </w:pPr>
      <w:bookmarkStart w:id="9" w:name="_Toc121568759"/>
      <w:bookmarkStart w:id="10" w:name="_Toc214823281"/>
      <w:r w:rsidRPr="00462A5D">
        <w:rPr>
          <w:rFonts w:cs="Times New Roman"/>
          <w:szCs w:val="28"/>
        </w:rPr>
        <w:lastRenderedPageBreak/>
        <w:t>СПИСОК ИСРОЛЬЗОВАННЫХ ИСТОЧНИКОВ</w:t>
      </w:r>
      <w:bookmarkEnd w:id="9"/>
      <w:bookmarkEnd w:id="10"/>
    </w:p>
    <w:p w14:paraId="655CEF2C" w14:textId="77777777" w:rsidR="00417138" w:rsidRPr="00417138" w:rsidRDefault="00417138" w:rsidP="00417138">
      <w:pPr>
        <w:pStyle w:val="aff1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Керниган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, Брайан У.,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Ритчи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, Деннис М. Язык программирования С, 2-е издание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Пер. с англ. — М. : Издательский дом "Вильямс", 2009. — 304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ил. —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Парал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тит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. англ.</w:t>
      </w:r>
    </w:p>
    <w:p w14:paraId="39505768" w14:textId="77777777" w:rsidR="00417138" w:rsidRPr="00417138" w:rsidRDefault="00417138" w:rsidP="00417138">
      <w:pPr>
        <w:pStyle w:val="aff1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 xml:space="preserve">Графический калькулятор </w:t>
      </w:r>
      <w:r w:rsidRPr="00417138">
        <w:rPr>
          <w:rFonts w:ascii="Times New Roman" w:hAnsi="Times New Roman" w:cs="Times New Roman"/>
          <w:sz w:val="28"/>
          <w:szCs w:val="28"/>
          <w:lang w:val="en-US"/>
        </w:rPr>
        <w:t>Desmos</w:t>
      </w:r>
      <w:r w:rsidRPr="00417138">
        <w:rPr>
          <w:rFonts w:ascii="Times New Roman" w:hAnsi="Times New Roman" w:cs="Times New Roman"/>
          <w:sz w:val="28"/>
          <w:szCs w:val="28"/>
        </w:rPr>
        <w:t xml:space="preserve">. [Электронный ресурс] </w:t>
      </w:r>
      <w:r w:rsidRPr="0041713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17138">
        <w:rPr>
          <w:rFonts w:ascii="Times New Roman" w:hAnsi="Times New Roman" w:cs="Times New Roman"/>
          <w:sz w:val="28"/>
          <w:szCs w:val="28"/>
        </w:rPr>
        <w:t xml:space="preserve">: </w:t>
      </w:r>
      <w:hyperlink r:id="rId14" w:history="1">
        <w:r w:rsidRPr="00417138">
          <w:rPr>
            <w:rStyle w:val="af8"/>
            <w:rFonts w:ascii="Times New Roman" w:hAnsi="Times New Roman" w:cs="Times New Roman"/>
            <w:sz w:val="28"/>
            <w:szCs w:val="28"/>
          </w:rPr>
          <w:t>https://www.desmos.com/?lang=ru</w:t>
        </w:r>
      </w:hyperlink>
    </w:p>
    <w:p w14:paraId="5A360440" w14:textId="77777777" w:rsidR="00417138" w:rsidRPr="00417138" w:rsidRDefault="00417138" w:rsidP="00417138">
      <w:pPr>
        <w:pStyle w:val="aff1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>Курс программирования на языке Си: учебник. – М.: ДМК Пресс, 2012. – 384 с.</w:t>
      </w:r>
    </w:p>
    <w:p w14:paraId="654DF26D" w14:textId="77777777" w:rsidR="00417138" w:rsidRPr="00417138" w:rsidRDefault="00417138" w:rsidP="00417138">
      <w:pPr>
        <w:pStyle w:val="aff1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Fonts w:ascii="Times New Roman" w:hAnsi="Times New Roman" w:cs="Times New Roman"/>
          <w:sz w:val="28"/>
          <w:szCs w:val="28"/>
        </w:rPr>
        <w:t xml:space="preserve">Язык программирования С++. Лекции и упражнения, 6-е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изд.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Пер. с англ. - М. : ООО "И.Д.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Вильямc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", 2012. - 1248 </w:t>
      </w:r>
      <w:proofErr w:type="gramStart"/>
      <w:r w:rsidRPr="00417138">
        <w:rPr>
          <w:rFonts w:ascii="Times New Roman" w:hAnsi="Times New Roman" w:cs="Times New Roman"/>
          <w:sz w:val="28"/>
          <w:szCs w:val="28"/>
        </w:rPr>
        <w:t>с. :</w:t>
      </w:r>
      <w:proofErr w:type="gramEnd"/>
      <w:r w:rsidRPr="00417138">
        <w:rPr>
          <w:rFonts w:ascii="Times New Roman" w:hAnsi="Times New Roman" w:cs="Times New Roman"/>
          <w:sz w:val="28"/>
          <w:szCs w:val="28"/>
        </w:rPr>
        <w:t xml:space="preserve"> ил. -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Парал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7138">
        <w:rPr>
          <w:rFonts w:ascii="Times New Roman" w:hAnsi="Times New Roman" w:cs="Times New Roman"/>
          <w:sz w:val="28"/>
          <w:szCs w:val="28"/>
        </w:rPr>
        <w:t>тит</w:t>
      </w:r>
      <w:proofErr w:type="spellEnd"/>
      <w:r w:rsidRPr="00417138">
        <w:rPr>
          <w:rFonts w:ascii="Times New Roman" w:hAnsi="Times New Roman" w:cs="Times New Roman"/>
          <w:sz w:val="28"/>
          <w:szCs w:val="28"/>
        </w:rPr>
        <w:t>. англ.</w:t>
      </w:r>
    </w:p>
    <w:p w14:paraId="7A5A1E01" w14:textId="77777777" w:rsidR="00417138" w:rsidRPr="00417138" w:rsidRDefault="00417138" w:rsidP="00417138">
      <w:pPr>
        <w:pStyle w:val="aff1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7138">
        <w:rPr>
          <w:rStyle w:val="s109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Практикум по Си:</w:t>
      </w:r>
      <w:r w:rsidRPr="00417138">
        <w:rPr>
          <w:rStyle w:val="apple-converted-space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17138">
        <w:rPr>
          <w:rStyle w:val="s109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портал с практическими занятиями.</w:t>
      </w:r>
      <w:r w:rsidRPr="00417138">
        <w:rPr>
          <w:rStyle w:val="apple-converted-space"/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</w:rPr>
        <w:t xml:space="preserve">[Электронный ресурс] 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  <w:lang w:val="en-US"/>
        </w:rPr>
        <w:t>URL</w:t>
      </w:r>
      <w:r w:rsidRPr="00417138">
        <w:rPr>
          <w:rStyle w:val="s110"/>
          <w:rFonts w:ascii="Times New Roman" w:eastAsia="Arial" w:hAnsi="Times New Roman" w:cs="Times New Roman"/>
          <w:color w:val="000000"/>
          <w:sz w:val="28"/>
          <w:szCs w:val="28"/>
        </w:rPr>
        <w:t xml:space="preserve">: </w:t>
      </w:r>
      <w:hyperlink r:id="rId15" w:history="1"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https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://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sites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.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google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.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com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view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course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of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study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1-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c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/%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3%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2%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B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0%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D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1%8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F</w:t>
        </w:r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?</w:t>
        </w:r>
        <w:proofErr w:type="spellStart"/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  <w:lang w:val="en-US"/>
          </w:rPr>
          <w:t>authuser</w:t>
        </w:r>
        <w:proofErr w:type="spellEnd"/>
        <w:r w:rsidRPr="00417138">
          <w:rPr>
            <w:rStyle w:val="af8"/>
            <w:rFonts w:ascii="Times New Roman" w:eastAsia="Arial" w:hAnsi="Times New Roman" w:cs="Times New Roman"/>
            <w:sz w:val="28"/>
            <w:szCs w:val="28"/>
          </w:rPr>
          <w:t>=0</w:t>
        </w:r>
      </w:hyperlink>
    </w:p>
    <w:p w14:paraId="33CA40AB" w14:textId="7C548219" w:rsidR="00631A1F" w:rsidRPr="00417138" w:rsidRDefault="00BF4FA7" w:rsidP="0041713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1713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711FA581" w14:textId="77777777" w:rsidR="00631A1F" w:rsidRPr="00E54F37" w:rsidRDefault="005A53DA">
      <w:pPr>
        <w:pStyle w:val="1"/>
        <w:rPr>
          <w:rFonts w:cs="Times New Roman"/>
          <w:szCs w:val="28"/>
        </w:rPr>
      </w:pPr>
      <w:bookmarkStart w:id="11" w:name="_Toc121568760"/>
      <w:bookmarkStart w:id="12" w:name="_Toc214823282"/>
      <w:r w:rsidRPr="00462A5D">
        <w:rPr>
          <w:rFonts w:cs="Times New Roman"/>
          <w:szCs w:val="28"/>
        </w:rPr>
        <w:lastRenderedPageBreak/>
        <w:t>ПРИЛОЖЕНИЕ</w:t>
      </w:r>
      <w:bookmarkEnd w:id="11"/>
      <w:bookmarkEnd w:id="12"/>
    </w:p>
    <w:p w14:paraId="661D2758" w14:textId="77777777" w:rsidR="00631A1F" w:rsidRPr="00E54F37" w:rsidRDefault="00631A1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3A4C5F1" w14:textId="44C8291D" w:rsidR="00FC2F3D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B61">
        <w:rPr>
          <w:rFonts w:ascii="Times New Roman" w:eastAsia="Times New Roman" w:hAnsi="Times New Roman" w:cs="Times New Roman"/>
          <w:sz w:val="24"/>
          <w:szCs w:val="24"/>
        </w:rPr>
        <w:t>КОД ПРОГРАММЫ</w:t>
      </w:r>
    </w:p>
    <w:p w14:paraId="2BB655DB" w14:textId="18DC9643" w:rsid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ЛИБО КАК В ПРОГРАММЕ </w:t>
      </w:r>
    </w:p>
    <w:p w14:paraId="1FD94B28" w14:textId="226E6673" w:rsidR="00814B61" w:rsidRPr="00814B61" w:rsidRDefault="00814B61" w:rsidP="00814B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ИЛИ 12 размер одинарный интервал</w:t>
      </w:r>
    </w:p>
    <w:p w14:paraId="077B40F3" w14:textId="4540F57D" w:rsidR="00631A1F" w:rsidRPr="00D3430D" w:rsidRDefault="00631A1F" w:rsidP="00D3430D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sectPr w:rsidR="00631A1F" w:rsidRPr="00D3430D">
      <w:pgSz w:w="11906" w:h="16838"/>
      <w:pgMar w:top="1134" w:right="851" w:bottom="1134" w:left="1701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3ADBB" w14:textId="77777777" w:rsidR="00381B00" w:rsidRDefault="00381B00">
      <w:pPr>
        <w:spacing w:after="0" w:line="240" w:lineRule="auto"/>
      </w:pPr>
      <w:r>
        <w:separator/>
      </w:r>
    </w:p>
  </w:endnote>
  <w:endnote w:type="continuationSeparator" w:id="0">
    <w:p w14:paraId="43832E49" w14:textId="77777777" w:rsidR="00381B00" w:rsidRDefault="0038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3959627"/>
      <w:docPartObj>
        <w:docPartGallery w:val="Page Numbers (Bottom of Page)"/>
        <w:docPartUnique/>
      </w:docPartObj>
    </w:sdtPr>
    <w:sdtContent>
      <w:p w14:paraId="67F10854" w14:textId="77777777" w:rsidR="00631A1F" w:rsidRDefault="005A53DA">
        <w:pPr>
          <w:pStyle w:val="aff"/>
          <w:jc w:val="center"/>
          <w:rPr>
            <w:rFonts w:ascii="Times New Roman" w:hAnsi="Times New Roman" w:cs="Times New Roman"/>
            <w:sz w:val="28"/>
            <w:szCs w:val="24"/>
          </w:rPr>
        </w:pPr>
        <w:r>
          <w:rPr>
            <w:rFonts w:ascii="Times New Roman" w:hAnsi="Times New Roman" w:cs="Times New Roman"/>
            <w:sz w:val="28"/>
            <w:szCs w:val="24"/>
          </w:rPr>
          <w:fldChar w:fldCharType="begin"/>
        </w:r>
        <w:r>
          <w:rPr>
            <w:rFonts w:ascii="Times New Roman" w:hAnsi="Times New Roman" w:cs="Times New Roman"/>
            <w:sz w:val="28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4"/>
          </w:rPr>
          <w:fldChar w:fldCharType="separate"/>
        </w:r>
        <w:r>
          <w:rPr>
            <w:rFonts w:ascii="Times New Roman" w:hAnsi="Times New Roman" w:cs="Times New Roman"/>
            <w:sz w:val="28"/>
            <w:szCs w:val="24"/>
          </w:rPr>
          <w:t>20</w:t>
        </w:r>
        <w:r>
          <w:rPr>
            <w:rFonts w:ascii="Times New Roman" w:hAnsi="Times New Roman" w:cs="Times New Roman"/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26394" w14:textId="77777777" w:rsidR="00381B00" w:rsidRDefault="00381B00">
      <w:pPr>
        <w:spacing w:after="0" w:line="240" w:lineRule="auto"/>
      </w:pPr>
      <w:r>
        <w:separator/>
      </w:r>
    </w:p>
  </w:footnote>
  <w:footnote w:type="continuationSeparator" w:id="0">
    <w:p w14:paraId="3BAD0E81" w14:textId="77777777" w:rsidR="00381B00" w:rsidRDefault="00381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140"/>
    <w:multiLevelType w:val="multilevel"/>
    <w:tmpl w:val="50229C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1665C45"/>
    <w:multiLevelType w:val="multilevel"/>
    <w:tmpl w:val="3E5CE49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B21F14"/>
    <w:multiLevelType w:val="hybridMultilevel"/>
    <w:tmpl w:val="19EE3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A1180"/>
    <w:multiLevelType w:val="multilevel"/>
    <w:tmpl w:val="1AFEC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00D98"/>
    <w:multiLevelType w:val="hybridMultilevel"/>
    <w:tmpl w:val="6ABE5B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CE3EA7"/>
    <w:multiLevelType w:val="multilevel"/>
    <w:tmpl w:val="B30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B2DCF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10ECA"/>
    <w:multiLevelType w:val="multilevel"/>
    <w:tmpl w:val="0A58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33958"/>
    <w:multiLevelType w:val="multilevel"/>
    <w:tmpl w:val="43D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2A6A"/>
    <w:multiLevelType w:val="multilevel"/>
    <w:tmpl w:val="AB0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0DD8"/>
    <w:multiLevelType w:val="hybridMultilevel"/>
    <w:tmpl w:val="47669AE8"/>
    <w:lvl w:ilvl="0" w:tplc="8AF8C2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497CF1"/>
    <w:multiLevelType w:val="multilevel"/>
    <w:tmpl w:val="17E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85095"/>
    <w:multiLevelType w:val="multilevel"/>
    <w:tmpl w:val="5F46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D0D1E"/>
    <w:multiLevelType w:val="hybridMultilevel"/>
    <w:tmpl w:val="EA1019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E5CF5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F2DFD"/>
    <w:multiLevelType w:val="multilevel"/>
    <w:tmpl w:val="FDA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C3D36"/>
    <w:multiLevelType w:val="multilevel"/>
    <w:tmpl w:val="E2E6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06D13"/>
    <w:multiLevelType w:val="multilevel"/>
    <w:tmpl w:val="756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A5BB7"/>
    <w:multiLevelType w:val="hybridMultilevel"/>
    <w:tmpl w:val="74B838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3713AE7"/>
    <w:multiLevelType w:val="multilevel"/>
    <w:tmpl w:val="DDA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210B0"/>
    <w:multiLevelType w:val="hybridMultilevel"/>
    <w:tmpl w:val="C596A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65A630D"/>
    <w:multiLevelType w:val="hybridMultilevel"/>
    <w:tmpl w:val="74F2FC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9CF7DE1"/>
    <w:multiLevelType w:val="multilevel"/>
    <w:tmpl w:val="1C2298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1212F"/>
    <w:multiLevelType w:val="multilevel"/>
    <w:tmpl w:val="738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5B1604"/>
    <w:multiLevelType w:val="multilevel"/>
    <w:tmpl w:val="A43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B0D8C"/>
    <w:multiLevelType w:val="multilevel"/>
    <w:tmpl w:val="D20CC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A528B0"/>
    <w:multiLevelType w:val="multilevel"/>
    <w:tmpl w:val="1F3A5C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740BA"/>
    <w:multiLevelType w:val="multilevel"/>
    <w:tmpl w:val="AD784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C284B"/>
    <w:multiLevelType w:val="multilevel"/>
    <w:tmpl w:val="0F1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F29CD"/>
    <w:multiLevelType w:val="multilevel"/>
    <w:tmpl w:val="ABE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C280C"/>
    <w:multiLevelType w:val="multilevel"/>
    <w:tmpl w:val="27D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45E7F"/>
    <w:multiLevelType w:val="hybridMultilevel"/>
    <w:tmpl w:val="91A4D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6199E"/>
    <w:multiLevelType w:val="multilevel"/>
    <w:tmpl w:val="CFB0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ED7CE8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937F4"/>
    <w:multiLevelType w:val="hybridMultilevel"/>
    <w:tmpl w:val="BAAE4E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02B75"/>
    <w:multiLevelType w:val="multilevel"/>
    <w:tmpl w:val="D5F6F8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DE85053"/>
    <w:multiLevelType w:val="hybridMultilevel"/>
    <w:tmpl w:val="91C83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3F5415"/>
    <w:multiLevelType w:val="multilevel"/>
    <w:tmpl w:val="F41C788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F3256FF"/>
    <w:multiLevelType w:val="multilevel"/>
    <w:tmpl w:val="974815C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1985542"/>
    <w:multiLevelType w:val="hybridMultilevel"/>
    <w:tmpl w:val="917CA6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31E32B7"/>
    <w:multiLevelType w:val="hybridMultilevel"/>
    <w:tmpl w:val="92880E2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7336A4F"/>
    <w:multiLevelType w:val="hybridMultilevel"/>
    <w:tmpl w:val="5D589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F02A6A"/>
    <w:multiLevelType w:val="multilevel"/>
    <w:tmpl w:val="E130A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EE62EB"/>
    <w:multiLevelType w:val="multilevel"/>
    <w:tmpl w:val="5E0A0D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C643F5"/>
    <w:multiLevelType w:val="multilevel"/>
    <w:tmpl w:val="883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C75164"/>
    <w:multiLevelType w:val="multilevel"/>
    <w:tmpl w:val="4196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F97B23"/>
    <w:multiLevelType w:val="multilevel"/>
    <w:tmpl w:val="980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536B4"/>
    <w:multiLevelType w:val="multilevel"/>
    <w:tmpl w:val="984C2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7F5202"/>
    <w:multiLevelType w:val="multilevel"/>
    <w:tmpl w:val="A254EB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7D91E6B"/>
    <w:multiLevelType w:val="hybridMultilevel"/>
    <w:tmpl w:val="69F2C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E47FDD"/>
    <w:multiLevelType w:val="hybridMultilevel"/>
    <w:tmpl w:val="223A50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F02399C"/>
    <w:multiLevelType w:val="multilevel"/>
    <w:tmpl w:val="AF58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F533B0"/>
    <w:multiLevelType w:val="multilevel"/>
    <w:tmpl w:val="257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588346">
    <w:abstractNumId w:val="12"/>
  </w:num>
  <w:num w:numId="2" w16cid:durableId="1637489389">
    <w:abstractNumId w:val="16"/>
  </w:num>
  <w:num w:numId="3" w16cid:durableId="2100053714">
    <w:abstractNumId w:val="26"/>
  </w:num>
  <w:num w:numId="4" w16cid:durableId="2090494634">
    <w:abstractNumId w:val="48"/>
  </w:num>
  <w:num w:numId="5" w16cid:durableId="1156991958">
    <w:abstractNumId w:val="37"/>
  </w:num>
  <w:num w:numId="6" w16cid:durableId="1865099035">
    <w:abstractNumId w:val="15"/>
  </w:num>
  <w:num w:numId="7" w16cid:durableId="2036156656">
    <w:abstractNumId w:val="35"/>
  </w:num>
  <w:num w:numId="8" w16cid:durableId="1060060984">
    <w:abstractNumId w:val="47"/>
  </w:num>
  <w:num w:numId="9" w16cid:durableId="1841192701">
    <w:abstractNumId w:val="24"/>
  </w:num>
  <w:num w:numId="10" w16cid:durableId="1896968937">
    <w:abstractNumId w:val="44"/>
  </w:num>
  <w:num w:numId="11" w16cid:durableId="299649488">
    <w:abstractNumId w:val="25"/>
  </w:num>
  <w:num w:numId="12" w16cid:durableId="165248102">
    <w:abstractNumId w:val="42"/>
  </w:num>
  <w:num w:numId="13" w16cid:durableId="769470082">
    <w:abstractNumId w:val="46"/>
  </w:num>
  <w:num w:numId="14" w16cid:durableId="2130082510">
    <w:abstractNumId w:val="5"/>
  </w:num>
  <w:num w:numId="15" w16cid:durableId="772751985">
    <w:abstractNumId w:val="9"/>
  </w:num>
  <w:num w:numId="16" w16cid:durableId="807015591">
    <w:abstractNumId w:val="7"/>
  </w:num>
  <w:num w:numId="17" w16cid:durableId="800265587">
    <w:abstractNumId w:val="11"/>
  </w:num>
  <w:num w:numId="18" w16cid:durableId="1924295005">
    <w:abstractNumId w:val="45"/>
  </w:num>
  <w:num w:numId="19" w16cid:durableId="1771386657">
    <w:abstractNumId w:val="1"/>
  </w:num>
  <w:num w:numId="20" w16cid:durableId="1492209735">
    <w:abstractNumId w:val="38"/>
  </w:num>
  <w:num w:numId="21" w16cid:durableId="86076410">
    <w:abstractNumId w:val="27"/>
  </w:num>
  <w:num w:numId="22" w16cid:durableId="1333992863">
    <w:abstractNumId w:val="43"/>
  </w:num>
  <w:num w:numId="23" w16cid:durableId="731343902">
    <w:abstractNumId w:val="0"/>
  </w:num>
  <w:num w:numId="24" w16cid:durableId="1885408227">
    <w:abstractNumId w:val="29"/>
  </w:num>
  <w:num w:numId="25" w16cid:durableId="1562404053">
    <w:abstractNumId w:val="30"/>
  </w:num>
  <w:num w:numId="26" w16cid:durableId="285357784">
    <w:abstractNumId w:val="28"/>
  </w:num>
  <w:num w:numId="27" w16cid:durableId="1884294165">
    <w:abstractNumId w:val="19"/>
  </w:num>
  <w:num w:numId="28" w16cid:durableId="1695879977">
    <w:abstractNumId w:val="52"/>
  </w:num>
  <w:num w:numId="29" w16cid:durableId="1763910657">
    <w:abstractNumId w:val="10"/>
  </w:num>
  <w:num w:numId="30" w16cid:durableId="713624699">
    <w:abstractNumId w:val="14"/>
  </w:num>
  <w:num w:numId="31" w16cid:durableId="411045566">
    <w:abstractNumId w:val="6"/>
  </w:num>
  <w:num w:numId="32" w16cid:durableId="624628355">
    <w:abstractNumId w:val="33"/>
  </w:num>
  <w:num w:numId="33" w16cid:durableId="1996638131">
    <w:abstractNumId w:val="8"/>
  </w:num>
  <w:num w:numId="34" w16cid:durableId="1421870274">
    <w:abstractNumId w:val="22"/>
  </w:num>
  <w:num w:numId="35" w16cid:durableId="1437142133">
    <w:abstractNumId w:val="32"/>
  </w:num>
  <w:num w:numId="36" w16cid:durableId="1362896598">
    <w:abstractNumId w:val="51"/>
  </w:num>
  <w:num w:numId="37" w16cid:durableId="1019547193">
    <w:abstractNumId w:val="21"/>
  </w:num>
  <w:num w:numId="38" w16cid:durableId="671370400">
    <w:abstractNumId w:val="36"/>
  </w:num>
  <w:num w:numId="39" w16cid:durableId="128329468">
    <w:abstractNumId w:val="3"/>
  </w:num>
  <w:num w:numId="40" w16cid:durableId="711228759">
    <w:abstractNumId w:val="18"/>
  </w:num>
  <w:num w:numId="41" w16cid:durableId="1382361787">
    <w:abstractNumId w:val="17"/>
  </w:num>
  <w:num w:numId="42" w16cid:durableId="94709888">
    <w:abstractNumId w:val="50"/>
  </w:num>
  <w:num w:numId="43" w16cid:durableId="776877321">
    <w:abstractNumId w:val="31"/>
  </w:num>
  <w:num w:numId="44" w16cid:durableId="111244889">
    <w:abstractNumId w:val="2"/>
  </w:num>
  <w:num w:numId="45" w16cid:durableId="138885419">
    <w:abstractNumId w:val="39"/>
  </w:num>
  <w:num w:numId="46" w16cid:durableId="672418455">
    <w:abstractNumId w:val="20"/>
  </w:num>
  <w:num w:numId="47" w16cid:durableId="1503399548">
    <w:abstractNumId w:val="41"/>
  </w:num>
  <w:num w:numId="48" w16cid:durableId="1966619027">
    <w:abstractNumId w:val="4"/>
  </w:num>
  <w:num w:numId="49" w16cid:durableId="22831256">
    <w:abstractNumId w:val="40"/>
  </w:num>
  <w:num w:numId="50" w16cid:durableId="1771049098">
    <w:abstractNumId w:val="23"/>
  </w:num>
  <w:num w:numId="51" w16cid:durableId="1622297485">
    <w:abstractNumId w:val="13"/>
  </w:num>
  <w:num w:numId="52" w16cid:durableId="1878665664">
    <w:abstractNumId w:val="49"/>
  </w:num>
  <w:num w:numId="53" w16cid:durableId="21902641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1F"/>
    <w:rsid w:val="00001291"/>
    <w:rsid w:val="00011443"/>
    <w:rsid w:val="0001410B"/>
    <w:rsid w:val="000316DB"/>
    <w:rsid w:val="0003640E"/>
    <w:rsid w:val="00044EF4"/>
    <w:rsid w:val="00047878"/>
    <w:rsid w:val="00074F6A"/>
    <w:rsid w:val="000958A6"/>
    <w:rsid w:val="00097466"/>
    <w:rsid w:val="000A3AC8"/>
    <w:rsid w:val="000A67C8"/>
    <w:rsid w:val="000B0CC0"/>
    <w:rsid w:val="000C564E"/>
    <w:rsid w:val="000E2048"/>
    <w:rsid w:val="000F14D0"/>
    <w:rsid w:val="000F1B1F"/>
    <w:rsid w:val="00111B91"/>
    <w:rsid w:val="00147D06"/>
    <w:rsid w:val="001561C6"/>
    <w:rsid w:val="001A045F"/>
    <w:rsid w:val="001B7860"/>
    <w:rsid w:val="002247F3"/>
    <w:rsid w:val="00244BAC"/>
    <w:rsid w:val="00267ADF"/>
    <w:rsid w:val="00280770"/>
    <w:rsid w:val="00297A94"/>
    <w:rsid w:val="002C3C87"/>
    <w:rsid w:val="002D557D"/>
    <w:rsid w:val="002D720D"/>
    <w:rsid w:val="002F379A"/>
    <w:rsid w:val="00325F12"/>
    <w:rsid w:val="00337379"/>
    <w:rsid w:val="003460DE"/>
    <w:rsid w:val="003639BC"/>
    <w:rsid w:val="0036589A"/>
    <w:rsid w:val="00380B1C"/>
    <w:rsid w:val="00381B00"/>
    <w:rsid w:val="0039191E"/>
    <w:rsid w:val="00391A25"/>
    <w:rsid w:val="0039458B"/>
    <w:rsid w:val="003A6C18"/>
    <w:rsid w:val="003C61A5"/>
    <w:rsid w:val="003D58AA"/>
    <w:rsid w:val="003E6245"/>
    <w:rsid w:val="003E6928"/>
    <w:rsid w:val="003F09D0"/>
    <w:rsid w:val="00416AAB"/>
    <w:rsid w:val="00417138"/>
    <w:rsid w:val="004260D5"/>
    <w:rsid w:val="004279F3"/>
    <w:rsid w:val="00441D0B"/>
    <w:rsid w:val="004442B2"/>
    <w:rsid w:val="00446F77"/>
    <w:rsid w:val="00462A5D"/>
    <w:rsid w:val="00494E7A"/>
    <w:rsid w:val="004F5D28"/>
    <w:rsid w:val="00510B16"/>
    <w:rsid w:val="00542683"/>
    <w:rsid w:val="00554D66"/>
    <w:rsid w:val="00565E49"/>
    <w:rsid w:val="00571E0E"/>
    <w:rsid w:val="00584876"/>
    <w:rsid w:val="00585B38"/>
    <w:rsid w:val="00587230"/>
    <w:rsid w:val="005960A8"/>
    <w:rsid w:val="005A53DA"/>
    <w:rsid w:val="005A634A"/>
    <w:rsid w:val="005C3DDA"/>
    <w:rsid w:val="005D6D49"/>
    <w:rsid w:val="00603395"/>
    <w:rsid w:val="00603B34"/>
    <w:rsid w:val="0060586F"/>
    <w:rsid w:val="00617DAB"/>
    <w:rsid w:val="00631A1F"/>
    <w:rsid w:val="00634E15"/>
    <w:rsid w:val="006948DC"/>
    <w:rsid w:val="00697882"/>
    <w:rsid w:val="006B7E55"/>
    <w:rsid w:val="006C2430"/>
    <w:rsid w:val="006E0D11"/>
    <w:rsid w:val="006F2D27"/>
    <w:rsid w:val="00716464"/>
    <w:rsid w:val="007171E0"/>
    <w:rsid w:val="0072285C"/>
    <w:rsid w:val="00744963"/>
    <w:rsid w:val="007A06DF"/>
    <w:rsid w:val="007A32DD"/>
    <w:rsid w:val="007C204D"/>
    <w:rsid w:val="007C79EA"/>
    <w:rsid w:val="007E4847"/>
    <w:rsid w:val="007F244A"/>
    <w:rsid w:val="00804106"/>
    <w:rsid w:val="00814B61"/>
    <w:rsid w:val="008624C0"/>
    <w:rsid w:val="00892ED2"/>
    <w:rsid w:val="008B473C"/>
    <w:rsid w:val="008C5EF0"/>
    <w:rsid w:val="008D0F31"/>
    <w:rsid w:val="008D440C"/>
    <w:rsid w:val="009156A4"/>
    <w:rsid w:val="00937B3D"/>
    <w:rsid w:val="00946754"/>
    <w:rsid w:val="00971EF5"/>
    <w:rsid w:val="00980275"/>
    <w:rsid w:val="00986AC6"/>
    <w:rsid w:val="00992EA0"/>
    <w:rsid w:val="009B7179"/>
    <w:rsid w:val="009D3344"/>
    <w:rsid w:val="009F01CA"/>
    <w:rsid w:val="00A060B6"/>
    <w:rsid w:val="00A10D20"/>
    <w:rsid w:val="00A469AC"/>
    <w:rsid w:val="00A6471B"/>
    <w:rsid w:val="00A84162"/>
    <w:rsid w:val="00A97D59"/>
    <w:rsid w:val="00AA4303"/>
    <w:rsid w:val="00AA4813"/>
    <w:rsid w:val="00AA6AAB"/>
    <w:rsid w:val="00AC0EC5"/>
    <w:rsid w:val="00AD1069"/>
    <w:rsid w:val="00AD652D"/>
    <w:rsid w:val="00AE583F"/>
    <w:rsid w:val="00AF480C"/>
    <w:rsid w:val="00AF5898"/>
    <w:rsid w:val="00B00E3C"/>
    <w:rsid w:val="00B02E1B"/>
    <w:rsid w:val="00B079A3"/>
    <w:rsid w:val="00B13B8B"/>
    <w:rsid w:val="00B24AAB"/>
    <w:rsid w:val="00B35984"/>
    <w:rsid w:val="00B72CEE"/>
    <w:rsid w:val="00B73096"/>
    <w:rsid w:val="00B76F1B"/>
    <w:rsid w:val="00BB722D"/>
    <w:rsid w:val="00BD5308"/>
    <w:rsid w:val="00BF4FA7"/>
    <w:rsid w:val="00C16845"/>
    <w:rsid w:val="00C71094"/>
    <w:rsid w:val="00CB4FEE"/>
    <w:rsid w:val="00CD4C8B"/>
    <w:rsid w:val="00CE0CF6"/>
    <w:rsid w:val="00CF306C"/>
    <w:rsid w:val="00D122C9"/>
    <w:rsid w:val="00D22459"/>
    <w:rsid w:val="00D23719"/>
    <w:rsid w:val="00D252A0"/>
    <w:rsid w:val="00D2560A"/>
    <w:rsid w:val="00D2584C"/>
    <w:rsid w:val="00D3430D"/>
    <w:rsid w:val="00D403E1"/>
    <w:rsid w:val="00D57AC3"/>
    <w:rsid w:val="00D819A6"/>
    <w:rsid w:val="00DB0A29"/>
    <w:rsid w:val="00DB58C2"/>
    <w:rsid w:val="00DC10FD"/>
    <w:rsid w:val="00DF3C42"/>
    <w:rsid w:val="00DF4FED"/>
    <w:rsid w:val="00DF6DF3"/>
    <w:rsid w:val="00E5214F"/>
    <w:rsid w:val="00E54F37"/>
    <w:rsid w:val="00E67333"/>
    <w:rsid w:val="00E91A9D"/>
    <w:rsid w:val="00EA220A"/>
    <w:rsid w:val="00EC21E8"/>
    <w:rsid w:val="00ED5A61"/>
    <w:rsid w:val="00EE2016"/>
    <w:rsid w:val="00EE4565"/>
    <w:rsid w:val="00EF5428"/>
    <w:rsid w:val="00F062E1"/>
    <w:rsid w:val="00F24FC7"/>
    <w:rsid w:val="00F3381D"/>
    <w:rsid w:val="00F460BB"/>
    <w:rsid w:val="00F53263"/>
    <w:rsid w:val="00FA4871"/>
    <w:rsid w:val="00FA62DA"/>
    <w:rsid w:val="00FC1B93"/>
    <w:rsid w:val="00FC2F3D"/>
    <w:rsid w:val="00FC39F5"/>
    <w:rsid w:val="00FC4D48"/>
    <w:rsid w:val="00FE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3523"/>
  <w15:docId w15:val="{2DA9197C-D399-4613-A4A2-F41E1E4E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E4565"/>
  </w:style>
  <w:style w:type="paragraph" w:styleId="1">
    <w:name w:val="heading 1"/>
    <w:basedOn w:val="a"/>
    <w:next w:val="a"/>
    <w:link w:val="10"/>
    <w:qFormat/>
    <w:pPr>
      <w:keepNext/>
      <w:keepLines/>
      <w:spacing w:after="0" w:line="360" w:lineRule="auto"/>
      <w:jc w:val="center"/>
      <w:outlineLvl w:val="0"/>
    </w:pPr>
    <w:rPr>
      <w:rFonts w:ascii="Times New Roman" w:hAnsi="Times New Roman"/>
      <w:sz w:val="2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aliases w:val="Заголовок 1 Знак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link w:val="a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8">
    <w:name w:val="Hyperlink"/>
    <w:basedOn w:val="a0"/>
    <w:uiPriority w:val="99"/>
    <w:unhideWhenUsed/>
    <w:rPr>
      <w:color w:val="0000FF"/>
      <w:u w:val="single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</w:style>
  <w:style w:type="character" w:customStyle="1" w:styleId="text-primary">
    <w:name w:val="text-primary"/>
    <w:basedOn w:val="a0"/>
  </w:style>
  <w:style w:type="character" w:styleId="afc">
    <w:name w:val="Strong"/>
    <w:basedOn w:val="a0"/>
    <w:uiPriority w:val="22"/>
    <w:qFormat/>
    <w:rPr>
      <w:b/>
      <w:bCs/>
    </w:rPr>
  </w:style>
  <w:style w:type="character" w:customStyle="1" w:styleId="ez-toc-section">
    <w:name w:val="ez-toc-section"/>
    <w:basedOn w:val="a0"/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customStyle="1" w:styleId="stro">
    <w:name w:val="stro"/>
    <w:basedOn w:val="a0"/>
  </w:style>
  <w:style w:type="paragraph" w:customStyle="1" w:styleId="cenr">
    <w:name w:val="cenr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f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after="0" w:line="360" w:lineRule="auto"/>
    </w:pPr>
    <w:rPr>
      <w:rFonts w:asciiTheme="minorHAnsi" w:eastAsiaTheme="minorHAnsi" w:hAnsiTheme="minorHAnsi" w:cstheme="minorBidi"/>
      <w:lang w:eastAsia="en-US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627"/>
      </w:tabs>
      <w:spacing w:after="100"/>
      <w:ind w:left="220"/>
    </w:pPr>
    <w:rPr>
      <w:rFonts w:asciiTheme="minorHAnsi" w:eastAsiaTheme="minorHAnsi" w:hAnsiTheme="minorHAnsi" w:cstheme="minorBidi"/>
      <w:lang w:eastAsia="en-US"/>
    </w:rPr>
  </w:style>
  <w:style w:type="paragraph" w:customStyle="1" w:styleId="aff5">
    <w:name w:val="."/>
    <w:basedOn w:val="a"/>
    <w:qFormat/>
    <w:pPr>
      <w:spacing w:after="0" w:line="240" w:lineRule="auto"/>
      <w:jc w:val="center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styleId="aff6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123">
    <w:name w:val="123"/>
    <w:basedOn w:val="a"/>
    <w:qFormat/>
    <w:rsid w:val="00462A5D"/>
    <w:rPr>
      <w:rFonts w:ascii="Times New Roman" w:hAnsi="Times New Roman" w:cs="Times New Roman"/>
      <w:sz w:val="28"/>
      <w:szCs w:val="28"/>
    </w:rPr>
  </w:style>
  <w:style w:type="character" w:styleId="aff7">
    <w:name w:val="Unresolved Mention"/>
    <w:basedOn w:val="a0"/>
    <w:uiPriority w:val="99"/>
    <w:semiHidden/>
    <w:unhideWhenUsed/>
    <w:rsid w:val="001B7860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F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9">
    <w:name w:val="s109"/>
    <w:basedOn w:val="a0"/>
    <w:rsid w:val="00417138"/>
  </w:style>
  <w:style w:type="character" w:customStyle="1" w:styleId="apple-converted-space">
    <w:name w:val="apple-converted-space"/>
    <w:basedOn w:val="a0"/>
    <w:rsid w:val="00417138"/>
  </w:style>
  <w:style w:type="character" w:customStyle="1" w:styleId="s110">
    <w:name w:val="s110"/>
    <w:basedOn w:val="a0"/>
    <w:rsid w:val="0041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7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sites.google.com/view/course-of-study1-c/%D0%B3%D0%BB%D0%B0%D0%B2%D0%BD%D0%B0%D1%8F?authuser=0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desmos.com/?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D77CC0-2355-43EA-A0E1-4A4868447335}">
  <we:reference id="wa200005669" version="2.0.0.0" store="ru-RU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B178F3-72CD-4DB2-BD03-4CFB95793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16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BeliyBars</dc:creator>
  <cp:lastModifiedBy>Павел Сафонов</cp:lastModifiedBy>
  <cp:revision>7</cp:revision>
  <dcterms:created xsi:type="dcterms:W3CDTF">2025-11-23T15:09:00Z</dcterms:created>
  <dcterms:modified xsi:type="dcterms:W3CDTF">2025-11-23T17:52:00Z</dcterms:modified>
</cp:coreProperties>
</file>