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65C1B" w14:textId="77777777" w:rsidR="00231C1F" w:rsidRDefault="00231C1F" w:rsidP="00231C1F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451A31">
        <w:rPr>
          <w:rFonts w:ascii="Times New Roman" w:hAnsi="Times New Roman"/>
          <w:b/>
          <w:caps/>
          <w:sz w:val="28"/>
          <w:szCs w:val="28"/>
        </w:rPr>
        <w:t>ЗАДАНИе НА КУРСОВУЮ РАБОТУ по дисциплине «</w:t>
      </w:r>
      <w:r>
        <w:rPr>
          <w:rFonts w:ascii="Times New Roman" w:hAnsi="Times New Roman"/>
          <w:b/>
          <w:caps/>
          <w:sz w:val="28"/>
          <w:szCs w:val="28"/>
        </w:rPr>
        <w:t>КОМПЬЮТЕРНЫЕ ТЕХНОЛОГИИ</w:t>
      </w:r>
      <w:r w:rsidRPr="00451A31">
        <w:rPr>
          <w:rFonts w:ascii="Times New Roman" w:hAnsi="Times New Roman"/>
          <w:b/>
          <w:caps/>
          <w:sz w:val="28"/>
          <w:szCs w:val="28"/>
        </w:rPr>
        <w:t>»</w:t>
      </w:r>
    </w:p>
    <w:p w14:paraId="5D2865BA" w14:textId="77777777" w:rsidR="00231C1F" w:rsidRDefault="00231C1F" w:rsidP="00231C1F">
      <w:pPr>
        <w:ind w:hanging="284"/>
        <w:rPr>
          <w:rFonts w:ascii="Times New Roman" w:hAnsi="Times New Roman"/>
          <w:b/>
          <w:sz w:val="28"/>
          <w:szCs w:val="28"/>
        </w:rPr>
      </w:pPr>
    </w:p>
    <w:p w14:paraId="71D37C51" w14:textId="77777777" w:rsidR="00231C1F" w:rsidRDefault="00231C1F" w:rsidP="00231C1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модель измерительной системы, состоящей из генератора сигналов и осциллографа.  Назначением системы является отображение на экране осциллографа сложного сигнала и определения его параметров. Для осциллографа должны быть предусмотрены органы управления.</w:t>
      </w:r>
    </w:p>
    <w:p w14:paraId="595510E8" w14:textId="77777777" w:rsidR="00231C1F" w:rsidRDefault="00231C1F" w:rsidP="00231C1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F767A43" w14:textId="77777777" w:rsidR="00231C1F" w:rsidRPr="00031C4F" w:rsidRDefault="00231C1F" w:rsidP="00231C1F">
      <w:pPr>
        <w:rPr>
          <w:rFonts w:ascii="Times New Roman" w:hAnsi="Times New Roman"/>
          <w:sz w:val="28"/>
          <w:szCs w:val="28"/>
        </w:rPr>
      </w:pPr>
      <w:r w:rsidRPr="00031C4F">
        <w:rPr>
          <w:rFonts w:ascii="Times New Roman" w:hAnsi="Times New Roman"/>
          <w:b/>
          <w:sz w:val="28"/>
          <w:szCs w:val="28"/>
        </w:rPr>
        <w:t>Технические требования</w:t>
      </w:r>
      <w:r w:rsidRPr="00031C4F">
        <w:rPr>
          <w:rFonts w:ascii="Times New Roman" w:hAnsi="Times New Roman"/>
          <w:sz w:val="28"/>
          <w:szCs w:val="28"/>
        </w:rPr>
        <w:t xml:space="preserve">:   </w:t>
      </w:r>
    </w:p>
    <w:p w14:paraId="6F3D17FB" w14:textId="77777777" w:rsidR="00231C1F" w:rsidRPr="00031C4F" w:rsidRDefault="00231C1F" w:rsidP="00231C1F">
      <w:pPr>
        <w:rPr>
          <w:rFonts w:ascii="Times New Roman" w:hAnsi="Times New Roman"/>
          <w:sz w:val="28"/>
          <w:szCs w:val="28"/>
        </w:rPr>
      </w:pPr>
    </w:p>
    <w:p w14:paraId="15CDE881" w14:textId="77777777" w:rsidR="00231C1F" w:rsidRDefault="00231C1F" w:rsidP="00231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измерительной</w:t>
      </w:r>
      <w:r w:rsidRPr="00031C4F">
        <w:rPr>
          <w:rFonts w:ascii="Times New Roman" w:hAnsi="Times New Roman" w:cs="Times New Roman"/>
          <w:sz w:val="28"/>
          <w:szCs w:val="28"/>
        </w:rPr>
        <w:t xml:space="preserve"> системы проводится с использованием среды программирования </w:t>
      </w:r>
      <w:r w:rsidRPr="00031C4F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031C4F">
        <w:rPr>
          <w:rFonts w:ascii="Times New Roman" w:hAnsi="Times New Roman" w:cs="Times New Roman"/>
          <w:sz w:val="28"/>
          <w:szCs w:val="28"/>
        </w:rPr>
        <w:t xml:space="preserve"> </w:t>
      </w:r>
      <w:r w:rsidRPr="00031C4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31C4F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175D5B22" w14:textId="77777777" w:rsidR="00231C1F" w:rsidRDefault="00231C1F" w:rsidP="00231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форме должны быть представлены лицевые панели генератора сигналов и осциллографа.</w:t>
      </w:r>
    </w:p>
    <w:p w14:paraId="737DD8A7" w14:textId="77777777" w:rsidR="00231C1F" w:rsidRDefault="00231C1F" w:rsidP="00231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сигналов должен вырабатывать два вида сигналов по выбору пользователя (через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DED6C70" w14:textId="77777777" w:rsidR="00231C1F" w:rsidRDefault="00231C1F" w:rsidP="00231C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синусоидальный сигнал (параметры: амплитуда (В), частота (Гц), начальная фаза (рад)):</w:t>
      </w:r>
    </w:p>
    <w:p w14:paraId="5865E292" w14:textId="77777777" w:rsidR="00231C1F" w:rsidRDefault="00231C1F" w:rsidP="00231C1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y=A∙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(2πFt+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7B1EBBB" w14:textId="77777777" w:rsidR="00231C1F" w:rsidRDefault="00231C1F" w:rsidP="00231C1F">
      <w:pPr>
        <w:ind w:left="709" w:hanging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треугольный сигнал (параметры:</w:t>
      </w:r>
      <w:r w:rsidRPr="00EB0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амплитуда(В), частота (Гц))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;</m:t>
        </m:r>
      </m:oMath>
    </w:p>
    <w:p w14:paraId="5FAD45F7" w14:textId="77777777" w:rsidR="00231C1F" w:rsidRDefault="00231C1F" w:rsidP="00231C1F">
      <w:pPr>
        <w:ind w:left="709" w:hanging="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1D2FE0F" wp14:editId="36695699">
            <wp:extent cx="2076450" cy="533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1F730" w14:textId="77777777" w:rsidR="00231C1F" w:rsidRPr="00EB0D54" w:rsidRDefault="00231C1F" w:rsidP="00231C1F">
      <w:pPr>
        <w:ind w:left="709" w:hanging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Частота (а, следовательно, период) у всех сигналов должна быть одинаковой.</w:t>
      </w:r>
    </w:p>
    <w:p w14:paraId="6A54B9D6" w14:textId="77777777" w:rsidR="00231C1F" w:rsidRDefault="00231C1F" w:rsidP="00231C1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выбранных сигналов генератора должен формироваться сложный сигнал, как сумма сигналов и выводиться на экран осциллографа.</w:t>
      </w:r>
    </w:p>
    <w:p w14:paraId="4F6A38EF" w14:textId="77777777" w:rsidR="00231C1F" w:rsidRDefault="00231C1F" w:rsidP="00231C1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для сложного сигнала должны быть вычислены и выведены на экран следующие параметры:</w:t>
      </w:r>
    </w:p>
    <w:p w14:paraId="3916FBC5" w14:textId="77777777" w:rsidR="00231C1F" w:rsidRDefault="00231C1F" w:rsidP="00231C1F">
      <w:pPr>
        <w:pStyle w:val="a3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среднее значение: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(t)dt</m:t>
            </m:r>
          </m:e>
        </m:nary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14:paraId="41C59154" w14:textId="77777777" w:rsidR="00231C1F" w:rsidRPr="00EB0D54" w:rsidRDefault="00231C1F" w:rsidP="00231C1F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- среднеквадратическое значение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Σ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(t)dt</m:t>
                </m:r>
              </m:e>
            </m:nary>
          </m:e>
        </m:rad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14:paraId="53651869" w14:textId="77777777" w:rsidR="00231C1F" w:rsidRDefault="00231C1F" w:rsidP="00231C1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лицевой панели осциллографа следует предусмотреть следующие органы управления (кнопки):</w:t>
      </w:r>
    </w:p>
    <w:p w14:paraId="68664644" w14:textId="77777777" w:rsidR="00231C1F" w:rsidRDefault="00231C1F" w:rsidP="00231C1F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масштабирование (управляемая установка максимальных и минимальных значений на осях);</w:t>
      </w:r>
    </w:p>
    <w:p w14:paraId="36A27B8A" w14:textId="77777777" w:rsidR="00231C1F" w:rsidRDefault="00231C1F" w:rsidP="00231C1F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возможность сохранения изображения на экране в файл .</w:t>
      </w:r>
      <w:r>
        <w:rPr>
          <w:rFonts w:ascii="Times New Roman" w:hAnsi="Times New Roman"/>
          <w:sz w:val="28"/>
          <w:szCs w:val="28"/>
          <w:lang w:val="en-US"/>
        </w:rPr>
        <w:t>bmp</w:t>
      </w:r>
      <w:r>
        <w:rPr>
          <w:rFonts w:ascii="Times New Roman" w:hAnsi="Times New Roman"/>
          <w:sz w:val="28"/>
          <w:szCs w:val="28"/>
        </w:rPr>
        <w:t>;</w:t>
      </w:r>
    </w:p>
    <w:p w14:paraId="126A38FF" w14:textId="77777777" w:rsidR="00231C1F" w:rsidRPr="002F4E73" w:rsidRDefault="00231C1F" w:rsidP="00231C1F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возможность сохранения массивов сигналов в виде числовых данных в файл 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0195CA4" w14:textId="77777777" w:rsidR="00231C1F" w:rsidRDefault="00231C1F" w:rsidP="00231C1F">
      <w:pPr>
        <w:ind w:left="709" w:hanging="1"/>
        <w:jc w:val="both"/>
        <w:rPr>
          <w:rFonts w:ascii="Times New Roman" w:hAnsi="Times New Roman"/>
          <w:sz w:val="28"/>
          <w:szCs w:val="28"/>
        </w:rPr>
      </w:pPr>
    </w:p>
    <w:p w14:paraId="3803B66D" w14:textId="77777777" w:rsidR="00231C1F" w:rsidRDefault="00231C1F" w:rsidP="00231C1F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A4BF1" w14:textId="77777777" w:rsidR="00231C1F" w:rsidRPr="00031C4F" w:rsidRDefault="00231C1F" w:rsidP="00231C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b/>
          <w:sz w:val="28"/>
          <w:szCs w:val="28"/>
        </w:rPr>
        <w:t>Содержание пояснительной записки</w:t>
      </w:r>
      <w:r w:rsidRPr="00031C4F">
        <w:rPr>
          <w:rFonts w:ascii="Times New Roman" w:hAnsi="Times New Roman" w:cs="Times New Roman"/>
          <w:sz w:val="28"/>
          <w:szCs w:val="28"/>
        </w:rPr>
        <w:t>:</w:t>
      </w:r>
    </w:p>
    <w:p w14:paraId="4BC015F2" w14:textId="77777777" w:rsidR="00231C1F" w:rsidRPr="00031C4F" w:rsidRDefault="00231C1F" w:rsidP="00231C1F">
      <w:pPr>
        <w:rPr>
          <w:rFonts w:ascii="Times New Roman" w:hAnsi="Times New Roman"/>
          <w:sz w:val="28"/>
          <w:szCs w:val="28"/>
        </w:rPr>
      </w:pPr>
    </w:p>
    <w:p w14:paraId="2316C400" w14:textId="77777777" w:rsidR="00231C1F" w:rsidRDefault="00231C1F" w:rsidP="00231C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>Анализ технического задания.</w:t>
      </w:r>
    </w:p>
    <w:p w14:paraId="3B6A0632" w14:textId="77777777" w:rsidR="00231C1F" w:rsidRPr="00F32E46" w:rsidRDefault="00231C1F" w:rsidP="00231C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и описание программной реализации </w:t>
      </w:r>
      <w:r>
        <w:rPr>
          <w:rFonts w:ascii="Times New Roman" w:hAnsi="Times New Roman" w:cs="Times New Roman"/>
          <w:sz w:val="28"/>
          <w:szCs w:val="28"/>
        </w:rPr>
        <w:t>измерительной системы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14:paraId="6D7C8FF7" w14:textId="77777777" w:rsidR="00231C1F" w:rsidRPr="00031C4F" w:rsidRDefault="00231C1F" w:rsidP="00231C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 xml:space="preserve">Разработка структуры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2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14:paraId="5EABF4D5" w14:textId="77777777" w:rsidR="00231C1F" w:rsidRDefault="00231C1F" w:rsidP="00231C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 xml:space="preserve">Оценка результатов </w:t>
      </w:r>
      <w:r>
        <w:rPr>
          <w:rFonts w:ascii="Times New Roman" w:hAnsi="Times New Roman" w:cs="Times New Roman"/>
          <w:sz w:val="28"/>
          <w:szCs w:val="28"/>
        </w:rPr>
        <w:t>работы программы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14:paraId="05DC8432" w14:textId="77777777" w:rsidR="00231C1F" w:rsidRDefault="00231C1F" w:rsidP="00231C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sz w:val="28"/>
          <w:szCs w:val="28"/>
        </w:rPr>
        <w:t xml:space="preserve">Описание руководства пользователя </w:t>
      </w:r>
      <w:r>
        <w:rPr>
          <w:rFonts w:ascii="Times New Roman" w:hAnsi="Times New Roman" w:cs="Times New Roman"/>
          <w:sz w:val="28"/>
          <w:szCs w:val="28"/>
        </w:rPr>
        <w:t>для работы с измерительной системой</w:t>
      </w:r>
      <w:r w:rsidRPr="00031C4F">
        <w:rPr>
          <w:rFonts w:ascii="Times New Roman" w:hAnsi="Times New Roman" w:cs="Times New Roman"/>
          <w:sz w:val="28"/>
          <w:szCs w:val="28"/>
        </w:rPr>
        <w:t>.</w:t>
      </w:r>
    </w:p>
    <w:p w14:paraId="77C82C75" w14:textId="77777777" w:rsidR="00231C1F" w:rsidRPr="00031C4F" w:rsidRDefault="00231C1F" w:rsidP="00231C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литературы.</w:t>
      </w:r>
    </w:p>
    <w:p w14:paraId="555E6A7B" w14:textId="77777777" w:rsidR="00231C1F" w:rsidRPr="00031C4F" w:rsidRDefault="00231C1F" w:rsidP="00231C1F">
      <w:pPr>
        <w:rPr>
          <w:rFonts w:ascii="Times New Roman" w:hAnsi="Times New Roman"/>
          <w:sz w:val="28"/>
          <w:szCs w:val="28"/>
        </w:rPr>
      </w:pPr>
    </w:p>
    <w:p w14:paraId="2227D2C4" w14:textId="77777777" w:rsidR="00231C1F" w:rsidRPr="00F32E46" w:rsidRDefault="00231C1F" w:rsidP="00231C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31C4F">
        <w:rPr>
          <w:rFonts w:ascii="Times New Roman" w:hAnsi="Times New Roman" w:cs="Times New Roman"/>
          <w:b/>
          <w:sz w:val="28"/>
          <w:szCs w:val="28"/>
        </w:rPr>
        <w:t>Графические материалы</w:t>
      </w:r>
      <w:r w:rsidRPr="00031C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презентация, выполненная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2E4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D7A20" w14:textId="77777777" w:rsidR="00EC65F0" w:rsidRDefault="00EC65F0">
      <w:bookmarkStart w:id="0" w:name="_GoBack"/>
      <w:bookmarkEnd w:id="0"/>
    </w:p>
    <w:sectPr w:rsidR="00EC65F0" w:rsidSect="00F10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23D97"/>
    <w:multiLevelType w:val="hybridMultilevel"/>
    <w:tmpl w:val="82126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750B0"/>
    <w:multiLevelType w:val="hybridMultilevel"/>
    <w:tmpl w:val="49D4B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1F"/>
    <w:rsid w:val="000E518D"/>
    <w:rsid w:val="00231C1F"/>
    <w:rsid w:val="00EC65F0"/>
    <w:rsid w:val="00F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380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C1F"/>
    <w:rPr>
      <w:rFonts w:ascii="Arial" w:eastAsia="Times New Roman" w:hAnsi="Arial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C1F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31C1F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31C1F"/>
    <w:rPr>
      <w:rFonts w:ascii="Lucida Grande CY" w:eastAsia="Times New Roman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C1F"/>
    <w:rPr>
      <w:rFonts w:ascii="Arial" w:eastAsia="Times New Roman" w:hAnsi="Arial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C1F"/>
    <w:pPr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31C1F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31C1F"/>
    <w:rPr>
      <w:rFonts w:ascii="Lucida Grande CY" w:eastAsia="Times New Roman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1688</Characters>
  <Application>Microsoft Macintosh Word</Application>
  <DocSecurity>0</DocSecurity>
  <Lines>14</Lines>
  <Paragraphs>3</Paragraphs>
  <ScaleCrop>false</ScaleCrop>
  <Company>Ruiner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Смирнов</dc:creator>
  <cp:keywords/>
  <dc:description/>
  <cp:lastModifiedBy>Алексей Смирнов</cp:lastModifiedBy>
  <cp:revision>2</cp:revision>
  <dcterms:created xsi:type="dcterms:W3CDTF">2013-11-25T16:22:00Z</dcterms:created>
  <dcterms:modified xsi:type="dcterms:W3CDTF">2013-11-26T12:30:00Z</dcterms:modified>
</cp:coreProperties>
</file>