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8B2F" w14:textId="77777777" w:rsidR="003A4074" w:rsidRDefault="003A4074" w:rsidP="003A4074">
      <w:pPr>
        <w:jc w:val="center"/>
      </w:pPr>
      <w:r>
        <w:rPr>
          <w:noProof/>
        </w:rPr>
        <w:drawing>
          <wp:inline distT="0" distB="0" distL="0" distR="0" wp14:anchorId="5586F13E" wp14:editId="34E1B975">
            <wp:extent cx="303276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4A11" w14:textId="77777777" w:rsidR="003A4074" w:rsidRDefault="003A4074" w:rsidP="003A4074">
      <w:pPr>
        <w:jc w:val="center"/>
        <w:rPr>
          <w:sz w:val="40"/>
          <w:szCs w:val="40"/>
        </w:rPr>
      </w:pPr>
      <w:r>
        <w:rPr>
          <w:sz w:val="40"/>
          <w:szCs w:val="40"/>
        </w:rPr>
        <w:t>DevOps overview &amp; Source Code Management Lab</w:t>
      </w:r>
    </w:p>
    <w:p w14:paraId="0256264D" w14:textId="7F4D99C8" w:rsidR="003A4074" w:rsidRDefault="003A4074" w:rsidP="003A407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 Assignment</w:t>
      </w:r>
    </w:p>
    <w:p w14:paraId="3E080D52" w14:textId="77777777" w:rsidR="003A4074" w:rsidRDefault="003A4074" w:rsidP="003A4074">
      <w:pPr>
        <w:jc w:val="center"/>
      </w:pPr>
    </w:p>
    <w:p w14:paraId="55F3E938" w14:textId="77777777" w:rsidR="003A4074" w:rsidRDefault="003A4074" w:rsidP="003A407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Name- Ujjwal Kumar Gupta</w:t>
      </w:r>
    </w:p>
    <w:p w14:paraId="0946DF71" w14:textId="77777777" w:rsidR="003A4074" w:rsidRDefault="003A4074" w:rsidP="003A407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SAP ID- 500091584</w:t>
      </w:r>
    </w:p>
    <w:p w14:paraId="7EF69A35" w14:textId="77777777" w:rsidR="003A4074" w:rsidRDefault="003A4074" w:rsidP="003A407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Batch- B1</w:t>
      </w:r>
    </w:p>
    <w:p w14:paraId="564D841D" w14:textId="77777777" w:rsidR="003A4074" w:rsidRDefault="003A4074">
      <w:r w:rsidRPr="003A4074">
        <w:t xml:space="preserve">TITLE: Git Merge </w:t>
      </w:r>
      <w:proofErr w:type="spellStart"/>
      <w:r w:rsidRPr="003A4074">
        <w:t>ConflictObjective</w:t>
      </w:r>
      <w:proofErr w:type="spellEnd"/>
      <w:r w:rsidRPr="003A4074">
        <w:t>: -</w:t>
      </w:r>
    </w:p>
    <w:p w14:paraId="76818945" w14:textId="77777777" w:rsidR="003A4074" w:rsidRDefault="003A4074">
      <w:r w:rsidRPr="003A4074">
        <w:t xml:space="preserve">1. Create a Local </w:t>
      </w:r>
      <w:proofErr w:type="spellStart"/>
      <w:r w:rsidRPr="003A4074">
        <w:t>Git</w:t>
      </w:r>
      <w:proofErr w:type="spellEnd"/>
      <w:r w:rsidRPr="003A4074">
        <w:t xml:space="preserve"> Repo.</w:t>
      </w:r>
    </w:p>
    <w:p w14:paraId="4BE870BF" w14:textId="77777777" w:rsidR="003A4074" w:rsidRDefault="003A4074">
      <w:r w:rsidRPr="003A4074">
        <w:t xml:space="preserve">2. Do Three Commits in Master Branch in same file and same </w:t>
      </w:r>
      <w:proofErr w:type="spellStart"/>
      <w:r w:rsidRPr="003A4074">
        <w:t>lineof</w:t>
      </w:r>
      <w:proofErr w:type="spellEnd"/>
      <w:r w:rsidRPr="003A4074">
        <w:t xml:space="preserve"> code</w:t>
      </w:r>
    </w:p>
    <w:p w14:paraId="67716F0A" w14:textId="77777777" w:rsidR="003A4074" w:rsidRDefault="003A4074">
      <w:r w:rsidRPr="003A4074">
        <w:t>3. Create Feature Branch</w:t>
      </w:r>
    </w:p>
    <w:p w14:paraId="5B433076" w14:textId="77777777" w:rsidR="003A4074" w:rsidRDefault="003A4074">
      <w:r w:rsidRPr="003A4074">
        <w:t>4. Switch to Feature Branch</w:t>
      </w:r>
    </w:p>
    <w:p w14:paraId="1032A2D5" w14:textId="77777777" w:rsidR="003A4074" w:rsidRDefault="003A4074">
      <w:r w:rsidRPr="003A4074">
        <w:t xml:space="preserve">5. Do Three Commits in Feature Branch in same file and same </w:t>
      </w:r>
      <w:proofErr w:type="spellStart"/>
      <w:r w:rsidRPr="003A4074">
        <w:t>lineof</w:t>
      </w:r>
      <w:proofErr w:type="spellEnd"/>
      <w:r w:rsidRPr="003A4074">
        <w:t xml:space="preserve"> code</w:t>
      </w:r>
    </w:p>
    <w:p w14:paraId="1420797B" w14:textId="77777777" w:rsidR="003A4074" w:rsidRDefault="003A4074">
      <w:r w:rsidRPr="003A4074">
        <w:t>6. Switch to Master Branch</w:t>
      </w:r>
    </w:p>
    <w:p w14:paraId="21FA804E" w14:textId="77777777" w:rsidR="003A4074" w:rsidRDefault="003A4074">
      <w:r w:rsidRPr="003A4074">
        <w:t>7. Do Two more Commits in same file and same line of code</w:t>
      </w:r>
    </w:p>
    <w:p w14:paraId="303BD07C" w14:textId="77777777" w:rsidR="003A4074" w:rsidRDefault="003A4074">
      <w:r w:rsidRPr="003A4074">
        <w:t>8. Do Git Merge</w:t>
      </w:r>
    </w:p>
    <w:p w14:paraId="56B9448B" w14:textId="77777777" w:rsidR="003A4074" w:rsidRDefault="003A4074">
      <w:r w:rsidRPr="003A4074">
        <w:t>9. Resolve Merge Conflict</w:t>
      </w:r>
    </w:p>
    <w:p w14:paraId="10A947DC" w14:textId="77777777" w:rsidR="003A4074" w:rsidRDefault="003A4074">
      <w:r w:rsidRPr="003A4074">
        <w:t>10. Commit and Merge Feature Branch into master</w:t>
      </w:r>
    </w:p>
    <w:p w14:paraId="4B7FA0AC" w14:textId="77777777" w:rsidR="003A4074" w:rsidRDefault="003A4074">
      <w:r w:rsidRPr="003A4074">
        <w:t>11. Push the local repo in Remote Repo.</w:t>
      </w:r>
    </w:p>
    <w:p w14:paraId="48D974E1" w14:textId="7A43C09F" w:rsidR="005B54D6" w:rsidRDefault="003A4074">
      <w:r w:rsidRPr="003A4074">
        <w:t>12. Create Solution file and submit on Blackboard</w:t>
      </w:r>
    </w:p>
    <w:p w14:paraId="1441814F" w14:textId="7BF327EE" w:rsidR="003A4074" w:rsidRDefault="003A4074">
      <w:r>
        <w:rPr>
          <w:noProof/>
        </w:rPr>
        <w:lastRenderedPageBreak/>
        <w:drawing>
          <wp:inline distT="0" distB="0" distL="0" distR="0" wp14:anchorId="242909B9" wp14:editId="5566BA4C">
            <wp:extent cx="4127500" cy="2146853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31" r="27976" b="13668"/>
                    <a:stretch/>
                  </pic:blipFill>
                  <pic:spPr bwMode="auto">
                    <a:xfrm>
                      <a:off x="0" y="0"/>
                      <a:ext cx="4128052" cy="214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3D241" wp14:editId="7F3F7354">
            <wp:extent cx="3703983" cy="1848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4941" r="35352" b="7709"/>
                    <a:stretch/>
                  </pic:blipFill>
                  <pic:spPr bwMode="auto">
                    <a:xfrm>
                      <a:off x="0" y="0"/>
                      <a:ext cx="3705256" cy="184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05DF6" wp14:editId="38D1A034">
            <wp:extent cx="3332922" cy="157038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66" r="41840" b="4215"/>
                    <a:stretch/>
                  </pic:blipFill>
                  <pic:spPr bwMode="auto">
                    <a:xfrm>
                      <a:off x="0" y="0"/>
                      <a:ext cx="3333461" cy="157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847356" wp14:editId="16EFE27E">
            <wp:extent cx="2902226" cy="1567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8032" b="59715"/>
                    <a:stretch/>
                  </pic:blipFill>
                  <pic:spPr bwMode="auto">
                    <a:xfrm>
                      <a:off x="0" y="0"/>
                      <a:ext cx="2929512" cy="158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15BC5" wp14:editId="652558BC">
            <wp:extent cx="4200939" cy="19149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6" r="26690" b="34423"/>
                    <a:stretch/>
                  </pic:blipFill>
                  <pic:spPr bwMode="auto">
                    <a:xfrm>
                      <a:off x="0" y="0"/>
                      <a:ext cx="4201783" cy="1915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74"/>
    <w:rsid w:val="003A4074"/>
    <w:rsid w:val="005B54D6"/>
    <w:rsid w:val="008112BF"/>
    <w:rsid w:val="00C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A378"/>
  <w15:chartTrackingRefBased/>
  <w15:docId w15:val="{6B2EF865-76FC-425E-BC65-257665EF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0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1</cp:revision>
  <dcterms:created xsi:type="dcterms:W3CDTF">2022-09-19T06:27:00Z</dcterms:created>
  <dcterms:modified xsi:type="dcterms:W3CDTF">2022-09-19T06:33:00Z</dcterms:modified>
</cp:coreProperties>
</file>