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2E9F" w14:textId="24BE10CF" w:rsidR="008B60C4" w:rsidRPr="008B60C4" w:rsidRDefault="008B60C4" w:rsidP="008B60C4">
      <w:pPr>
        <w:jc w:val="center"/>
        <w:rPr>
          <w:b/>
          <w:bCs/>
          <w:sz w:val="36"/>
          <w:szCs w:val="36"/>
          <w:u w:val="single"/>
        </w:rPr>
      </w:pPr>
      <w:r w:rsidRPr="008B60C4">
        <w:rPr>
          <w:b/>
          <w:bCs/>
          <w:sz w:val="36"/>
          <w:szCs w:val="36"/>
          <w:u w:val="single"/>
        </w:rPr>
        <w:t>Evidencias del desarrollo de la actividad</w:t>
      </w:r>
    </w:p>
    <w:p w14:paraId="7060BBF7" w14:textId="178EBB6E" w:rsidR="00842041" w:rsidRDefault="00DA59D7" w:rsidP="008B60C4">
      <w:pPr>
        <w:jc w:val="center"/>
      </w:pPr>
      <w:r>
        <w:t>1° Intento</w:t>
      </w:r>
    </w:p>
    <w:p w14:paraId="0E0D42FA" w14:textId="4E00F769" w:rsidR="00A76F74" w:rsidRDefault="00A76F74">
      <w:r w:rsidRPr="00A76F74">
        <w:rPr>
          <w:noProof/>
        </w:rPr>
        <w:drawing>
          <wp:inline distT="0" distB="0" distL="0" distR="0" wp14:anchorId="3331E250" wp14:editId="4A945FF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673D" w14:textId="51653810" w:rsidR="00B918FD" w:rsidRDefault="00B918FD">
      <w:r>
        <w:rPr>
          <w:noProof/>
        </w:rPr>
        <w:drawing>
          <wp:inline distT="0" distB="0" distL="0" distR="0" wp14:anchorId="2D206628" wp14:editId="04627D1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8D0" w14:textId="12E71EE8" w:rsidR="00B918FD" w:rsidRDefault="00B918FD">
      <w:r>
        <w:rPr>
          <w:noProof/>
        </w:rPr>
        <w:lastRenderedPageBreak/>
        <w:drawing>
          <wp:inline distT="0" distB="0" distL="0" distR="0" wp14:anchorId="1650791C" wp14:editId="372D659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FC8" w14:textId="61FC49A8" w:rsidR="00DA59D7" w:rsidRDefault="00DA59D7"/>
    <w:p w14:paraId="26A28F3E" w14:textId="4DA2AD80" w:rsidR="00DA59D7" w:rsidRDefault="00DA59D7">
      <w:r>
        <w:t xml:space="preserve">2° </w:t>
      </w:r>
      <w:proofErr w:type="spellStart"/>
      <w:r>
        <w:t>Inento</w:t>
      </w:r>
      <w:proofErr w:type="spellEnd"/>
      <w:r>
        <w:t>:</w:t>
      </w:r>
    </w:p>
    <w:p w14:paraId="74E6D413" w14:textId="49E0B40B" w:rsidR="00DA59D7" w:rsidRDefault="00DA59D7">
      <w:r>
        <w:rPr>
          <w:noProof/>
        </w:rPr>
        <w:drawing>
          <wp:inline distT="0" distB="0" distL="0" distR="0" wp14:anchorId="7FDCCB86" wp14:editId="0A8921C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60C" w14:textId="1F39DFE1" w:rsidR="00DA59D7" w:rsidRDefault="00DA59D7">
      <w:r>
        <w:rPr>
          <w:noProof/>
        </w:rPr>
        <w:lastRenderedPageBreak/>
        <w:drawing>
          <wp:inline distT="0" distB="0" distL="0" distR="0" wp14:anchorId="7FF8A385" wp14:editId="7F9C035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6D2B" w14:textId="532041F2" w:rsidR="00DA59D7" w:rsidRDefault="00DA59D7"/>
    <w:sectPr w:rsidR="00DA5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74"/>
    <w:rsid w:val="005C1B0D"/>
    <w:rsid w:val="00842041"/>
    <w:rsid w:val="008B60C4"/>
    <w:rsid w:val="00A76F74"/>
    <w:rsid w:val="00B918FD"/>
    <w:rsid w:val="00CD6EC0"/>
    <w:rsid w:val="00D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4D62A"/>
  <w15:chartTrackingRefBased/>
  <w15:docId w15:val="{36237B5F-119F-4179-8A90-DB9AFA83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 veterinaria</dc:creator>
  <cp:keywords/>
  <dc:description/>
  <cp:lastModifiedBy>Osa veterinaria</cp:lastModifiedBy>
  <cp:revision>3</cp:revision>
  <dcterms:created xsi:type="dcterms:W3CDTF">2023-10-17T04:49:00Z</dcterms:created>
  <dcterms:modified xsi:type="dcterms:W3CDTF">2023-10-23T01:16:00Z</dcterms:modified>
</cp:coreProperties>
</file>