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8FA35" w14:textId="77777777" w:rsidR="00223A2A" w:rsidRPr="003D0331" w:rsidRDefault="00223A2A" w:rsidP="00223A2A">
      <w:pPr>
        <w:rPr>
          <w:rFonts w:eastAsia="Times New Roman"/>
          <w:color w:val="000000"/>
          <w:sz w:val="52"/>
          <w:szCs w:val="52"/>
        </w:rPr>
      </w:pPr>
      <w:r w:rsidRPr="003D0331">
        <w:rPr>
          <w:rFonts w:eastAsia="Times New Roman"/>
          <w:color w:val="000000"/>
          <w:sz w:val="52"/>
          <w:szCs w:val="52"/>
        </w:rPr>
        <w:t>Most people will use Windows on a PC or laptop, but there are many different operating systems you can use to run computers. Take a look at the different versions on this PC. How are they different to Windows of macOS? Would you use one?</w:t>
      </w:r>
    </w:p>
    <w:p w14:paraId="7A269E92" w14:textId="77777777" w:rsidR="00BB0BC4" w:rsidRDefault="00BB0BC4"/>
    <w:sectPr w:rsidR="00BB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2A"/>
    <w:rsid w:val="00223A2A"/>
    <w:rsid w:val="00331818"/>
    <w:rsid w:val="003D0331"/>
    <w:rsid w:val="004A3505"/>
    <w:rsid w:val="00BB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B76B"/>
  <w15:chartTrackingRefBased/>
  <w15:docId w15:val="{64095392-FADC-4912-8722-AC6D7F65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A2A"/>
    <w:pPr>
      <w:spacing w:after="0" w:line="240" w:lineRule="auto"/>
    </w:pPr>
    <w:rPr>
      <w:rFonts w:ascii="Aptos" w:hAnsi="Aptos" w:cs="Aptos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A2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A2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A2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A2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A2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A2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A2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A2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A2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A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2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A2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2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A2A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23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A2A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23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7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Blackie</dc:creator>
  <cp:keywords/>
  <dc:description/>
  <cp:lastModifiedBy>John Blackie</cp:lastModifiedBy>
  <cp:revision>2</cp:revision>
  <dcterms:created xsi:type="dcterms:W3CDTF">2024-07-16T18:40:00Z</dcterms:created>
  <dcterms:modified xsi:type="dcterms:W3CDTF">2024-07-16T18:40:00Z</dcterms:modified>
</cp:coreProperties>
</file>