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BBB40" w14:textId="6EDAB43F" w:rsidR="0086524F" w:rsidRPr="0086524F" w:rsidRDefault="0086524F">
      <w:pPr>
        <w:rPr>
          <w:sz w:val="52"/>
          <w:szCs w:val="52"/>
        </w:rPr>
      </w:pPr>
      <w:r w:rsidRPr="0086524F">
        <w:rPr>
          <w:sz w:val="52"/>
          <w:szCs w:val="52"/>
        </w:rPr>
        <w:t xml:space="preserve">This is a robotic arm. It works by using strings and motors to </w:t>
      </w:r>
      <w:r w:rsidR="002A25EF">
        <w:rPr>
          <w:sz w:val="52"/>
          <w:szCs w:val="52"/>
        </w:rPr>
        <w:t>move the fingers and arm.</w:t>
      </w:r>
    </w:p>
    <w:sectPr w:rsidR="0086524F" w:rsidRPr="00865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4F"/>
    <w:rsid w:val="002A25EF"/>
    <w:rsid w:val="004A3505"/>
    <w:rsid w:val="00594831"/>
    <w:rsid w:val="0086524F"/>
    <w:rsid w:val="00BB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10D8"/>
  <w15:chartTrackingRefBased/>
  <w15:docId w15:val="{9630E5B4-E4D0-4E87-9C51-CB367522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Blackie</dc:creator>
  <cp:keywords/>
  <dc:description/>
  <cp:lastModifiedBy>John Blackie</cp:lastModifiedBy>
  <cp:revision>2</cp:revision>
  <dcterms:created xsi:type="dcterms:W3CDTF">2024-07-11T13:07:00Z</dcterms:created>
  <dcterms:modified xsi:type="dcterms:W3CDTF">2024-07-11T13:13:00Z</dcterms:modified>
</cp:coreProperties>
</file>