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03D4" w14:textId="77777777" w:rsidR="00AC7494" w:rsidRPr="00AC7494" w:rsidRDefault="00AC7494" w:rsidP="00AC7494">
      <w:pPr>
        <w:rPr>
          <w:rFonts w:eastAsia="Times New Roman"/>
          <w:color w:val="000000"/>
          <w:sz w:val="48"/>
          <w:szCs w:val="48"/>
        </w:rPr>
      </w:pPr>
      <w:r w:rsidRPr="00AC7494">
        <w:rPr>
          <w:rFonts w:eastAsia="Times New Roman"/>
          <w:color w:val="000000"/>
          <w:sz w:val="48"/>
          <w:szCs w:val="48"/>
        </w:rPr>
        <w:t>Welcome to our computing showcase room! As you walked in, a mini computer called an Arduini, detected your movement and set off the LED lights above you. </w:t>
      </w:r>
    </w:p>
    <w:p w14:paraId="26A26EB7" w14:textId="77777777" w:rsidR="00BB0BC4" w:rsidRDefault="00BB0BC4"/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94"/>
    <w:rsid w:val="004A3505"/>
    <w:rsid w:val="00531829"/>
    <w:rsid w:val="00AC7494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99AE"/>
  <w15:chartTrackingRefBased/>
  <w15:docId w15:val="{ED2AEC30-B62A-4F42-A548-47401E4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94"/>
    <w:pPr>
      <w:spacing w:after="0" w:line="240" w:lineRule="auto"/>
    </w:pPr>
    <w:rPr>
      <w:rFonts w:ascii="Aptos" w:hAnsi="Aptos" w:cs="Aptos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49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9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9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9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9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9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9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9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9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9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7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94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7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94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7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1</cp:revision>
  <dcterms:created xsi:type="dcterms:W3CDTF">2024-07-16T18:42:00Z</dcterms:created>
  <dcterms:modified xsi:type="dcterms:W3CDTF">2024-07-16T18:42:00Z</dcterms:modified>
</cp:coreProperties>
</file>