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CE6AD" w14:textId="088A9B39" w:rsidR="00BB0BC4" w:rsidRPr="00BA79C3" w:rsidRDefault="00BA79C3">
      <w:pPr>
        <w:rPr>
          <w:sz w:val="72"/>
          <w:szCs w:val="72"/>
        </w:rPr>
      </w:pPr>
      <w:r w:rsidRPr="00BA79C3">
        <w:rPr>
          <w:sz w:val="72"/>
          <w:szCs w:val="72"/>
        </w:rPr>
        <w:t>The VR project is a reaction game in which your reactions are tested.</w:t>
      </w:r>
    </w:p>
    <w:sectPr w:rsidR="00BB0BC4" w:rsidRPr="00BA7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C3"/>
    <w:rsid w:val="004A3505"/>
    <w:rsid w:val="009D2772"/>
    <w:rsid w:val="00BA79C3"/>
    <w:rsid w:val="00B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D378"/>
  <w15:chartTrackingRefBased/>
  <w15:docId w15:val="{D295F09D-7EB6-4B11-9CE3-0DE12B4A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Blackie</dc:creator>
  <cp:keywords/>
  <dc:description/>
  <cp:lastModifiedBy>John Blackie</cp:lastModifiedBy>
  <cp:revision>1</cp:revision>
  <dcterms:created xsi:type="dcterms:W3CDTF">2024-07-12T08:14:00Z</dcterms:created>
  <dcterms:modified xsi:type="dcterms:W3CDTF">2024-07-12T08:18:00Z</dcterms:modified>
</cp:coreProperties>
</file>