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AE83D" w14:textId="5B1AE81E" w:rsidR="0056613D" w:rsidRDefault="0056613D" w:rsidP="0056613D">
      <w:pPr>
        <w:pStyle w:val="1"/>
      </w:pPr>
      <w:r>
        <w:rPr>
          <w:rFonts w:hint="eastAsia"/>
        </w:rPr>
        <w:t>实验课编程作业</w:t>
      </w:r>
      <w:r>
        <w:t>6</w:t>
      </w:r>
      <w:r>
        <w:rPr>
          <w:rFonts w:hint="eastAsia"/>
        </w:rPr>
        <w:t>：</w:t>
      </w:r>
    </w:p>
    <w:p w14:paraId="1FBC3DD6" w14:textId="51881139" w:rsidR="0056613D" w:rsidRDefault="0056613D" w:rsidP="0056613D">
      <w:pPr>
        <w:spacing w:line="360" w:lineRule="auto"/>
      </w:pPr>
      <w:r>
        <w:rPr>
          <w:rFonts w:hint="eastAsia"/>
        </w:rPr>
        <w:t>二叉树操作：</w:t>
      </w:r>
    </w:p>
    <w:p w14:paraId="04234638" w14:textId="58497D0D" w:rsidR="0056613D" w:rsidRDefault="0056613D" w:rsidP="0056613D"/>
    <w:p w14:paraId="47B55C3C" w14:textId="4CF84CF7" w:rsidR="0056613D" w:rsidRDefault="0056613D" w:rsidP="0056613D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以二叉链表</w:t>
      </w:r>
      <w:proofErr w:type="gramEnd"/>
      <w:r>
        <w:rPr>
          <w:rFonts w:hint="eastAsia"/>
        </w:rPr>
        <w:t>为二叉树的存储结构，交换二叉树每个节点的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和右孩子。</w:t>
      </w:r>
    </w:p>
    <w:p w14:paraId="6CAD7B4A" w14:textId="51E2A26D" w:rsidR="0056613D" w:rsidRDefault="0056613D" w:rsidP="0056613D"/>
    <w:p w14:paraId="7E7E0084" w14:textId="42E6CEC0" w:rsidR="0056613D" w:rsidRDefault="0056613D" w:rsidP="0056613D"/>
    <w:p w14:paraId="2B966CE6" w14:textId="44DC8287" w:rsidR="0056613D" w:rsidRDefault="0056613D" w:rsidP="0056613D"/>
    <w:p w14:paraId="6BC2AC29" w14:textId="69EB9DBB" w:rsidR="0056613D" w:rsidRDefault="00F2479A">
      <w:r>
        <w:t>2</w:t>
      </w:r>
      <w:r w:rsidR="0056613D">
        <w:t>.</w:t>
      </w:r>
      <w:r w:rsidR="0056613D">
        <w:rPr>
          <w:rFonts w:hint="eastAsia"/>
        </w:rPr>
        <w:t>[</w:t>
      </w:r>
      <w:r w:rsidR="0056613D" w:rsidRPr="0056613D">
        <w:t xml:space="preserve"> 2014年第41题 408</w:t>
      </w:r>
      <w:r w:rsidR="0056613D">
        <w:t>]二叉树的</w:t>
      </w:r>
      <w:proofErr w:type="gramStart"/>
      <w:r w:rsidR="0056613D">
        <w:t>带权路径</w:t>
      </w:r>
      <w:proofErr w:type="gramEnd"/>
      <w:r w:rsidR="0056613D">
        <w:t>长度(WPL)是二叉树中所有</w:t>
      </w:r>
      <w:r w:rsidR="0056613D" w:rsidRPr="00743456">
        <w:rPr>
          <w:b/>
        </w:rPr>
        <w:t>叶结点</w:t>
      </w:r>
      <w:r w:rsidR="0056613D">
        <w:t>的</w:t>
      </w:r>
      <w:proofErr w:type="gramStart"/>
      <w:r w:rsidR="0056613D">
        <w:t>带权路径</w:t>
      </w:r>
      <w:proofErr w:type="gramEnd"/>
      <w:r w:rsidR="0056613D">
        <w:t>长度之</w:t>
      </w:r>
      <w:proofErr w:type="gramStart"/>
      <w:r w:rsidR="0056613D">
        <w:t>和</w:t>
      </w:r>
      <w:proofErr w:type="gramEnd"/>
      <w:r w:rsidR="0056613D">
        <w:t>。给定一棵二叉树T，</w:t>
      </w:r>
      <w:proofErr w:type="gramStart"/>
      <w:r w:rsidR="0056613D">
        <w:t>采用二叉链表</w:t>
      </w:r>
      <w:proofErr w:type="gramEnd"/>
      <w:r w:rsidR="0056613D">
        <w:t>存储，结点结构为：其中叶结点的weight域保存该结点的</w:t>
      </w:r>
      <w:proofErr w:type="gramStart"/>
      <w:r w:rsidR="0056613D">
        <w:t>非负权值</w:t>
      </w:r>
      <w:proofErr w:type="gramEnd"/>
      <w:r w:rsidR="0056613D">
        <w:t xml:space="preserve">。设root为指向T的根结点的指针，请设计求T的WPL的算法，要求： </w:t>
      </w:r>
    </w:p>
    <w:p w14:paraId="6E8C4E1A" w14:textId="77777777" w:rsidR="0056613D" w:rsidRDefault="0056613D">
      <w:r>
        <w:t>1）给出算法的基本设计思想；</w:t>
      </w:r>
    </w:p>
    <w:p w14:paraId="4831A244" w14:textId="77777777" w:rsidR="00743456" w:rsidRDefault="0056613D">
      <w:r>
        <w:t>2）使用 C 或 C++语言，给出二叉树结点的数据类型定义；</w:t>
      </w:r>
    </w:p>
    <w:p w14:paraId="22F20F37" w14:textId="037C0753" w:rsidR="002444EB" w:rsidRPr="0056613D" w:rsidRDefault="0056613D">
      <w:r>
        <w:t>3）根据设计思想，采用 C 或 C++语言描述算法，关键之处给出注释。</w:t>
      </w:r>
      <w:bookmarkStart w:id="0" w:name="_GoBack"/>
      <w:bookmarkEnd w:id="0"/>
    </w:p>
    <w:sectPr w:rsidR="002444EB" w:rsidRPr="00566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A6014" w14:textId="77777777" w:rsidR="00743456" w:rsidRDefault="00743456" w:rsidP="00743456">
      <w:r>
        <w:separator/>
      </w:r>
    </w:p>
  </w:endnote>
  <w:endnote w:type="continuationSeparator" w:id="0">
    <w:p w14:paraId="5FF024F6" w14:textId="77777777" w:rsidR="00743456" w:rsidRDefault="00743456" w:rsidP="00743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0B45B" w14:textId="77777777" w:rsidR="00743456" w:rsidRDefault="00743456" w:rsidP="00743456">
      <w:r>
        <w:separator/>
      </w:r>
    </w:p>
  </w:footnote>
  <w:footnote w:type="continuationSeparator" w:id="0">
    <w:p w14:paraId="649A5092" w14:textId="77777777" w:rsidR="00743456" w:rsidRDefault="00743456" w:rsidP="00743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D6EF3"/>
    <w:multiLevelType w:val="hybridMultilevel"/>
    <w:tmpl w:val="1B9E0322"/>
    <w:lvl w:ilvl="0" w:tplc="EB14F83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5832F8"/>
    <w:multiLevelType w:val="multilevel"/>
    <w:tmpl w:val="40583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3D"/>
    <w:rsid w:val="002444EB"/>
    <w:rsid w:val="0056613D"/>
    <w:rsid w:val="00743456"/>
    <w:rsid w:val="00F2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4A1B09"/>
  <w15:chartTrackingRefBased/>
  <w15:docId w15:val="{FF305388-C94C-4286-A636-433588D5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613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613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613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3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34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3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34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WIN10-20H2</cp:lastModifiedBy>
  <cp:revision>3</cp:revision>
  <dcterms:created xsi:type="dcterms:W3CDTF">2023-12-10T02:56:00Z</dcterms:created>
  <dcterms:modified xsi:type="dcterms:W3CDTF">2023-12-19T08:02:00Z</dcterms:modified>
</cp:coreProperties>
</file>