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26A" w14:textId="77777777" w:rsidR="001755B8" w:rsidRPr="002F3630" w:rsidRDefault="001755B8">
      <w:pPr>
        <w:rPr>
          <w:sz w:val="24"/>
          <w:szCs w:val="24"/>
          <w:lang w:val="es-MX"/>
        </w:rPr>
      </w:pPr>
      <w:r w:rsidRPr="002F3630">
        <w:rPr>
          <w:sz w:val="24"/>
          <w:szCs w:val="24"/>
          <w:lang w:val="es-MX"/>
        </w:rPr>
        <w:t>Adopción de perros</w:t>
      </w:r>
      <w:r w:rsidRPr="002F3630">
        <w:rPr>
          <w:sz w:val="24"/>
          <w:szCs w:val="24"/>
          <w:lang w:val="es-MX"/>
        </w:rPr>
        <w:br/>
        <w:t>La adopción de animales que están en las calles es un tema muy importante en la actualidad ya que es muy común verlo a diario este mismo enfrenta varios problemas para que pueda ser resuelto.</w:t>
      </w:r>
    </w:p>
    <w:p w14:paraId="4C39C5DA" w14:textId="3FEAA376" w:rsidR="006E3181" w:rsidRPr="002F3630" w:rsidRDefault="001755B8" w:rsidP="001755B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F3630">
        <w:rPr>
          <w:b/>
          <w:bCs/>
          <w:sz w:val="24"/>
          <w:szCs w:val="24"/>
          <w:lang w:val="es-MX"/>
        </w:rPr>
        <w:t>Falta de concientización</w:t>
      </w:r>
      <w:r w:rsidRPr="002F3630">
        <w:rPr>
          <w:sz w:val="24"/>
          <w:szCs w:val="24"/>
          <w:lang w:val="es-MX"/>
        </w:rPr>
        <w:t>: La mayoría de las personas realmente no están concientizadas con lo que pasan los animales en situación de abandono y las enfermedades que pueden contraer los mismos por no llevar un cuidado.</w:t>
      </w:r>
    </w:p>
    <w:p w14:paraId="0C682086" w14:textId="06AC29E8" w:rsidR="001755B8" w:rsidRPr="002F3630" w:rsidRDefault="001755B8" w:rsidP="001755B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F3630">
        <w:rPr>
          <w:b/>
          <w:bCs/>
          <w:sz w:val="24"/>
          <w:szCs w:val="24"/>
          <w:lang w:val="es-MX"/>
        </w:rPr>
        <w:t>Compra de animales</w:t>
      </w:r>
      <w:r w:rsidRPr="002F3630">
        <w:rPr>
          <w:sz w:val="24"/>
          <w:szCs w:val="24"/>
          <w:lang w:val="es-MX"/>
        </w:rPr>
        <w:t>: En la actualidad es común ver como se compran animales de razas y no se adoptan animales de raza criolla esto debido al estereotipo de estatus que piensas las personas que van a conseguir luego de tener un animal de raza.</w:t>
      </w:r>
    </w:p>
    <w:p w14:paraId="597DC962" w14:textId="4E1BC147" w:rsidR="002F3630" w:rsidRDefault="001755B8" w:rsidP="002F363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F3630">
        <w:rPr>
          <w:b/>
          <w:bCs/>
          <w:sz w:val="24"/>
          <w:szCs w:val="24"/>
          <w:lang w:val="es-MX"/>
        </w:rPr>
        <w:t>La falta de acción de entidades</w:t>
      </w:r>
      <w:r w:rsidRPr="002F3630">
        <w:rPr>
          <w:sz w:val="24"/>
          <w:szCs w:val="24"/>
          <w:lang w:val="es-MX"/>
        </w:rPr>
        <w:t>: No hay entidades encargadas de controlar el crecimiento de la población de animales de calle por lo mismo esta no disminuye en absoluto.</w:t>
      </w:r>
    </w:p>
    <w:p w14:paraId="19D2A5B9" w14:textId="0058322D" w:rsidR="002F3630" w:rsidRDefault="002F3630" w:rsidP="002F363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Los costos que deben tener en cuenta las fundaciones</w:t>
      </w:r>
      <w:r w:rsidRPr="002F3630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El costo para mantener animales de calle es un poco elevado por el mismo motivo que la población es muy grande</w:t>
      </w:r>
      <w:r w:rsidR="00D808D8">
        <w:rPr>
          <w:sz w:val="24"/>
          <w:szCs w:val="24"/>
          <w:lang w:val="es-MX"/>
        </w:rPr>
        <w:t xml:space="preserve"> y las fundaciones son muy llenadas rápido.</w:t>
      </w:r>
    </w:p>
    <w:p w14:paraId="52898A5D" w14:textId="54301E02" w:rsidR="006A2CCE" w:rsidRPr="006A2CCE" w:rsidRDefault="006A2CCE" w:rsidP="006A2CC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Resolver estos problemas requiere de esfuerzo entre la comunidad, inversión en infraestructura al igual que ayuda gubernamental y la cooperación de la población en general</w:t>
      </w:r>
    </w:p>
    <w:p w14:paraId="56B0C29A" w14:textId="5626829C" w:rsidR="006A2CCE" w:rsidRDefault="006A2CCE" w:rsidP="006A2CCE">
      <w:pPr>
        <w:ind w:left="360"/>
        <w:rPr>
          <w:sz w:val="24"/>
          <w:szCs w:val="24"/>
          <w:lang w:val="es-MX"/>
        </w:rPr>
      </w:pPr>
    </w:p>
    <w:p w14:paraId="1965731E" w14:textId="63FE16E5" w:rsidR="006A2CCE" w:rsidRDefault="006A2CCE" w:rsidP="006A2CCE">
      <w:pPr>
        <w:ind w:left="360"/>
        <w:rPr>
          <w:sz w:val="24"/>
          <w:szCs w:val="24"/>
          <w:lang w:val="es-MX"/>
        </w:rPr>
      </w:pPr>
    </w:p>
    <w:p w14:paraId="25C13698" w14:textId="77777777" w:rsidR="006A2CCE" w:rsidRPr="006A2CCE" w:rsidRDefault="006A2CCE" w:rsidP="006A2CCE">
      <w:pPr>
        <w:ind w:left="360"/>
        <w:rPr>
          <w:sz w:val="24"/>
          <w:szCs w:val="24"/>
          <w:lang w:val="es-MX"/>
        </w:rPr>
      </w:pPr>
    </w:p>
    <w:sectPr w:rsidR="006A2CCE" w:rsidRPr="006A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66CD"/>
    <w:multiLevelType w:val="hybridMultilevel"/>
    <w:tmpl w:val="40DA7C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B8"/>
    <w:rsid w:val="001755B8"/>
    <w:rsid w:val="002F3630"/>
    <w:rsid w:val="00525379"/>
    <w:rsid w:val="006A2CCE"/>
    <w:rsid w:val="006E3181"/>
    <w:rsid w:val="008E7583"/>
    <w:rsid w:val="00D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91AA"/>
  <w15:chartTrackingRefBased/>
  <w15:docId w15:val="{E703A20B-1811-4033-A6BC-06C9444F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Peña</dc:creator>
  <cp:keywords/>
  <dc:description/>
  <cp:lastModifiedBy>johan Peña</cp:lastModifiedBy>
  <cp:revision>1</cp:revision>
  <dcterms:created xsi:type="dcterms:W3CDTF">2024-10-06T14:16:00Z</dcterms:created>
  <dcterms:modified xsi:type="dcterms:W3CDTF">2024-10-06T16:45:00Z</dcterms:modified>
</cp:coreProperties>
</file>