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Міністерство освіти і науки України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Національний технічний університет України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bCs/>
          <w:caps/>
          <w:lang w:val="uk-UA"/>
        </w:rPr>
      </w:pPr>
      <w:r w:rsidRPr="006D2A82">
        <w:rPr>
          <w:rFonts w:ascii="Times New Roman" w:hAnsi="Times New Roman" w:cs="Times New Roman"/>
          <w:b/>
          <w:bCs/>
          <w:caps/>
          <w:lang w:val="uk-UA"/>
        </w:rPr>
        <w:t>“Київський політехнічний інститут ІМ. І. СІКОРСЬКОГО”</w:t>
      </w:r>
    </w:p>
    <w:p w:rsidR="0076002F" w:rsidRPr="006D2A82" w:rsidRDefault="0076002F" w:rsidP="0076002F">
      <w:pPr>
        <w:tabs>
          <w:tab w:val="left" w:leader="underscore" w:pos="8903"/>
        </w:tabs>
        <w:spacing w:before="120"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0617C163" wp14:editId="5862AE75">
                <wp:simplePos x="0" y="0"/>
                <wp:positionH relativeFrom="column">
                  <wp:posOffset>81915</wp:posOffset>
                </wp:positionH>
                <wp:positionV relativeFrom="paragraph">
                  <wp:posOffset>238125</wp:posOffset>
                </wp:positionV>
                <wp:extent cx="6126480" cy="285750"/>
                <wp:effectExtent l="0" t="0" r="7620" b="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648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ННК «ІПСА» НТУУ </w:t>
                            </w:r>
                            <w:r w:rsidRPr="00B220B9">
                              <w:t>“Київський Політехнічний Інститут”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17C163" id="Прямоугольник 2" o:spid="_x0000_s1026" style="position:absolute;margin-left:6.45pt;margin-top:18.75pt;width:482.4pt;height:22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tO3pwIAABcFAAAOAAAAZHJzL2Uyb0RvYy54bWysVNuO0zAQfUfiHyy/d3NRekm06WrZpQhp&#10;gZUWPsB1nMYisY3tNl0QEhKvSHwCH8EL4rLfkP4RY6ftdoEHhMiD47HH43Nmzvj4ZN3UaMW04VLk&#10;ODoKMWKCyoKLRY5fPJ8NJhgZS0RBailYjq+ZwSfT+/eOW5WxWFayLphGEESYrFU5rqxVWRAYWrGG&#10;mCOpmIDNUuqGWDD1Iig0aSF6UwdxGI6CVupCaUmZMbB63m/iqY9flozaZ2VpmEV1jgGb9aP249yN&#10;wfSYZAtNVMXpFgb5BxQN4QIu3Yc6J5agpea/hWo41dLI0h5R2QSyLDllngOwicJf2FxVRDHPBZJj&#10;1D5N5v+FpU9XlxrxIscxRoI0UKLu0+bd5mP3vbvZvO8+dzfdt82H7kf3pfuKYpevVpkMjl2pS+0Y&#10;G3Uh6UuDhDyriFiwU61lWzFSAMrI+Qd3DjjDwFE0b5/IAq4jSyt96talblxASApa+wpd7yvE1hZR&#10;WBxF8SiZQCEp7MWT4XjoSxiQbHdaaWMfMdkgN8mxBgX46GR1YaxDQ7Kdi0cva17MeF17Qy/mZ7VG&#10;KwJqmfnPEwCSh261cM5CumN9xH4FQMIdbs/B9dV/k0ZxEj6I08FsNBkPklkyHKTjcDIIo/RBOgqT&#10;NDmfvXUAoySreFEwccEF2ykxSv6u0tue6DXktYjaHKfDeOi530FvDkmG/vsTyYZbaMyaNzme7J1I&#10;5gr7UBRAm2SW8LqfB3fh+yxDDnZ/nxUvA1f5XkF2PV9DFCeHuSyuQRBaQr2gtPCawKSS+jVGLXRm&#10;js2rJdEMo/qxAFGlUZK4VvZGMhzHYOjDnfnhDhEUQuXYYtRPz2zf/kul+aKCmyKfIyFPQYgl9xq5&#10;RbWVL3SfJ7N9KVx7H9re6/Y9m/4EAAD//wMAUEsDBBQABgAIAAAAIQDYsw7/3QAAAAgBAAAPAAAA&#10;ZHJzL2Rvd25yZXYueG1sTI9BT4NAFITvJv6HzTPxZpdSgYIsjTHpST3Ymnh9ZV+BlN1Fdmnx3/s8&#10;2eNkJjPflJvZ9OJMo++cVbBcRCDI1k53tlHwud8+rEH4gFZj7ywp+CEPm+r2psRCu4v9oPMuNIJL&#10;rC9QQRvCUEjp65YM+oUbyLJ3dKPBwHJspB7xwuWml3EUpdJgZ3mhxYFeWqpPu8kowPRRf78fV2/7&#10;1ynFvJmjbfIVKXV/Nz8/gQg0h/8w/OEzOlTMdHCT1V70rOOckwpWWQKC/TzLMhAHBes4AVmV8vpA&#10;9QsAAP//AwBQSwECLQAUAAYACAAAACEAtoM4kv4AAADhAQAAEwAAAAAAAAAAAAAAAAAAAAAAW0Nv&#10;bnRlbnRfVHlwZXNdLnhtbFBLAQItABQABgAIAAAAIQA4/SH/1gAAAJQBAAALAAAAAAAAAAAAAAAA&#10;AC8BAABfcmVscy8ucmVsc1BLAQItABQABgAIAAAAIQA65tO3pwIAABcFAAAOAAAAAAAAAAAAAAAA&#10;AC4CAABkcnMvZTJvRG9jLnhtbFBLAQItABQABgAIAAAAIQDYsw7/3QAAAAgBAAAPAAAAAAAAAAAA&#10;AAAAAAEFAABkcnMvZG93bnJldi54bWxQSwUGAAAAAAQABADzAAAACw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ННК «ІПСА» НТУУ </w:t>
                      </w:r>
                      <w:r w:rsidRPr="00B220B9">
                        <w:t>“Київський Політехнічний Інститут”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tabs>
          <w:tab w:val="left" w:leader="underscore" w:pos="8903"/>
        </w:tabs>
        <w:spacing w:before="120"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ab/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vertAlign w:val="superscript"/>
          <w:lang w:val="uk-UA"/>
        </w:rPr>
        <w:t>(назва факультету, інституту)</w:t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sz w:val="32"/>
          <w:szCs w:val="32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32"/>
          <w:szCs w:val="32"/>
          <w:vertAlign w:val="superscript"/>
          <w:lang w:val="uk-UA"/>
        </w:rPr>
        <w:t>Системного проектування</w:t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lang w:val="uk-UA"/>
        </w:rPr>
        <w:tab/>
      </w:r>
    </w:p>
    <w:p w:rsidR="0076002F" w:rsidRPr="006D2A82" w:rsidRDefault="0076002F" w:rsidP="0076002F">
      <w:pPr>
        <w:tabs>
          <w:tab w:val="left" w:leader="underscore" w:pos="8903"/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vertAlign w:val="superscript"/>
          <w:lang w:val="uk-UA"/>
        </w:rPr>
      </w:pPr>
      <w:r w:rsidRPr="006D2A82">
        <w:rPr>
          <w:rFonts w:ascii="Times New Roman" w:hAnsi="Times New Roman" w:cs="Times New Roman"/>
          <w:vertAlign w:val="superscript"/>
          <w:lang w:val="uk-UA"/>
        </w:rPr>
        <w:t>(назва кафедри)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i/>
          <w:szCs w:val="28"/>
          <w:lang w:val="uk-UA"/>
        </w:rPr>
      </w:pPr>
    </w:p>
    <w:p w:rsidR="0076002F" w:rsidRPr="006D2A82" w:rsidRDefault="0076002F" w:rsidP="0076002F">
      <w:pPr>
        <w:pStyle w:val="7"/>
        <w:jc w:val="center"/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uk-UA"/>
        </w:rPr>
      </w:pPr>
      <w:r w:rsidRPr="006D2A82">
        <w:rPr>
          <w:rFonts w:ascii="Times New Roman" w:hAnsi="Times New Roman" w:cs="Times New Roman"/>
          <w:b/>
          <w:i w:val="0"/>
          <w:color w:val="000000" w:themeColor="text1"/>
          <w:sz w:val="32"/>
          <w:szCs w:val="28"/>
          <w:lang w:val="uk-UA"/>
        </w:rPr>
        <w:t>Пояснювальна записка</w:t>
      </w: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tabs>
          <w:tab w:val="right" w:leader="underscore" w:pos="8903"/>
        </w:tabs>
        <w:spacing w:line="276" w:lineRule="auto"/>
        <w:jc w:val="center"/>
        <w:rPr>
          <w:rFonts w:ascii="Times New Roman" w:hAnsi="Times New Roman" w:cs="Times New Roman"/>
          <w:sz w:val="26"/>
          <w:lang w:val="uk-UA"/>
        </w:rPr>
      </w:pPr>
      <w:r w:rsidRPr="006D2A82">
        <w:rPr>
          <w:rFonts w:ascii="Times New Roman" w:hAnsi="Times New Roman" w:cs="Times New Roman"/>
          <w:sz w:val="26"/>
          <w:lang w:val="uk-UA"/>
        </w:rPr>
        <w:t xml:space="preserve">до курсової роботи на тему: </w:t>
      </w:r>
      <w:r w:rsidRPr="006D2A82">
        <w:rPr>
          <w:rFonts w:ascii="Times New Roman" w:hAnsi="Times New Roman" w:cs="Times New Roman"/>
          <w:sz w:val="26"/>
          <w:u w:val="single"/>
          <w:lang w:val="uk-UA"/>
        </w:rPr>
        <w:t>“</w:t>
      </w:r>
      <w:r w:rsidRPr="00FD50FB">
        <w:rPr>
          <w:rFonts w:ascii="Times New Roman" w:hAnsi="Times New Roman" w:cs="Times New Roman"/>
          <w:sz w:val="26"/>
          <w:u w:val="single"/>
          <w:lang w:val="uk-UA"/>
        </w:rPr>
        <w:t xml:space="preserve">Паралельне розв’язання диференційного рівняння у частинних похідних за допомогою методів кінцевих різниць </w:t>
      </w:r>
      <w:r w:rsidRPr="006D2A82">
        <w:rPr>
          <w:rFonts w:ascii="Times New Roman" w:hAnsi="Times New Roman" w:cs="Times New Roman"/>
          <w:sz w:val="26"/>
          <w:u w:val="single"/>
          <w:lang w:val="uk-UA"/>
        </w:rPr>
        <w:t>”</w:t>
      </w: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rPr>
          <w:rFonts w:ascii="Times New Roman" w:hAnsi="Times New Roman" w:cs="Times New Roman"/>
          <w:sz w:val="26"/>
          <w:lang w:val="uk-UA"/>
        </w:rPr>
      </w:pPr>
    </w:p>
    <w:p w:rsidR="0076002F" w:rsidRPr="006D2A82" w:rsidRDefault="0076002F" w:rsidP="0076002F">
      <w:pPr>
        <w:tabs>
          <w:tab w:val="left" w:leader="underscore" w:pos="9631"/>
        </w:tabs>
        <w:spacing w:line="276" w:lineRule="auto"/>
        <w:rPr>
          <w:rFonts w:ascii="Times New Roman" w:hAnsi="Times New Roman" w:cs="Times New Roman"/>
          <w:sz w:val="26"/>
          <w:lang w:val="uk-UA"/>
        </w:rPr>
      </w:pPr>
    </w:p>
    <w:p w:rsidR="0076002F" w:rsidRPr="006D2A82" w:rsidRDefault="0076002F" w:rsidP="0049663C">
      <w:pPr>
        <w:tabs>
          <w:tab w:val="left" w:leader="underscore" w:pos="3060"/>
          <w:tab w:val="left" w:pos="3240"/>
          <w:tab w:val="left" w:leader="underscore" w:pos="7200"/>
          <w:tab w:val="left" w:pos="7380"/>
          <w:tab w:val="left" w:leader="underscore" w:pos="8903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  <w:r w:rsidRPr="006D2A82">
        <w:rPr>
          <w:rFonts w:ascii="Times New Roman" w:hAnsi="Times New Roman" w:cs="Times New Roman"/>
          <w:b/>
          <w:bCs/>
          <w:sz w:val="26"/>
          <w:lang w:val="uk-UA"/>
        </w:rPr>
        <w:t>Студент</w:t>
      </w:r>
      <w:r w:rsidR="00B46EFF">
        <w:rPr>
          <w:rFonts w:ascii="Times New Roman" w:hAnsi="Times New Roman" w:cs="Times New Roman"/>
          <w:b/>
          <w:bCs/>
          <w:sz w:val="26"/>
          <w:lang w:val="uk-UA"/>
        </w:rPr>
        <w:t>ка</w:t>
      </w:r>
      <w:r w:rsidRPr="006D2A82">
        <w:rPr>
          <w:rFonts w:ascii="Times New Roman" w:hAnsi="Times New Roman" w:cs="Times New Roman"/>
          <w:b/>
          <w:bCs/>
          <w:sz w:val="26"/>
          <w:lang w:val="uk-UA"/>
        </w:rPr>
        <w:t xml:space="preserve"> групи      </w:t>
      </w:r>
      <w:r w:rsidRPr="006D2A82">
        <w:rPr>
          <w:rFonts w:ascii="Times New Roman" w:hAnsi="Times New Roman" w:cs="Times New Roman"/>
          <w:bCs/>
          <w:sz w:val="26"/>
          <w:u w:val="single"/>
          <w:lang w:val="uk-UA"/>
        </w:rPr>
        <w:t>ДА-6</w:t>
      </w:r>
      <w:r w:rsidR="0049663C">
        <w:rPr>
          <w:rFonts w:ascii="Times New Roman" w:hAnsi="Times New Roman" w:cs="Times New Roman"/>
          <w:bCs/>
          <w:sz w:val="26"/>
          <w:u w:val="single"/>
          <w:lang w:val="uk-UA"/>
        </w:rPr>
        <w:t>2</w:t>
      </w:r>
      <w:r w:rsidRPr="006D2A82">
        <w:rPr>
          <w:rFonts w:ascii="Times New Roman" w:hAnsi="Times New Roman" w:cs="Times New Roman"/>
          <w:bCs/>
          <w:sz w:val="26"/>
          <w:lang w:val="uk-UA"/>
        </w:rPr>
        <w:t xml:space="preserve">          </w:t>
      </w:r>
      <w:r w:rsidR="0049663C">
        <w:rPr>
          <w:rFonts w:ascii="Times New Roman" w:hAnsi="Times New Roman" w:cs="Times New Roman"/>
          <w:bCs/>
          <w:sz w:val="26"/>
          <w:u w:val="single"/>
          <w:lang w:val="uk-UA"/>
        </w:rPr>
        <w:t>Петренко Марія Миколаївна</w:t>
      </w:r>
      <w:r>
        <w:rPr>
          <w:rFonts w:ascii="Times New Roman" w:hAnsi="Times New Roman" w:cs="Times New Roman"/>
          <w:bCs/>
          <w:sz w:val="26"/>
          <w:lang w:val="uk-UA"/>
        </w:rPr>
        <w:t xml:space="preserve"> </w:t>
      </w:r>
      <w:r w:rsidR="0049663C">
        <w:rPr>
          <w:rFonts w:ascii="Times New Roman" w:hAnsi="Times New Roman" w:cs="Times New Roman"/>
          <w:bCs/>
          <w:sz w:val="26"/>
          <w:lang w:val="uk-UA"/>
        </w:rPr>
        <w:t xml:space="preserve">     </w:t>
      </w:r>
      <w:r>
        <w:rPr>
          <w:rFonts w:ascii="Times New Roman" w:hAnsi="Times New Roman" w:cs="Times New Roman"/>
          <w:bCs/>
          <w:sz w:val="26"/>
          <w:lang w:val="uk-UA"/>
        </w:rPr>
        <w:t>____</w:t>
      </w:r>
      <w:r w:rsidRPr="006D2A82">
        <w:rPr>
          <w:rFonts w:ascii="Times New Roman" w:hAnsi="Times New Roman" w:cs="Times New Roman"/>
          <w:bCs/>
          <w:sz w:val="26"/>
          <w:lang w:val="uk-UA"/>
        </w:rPr>
        <w:t>__________</w:t>
      </w:r>
      <w:r w:rsidRPr="006D2A82">
        <w:rPr>
          <w:rFonts w:ascii="Times New Roman" w:hAnsi="Times New Roman" w:cs="Times New Roman"/>
          <w:bCs/>
          <w:sz w:val="26"/>
          <w:u w:val="single"/>
          <w:lang w:val="uk-UA"/>
        </w:rPr>
        <w:t xml:space="preserve">                     </w:t>
      </w:r>
    </w:p>
    <w:p w:rsidR="0076002F" w:rsidRPr="006D2A82" w:rsidRDefault="0076002F" w:rsidP="0076002F">
      <w:pPr>
        <w:spacing w:line="276" w:lineRule="auto"/>
        <w:ind w:firstLine="1988"/>
        <w:rPr>
          <w:rFonts w:ascii="Times New Roman" w:hAnsi="Times New Roman" w:cs="Times New Roman"/>
          <w:sz w:val="26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 xml:space="preserve">(шифр групи)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>(прізвище, ім’я, по батькові)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 xml:space="preserve">(підпис)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</w:p>
    <w:p w:rsidR="0076002F" w:rsidRPr="006D2A82" w:rsidRDefault="0076002F" w:rsidP="0076002F">
      <w:pPr>
        <w:pStyle w:val="3"/>
        <w:keepNext w:val="0"/>
        <w:tabs>
          <w:tab w:val="left" w:leader="underscore" w:pos="7560"/>
          <w:tab w:val="left" w:pos="7920"/>
        </w:tabs>
        <w:spacing w:line="276" w:lineRule="auto"/>
        <w:rPr>
          <w:sz w:val="26"/>
          <w:lang w:val="uk-UA"/>
        </w:rPr>
      </w:pPr>
    </w:p>
    <w:p w:rsidR="0076002F" w:rsidRPr="006D2A82" w:rsidRDefault="0076002F" w:rsidP="0076002F">
      <w:pPr>
        <w:tabs>
          <w:tab w:val="left" w:leader="underscore" w:pos="7200"/>
          <w:tab w:val="left" w:pos="7380"/>
          <w:tab w:val="left" w:leader="underscore" w:pos="8903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  <w:r w:rsidRPr="006D2A82">
        <w:rPr>
          <w:rFonts w:ascii="Times New Roman" w:hAnsi="Times New Roman" w:cs="Times New Roman"/>
          <w:b/>
          <w:bCs/>
          <w:sz w:val="26"/>
          <w:lang w:val="uk-UA"/>
        </w:rPr>
        <w:t xml:space="preserve">Керівник проекту           </w:t>
      </w:r>
      <w:r>
        <w:rPr>
          <w:rFonts w:ascii="Times New Roman" w:hAnsi="Times New Roman" w:cs="Times New Roman"/>
          <w:bCs/>
          <w:i/>
          <w:sz w:val="26"/>
          <w:lang w:val="uk-UA"/>
        </w:rPr>
        <w:t>ас. Яременко В. С.</w:t>
      </w:r>
      <w:r w:rsidRPr="006D2A82">
        <w:rPr>
          <w:rFonts w:ascii="Times New Roman" w:hAnsi="Times New Roman" w:cs="Times New Roman"/>
          <w:bCs/>
          <w:i/>
          <w:sz w:val="26"/>
          <w:lang w:val="uk-UA"/>
        </w:rPr>
        <w:t xml:space="preserve">                                      ______________</w:t>
      </w:r>
    </w:p>
    <w:p w:rsidR="0076002F" w:rsidRPr="006D2A82" w:rsidRDefault="0076002F" w:rsidP="0076002F">
      <w:pPr>
        <w:spacing w:line="276" w:lineRule="auto"/>
        <w:ind w:firstLine="2880"/>
        <w:rPr>
          <w:rFonts w:ascii="Times New Roman" w:hAnsi="Times New Roman" w:cs="Times New Roman"/>
          <w:sz w:val="26"/>
          <w:vertAlign w:val="superscript"/>
          <w:lang w:val="uk-UA"/>
        </w:rPr>
      </w:pP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 xml:space="preserve"> (вчені ступінь та звання, прізвище, ініціали)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  <w:t xml:space="preserve">(підпис) </w:t>
      </w:r>
      <w:r w:rsidRPr="006D2A82">
        <w:rPr>
          <w:rFonts w:ascii="Times New Roman" w:hAnsi="Times New Roman" w:cs="Times New Roman"/>
          <w:sz w:val="26"/>
          <w:vertAlign w:val="superscript"/>
          <w:lang w:val="uk-UA"/>
        </w:rPr>
        <w:tab/>
      </w: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tbl>
      <w:tblPr>
        <w:tblW w:w="0" w:type="auto"/>
        <w:tblInd w:w="534" w:type="dxa"/>
        <w:tblLayout w:type="fixed"/>
        <w:tblLook w:val="0000" w:firstRow="0" w:lastRow="0" w:firstColumn="0" w:lastColumn="0" w:noHBand="0" w:noVBand="0"/>
      </w:tblPr>
      <w:tblGrid>
        <w:gridCol w:w="4961"/>
        <w:gridCol w:w="3544"/>
      </w:tblGrid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Керівник: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>Виконавець:</w:t>
            </w:r>
          </w:p>
        </w:tc>
      </w:tr>
      <w:tr w:rsidR="0076002F" w:rsidRPr="006344DE" w:rsidTr="005D56AA">
        <w:tc>
          <w:tcPr>
            <w:tcW w:w="4961" w:type="dxa"/>
          </w:tcPr>
          <w:p w:rsidR="0076002F" w:rsidRPr="005D3333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5D3333">
              <w:rPr>
                <w:rFonts w:ascii="Times New Roman" w:hAnsi="Times New Roman" w:cs="Times New Roman"/>
                <w:b/>
                <w:bCs/>
                <w:i/>
                <w:sz w:val="26"/>
                <w:lang w:val="uk-UA"/>
              </w:rPr>
              <w:t xml:space="preserve">Яременко В. С.                                      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</w:t>
            </w:r>
            <w:proofErr w:type="spellStart"/>
            <w:r w:rsidRPr="006D2A82">
              <w:rPr>
                <w:rFonts w:ascii="Times New Roman" w:hAnsi="Times New Roman" w:cs="Times New Roman"/>
                <w:b/>
                <w:lang w:val="uk-UA"/>
              </w:rPr>
              <w:t>ст</w:t>
            </w:r>
            <w:proofErr w:type="spellEnd"/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. </w:t>
            </w:r>
            <w:r w:rsidR="00696DC4">
              <w:rPr>
                <w:rFonts w:ascii="Times New Roman" w:hAnsi="Times New Roman" w:cs="Times New Roman"/>
                <w:b/>
                <w:lang w:val="uk-UA"/>
              </w:rPr>
              <w:t>Петренко Марія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гр. ДА-6</w:t>
            </w:r>
            <w:r w:rsidR="007348D6">
              <w:rPr>
                <w:rFonts w:ascii="Times New Roman" w:hAnsi="Times New Roman" w:cs="Times New Roman"/>
                <w:b/>
                <w:lang w:val="uk-UA"/>
              </w:rPr>
              <w:t>2</w:t>
            </w:r>
          </w:p>
        </w:tc>
      </w:tr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pStyle w:val="6"/>
              <w:spacing w:line="276" w:lineRule="auto"/>
              <w:rPr>
                <w:rFonts w:ascii="Times New Roman" w:hAnsi="Times New Roman" w:cs="Times New Roman"/>
                <w:b/>
                <w:i w:val="0"/>
                <w:color w:val="000000" w:themeColor="text1"/>
                <w:lang w:val="uk-UA"/>
              </w:rPr>
            </w:pPr>
            <w:r w:rsidRPr="006D2A82">
              <w:rPr>
                <w:rFonts w:ascii="Times New Roman" w:hAnsi="Times New Roman" w:cs="Times New Roman"/>
                <w:color w:val="000000" w:themeColor="text1"/>
                <w:lang w:val="uk-UA"/>
              </w:rPr>
              <w:t xml:space="preserve"> </w:t>
            </w:r>
            <w:r w:rsidRPr="006D2A82">
              <w:rPr>
                <w:rFonts w:ascii="Times New Roman" w:hAnsi="Times New Roman" w:cs="Times New Roman"/>
                <w:b/>
                <w:i w:val="0"/>
                <w:color w:val="000000" w:themeColor="text1"/>
                <w:lang w:val="uk-UA"/>
              </w:rPr>
              <w:t>Допущений до захисту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  <w:tc>
          <w:tcPr>
            <w:tcW w:w="3544" w:type="dxa"/>
          </w:tcPr>
          <w:p w:rsidR="0076002F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Зал. книжка </w:t>
            </w:r>
            <w:r>
              <w:rPr>
                <w:rFonts w:ascii="Times New Roman" w:hAnsi="Times New Roman" w:cs="Times New Roman"/>
                <w:b/>
                <w:lang w:val="uk-UA"/>
              </w:rPr>
              <w:t>№ ДА-6</w:t>
            </w:r>
            <w:r w:rsidR="00696DC4">
              <w:rPr>
                <w:rFonts w:ascii="Times New Roman" w:hAnsi="Times New Roman" w:cs="Times New Roman"/>
                <w:b/>
                <w:lang w:val="uk-UA"/>
              </w:rPr>
              <w:t>222</w:t>
            </w: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  <w:tr w:rsidR="0076002F" w:rsidRPr="006D2A82" w:rsidTr="005D56AA">
        <w:tc>
          <w:tcPr>
            <w:tcW w:w="4961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  <w:r w:rsidRPr="006D2A82">
              <w:rPr>
                <w:rFonts w:ascii="Times New Roman" w:hAnsi="Times New Roman" w:cs="Times New Roman"/>
                <w:b/>
                <w:lang w:val="uk-UA"/>
              </w:rPr>
              <w:t xml:space="preserve"> Захищено із оцінкою</w:t>
            </w:r>
          </w:p>
        </w:tc>
        <w:tc>
          <w:tcPr>
            <w:tcW w:w="3544" w:type="dxa"/>
          </w:tcPr>
          <w:p w:rsidR="0076002F" w:rsidRPr="006D2A82" w:rsidRDefault="0076002F" w:rsidP="005D56AA">
            <w:pPr>
              <w:spacing w:line="276" w:lineRule="auto"/>
              <w:rPr>
                <w:rFonts w:ascii="Times New Roman" w:hAnsi="Times New Roman" w:cs="Times New Roman"/>
                <w:b/>
                <w:lang w:val="uk-UA"/>
              </w:rPr>
            </w:pPr>
          </w:p>
        </w:tc>
      </w:tr>
    </w:tbl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tabs>
          <w:tab w:val="left" w:pos="3486"/>
          <w:tab w:val="left" w:leader="underscore" w:pos="5760"/>
          <w:tab w:val="left" w:pos="6120"/>
          <w:tab w:val="left" w:leader="underscore" w:pos="9540"/>
        </w:tabs>
        <w:spacing w:line="276" w:lineRule="auto"/>
        <w:rPr>
          <w:rFonts w:ascii="Times New Roman" w:hAnsi="Times New Roman" w:cs="Times New Roman"/>
          <w:b/>
          <w:bCs/>
          <w:sz w:val="26"/>
          <w:lang w:val="uk-UA"/>
        </w:rPr>
      </w:pPr>
    </w:p>
    <w:p w:rsidR="0076002F" w:rsidRPr="006D2A82" w:rsidRDefault="0076002F" w:rsidP="0076002F">
      <w:pPr>
        <w:spacing w:before="240" w:line="276" w:lineRule="auto"/>
        <w:jc w:val="center"/>
        <w:rPr>
          <w:rFonts w:ascii="Times New Roman" w:hAnsi="Times New Roman" w:cs="Times New Roman"/>
          <w:sz w:val="26"/>
          <w:lang w:val="uk-UA"/>
        </w:rPr>
        <w:sectPr w:rsidR="0076002F" w:rsidRPr="006D2A82" w:rsidSect="005D56AA">
          <w:footerReference w:type="even" r:id="rId8"/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  <w:r w:rsidRPr="006D2A82">
        <w:rPr>
          <w:rFonts w:ascii="Times New Roman" w:hAnsi="Times New Roman" w:cs="Times New Roman"/>
          <w:sz w:val="26"/>
          <w:lang w:val="uk-UA"/>
        </w:rPr>
        <w:t>Київ – 2019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6B8E95CA" wp14:editId="58154A7C">
                <wp:simplePos x="0" y="0"/>
                <wp:positionH relativeFrom="column">
                  <wp:posOffset>4674870</wp:posOffset>
                </wp:positionH>
                <wp:positionV relativeFrom="paragraph">
                  <wp:posOffset>0</wp:posOffset>
                </wp:positionV>
                <wp:extent cx="1371600" cy="426085"/>
                <wp:effectExtent l="3810" t="1905" r="0" b="635"/>
                <wp:wrapNone/>
                <wp:docPr id="28" name="Прямоугольник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Форма № У-6.01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Затв. наказом УРСР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від 3 серпня 1984р. № 253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E95CA" id="Прямоугольник 28" o:spid="_x0000_s1027" style="position:absolute;margin-left:368.1pt;margin-top:0;width:108pt;height:3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S4XqgIAACAFAAAOAAAAZHJzL2Uyb0RvYy54bWysVM2O0zAQviPxDpbv3fyQ/iRqutrtUoS0&#10;wEoLD+A6TmOR2MF2my4ICYkrEo/AQ3BB/OwzpG/E2Gm7LXBAiBwcj2c8883MNx6frqsSrZjSXIoU&#10;Byc+RkxQmXGxSPGL57PeCCNtiMhIKQVL8Q3T+HRy/964qRMWykKWGVMInAidNHWKC2PqxPM0LVhF&#10;9ImsmQBlLlVFDIhq4WWKNOC9Kr3Q9wdeI1VWK0mZ1nB60SnxxPnPc0bNszzXzKAyxYDNuFW5dW5X&#10;bzImyUKRuuB0C4P8A4qKcAFB964uiCFoqfhvripOldQyNydUVp7Mc06ZywGyCfxfsrkuSM1cLlAc&#10;Xe/LpP+fW/p0daUQz1IcQqcEqaBH7afNu83H9nt7u3nffm5v22+bD+2P9kv7FYERVKypdQIXr+sr&#10;ZXPW9aWkLzUScloQsWBnSsmmYCQDnIG1944uWEHDVTRvnsgM4pGlka5461xV1iGUBa1dj272PWJr&#10;gygcBg+GwcCHVlLQReHAH/VdCJLsbtdKm0dMVshuUqyAA847WV1qY9GQZGfi0MuSZzNelk5Qi/m0&#10;VGhFgC8z922960OzUlhjIe21zmN3AiAhhtVZuK7/b+IgjPzzMO7NBqNhL5pF/V489Ec9P4jP44Ef&#10;xdHF7K0FGERJwbOMiUsu2I6LQfR3vd5ORccix0bUpDjuh32X+xF6fZik774/JVlxA6NZ8irFo70R&#10;SWxjH4oM0iaJIbzs9t4xfFdlqMHu76riaGA73zHIrOdrxzzHEcuKucxugBdKQtugw/CswKaQ6jVG&#10;DYxoivWrJVEMo/KxAG7FQRTZmXZC1B+GIKhDzfxQQwQFVyk2GHXbqenegWWt+KKASIErlZBnwMec&#10;O6rcodqyGMbQ5bR9MuycH8rO6u5hm/wEAAD//wMAUEsDBBQABgAIAAAAIQD7wBni3AAAAAcBAAAP&#10;AAAAZHJzL2Rvd25yZXYueG1sTI/BTsMwEETvSPyDtUjcqN2UujTEqRBST8CBFonrNnaTiHgdYqcN&#10;f89yosfRjGbeFJvJd+LkhtgGMjCfKRCOqmBbqg187Ld3DyBiQrLYBXIGflyETXl9VWBuw5ne3WmX&#10;asElFHM00KTU51LGqnEe4yz0jtg7hsFjYjnU0g545nLfyUwpLT22xAsN9u65cdXXbvQGUN/b77fj&#10;4nX/Mmpc15PaLj+VMbc309MjiOSm9B+GP3xGh5KZDmEkG0VnYLXQGUcN8CO218uM5cGAXs1BloW8&#10;5C9/AQAA//8DAFBLAQItABQABgAIAAAAIQC2gziS/gAAAOEBAAATAAAAAAAAAAAAAAAAAAAAAABb&#10;Q29udGVudF9UeXBlc10ueG1sUEsBAi0AFAAGAAgAAAAhADj9If/WAAAAlAEAAAsAAAAAAAAAAAAA&#10;AAAALwEAAF9yZWxzLy5yZWxzUEsBAi0AFAAGAAgAAAAhALXRLheqAgAAIAUAAA4AAAAAAAAAAAAA&#10;AAAALgIAAGRycy9lMm9Eb2MueG1sUEsBAi0AFAAGAAgAAAAhAPvAGeLcAAAABwEAAA8AAAAAAAAA&#10;AAAAAAAABAUAAGRycy9kb3ducmV2LnhtbFBLBQYAAAAABAAEAPMAAAAN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Форма № У-6.01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Затв. наказом УРСР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від 3 серпня 1984р. № 253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3D76AA9" wp14:editId="3A23B9A6">
                <wp:simplePos x="0" y="0"/>
                <wp:positionH relativeFrom="column">
                  <wp:posOffset>-3811</wp:posOffset>
                </wp:positionH>
                <wp:positionV relativeFrom="paragraph">
                  <wp:posOffset>93345</wp:posOffset>
                </wp:positionV>
                <wp:extent cx="5838825" cy="285750"/>
                <wp:effectExtent l="0" t="0" r="9525" b="0"/>
                <wp:wrapNone/>
                <wp:docPr id="27" name="Прямоугольник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88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26591C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 xml:space="preserve">ННК «ІПСА» НТУУ </w:t>
                            </w:r>
                            <w:r w:rsidRPr="00B220B9">
                              <w:t xml:space="preserve">“Київський Політехнічний </w:t>
                            </w:r>
                            <w:r>
                              <w:t xml:space="preserve">Інститут </w:t>
                            </w:r>
                            <w:r>
                              <w:rPr>
                                <w:lang w:val="uk-UA"/>
                              </w:rPr>
                              <w:t>ім. І. Сікорського</w:t>
                            </w:r>
                          </w:p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D76AA9" id="Прямоугольник 27" o:spid="_x0000_s1028" style="position:absolute;margin-left:-.3pt;margin-top:7.35pt;width:459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UArAIAACAFAAAOAAAAZHJzL2Uyb0RvYy54bWysVNuO0zAQfUfiHyy/d3Mh2SbRpqu9UIS0&#10;wEoLH+AmTmPh2MF2my4rJCRekfgEPoIXxGW/If0jxk5busADQuTB8djj8TkzZ3x0vGo4WlKlmRQ5&#10;Dg58jKgoZMnEPMcvnk9HCUbaEFESLgXN8TXV+Hhy/95R12Y0lLXkJVUIggiddW2Oa2PazPN0UdOG&#10;6APZUgGblVQNMWCquVcq0kH0hnuh7x96nVRlq2RBtYbV82ETT1z8qqKFeVZVmhrEcwzYjBuVG2d2&#10;9CZHJJsr0tas2MAg/4CiIUzApbtQ58QQtFDst1ANK5TUsjIHhWw8WVWsoI4DsAn8X9hc1aSljgsk&#10;R7e7NOn/F7Z4urxUiJU5DscYCdJAjfqP67frD/23/nb9rv/U3/Zf1+/77/3n/gsCJ8hY1+oMDl61&#10;l8py1u2FLF5qJORZTcScniglu5qSEnAG1t+7c8AaGo6iWfdElnAfWRjpkreqVGMDQlrQytXoelcj&#10;ujKogMU4eZAkYYxRAXthEo9jV0SPZNvTrdLmEZUNspMcK9CAi06WF9pYNCTbujj0krNyyjh3hprP&#10;zrhCSwJ6mbrPEQCS+25cWGch7bEh4rACIOEOu2fhuvrfpEEY+adhOpoeJuNRNI3iUTr2k5EfpKfp&#10;oR+l0fn0jQUYRFnNypKKCyboVotB9He13nTFoCKnRtTlOI0hU47XPnq9T9J3359INsxAa3LW5DjZ&#10;OZHMFvahKIE2yQxhfJh7d+G7LEMOtn+XFScDW/lBQWY1Ww3K22pqJstr0IWSUDZoVnhWYFJL9Rqj&#10;Dlo0x/rVgiiKEX8sQFtpEEW2p50RxeMQDLW/M9vfIaKAUDk2GA3TMzO8A4tWsXkNNwUuVUKegB4r&#10;5qRitTqg2qgY2tBx2jwZts/3bef182Gb/AAAAP//AwBQSwMEFAAGAAgAAAAhAAH7MAjcAAAABwEA&#10;AA8AAABkcnMvZG93bnJldi54bWxMjs1OwzAQhO9IvIO1SNxap9CmTYhTIaSegAMtEtdtvE0i4nWI&#10;nTa8PcsJjvOjma/YTq5TZxpC69nAYp6AIq68bbk28H7YzTagQkS22HkmA98UYFteXxWYW3/hNzrv&#10;Y61khEOOBpoY+1zrUDXkMMx9TyzZyQ8Oo8ih1nbAi4y7Tt8lSaodtiwPDfb01FD1uR+dAUyX9uv1&#10;dP9yeB5TzOop2a0+EmNub6bHB1CRpvhXhl98QYdSmI5+ZBtUZ2CWSlHs5RqUxNlik4E6Glhla9Bl&#10;of/zlz8AAAD//wMAUEsBAi0AFAAGAAgAAAAhALaDOJL+AAAA4QEAABMAAAAAAAAAAAAAAAAAAAAA&#10;AFtDb250ZW50X1R5cGVzXS54bWxQSwECLQAUAAYACAAAACEAOP0h/9YAAACUAQAACwAAAAAAAAAA&#10;AAAAAAAvAQAAX3JlbHMvLnJlbHNQSwECLQAUAAYACAAAACEAUbmVAKwCAAAgBQAADgAAAAAAAAAA&#10;AAAAAAAuAgAAZHJzL2Uyb0RvYy54bWxQSwECLQAUAAYACAAAACEAAfswCNwAAAAHAQAADwAAAAAA&#10;AAAAAAAAAAAGBQAAZHJzL2Rvd25yZXYueG1sUEsFBgAAAAAEAAQA8wAAAA8GAAAAAA==&#10;" o:allowincell="f" stroked="f">
                <v:textbox>
                  <w:txbxContent>
                    <w:p w:rsidR="005D56AA" w:rsidRPr="0026591C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 xml:space="preserve">ННК «ІПСА» НТУУ </w:t>
                      </w:r>
                      <w:r w:rsidRPr="00B220B9">
                        <w:t xml:space="preserve">“Київський Політехнічний </w:t>
                      </w:r>
                      <w:r>
                        <w:t xml:space="preserve">Інститут </w:t>
                      </w:r>
                      <w:r>
                        <w:rPr>
                          <w:lang w:val="uk-UA"/>
                        </w:rPr>
                        <w:t>ім. І. Сікорського</w:t>
                      </w:r>
                    </w:p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795F07F" wp14:editId="1E37EDCA">
                <wp:simplePos x="0" y="0"/>
                <wp:positionH relativeFrom="column">
                  <wp:posOffset>1840230</wp:posOffset>
                </wp:positionH>
                <wp:positionV relativeFrom="paragraph">
                  <wp:posOffset>205740</wp:posOffset>
                </wp:positionV>
                <wp:extent cx="2194560" cy="219710"/>
                <wp:effectExtent l="0" t="0" r="0" b="0"/>
                <wp:wrapNone/>
                <wp:docPr id="26" name="Прямоугольник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(назва вищого навчального закладу)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5F07F" id="Прямоугольник 26" o:spid="_x0000_s1029" style="position:absolute;margin-left:144.9pt;margin-top:16.2pt;width:172.8pt;height:17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CIqwIAACAFAAAOAAAAZHJzL2Uyb0RvYy54bWysVNuO0zAQfUfiHyy/d3MhvSTadLXsUoS0&#10;wEoLH+AmTmPh2MZ2my4ICYlXJD6Bj+AFcdlvSP+IsdOWLvCAEHlwPPZ4fM7MGR+frBuOVlQbJkWO&#10;o6MQIyoKWTKxyPHzZ7PBBCNjiSgJl4Lm+JoafDK9e+e4VRmNZS15STWCIMJkrcpxba3KgsAUNW2I&#10;OZKKCtispG6IBVMvglKTFqI3PIjDcBS0UpdKy4IaA6vn/Sae+vhVRQv7tKoMtYjnGLBZP2o/zt0Y&#10;TI9JttBE1azYwiD/gKIhTMCl+1DnxBK01Oy3UA0rtDSyskeFbAJZVaygngOwicJf2FzVRFHPBZJj&#10;1D5N5v+FLZ6sLjViZY7jEUaCNFCj7uPm7eZD96272bzrPnU33dfN++5797n7gsAJMtYqk8HBK3Wp&#10;HWejLmTxwiAhz2oiFvRUa9nWlJSAM3L+wa0DzjBwFM3bx7KE+8jSSp+8daUbFxDSgta+Rtf7GtG1&#10;RQUsxlGaDEdQygL2wBhHvogByXanlTb2IZUNcpMca9CAj05WF8Y6NCTbuXj0krNyxjj3hl7Mz7hG&#10;KwJ6mfnPEwCSh25cOGch3bE+Yr8CIOEOt+fg+vq/TqM4Ce/H6WA2mowHySwZDtJxOBmEUXo/HYVJ&#10;mpzP3jiAUZLVrCypuGCC7rQYJX9X621X9CryakRtjtNhPPTcb6E3hyRD//2JZMMstCZnTY4neyeS&#10;ucI+ECXQJpkljPfz4DZ8n2XIwe7vs+Jl4CrfK8iu52uvvHs7Tc1leQ260BLKBhWGZwUmtdSvMGqh&#10;RXNsXi6JphjxRwK0lUZJ4nraG8lwHIOhD3fmhztEFBAqxxajfnpm+3dgqTRb1HBT5FMl5CnosWJe&#10;Kk6rPaqtiqENPaftk+H6/ND2Xj8ftukPAAAA//8DAFBLAwQUAAYACAAAACEA6iO2Xt4AAAAJAQAA&#10;DwAAAGRycy9kb3ducmV2LnhtbEyPwU7DMBBE70j8g7VI3KhN0oY2jVMhpJ6AAy0S123sJlHjdYid&#10;Nvw9y4neZjWjmbfFZnKdONshtJ40PM4UCEuVNy3VGj7324cliBCRDHaerIYfG2BT3t4UmBt/oQ97&#10;3sVacAmFHDU0Mfa5lKFqrMMw870l9o5+cBj5HGppBrxwuetkolQmHbbECw329qWx1Wk3Og2Yzc33&#10;+zF927+OGa7qSW0XX0rr+7vpeQ0i2in+h+EPn9GhZKaDH8kE0WlIlitGjxrSZA6CA1m6YHFg8aRA&#10;loW8/qD8BQAA//8DAFBLAQItABQABgAIAAAAIQC2gziS/gAAAOEBAAATAAAAAAAAAAAAAAAAAAAA&#10;AABbQ29udGVudF9UeXBlc10ueG1sUEsBAi0AFAAGAAgAAAAhADj9If/WAAAAlAEAAAsAAAAAAAAA&#10;AAAAAAAALwEAAF9yZWxzLy5yZWxzUEsBAi0AFAAGAAgAAAAhAJZEwIirAgAAIAUAAA4AAAAAAAAA&#10;AAAAAAAALgIAAGRycy9lMm9Eb2MueG1sUEsBAi0AFAAGAAgAAAAhAOojtl7eAAAACQEAAA8AAAAA&#10;AAAAAAAAAAAABQ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(назва вищого навчального закладу)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_____________________________________________________________________________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2AA13F4" wp14:editId="31CC72F9">
                <wp:simplePos x="0" y="0"/>
                <wp:positionH relativeFrom="column">
                  <wp:posOffset>996315</wp:posOffset>
                </wp:positionH>
                <wp:positionV relativeFrom="paragraph">
                  <wp:posOffset>119380</wp:posOffset>
                </wp:positionV>
                <wp:extent cx="3931920" cy="276225"/>
                <wp:effectExtent l="0" t="0" r="0" b="9525"/>
                <wp:wrapNone/>
                <wp:docPr id="24" name="Прямоугольник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1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Системного проектування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A13F4" id="Прямоугольник 24" o:spid="_x0000_s1030" style="position:absolute;margin-left:78.45pt;margin-top:9.4pt;width:309.6pt;height:2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dEqqgIAACAFAAAOAAAAZHJzL2Uyb0RvYy54bWysVNuO0zAQfUfiHyy/d3PZ9JKo6Wq3pQhp&#10;gZUWPsB1nMYisYPtNl0QEhKvSHwCH8EL4rLfkP4RY6ctXeABIfLg2J7x8ZmZMx6fbaoSrZnSXIoU&#10;Byc+RkxQmXGxTPHzZ/PeCCNtiMhIKQVL8Q3T+Gxy/964qRMWykKWGVMIQIROmjrFhTF14nmaFqwi&#10;+kTWTIAxl6oiBpZq6WWKNIBelV7o+wOvkSqrlaRMa9iddUY8cfh5zqh5mueaGVSmGLgZNyo3Luzo&#10;TcYkWSpSF5zuaJB/YFERLuDSA9SMGIJWiv8GVXGqpJa5OaGy8mSec8pcDBBN4P8SzXVBauZigeTo&#10;+pAm/f9g6ZP1lUI8S3EYYSRIBTVqP27fbj+039rb7bv2U3vbft2+b7+3n9svCJwgY02tEzh4XV8p&#10;G7OuLyV9oZGQ04KIJTtXSjYFIxnwDKy/d+eAXWg4ihbNY5nBfWRlpEveJleVBYS0oI2r0c2hRmxj&#10;EIXN0/g0iEMoJQVbOByEYd9dQZL96Vpp85DJCtlJihVowKGT9aU2lg1J9i6OvSx5Nudl6RZquZiW&#10;Cq0J6GXuvh26PnYrhXUW0h7rELsdIAl3WJul6+r/Og7CyL8I4958MBr2onnU78VDf9Tzg/giHvhR&#10;HM3mbyzBIEoKnmVMXHLB9loMor+r9a4rOhU5NaImxXEfsuPiOmavj4P03fenICtuoDVLXqV4dHAi&#10;iS3sA5FB2CQxhJfd3LtL32UZcrD/u6w4GdjKdwoym8XGKe+gqYXMbkAXSkLZoMLwrMCkkOoVRg20&#10;aIr1yxVRDKPykQBtxUEU2Z52i6g/tKpQx5bFsYUIClApNhh106np3oFVrfiygJsClyohz0GPOXdS&#10;sVrtWO1UDG3oYto9GbbPj9fO6+fDNvkBAAD//wMAUEsDBBQABgAIAAAAIQATkKV83QAAAAkBAAAP&#10;AAAAZHJzL2Rvd25yZXYueG1sTI89T8MwEIZ3JP6DdUhs1G5L3TaNUyGkTsBAi8R6jd0kanwOsdOG&#10;f88xwXav7tH7kW9H34qL62MTyMB0okA4KoNtqDLwcdg9rEDEhGSxDeQMfLsI2+L2JsfMhiu9u8s+&#10;VYJNKGZooE6py6SMZe08xknoHPHvFHqPiWVfSdvjlc19K2dKaemxIU6osXPPtSvP+8EbQP1ov95O&#10;89fDy6BxXY1qt/hUxtzfjU8bEMmN6Q+G3/pcHQrudAwD2Sha1gu9ZpSPFU9gYLnUUxBHA3o2B1nk&#10;8v+C4gcAAP//AwBQSwECLQAUAAYACAAAACEAtoM4kv4AAADhAQAAEwAAAAAAAAAAAAAAAAAAAAAA&#10;W0NvbnRlbnRfVHlwZXNdLnhtbFBLAQItABQABgAIAAAAIQA4/SH/1gAAAJQBAAALAAAAAAAAAAAA&#10;AAAAAC8BAABfcmVscy8ucmVsc1BLAQItABQABgAIAAAAIQA81dEqqgIAACAFAAAOAAAAAAAAAAAA&#10;AAAAAC4CAABkcnMvZTJvRG9jLnhtbFBLAQItABQABgAIAAAAIQATkKV83QAAAAkBAAAPAAAAAAAA&#10;AAAAAAAAAAQFAABkcnMvZG93bnJldi54bWxQSwUGAAAAAAQABADzAAAADg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Системного проектування</w:t>
                      </w:r>
                    </w:p>
                  </w:txbxContent>
                </v:textbox>
              </v:rect>
            </w:pict>
          </mc:Fallback>
        </mc:AlternateConten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B63938D" wp14:editId="06203A94">
                <wp:simplePos x="0" y="0"/>
                <wp:positionH relativeFrom="column">
                  <wp:posOffset>1372606</wp:posOffset>
                </wp:positionH>
                <wp:positionV relativeFrom="paragraph">
                  <wp:posOffset>172500</wp:posOffset>
                </wp:positionV>
                <wp:extent cx="3999878" cy="285115"/>
                <wp:effectExtent l="0" t="0" r="0" b="0"/>
                <wp:wrapNone/>
                <wp:docPr id="23" name="Прямоугольник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99878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031655" w:rsidRDefault="00031655" w:rsidP="0076002F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Паралельні обчислення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3938D" id="Прямоугольник 23" o:spid="_x0000_s1031" style="position:absolute;margin-left:108.1pt;margin-top:13.6pt;width:314.95pt;height:22.4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DFvqwIAACAFAAAOAAAAZHJzL2Uyb0RvYy54bWysVM2O0zAQviPxDpbv3fxsum2iTVfsLkVI&#10;C6y08ABu4jQWjm1st+mCkJC4IvEIPAQXxM8+Q/pGjJ222wUOCJGD4/GMZ76Z+cbHJ6uGoyXVhkmR&#10;4+ggxIiKQpZMzHP84vl0MMbIWCJKwqWgOb6mBp9M7t87blVGY1lLXlKNwIkwWatyXFursiAwRU0b&#10;Yg6kogKUldQNsSDqeVBq0oL3hgdxGB4FrdSl0rKgxsDpea/EE++/qmhhn1WVoRbxHAM261ft15lb&#10;g8kxyeaaqJoVGxjkH1A0hAkIunN1TixBC81+c9WwQksjK3tQyCaQVcUK6nOAbKLwl2yuaqKozwWK&#10;Y9SuTOb/uS2eLi81YmWO40OMBGmgR92n9bv1x+57d7N+333ubrpv6w/dj+5L9xWBEVSsVSaDi1fq&#10;UrucjbqQxUuDhDyriZjTB1rLtqakBJyRsw/uXHCCgato1j6RJcQjCyt98VaVbpxDKAta+R5d73pE&#10;VxYVcHiYpul4BKwqQBePh1E09CFItr2ttLGPqGyQ2+RYAwe8d7K8MNahIdnWxKOXnJVTxrkX9Hx2&#10;xjVaEuDL1H8b72bfjAtnLKS71nvsTwAkxHA6B9f3/00axUl4GqeD6dF4NEimyXCQjsLxIIzS0/Qo&#10;TNLkfPrWAYySrGZlScUFE3TLxSj5u15vpqJnkWcjanOcDuOhz/0OerOfZOi/PyXZMAujyVmT4/HO&#10;iGSusQ9FCWmTzBLG+31wF76vMtRg+/dV8TRwne8ZZFezlWeeb6BjxUyW18ALLaFtMKzwrMCmlvo1&#10;Ri2MaI7NqwXRFCP+WAC30ihJ3Ex7IRmOYhD0vma2ryGiAFc5thj12zPbvwMLpdm8hkiRL5WQD4CP&#10;FfNUuUW1YTGMoc9p82S4Od+XvdXtwzb5CQAA//8DAFBLAwQUAAYACAAAACEA/+tP8N0AAAAJAQAA&#10;DwAAAGRycy9kb3ducmV2LnhtbEyPwU7DMAyG70i8Q2QkbixpGdkoTSeEtBNwYEPi6jVeW9EkpUm3&#10;8vaYE5xsy59+fy43s+vFicbYBW8gWygQ5OtgO98YeN9vb9YgYkJvsQ+eDHxThE11eVFiYcPZv9Fp&#10;lxrBIT4WaKBNaSikjHVLDuMiDOR5dwyjw8Tj2Eg74pnDXS9zpbR02Hm+0OJATy3Vn7vJGUC9tF+v&#10;x9uX/fOk8b6Z1fbuQxlzfTU/PoBINKc/GH71WR0qdjqEydsoegN5pnNGuVlxZWC91BmIg4FVnoGs&#10;Svn/g+oHAAD//wMAUEsBAi0AFAAGAAgAAAAhALaDOJL+AAAA4QEAABMAAAAAAAAAAAAAAAAAAAAA&#10;AFtDb250ZW50X1R5cGVzXS54bWxQSwECLQAUAAYACAAAACEAOP0h/9YAAACUAQAACwAAAAAAAAAA&#10;AAAAAAAvAQAAX3JlbHMvLnJlbHNQSwECLQAUAAYACAAAACEAy+Qxb6sCAAAgBQAADgAAAAAAAAAA&#10;AAAAAAAuAgAAZHJzL2Uyb0RvYy54bWxQSwECLQAUAAYACAAAACEA/+tP8N0AAAAJAQAADwAAAAAA&#10;AAAAAAAAAAAFBQAAZHJzL2Rvd25yZXYueG1sUEsFBgAAAAAEAAQA8wAAAA8GAAAAAA==&#10;" o:allowincell="f" stroked="f">
                <v:textbox>
                  <w:txbxContent>
                    <w:p w:rsidR="005D56AA" w:rsidRPr="00031655" w:rsidRDefault="00031655" w:rsidP="0076002F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Паралельні обчислення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Кафедра______________________________________________________________________</w:t>
      </w:r>
    </w:p>
    <w:p w:rsidR="0076002F" w:rsidRPr="006D2A82" w:rsidRDefault="0076002F" w:rsidP="00031655">
      <w:pPr>
        <w:tabs>
          <w:tab w:val="left" w:pos="6284"/>
        </w:tabs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D73F5A4" wp14:editId="04A35F10">
                <wp:simplePos x="0" y="0"/>
                <wp:positionH relativeFrom="column">
                  <wp:posOffset>2066925</wp:posOffset>
                </wp:positionH>
                <wp:positionV relativeFrom="paragraph">
                  <wp:posOffset>182245</wp:posOffset>
                </wp:positionV>
                <wp:extent cx="1800225" cy="237490"/>
                <wp:effectExtent l="0" t="0" r="3810" b="1270"/>
                <wp:wrapNone/>
                <wp:docPr id="22" name="Прямоугольник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022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6.050101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73F5A4" id="Прямоугольник 22" o:spid="_x0000_s1032" style="position:absolute;margin-left:162.75pt;margin-top:14.35pt;width:141.75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L/rAIAACAFAAAOAAAAZHJzL2Uyb0RvYy54bWysVNuO0zAQfUfiHyy/d3MhvSTadLUXipAW&#10;WGnhA9zEaSwSO9hu0wUhIfGKxCfwEbwgLvsN6R8xnrS7XeABIfLgzHjG4zMzZ3x4tK4rsuLaCCVT&#10;Ghz4lHCZqVzIRUpfPJ8NJpQYy2TOKiV5Sq+4oUfT+/cO2ybhoSpVlXNNIIg0SduktLS2STzPZCWv&#10;mTlQDZdgLJSumQVVL7xcsxai15UX+v7Ia5XOG60ybgzsnvVGOsX4RcEz+6woDLekSilgs7hqXOdu&#10;9aaHLFlo1pQi28Jg/4CiZkLCpTehzphlZKnFb6FqkWllVGEPMlV7qihExjEHyCbwf8nmsmQNx1yg&#10;OKa5KZP5f2Gzp6sLTUSe0jCkRLIaetR92rzbfOy+d9eb993n7rr7tvnQ/ei+dF8JOEHF2sYkcPCy&#10;udAuZ9Ocq+ylIVKdlkwu+LHWqi05ywFn4Py9OwecYuAombdPVA73saVVWLx1oWsXEMpC1tijq5se&#10;8bUlGWwGE98PwyElGdjCB+MoxiZ6LNmdbrSxj7iqiRNSqoEDGJ2tzo11aFiyc0H0qhL5TFQVKnox&#10;P600WTHgyww/TACS3HerpHOWyh3rI/Y7ABLucDYHF/v/Jg7CyD8J48FsNBkPolk0HMRjfzLwg/gk&#10;HvlRHJ3N3jqAQZSUIs+5PBeS77gYRH/X6+1U9CxCNpI2pfEQKoV57aM3+0n6+P0pyVpYGM1K1CmF&#10;msPnnFjiGvtQ5ihbJqpe9u7CxypDDXZ/rArSwHW+Z5Bdz9fIvJEL7FgxV/kV8EIraBsMKzwrIJRK&#10;v6akhRFNqXm1ZJpTUj2WwK04iCI306hEw3EIit63zPctTGYQKqWWkl48tf07sGy0WJRwU4ClkuoY&#10;+FgIpMotqi2LYQwxp+2T4eZ8X0ev24dt+hMAAP//AwBQSwMEFAAGAAgAAAAhAOqNjOXeAAAACQEA&#10;AA8AAABkcnMvZG93bnJldi54bWxMj8FOwzAMhu9IvENkJG4sWUfL1jWdENJOwIENiavXZG21xilN&#10;upW3x5zYzZY//f7+YjO5TpztEFpPGuYzBcJS5U1LtYbP/fZhCSJEJIOdJ6vhxwbYlLc3BebGX+jD&#10;nnexFhxCIUcNTYx9LmWoGuswzHxviW9HPziMvA61NANeONx1MlEqkw5b4g8N9valsdVpNzoNmD2a&#10;7/fj4m3/Oma4qie1Tb+U1vd30/MaRLRT/IfhT5/VoWSngx/JBNFpWCRpyqiGZPkEgoFMrbjcgYds&#10;DrIs5HWD8hcAAP//AwBQSwECLQAUAAYACAAAACEAtoM4kv4AAADhAQAAEwAAAAAAAAAAAAAAAAAA&#10;AAAAW0NvbnRlbnRfVHlwZXNdLnhtbFBLAQItABQABgAIAAAAIQA4/SH/1gAAAJQBAAALAAAAAAAA&#10;AAAAAAAAAC8BAABfcmVscy8ucmVsc1BLAQItABQABgAIAAAAIQCSnLL/rAIAACAFAAAOAAAAAAAA&#10;AAAAAAAAAC4CAABkcnMvZTJvRG9jLnhtbFBLAQItABQABgAIAAAAIQDqjYzl3gAAAAkBAAAPAAAA&#10;AAAAAAAAAAAAAAYFAABkcnMvZG93bnJldi54bWxQSwUGAAAAAAQABADzAAAAEQ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6.050101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Дисципліна</w:t>
      </w:r>
      <w:r w:rsidR="00031655">
        <w:rPr>
          <w:rFonts w:ascii="Times New Roman" w:hAnsi="Times New Roman" w:cs="Times New Roman"/>
          <w:lang w:val="uk-UA"/>
        </w:rPr>
        <w:t>________</w:t>
      </w:r>
      <w:r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________</w:t>
      </w:r>
      <w:r w:rsidR="00031655" w:rsidRPr="006D2A82">
        <w:rPr>
          <w:rFonts w:ascii="Times New Roman" w:hAnsi="Times New Roman" w:cs="Times New Roman"/>
          <w:lang w:val="uk-UA"/>
        </w:rPr>
        <w:t>_</w:t>
      </w:r>
      <w:r w:rsidR="00031655">
        <w:rPr>
          <w:rFonts w:ascii="Times New Roman" w:hAnsi="Times New Roman" w:cs="Times New Roman"/>
          <w:lang w:val="uk-UA"/>
        </w:rPr>
        <w:t>____</w:t>
      </w:r>
    </w:p>
    <w:p w:rsidR="0076002F" w:rsidRPr="006D2A82" w:rsidRDefault="007348D6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B962E64" wp14:editId="7B7EA0C5">
                <wp:simplePos x="0" y="0"/>
                <wp:positionH relativeFrom="column">
                  <wp:posOffset>1650365</wp:posOffset>
                </wp:positionH>
                <wp:positionV relativeFrom="paragraph">
                  <wp:posOffset>167005</wp:posOffset>
                </wp:positionV>
                <wp:extent cx="1005840" cy="266700"/>
                <wp:effectExtent l="0" t="0" r="3810" b="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58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Pr="007348D6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ДА - 6</w:t>
                            </w:r>
                            <w:r w:rsidR="007348D6">
                              <w:rPr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962E64" id="Прямоугольник 20" o:spid="_x0000_s1033" style="position:absolute;margin-left:129.95pt;margin-top:13.15pt;width:79.2pt;height:21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rePqgIAACAFAAAOAAAAZHJzL2Uyb0RvYy54bWysVNuO0zAQfUfiHyy/d3NRekm06WovFCEt&#10;sNLCB7iO01g4drDdpgtCQuIViU/gI3hBXPYb0j9i7LSlCzwgRB4c2zMenzNzxscn61qgFdOGK5nj&#10;6CjEiEmqCi4XOX7+bDaYYGQskQURSrIc3zCDT6b37x23TcZiVSlRMI0giDRZ2+S4srbJgsDQitXE&#10;HKmGSTCWStfEwlIvgkKTFqLXIojDcBS0SheNVpQZA7sXvRFPffyyZNQ+LUvDLBI5BmzWj9qPczcG&#10;02OSLTRpKk63MMg/oKgJl3DpPtQFsQQtNf8tVM2pVkaV9oiqOlBlySnzHIBNFP7C5roiDfNcIDmm&#10;2afJ/L+w9MnqSiNe5DiG9EhSQ426j5u3mw/dt+5286771N12Xzfvu+/d5+4LAifIWNuYDA5eN1fa&#10;cTbNpaIvDJLqvCJywU61Vm3FSAE4I+cf3DngFgaOonn7WBVwH1la5ZO3LnXtAkJa0NrX6GZfI7a2&#10;iMJmFIbDSQJYKdji0WgcekgByXanG23sQ6Zq5CY51qABH52sLo11aEi2c/HoleDFjAvhF3oxPxca&#10;rQjoZeY/TwBIHroJ6Zylcsf6iP0OgIQ7nM3B9fV/nUZxEp7F6WA2mowHySwZDtJxOBmEUXqWjsIk&#10;TS5mbxzAKMkqXhRMXnLJdlqMkr+r9bYrehV5NaI2x+kwHnrud9CbQ5Kh//5EsuYWWlPwOseTvRPJ&#10;XGEfyAJok8wSLvp5cBe+zzLkYPf3WfEycJXvFWTX87VX3ninqbkqbkAXWkHZoMLwrMCkUvoVRi20&#10;aI7NyyXRDCPxSIK20ihxQrB+kQzHTsH60DI/tBBJIVSOLUb99Nz278Cy0XxRwU2RT5VUp6DHknup&#10;OK32qLYqhjb0nLZPhuvzw7X3+vmwTX8AAAD//wMAUEsDBBQABgAIAAAAIQDvldph3QAAAAkBAAAP&#10;AAAAZHJzL2Rvd25yZXYueG1sTI/NTsMwEITvSLyDtUjcqN0/qwlxKoTUE3CgReK6jd0kIl6H2GnD&#10;27Oc6GlntaPZb4rt5DtxdkNsAxmYzxQIR1WwLdUGPg67hw2ImJAsdoGcgR8XYVve3hSY23Chd3fe&#10;p1pwCMUcDTQp9bmUsWqcxzgLvSO+ncLgMfE61NIOeOFw38mFUlp6bIk/NNi758ZVX/vRG0C9st9v&#10;p+Xr4WXUmNWT2q0/lTH3d9PTI4jkpvRvhj98RoeSmY5hJBtFZ2CxzjK2stBLEGxYzTcsjgY0T1kW&#10;8rpB+QsAAP//AwBQSwECLQAUAAYACAAAACEAtoM4kv4AAADhAQAAEwAAAAAAAAAAAAAAAAAAAAAA&#10;W0NvbnRlbnRfVHlwZXNdLnhtbFBLAQItABQABgAIAAAAIQA4/SH/1gAAAJQBAAALAAAAAAAAAAAA&#10;AAAAAC8BAABfcmVscy8ucmVsc1BLAQItABQABgAIAAAAIQAtHrePqgIAACAFAAAOAAAAAAAAAAAA&#10;AAAAAC4CAABkcnMvZTJvRG9jLnhtbFBLAQItABQABgAIAAAAIQDvldph3QAAAAkBAAAPAAAAAAAA&#10;AAAAAAAAAAQFAABkcnMvZG93bnJldi54bWxQSwUGAAAAAAQABADzAAAADgYAAAAA&#10;" o:allowincell="f" stroked="f">
                <v:textbox>
                  <w:txbxContent>
                    <w:p w:rsidR="005D56AA" w:rsidRPr="007348D6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ДА - 6</w:t>
                      </w:r>
                      <w:r w:rsidR="007348D6">
                        <w:rPr>
                          <w:lang w:val="uk-U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0A828B0F" wp14:editId="4D1D724D">
                <wp:simplePos x="0" y="0"/>
                <wp:positionH relativeFrom="column">
                  <wp:posOffset>3855308</wp:posOffset>
                </wp:positionH>
                <wp:positionV relativeFrom="paragraph">
                  <wp:posOffset>180768</wp:posOffset>
                </wp:positionV>
                <wp:extent cx="365760" cy="345989"/>
                <wp:effectExtent l="0" t="0" r="2540" b="0"/>
                <wp:wrapNone/>
                <wp:docPr id="21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34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828B0F" id="Прямоугольник 21" o:spid="_x0000_s1034" style="position:absolute;margin-left:303.55pt;margin-top:14.25pt;width:28.8pt;height:2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9DJqgIAAB8FAAAOAAAAZHJzL2Uyb0RvYy54bWysVNuO0zAQfUfiHyy/d3PZ9JKo6Wq3SxHS&#10;AistfIAbO41FYgfbbbogJCRekfgEPoIXxGW/If0jxk5bWuABIfLgeDwXn5k54/HZuirRiinNpUhx&#10;cOJjxEQmKReLFD9/NuuNMNKGCEpKKViKb5nGZ5P798ZNnbBQFrKkTCEIInTS1CkujKkTz9NZwSqi&#10;T2TNBChzqSpiQFQLjyrSQPSq9ELfH3iNVLRWMmNaw+llp8QTFz/PWWae5rlmBpUpBmzGrcqtc7t6&#10;kzFJForUBc+2MMg/oKgIF3DpPtQlMQQtFf8tVMUzJbXMzUkmK0/mOc+YywGyCfxfsrkpSM1cLlAc&#10;Xe/LpP9f2OzJ6lohTlMcBhgJUkGP2o+bt5sP7bf2bvOu/dTetV8379vv7ef2CwIjqFhT6wQcb+pr&#10;ZXPW9ZXMXmgk5LQgYsHOlZJNwQgFnM7eO3KwggZXNG8eSwr3kaWRrnjrXFU2IJQFrV2Pbvc9YmuD&#10;Mjg8HfSHA+hkBqrTqB+PYovII8nOuVbaPGSyQnaTYgUUcMHJ6kqbznRn4sDLktMZL0snqMV8Wiq0&#10;IkCXmfu20fWhWSmssZDWrYvYnQBGuMPqLFrX/tdxEEb+RRj3ZoPRsBfNon4vHvqjnh/EF/HAj+Lo&#10;cvbGAgyipOCUMnHFBdtRMYj+rtXboehI5MiImhTH/bDvcj9Crw+T9N33pyQrbmAyS16leLQ3Iont&#10;6wNBIW2SGMLLbu8dw3cNgRrs/q4qjgW28R2BzHq+dsQb7Sg1l/QWaKEktA06DK8KbAqpXmHUwISm&#10;WL9cEsUwKh8JoFYcRJEdaSdE/WEIgjrUzA81RGQQKsUGo247Nd0zsKwVXxRwU+BKJeQ50DHnjiqW&#10;qh0qyMQKMIUup+2LYcf8UHZWP9+1yQ8AAAD//wMAUEsDBBQABgAIAAAAIQAvqUCu3gAAAAkBAAAP&#10;AAAAZHJzL2Rvd25yZXYueG1sTI/LTsMwEEX3SPyDNUjsqN2XG0ImFULqCljQIrGdxm4SEY9D7LTh&#10;7zErWI7u0b1niu3kOnG2Q2g9I8xnCoTlypuWa4T3w+4uAxEisaHOs0X4tgG25fVVQbnxF36z532s&#10;RSrhkBNCE2OfSxmqxjoKM99bTtnJD45iOodamoEuqdx1cqGUlo5aTgsN9fapsdXnfnQIpFfm6/W0&#10;fDk8j5ru60nt1h8K8fZmenwAEe0U/2D41U/qUCanox/ZBNEhaLWZJxRhka1BJEDr1QbEESFbKpBl&#10;If9/UP4AAAD//wMAUEsBAi0AFAAGAAgAAAAhALaDOJL+AAAA4QEAABMAAAAAAAAAAAAAAAAAAAAA&#10;AFtDb250ZW50X1R5cGVzXS54bWxQSwECLQAUAAYACAAAACEAOP0h/9YAAACUAQAACwAAAAAAAAAA&#10;AAAAAAAvAQAAX3JlbHMvLnJlbHNQSwECLQAUAAYACAAAACEAjc/QyaoCAAAfBQAADgAAAAAAAAAA&#10;AAAAAAAuAgAAZHJzL2Uyb0RvYy54bWxQSwECLQAUAAYACAAAACEAL6lArt4AAAAJAQAADwAAAAAA&#10;AAAAAAAAAAAEBQAAZHJzL2Rvd25yZXYueG1sUEsFBgAAAAAEAAQA8wAAAA8GAAAAAA=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DB6C21F" wp14:editId="67420A68">
                <wp:simplePos x="0" y="0"/>
                <wp:positionH relativeFrom="column">
                  <wp:posOffset>469557</wp:posOffset>
                </wp:positionH>
                <wp:positionV relativeFrom="paragraph">
                  <wp:posOffset>180768</wp:posOffset>
                </wp:positionV>
                <wp:extent cx="365760" cy="254343"/>
                <wp:effectExtent l="0" t="0" r="2540" b="0"/>
                <wp:wrapNone/>
                <wp:docPr id="19" name="Прямоугольник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2543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B6C21F" id="Прямоугольник 19" o:spid="_x0000_s1035" style="position:absolute;margin-left:36.95pt;margin-top:14.25pt;width:28.8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6e2qQIAAB8FAAAOAAAAZHJzL2Uyb0RvYy54bWysVNuO0zAQfUfiHyy/d3NpeknUdLUXipAW&#10;WGnhA1zHaSwSO9hu0wUhIfGKxCfwEbwgLvsN6R8xdtrSAg8IkQfH4xnPnJk548npuirRiinNpUhx&#10;cOJjxASVGReLFD9/NuuNMdKGiIyUUrAU3zKNT6f3702aOmGhLGSZMYXAidBJU6e4MKZOPE/TglVE&#10;n8iaCVDmUlXEgKgWXqZIA96r0gt9f+g1UmW1kpRpDaeXnRJPnf88Z9Q8zXPNDCpTDNiMW5Vb53b1&#10;phOSLBSpC063MMg/oKgIFxB07+qSGIKWiv/mquJUSS1zc0Jl5ck855S5HCCbwP8lm5uC1MzlAsXR&#10;9b5M+v+5pU9W1wrxDHoXYyRIBT1qP27ebj6039q7zbv2U3vXft28b7+3n9svCIygYk2tE7h4U18r&#10;m7OuryR9oZGQFwURC3amlGwKRjLAGVh77+iCFTRcRfPmscwgHlka6Yq3zlVlHUJZ0Nr16HbfI7Y2&#10;iMJhfzgYDaGTFFThIOpHfReBJLvLtdLmIZMVspsUK6CAc05WV9pYMCTZmTjwsuTZjJelE9RiflEq&#10;tCJAl5n7tt71oVkprLGQ9lrnsTsBjBDD6ixa1/7XcRBG/nkY92bD8agXzaJBLx75454fxOfx0I/i&#10;6HL2xgIMoqTgWcbEFRdsR8Ug+rtWb4eiI5EjI2pSHA/Cgcv9CL0+TNJ335+SrLiBySx5leLx3ogk&#10;tq8PRAZpk8QQXnZ77xi+qzLUYPd3VXEssI3vCGTW87Uj3p5Sc5ndAi2UhLZBh+FVgU0h1SuMGpjQ&#10;FOuXS6IYRuUjAdSKgyiyI+2EaDAKQVCHmvmhhggKrlJsMOq2F6Z7Bpa14osCIgWuVEKeAR1z7qhi&#10;qdqh2pIYptDltH0x7Jgfys7q57s2/QEAAP//AwBQSwMEFAAGAAgAAAAhAMeTcHLeAAAACAEAAA8A&#10;AABkcnMvZG93bnJldi54bWxMj8FOwzAQRO9I/IO1SNyo04aaNM2mQkg9AQdapF63sZtExOsQO234&#10;e9wT3GY1o5m3xWaynTibwbeOEeazBIThyumWa4TP/fYhA+EDsabOsUH4MR425e1NQbl2F/4w512o&#10;RSxhnxNCE0KfS+mrxljyM9cbjt7JDZZCPIda6oEusdx2cpEkSlpqOS401JuXxlRfu9EikHrU3++n&#10;9G3/Oipa1VOyXR4SxPu76XkNIpgp/IXhih/RoYxMRzey9qJDeEpXMYmwyJYgrn46j+KIoDIFsizk&#10;/wfKXwAAAP//AwBQSwECLQAUAAYACAAAACEAtoM4kv4AAADhAQAAEwAAAAAAAAAAAAAAAAAAAAAA&#10;W0NvbnRlbnRfVHlwZXNdLnhtbFBLAQItABQABgAIAAAAIQA4/SH/1gAAAJQBAAALAAAAAAAAAAAA&#10;AAAAAC8BAABfcmVscy8ucmVsc1BLAQItABQABgAIAAAAIQB1K6e2qQIAAB8FAAAOAAAAAAAAAAAA&#10;AAAAAC4CAABkcnMvZTJvRG9jLnhtbFBLAQItABQABgAIAAAAIQDHk3By3gAAAAgBAAAPAAAAAAAA&#10;AAAAAAAAAAMFAABkcnMvZG93bnJldi54bWxQSwUGAAAAAAQABADzAAAADgYAAAAA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76002F" w:rsidRPr="006D2A82">
        <w:rPr>
          <w:rFonts w:ascii="Times New Roman" w:hAnsi="Times New Roman" w:cs="Times New Roman"/>
          <w:lang w:val="uk-UA"/>
        </w:rPr>
        <w:t>Спеціальність_________________________________________________________________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Курс__________Група_________________Семестр__________________________________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6D2A82">
        <w:rPr>
          <w:rFonts w:ascii="Times New Roman" w:hAnsi="Times New Roman" w:cs="Times New Roman"/>
          <w:b/>
          <w:sz w:val="36"/>
          <w:szCs w:val="36"/>
          <w:lang w:val="uk-UA"/>
        </w:rPr>
        <w:t>ЗАВДАННЯ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D2A82">
        <w:rPr>
          <w:rFonts w:ascii="Times New Roman" w:hAnsi="Times New Roman" w:cs="Times New Roman"/>
          <w:b/>
          <w:sz w:val="32"/>
          <w:szCs w:val="32"/>
          <w:lang w:val="uk-UA"/>
        </w:rPr>
        <w:t>на курсову роботу студента</w:t>
      </w:r>
    </w:p>
    <w:p w:rsidR="0076002F" w:rsidRPr="006D2A82" w:rsidRDefault="0076002F" w:rsidP="0076002F">
      <w:pPr>
        <w:spacing w:line="276" w:lineRule="auto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6002F" w:rsidRPr="00FD50FB" w:rsidRDefault="00A97675" w:rsidP="0076002F">
      <w:pPr>
        <w:spacing w:line="276" w:lineRule="auto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Cs/>
          <w:sz w:val="26"/>
          <w:lang w:val="uk-UA"/>
        </w:rPr>
        <w:t>Петренко Марія Миколаївна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43EA9BE1" wp14:editId="1A6AD963">
                <wp:simplePos x="0" y="0"/>
                <wp:positionH relativeFrom="column">
                  <wp:posOffset>1874520</wp:posOffset>
                </wp:positionH>
                <wp:positionV relativeFrom="paragraph">
                  <wp:posOffset>245110</wp:posOffset>
                </wp:positionV>
                <wp:extent cx="2194560" cy="219710"/>
                <wp:effectExtent l="0" t="3810" r="0" b="0"/>
                <wp:wrapNone/>
                <wp:docPr id="25" name="Прямоугольник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(прізвище, ім</w:t>
                            </w:r>
                            <w:r>
                              <w:rPr>
                                <w:sz w:val="16"/>
                              </w:rPr>
                              <w:t>’</w:t>
                            </w:r>
                            <w:r>
                              <w:rPr>
                                <w:sz w:val="16"/>
                                <w:lang w:val="uk-UA"/>
                              </w:rPr>
                              <w:t>я, по батькові)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A9BE1" id="Прямоугольник 25" o:spid="_x0000_s1036" style="position:absolute;margin-left:147.6pt;margin-top:19.3pt;width:172.8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lTDqgIAACEFAAAOAAAAZHJzL2Uyb0RvYy54bWysVNuO0zAQfUfiHyy/d3NRekm06WrZpQhp&#10;gZUWPsB1nMbCsYPtNl0QEhKvSHwCH8EL4rLfkP4RY6ftdoEHhMiD47HH4zNzzvj4ZF0LtGLacCVz&#10;HB2FGDFJVcHlIscvns8GE4yMJbIgQkmW42tm8Mn0/r3jtslYrColCqYRBJEma5scV9Y2WRAYWrGa&#10;mCPVMAmbpdI1sWDqRVBo0kL0WgRxGI6CVumi0YoyY2D1vN/EUx+/LBm1z8rSMItEjgGb9aP249yN&#10;wfSYZAtNmorTLQzyDyhqwiVcug91TixBS81/C1VzqpVRpT2iqg5UWXLKfA6QTRT+ks1VRRrmc4Hi&#10;mGZfJvP/wtKnq0uNeJHjeIiRJDVw1H3avNt87L53N5v33efupvu2+dD96L50XxE4QcXaxmRw8Kq5&#10;1C5n01wo+tIgqc4qIhfsVGvVVowUgDNy/sGdA84wcBTN2yeqgPvI0ipfvHWpaxcQyoLWnqPrPUds&#10;bRGFxThKk+EIqKSwB8Y48iQGJNudbrSxj5iqkZvkWIMGfHSyujDWoSHZzsWjV4IXMy6EN/RifiY0&#10;WhHQy8x/PgFI8tBNSOcslTvWR+xXACTc4fYcXM//mzSKk/BBnA5mo8l4kMyS4SAdh5NBGKUP0lGY&#10;pMn57K0DGCVZxYuCyQsu2U6LUfJ3XG+7oleRVyNqc5wOgTCf1yF6c5hk6L8/JVlzC60peJ3jyd6J&#10;ZI7Yh7KAtElmCRf9PLgL31cZarD7+6p4GTjmewXZ9Xztldcz6GQxV8U1CEMr4A0ohncFJpXSrzFq&#10;oUdzbF4tiWYYiccSxJVGSeKa2hvJcByDoQ935oc7RFIIlWOLUT89s/1DsGw0X1RwU+RrJdUpCLLk&#10;Xiu3qLYyhj70SW3fDNfoh7b3un3Zpj8BAAD//wMAUEsDBBQABgAIAAAAIQD/DtEE3wAAAAkBAAAP&#10;AAAAZHJzL2Rvd25yZXYueG1sTI/BTsMwEETvSPyDtUjcqE3ShjbNpkJIPQEHWiSu29hNosbrEDtt&#10;+HvMiR5X+zTzpthMthNnM/jWMcLjTIEwXDndco3wud8+LEH4QKypc2wQfoyHTXl7U1Cu3YU/zHkX&#10;ahFD2OeE0ITQ51L6qjGW/Mz1huPv6AZLIZ5DLfVAlxhuO5kolUlLLceGhnrz0pjqtBstAmVz/f1+&#10;TN/2r2NGq3pS28WXQry/m57XIIKZwj8Mf/pRHcrodHAjay86hGS1SCKKkC4zEBHI5ipuOSA8pQnI&#10;spDXC8pfAAAA//8DAFBLAQItABQABgAIAAAAIQC2gziS/gAAAOEBAAATAAAAAAAAAAAAAAAAAAAA&#10;AABbQ29udGVudF9UeXBlc10ueG1sUEsBAi0AFAAGAAgAAAAhADj9If/WAAAAlAEAAAsAAAAAAAAA&#10;AAAAAAAALwEAAF9yZWxzLy5yZWxzUEsBAi0AFAAGAAgAAAAhAPWaVMOqAgAAIQUAAA4AAAAAAAAA&#10;AAAAAAAALgIAAGRycy9lMm9Eb2MueG1sUEsBAi0AFAAGAAgAAAAhAP8O0QTfAAAACQ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(прізвище, ім</w:t>
                      </w:r>
                      <w:r>
                        <w:rPr>
                          <w:sz w:val="16"/>
                        </w:rPr>
                        <w:t>’</w:t>
                      </w:r>
                      <w:r>
                        <w:rPr>
                          <w:sz w:val="16"/>
                          <w:lang w:val="uk-UA"/>
                        </w:rPr>
                        <w:t>я, по батькові)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>___________________________________________________________________________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pStyle w:val="a5"/>
        <w:spacing w:line="276" w:lineRule="auto"/>
        <w:jc w:val="left"/>
      </w:pPr>
      <w:r w:rsidRPr="006D2A82">
        <w:t xml:space="preserve">1.  Тема курсової роботи </w:t>
      </w:r>
    </w:p>
    <w:p w:rsidR="0076002F" w:rsidRPr="006D2A82" w:rsidRDefault="0076002F" w:rsidP="0076002F">
      <w:pPr>
        <w:pStyle w:val="a5"/>
        <w:spacing w:line="276" w:lineRule="auto"/>
        <w:jc w:val="left"/>
      </w:pPr>
      <w:r>
        <w:rPr>
          <w:sz w:val="26"/>
          <w:u w:val="single"/>
        </w:rPr>
        <w:t xml:space="preserve">Паралельне </w:t>
      </w:r>
      <w:proofErr w:type="spellStart"/>
      <w:r>
        <w:rPr>
          <w:sz w:val="26"/>
          <w:u w:val="single"/>
        </w:rPr>
        <w:t>розв</w:t>
      </w:r>
      <w:proofErr w:type="spellEnd"/>
      <w:r w:rsidRPr="0076442D">
        <w:rPr>
          <w:sz w:val="26"/>
          <w:u w:val="single"/>
          <w:lang w:val="ru-RU"/>
        </w:rPr>
        <w:t>’</w:t>
      </w:r>
      <w:proofErr w:type="spellStart"/>
      <w:r>
        <w:rPr>
          <w:sz w:val="26"/>
          <w:u w:val="single"/>
        </w:rPr>
        <w:t>язання</w:t>
      </w:r>
      <w:proofErr w:type="spellEnd"/>
      <w:r>
        <w:rPr>
          <w:sz w:val="26"/>
          <w:u w:val="single"/>
        </w:rPr>
        <w:t xml:space="preserve"> диференційного рівняння у частинних похідних за допомогою методів кінцевих різниць</w:t>
      </w:r>
      <w:r w:rsidRPr="006D2A82">
        <w:t xml:space="preserve"> _______________________________________________</w:t>
      </w:r>
    </w:p>
    <w:p w:rsidR="0076002F" w:rsidRPr="006D2A82" w:rsidRDefault="0076002F" w:rsidP="0076002F">
      <w:pPr>
        <w:pStyle w:val="a5"/>
        <w:spacing w:line="276" w:lineRule="auto"/>
      </w:pPr>
      <w:r w:rsidRPr="006D2A82">
        <w:t>__________________________________________________________________________</w:t>
      </w:r>
    </w:p>
    <w:p w:rsidR="0076002F" w:rsidRPr="006D2A82" w:rsidRDefault="0076002F" w:rsidP="0076002F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Строк здачі студентом закінченого проекту (роботи)_____________________________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0226BDB" wp14:editId="13906F94">
                <wp:simplePos x="0" y="0"/>
                <wp:positionH relativeFrom="column">
                  <wp:posOffset>1748790</wp:posOffset>
                </wp:positionH>
                <wp:positionV relativeFrom="paragraph">
                  <wp:posOffset>779780</wp:posOffset>
                </wp:positionV>
                <wp:extent cx="640080" cy="219710"/>
                <wp:effectExtent l="1905" t="635" r="0" b="0"/>
                <wp:wrapNone/>
                <wp:docPr id="17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226BDB" id="Прямоугольник 17" o:spid="_x0000_s1037" style="position:absolute;margin-left:137.7pt;margin-top:61.4pt;width:50.4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QvnqgIAACAFAAAOAAAAZHJzL2Uyb0RvYy54bWysVNuO0zAQfUfiHyy/d3NRekm06WrZpQhp&#10;gZUWPsB1nMYisY3tNl0QEhKvSHwCH8EL4rLfkP4RY6ftdoEHhMiD47HH4zNzzvj4ZN3UaMW04VLk&#10;ODoKMWKCyoKLRY5fPJ8NJhgZS0RBailYjq+ZwSfT+/eOW5WxWFayLphGEESYrFU5rqxVWRAYWrGG&#10;mCOpmIDNUuqGWDD1Iig0aSF6UwdxGI6CVupCaUmZMbB63m/iqY9flozaZ2VpmEV1jgGb9aP249yN&#10;wfSYZAtNVMXpFgb5BxQN4QIu3Yc6J5agpea/hWo41dLI0h5R2QSyLDllPgfIJgp/yeaqIor5XKA4&#10;Ru3LZP5fWPp0dakRL4C7MUaCNMBR92nzbvOx+97dbN53n7ub7tvmQ/ej+9J9ReAEFWuVyeDglbrU&#10;LmejLiR9aZCQZxURC3aqtWwrRgrAGTn/4M4BZxg4iubtE1nAfWRppS/eutSNCwhlQWvP0fWeI7a2&#10;iMLiKAnDCTBJYSuO0nHkOQxItjustLGPmGyQm+RYgwR8cLK6MNaBIdnOxYOXNS9mvK69oRfzs1qj&#10;FQG5zPzn8UOOh261cM5CumN9xH4FMMIdbs+h9fS/SaM4CR/E6WA2mowHySwZDtJxOBmEUfogHYVJ&#10;mpzP3jqAUZJVvCiYuOCC7aQYJX9H9bYpehF5MaI2x+kwHvrc76A3h0mG/vtTkg230Jk1b3I82TuR&#10;zPH6UBSQNsks4XU/D+7C91WGGuz+vipeBY74XkB2PV/3wvMacaqYy+IadKEl8AYUw7MCk0rq1xi1&#10;0KI5Nq+WRDOM6scCtJVGSeJ62hvJcByDoQ935oc7RFAIlWOLUT89s/07sFSaLyq4KfK1EvIU9Fhy&#10;r5VbVFsVQxv6pLZPhuvzQ9t73T5s058AAAD//wMAUEsDBBQABgAIAAAAIQCdZPQd3wAAAAsBAAAP&#10;AAAAZHJzL2Rvd25yZXYueG1sTI/NTsMwEITvSLyDtUjcqIObHwhxKoTUE3CgReK6jbdJRGyH2GnD&#10;27Oc4Lgzn2Znqs1iB3GiKfTeabhdJSDINd70rtXwvt/e3IEIEZ3BwTvS8E0BNvXlRYWl8Wf3Rqdd&#10;bAWHuFCihi7GsZQyNB1ZDCs/kmPv6CeLkc+plWbCM4fbQaokyaXF3vGHDkd66qj53M1WA+ap+Xo9&#10;rl/2z3OO9+2SbLOPROvrq+XxAUSkJf7B8Fufq0PNnQ5+diaIQYMqspRRNpTiDUysi1yBOLCSFSnI&#10;upL/N9Q/AAAA//8DAFBLAQItABQABgAIAAAAIQC2gziS/gAAAOEBAAATAAAAAAAAAAAAAAAAAAAA&#10;AABbQ29udGVudF9UeXBlc10ueG1sUEsBAi0AFAAGAAgAAAAhADj9If/WAAAAlAEAAAsAAAAAAAAA&#10;AAAAAAAALwEAAF9yZWxzLy5yZWxzUEsBAi0AFAAGAAgAAAAhAIgBC+eqAgAAIAUAAA4AAAAAAAAA&#10;AAAAAAAALgIAAGRycy9lMm9Eb2MueG1sUEsBAi0AFAAGAAgAAAAhAJ1k9B3fAAAACw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7152B07" wp14:editId="7220701A">
                <wp:simplePos x="0" y="0"/>
                <wp:positionH relativeFrom="column">
                  <wp:posOffset>1748790</wp:posOffset>
                </wp:positionH>
                <wp:positionV relativeFrom="paragraph">
                  <wp:posOffset>231140</wp:posOffset>
                </wp:positionV>
                <wp:extent cx="640080" cy="219710"/>
                <wp:effectExtent l="1905" t="4445" r="0" b="4445"/>
                <wp:wrapNone/>
                <wp:docPr id="15" name="Прямоугольник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D56AA" w:rsidRDefault="005D56AA" w:rsidP="0076002F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52B07" id="Прямоугольник 15" o:spid="_x0000_s1038" style="position:absolute;margin-left:137.7pt;margin-top:18.2pt;width:50.4pt;height:17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SfOqgIAACAFAAAOAAAAZHJzL2Uyb0RvYy54bWysVNuO0zAQfUfiHyy/d3NRekm06WovFCEt&#10;sNLCB7iO01gktrHdpgtCQuIViU/gI3hBXPYb0j9i7LSlCzwgRB4cjz0en5lzxscn66ZGK6YNlyLH&#10;0VGIERNUFlwscvz82WwwwchYIgpSS8FyfMMMPpnev3fcqozFspJ1wTSCIMJkrcpxZa3KgsDQijXE&#10;HEnFBGyWUjfEgqkXQaFJC9GbOojDcBS0UhdKS8qMgdWLfhNPffyyZNQ+LUvDLKpzDNisH7Uf524M&#10;psckW2iiKk63MMg/oGgIF3DpPtQFsQQtNf8tVMOplkaW9ojKJpBlySnzOUA2UfhLNtcVUcznAsUx&#10;al8m8//C0ierK414AdwNMRKkAY66j5u3mw/dt+5286771N12Xzfvu+/d5+4LAieoWKtMBgev1ZV2&#10;ORt1KekLg4Q8r4hYsFOtZVsxUgDOyPkHdw44w8BRNG8fywLuI0srffHWpW5cQCgLWnuObvYcsbVF&#10;FBZHSRhOgEkKW3GUjiPPYUCy3WGljX3IZIPcJMcaJOCDk9WlsQ4MyXYuHryseTHjde0NvZif1xqt&#10;CMhl5j+PH3I8dKuFcxbSHesj9iuAEe5wew6tp/91GsVJeBang9loMh4ks2Q4SMfhZBBG6Vk6CpM0&#10;uZi9cQCjJKt4UTBxyQXbSTFK/o7qbVP0IvJiRG2O02E89LnfQW8Okwz996ckG26hM2ve5HiydyKZ&#10;4/WBKCBtklnC634e3IXvqww12P19VbwKHPG9gOx6vu6FF+80NZfFDehCS+ANKIZnBSaV1K8waqFF&#10;c2xeLolmGNWPBGgrjZLE9bQ3kuE4BkMf7swPd4igECrHFqN+em77d2CpNF9UcFPkayXkKeix5F4r&#10;Tqs9qq2KoQ19Utsnw/X5oe29fj5s0x8AAAD//wMAUEsDBBQABgAIAAAAIQAo9gg+3wAAAAkBAAAP&#10;AAAAZHJzL2Rvd25yZXYueG1sTI/BTsMwDIbvSLxDZCRuLFm7tVDqTghpJ+DAhsTVa7y2oklKk27l&#10;7QkndrIsf/r9/eVmNr048eg7ZxGWCwWCbe10ZxuEj/327h6ED2Q19c4ywg972FTXVyUV2p3tO592&#10;oRExxPqCENoQhkJKX7dsyC/cwDbejm40FOI6NlKPdI7hppeJUpk01Nn4oaWBn1uuv3aTQaBspb/f&#10;junr/mXK6KGZ1Xb9qRBvb+anRxCB5/APw59+VIcqOh3cZLUXPUKSr1cRRUizOCOQ5lkC4oCQLxXI&#10;qpSXDapfAAAA//8DAFBLAQItABQABgAIAAAAIQC2gziS/gAAAOEBAAATAAAAAAAAAAAAAAAAAAAA&#10;AABbQ29udGVudF9UeXBlc10ueG1sUEsBAi0AFAAGAAgAAAAhADj9If/WAAAAlAEAAAsAAAAAAAAA&#10;AAAAAAAALwEAAF9yZWxzLy5yZWxzUEsBAi0AFAAGAAgAAAAhAHUhJ86qAgAAIAUAAA4AAAAAAAAA&#10;AAAAAAAALgIAAGRycy9lMm9Eb2MueG1sUEsBAi0AFAAGAAgAAAAhACj2CD7fAAAACQEAAA8AAAAA&#10;AAAAAAAAAAAABAUAAGRycy9kb3ducmV2LnhtbFBLBQYAAAAABAAEAPMAAAAQBgAAAAA=&#10;" o:allowincell="f" stroked="f">
                <v:textbox>
                  <w:txbxContent>
                    <w:p w:rsidR="005D56AA" w:rsidRDefault="005D56AA" w:rsidP="0076002F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Pr="006D2A82">
        <w:rPr>
          <w:rFonts w:ascii="Times New Roman" w:hAnsi="Times New Roman" w:cs="Times New Roman"/>
          <w:lang w:val="uk-UA"/>
        </w:rPr>
        <w:t xml:space="preserve">Студент_________________________________                </w:t>
      </w:r>
      <w:r w:rsidR="00A86F83">
        <w:rPr>
          <w:rFonts w:ascii="Times New Roman" w:hAnsi="Times New Roman" w:cs="Times New Roman"/>
          <w:bCs/>
          <w:sz w:val="26"/>
          <w:u w:val="single"/>
          <w:lang w:val="uk-UA"/>
        </w:rPr>
        <w:t>Петренко Марія Миколаївна</w:t>
      </w:r>
      <w:r w:rsidRPr="006D2A82">
        <w:rPr>
          <w:rFonts w:ascii="Times New Roman" w:hAnsi="Times New Roman" w:cs="Times New Roman"/>
          <w:lang w:val="uk-UA"/>
        </w:rPr>
        <w:t xml:space="preserve"> </w:t>
      </w:r>
      <w:r w:rsidRPr="006D2A82">
        <w:rPr>
          <w:rFonts w:ascii="Times New Roman" w:hAnsi="Times New Roman" w:cs="Times New Roman"/>
          <w:u w:val="single"/>
          <w:lang w:val="uk-UA"/>
        </w:rPr>
        <w:t xml:space="preserve">     </w:t>
      </w:r>
      <w:r w:rsidRPr="006D2A82">
        <w:rPr>
          <w:rFonts w:ascii="Times New Roman" w:hAnsi="Times New Roman" w:cs="Times New Roman"/>
          <w:lang w:val="uk-UA"/>
        </w:rPr>
        <w:t xml:space="preserve">                  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u w:val="single"/>
          <w:lang w:val="uk-UA"/>
        </w:rPr>
      </w:pPr>
      <w:r w:rsidRPr="006D2A82">
        <w:rPr>
          <w:rFonts w:ascii="Times New Roman" w:hAnsi="Times New Roman" w:cs="Times New Roman"/>
          <w:lang w:val="uk-UA"/>
        </w:rPr>
        <w:t>Керівник_____________________________________</w:t>
      </w:r>
      <w:r w:rsidRPr="006D2A82">
        <w:rPr>
          <w:rFonts w:ascii="Times New Roman" w:hAnsi="Times New Roman" w:cs="Times New Roman"/>
          <w:lang w:val="uk-UA"/>
        </w:rPr>
        <w:tab/>
      </w:r>
      <w:r w:rsidRPr="006D2A82"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bCs/>
          <w:i/>
          <w:sz w:val="26"/>
          <w:lang w:val="uk-UA"/>
        </w:rPr>
        <w:t>Яременко В. С.</w:t>
      </w:r>
      <w:r w:rsidRPr="006D2A82">
        <w:rPr>
          <w:rFonts w:ascii="Times New Roman" w:hAnsi="Times New Roman" w:cs="Times New Roman"/>
          <w:bCs/>
          <w:i/>
          <w:sz w:val="26"/>
          <w:lang w:val="uk-UA"/>
        </w:rPr>
        <w:t xml:space="preserve">                                      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 xml:space="preserve">  </w:t>
      </w:r>
    </w:p>
    <w:p w:rsidR="0076002F" w:rsidRPr="006D2A82" w:rsidRDefault="0076002F" w:rsidP="0076002F">
      <w:pPr>
        <w:spacing w:before="240" w:line="276" w:lineRule="auto"/>
        <w:jc w:val="center"/>
        <w:rPr>
          <w:rFonts w:ascii="Times New Roman" w:hAnsi="Times New Roman" w:cs="Times New Roman"/>
          <w:lang w:val="uk-UA"/>
        </w:rPr>
      </w:pPr>
      <w:r w:rsidRPr="006D2A82">
        <w:rPr>
          <w:rFonts w:ascii="Times New Roman" w:hAnsi="Times New Roman" w:cs="Times New Roman"/>
          <w:lang w:val="uk-UA"/>
        </w:rPr>
        <w:t xml:space="preserve"> </w:t>
      </w:r>
      <w:r w:rsidRPr="006D2A82">
        <w:rPr>
          <w:rFonts w:ascii="Times New Roman" w:hAnsi="Times New Roman" w:cs="Times New Roman"/>
          <w:u w:val="single"/>
          <w:lang w:val="uk-UA"/>
        </w:rPr>
        <w:t>« __ »</w:t>
      </w:r>
      <w:r w:rsidRPr="006D2A82">
        <w:rPr>
          <w:rFonts w:ascii="Times New Roman" w:hAnsi="Times New Roman" w:cs="Times New Roman"/>
          <w:lang w:val="uk-UA"/>
        </w:rPr>
        <w:t xml:space="preserve">  </w:t>
      </w:r>
      <w:r w:rsidRPr="006D2A82">
        <w:rPr>
          <w:rFonts w:ascii="Times New Roman" w:hAnsi="Times New Roman" w:cs="Times New Roman"/>
          <w:u w:val="single"/>
          <w:lang w:val="uk-UA"/>
        </w:rPr>
        <w:t xml:space="preserve">     _    _         р.</w:t>
      </w:r>
    </w:p>
    <w:p w:rsidR="0076002F" w:rsidRPr="006D2A82" w:rsidRDefault="0076002F" w:rsidP="0076002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002F" w:rsidRDefault="0076002F" w:rsidP="0076002F">
      <w:pPr>
        <w:spacing w:line="276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val="en-US" w:eastAsia="en-US"/>
        </w:rPr>
        <w:id w:val="-998739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4"/>
        </w:rPr>
      </w:sdtEndPr>
      <w:sdtContent>
        <w:p w:rsidR="0076002F" w:rsidRPr="005D58BF" w:rsidRDefault="0076002F" w:rsidP="0076002F">
          <w:pPr>
            <w:pStyle w:val="a9"/>
            <w:jc w:val="center"/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uk-UA"/>
            </w:rPr>
          </w:pPr>
          <w:proofErr w:type="spellStart"/>
          <w:r w:rsidRPr="005D58BF">
            <w:rPr>
              <w:rFonts w:ascii="Times New Roman" w:hAnsi="Times New Roman" w:cs="Times New Roman"/>
              <w:color w:val="000000" w:themeColor="text1"/>
              <w:sz w:val="36"/>
              <w:szCs w:val="36"/>
            </w:rPr>
            <w:t>Зм</w:t>
          </w:r>
          <w:r w:rsidRPr="005D58BF">
            <w:rPr>
              <w:rFonts w:ascii="Times New Roman" w:hAnsi="Times New Roman" w:cs="Times New Roman"/>
              <w:color w:val="000000" w:themeColor="text1"/>
              <w:sz w:val="36"/>
              <w:szCs w:val="36"/>
              <w:lang w:val="uk-UA"/>
            </w:rPr>
            <w:t>іст</w:t>
          </w:r>
          <w:proofErr w:type="spellEnd"/>
        </w:p>
        <w:p w:rsidR="0076002F" w:rsidRPr="00A66C6B" w:rsidRDefault="0076002F" w:rsidP="0076002F">
          <w:pPr>
            <w:rPr>
              <w:lang w:val="uk-UA"/>
            </w:rPr>
          </w:pPr>
        </w:p>
        <w:p w:rsidR="00FA26D0" w:rsidRDefault="007600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1146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Завдання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_Toc9101146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6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7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Теоретичні відомості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_Toc9101147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7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8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Поняття паралелелізму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_Toc9101148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7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49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Метод Сітки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_Toc9101149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8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0" w:history="1">
            <w:r w:rsidR="00FA26D0" w:rsidRPr="00CE0D67">
              <w:rPr>
                <w:rStyle w:val="a8"/>
                <w:rFonts w:eastAsiaTheme="majorEastAsia"/>
                <w:noProof/>
                <w:lang w:val="uk-UA"/>
              </w:rPr>
              <w:t>Явний метод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_Toc9101150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9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1" w:history="1">
            <w:r w:rsidR="00FA26D0" w:rsidRPr="00CE0D67">
              <w:rPr>
                <w:rStyle w:val="a8"/>
                <w:rFonts w:eastAsia="MS Gothic"/>
                <w:noProof/>
              </w:rPr>
              <w:t>Розв</w:t>
            </w:r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’</w:t>
            </w:r>
            <w:r w:rsidR="00FA26D0" w:rsidRPr="00CE0D67">
              <w:rPr>
                <w:rStyle w:val="a8"/>
                <w:rFonts w:eastAsia="MS Gothic"/>
                <w:noProof/>
              </w:rPr>
              <w:t>язання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_Toc9101151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10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2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Результати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_Toc9101152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11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3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Модулі програми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_Toc9101153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14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4" w:history="1">
            <w:r w:rsidR="00FA26D0" w:rsidRPr="00CE0D67">
              <w:rPr>
                <w:rStyle w:val="a8"/>
                <w:rFonts w:eastAsia="MS Gothic"/>
                <w:noProof/>
              </w:rPr>
              <w:t>Висновки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_Toc9101154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16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FA26D0" w:rsidRDefault="000C746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UA" w:eastAsia="ru-UA"/>
            </w:rPr>
          </w:pPr>
          <w:hyperlink w:anchor="_Toc9101155" w:history="1">
            <w:r w:rsidR="00FA26D0" w:rsidRPr="00CE0D67">
              <w:rPr>
                <w:rStyle w:val="a8"/>
                <w:rFonts w:eastAsia="MS Gothic"/>
                <w:noProof/>
                <w:lang w:val="uk-UA"/>
              </w:rPr>
              <w:t>Додаток. Лістинг програми</w:t>
            </w:r>
            <w:r w:rsidR="00FA26D0">
              <w:rPr>
                <w:noProof/>
                <w:webHidden/>
              </w:rPr>
              <w:tab/>
            </w:r>
            <w:r w:rsidR="00FA26D0">
              <w:rPr>
                <w:noProof/>
                <w:webHidden/>
              </w:rPr>
              <w:fldChar w:fldCharType="begin"/>
            </w:r>
            <w:r w:rsidR="00FA26D0">
              <w:rPr>
                <w:noProof/>
                <w:webHidden/>
              </w:rPr>
              <w:instrText xml:space="preserve"> PAGEREF _Toc9101155 \h </w:instrText>
            </w:r>
            <w:r w:rsidR="00FA26D0">
              <w:rPr>
                <w:noProof/>
                <w:webHidden/>
              </w:rPr>
            </w:r>
            <w:r w:rsidR="00FA26D0">
              <w:rPr>
                <w:noProof/>
                <w:webHidden/>
              </w:rPr>
              <w:fldChar w:fldCharType="separate"/>
            </w:r>
            <w:r w:rsidR="00FA26D0">
              <w:rPr>
                <w:noProof/>
                <w:webHidden/>
              </w:rPr>
              <w:t>18</w:t>
            </w:r>
            <w:r w:rsidR="00FA26D0">
              <w:rPr>
                <w:noProof/>
                <w:webHidden/>
              </w:rPr>
              <w:fldChar w:fldCharType="end"/>
            </w:r>
          </w:hyperlink>
        </w:p>
        <w:p w:rsidR="0076002F" w:rsidRDefault="0076002F" w:rsidP="0076002F">
          <w:r>
            <w:rPr>
              <w:b/>
              <w:bCs/>
            </w:rPr>
            <w:fldChar w:fldCharType="end"/>
          </w:r>
        </w:p>
      </w:sdtContent>
    </w:sdt>
    <w:p w:rsidR="0076002F" w:rsidRDefault="0076002F" w:rsidP="0076002F">
      <w:pPr>
        <w:rPr>
          <w:lang w:val="uk-UA"/>
        </w:rPr>
      </w:pPr>
    </w:p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Default="0076002F" w:rsidP="0076002F"/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0" w:name="_Toc9101146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lastRenderedPageBreak/>
        <w:t>Завдання</w:t>
      </w:r>
      <w:bookmarkEnd w:id="0"/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5D58B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5D58BF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Варіант 1</w:t>
      </w:r>
      <w:r w:rsidR="00F91468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7</w:t>
      </w:r>
      <w:r w:rsidRPr="005D58BF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. </w:t>
      </w:r>
      <w:r w:rsidRPr="005D58B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Задача №1</w:t>
      </w:r>
      <w:r w:rsidR="00F9146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7</w:t>
      </w:r>
    </w:p>
    <w:p w:rsidR="00737712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Знайти 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</w:t>
      </w:r>
      <w:proofErr w:type="spellEnd"/>
      <w:r w:rsidRPr="00232EED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’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язок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рівняння</w:t>
      </w:r>
    </w:p>
    <w:p w:rsidR="0076002F" w:rsidRPr="0089100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 w:rsidR="00737712">
        <w:rPr>
          <w:noProof/>
          <w:color w:val="000000"/>
          <w:sz w:val="28"/>
          <w:szCs w:val="28"/>
        </w:rPr>
        <w:drawing>
          <wp:inline distT="0" distB="0" distL="0" distR="0">
            <wp:extent cx="1212850" cy="482600"/>
            <wp:effectExtent l="0" t="0" r="6350" b="0"/>
            <wp:docPr id="3" name="Рисунок 3" descr="https://lh4.googleusercontent.com/Z8bVo0nGIGxkW82Q_v49h5WsvvXiB7QBwUQmGxvVxa1_S7XrxsOOMK8TXlCQmXmKqJLDyWfL-RppdzQdi3-h8khzCjOMGdD6wLj0bAwmPFSy58aVYDGBDSkqynTjNkfyqiDZzNpfMkCbvA3o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8bVo0nGIGxkW82Q_v49h5WsvvXiB7QBwUQmGxvVxa1_S7XrxsOOMK8TXlCQmXmKqJLDyWfL-RppdzQdi3-h8khzCjOMGdD6wLj0bAwmPFSy58aVYDGBDSkqynTjNkfyqiDZzNpfMkCbvA3oT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891005" w:rsidRDefault="0076002F" w:rsidP="0076002F">
      <w:pPr>
        <w:spacing w:line="312" w:lineRule="auto"/>
        <w:rPr>
          <w:rFonts w:ascii="Times New Roman" w:hAnsi="Times New Roman"/>
          <w:position w:val="-1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Точний 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’</w:t>
      </w:r>
      <w:proofErr w:type="spellStart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язок</w:t>
      </w:r>
      <w:proofErr w:type="spellEnd"/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:</w:t>
      </w:r>
      <w:r w:rsidRPr="00FD50F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br/>
      </w:r>
      <w:r w:rsidR="00891005">
        <w:rPr>
          <w:noProof/>
          <w:color w:val="000000"/>
          <w:sz w:val="28"/>
          <w:szCs w:val="28"/>
        </w:rPr>
        <w:drawing>
          <wp:inline distT="0" distB="0" distL="0" distR="0">
            <wp:extent cx="2381250" cy="517392"/>
            <wp:effectExtent l="0" t="0" r="0" b="0"/>
            <wp:docPr id="9" name="Рисунок 9" descr="https://lh5.googleusercontent.com/ObPJm8JaZqf-yQakeCTBsrOdmtCwtF-UhKARpfsComUDJMLBqatBBXkc7lGwHZxCHoLEfHj0BA3q5Oi4XT3FqH4ZvTAQgg6nvnkFq0cJCfRwDfnWR6-vLw7qPrQjUMbA1er7jhQxHZSuZe1L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ObPJm8JaZqf-yQakeCTBsrOdmtCwtF-UhKARpfsComUDJMLBqatBBXkc7lGwHZxCHoLEfHj0BA3q5Oi4XT3FqH4ZvTAQgg6nvnkFq0cJCfRwDfnWR6-vLw7qPrQjUMbA1er7jhQxHZSuZe1LA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10" cy="53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891005">
        <w:rPr>
          <w:rFonts w:ascii="Times New Roman" w:hAnsi="Times New Roman"/>
          <w:sz w:val="28"/>
          <w:szCs w:val="28"/>
          <w:lang w:val="uk-UA"/>
        </w:rPr>
        <w:t xml:space="preserve"> де С – деяка константа.</w:t>
      </w:r>
    </w:p>
    <w:p w:rsidR="0076002F" w:rsidRPr="00891005" w:rsidRDefault="0076002F" w:rsidP="0076002F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sectPr w:rsidR="0076002F" w:rsidRPr="00FD50F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1" w:name="_Toc9101147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lastRenderedPageBreak/>
        <w:t>Теоретичні відомості</w:t>
      </w:r>
      <w:bookmarkEnd w:id="1"/>
    </w:p>
    <w:p w:rsidR="0076002F" w:rsidRPr="002565BB" w:rsidRDefault="008D700B" w:rsidP="0076002F">
      <w:pPr>
        <w:keepNext/>
        <w:keepLines/>
        <w:spacing w:before="40" w:line="360" w:lineRule="auto"/>
        <w:jc w:val="center"/>
        <w:outlineLvl w:val="1"/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</w:pPr>
      <w:bookmarkStart w:id="2" w:name="_Toc9101148"/>
      <w:r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 xml:space="preserve">Поняття </w:t>
      </w:r>
      <w:proofErr w:type="spellStart"/>
      <w:r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>паралелелізму</w:t>
      </w:r>
      <w:bookmarkEnd w:id="2"/>
      <w:proofErr w:type="spellEnd"/>
    </w:p>
    <w:p w:rsidR="002C66FF" w:rsidRDefault="003B53B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 w:rsidRPr="009C0F1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Використання декількох потоків у застосуванні означає внесення в нього паралелізму (</w:t>
      </w:r>
      <w:r w:rsidRPr="003B53B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concurrency</w:t>
      </w:r>
      <w:r w:rsidRPr="009C0F1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).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–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це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одночасне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(з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погляду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прикладного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програміста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виконання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дій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різними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фрагментами коду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.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Така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одночасність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бути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реалізована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на одному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шляхом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перемикання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задач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випадок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псевдопаралелізму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), 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може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ґрунтуватися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на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паралельному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виконанні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коду на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декількох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процесорах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випадок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справжнього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паралелізму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). Потоки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абстрагують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цю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відмінність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даючи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можливість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розробляти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які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в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однопроцесорних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системах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використовують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псевдопаралелізм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а при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доданні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процесорів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–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справжній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паралелізм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(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такі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застосування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масштабуються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збільшенням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кількості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  <w:proofErr w:type="spellStart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процесорів</w:t>
      </w:r>
      <w:proofErr w:type="spellEnd"/>
      <w:r w:rsidRPr="003B53B7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).</w:t>
      </w:r>
    </w:p>
    <w:p w:rsidR="0076002F" w:rsidRPr="002C66FF" w:rsidRDefault="002C66F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Види паралелізму</w:t>
      </w:r>
      <w:r w:rsidR="0076002F"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: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багатопроцесорних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систем;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операцій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введення-виведення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;</w:t>
      </w:r>
    </w:p>
    <w:p w:rsidR="002C66FF" w:rsidRPr="002C66FF" w:rsidRDefault="002C66FF" w:rsidP="002C66F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взаємодії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користувачем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;</w:t>
      </w:r>
    </w:p>
    <w:p w:rsidR="0076002F" w:rsidRPr="00FA6FAC" w:rsidRDefault="002C66F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</w:pPr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·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паралелізм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</w:t>
      </w:r>
      <w:proofErr w:type="spellStart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>розподілених</w:t>
      </w:r>
      <w:proofErr w:type="spellEnd"/>
      <w:r w:rsidRPr="002C66FF">
        <w:rPr>
          <w:rFonts w:ascii="Times New Roman" w:eastAsia="Times New Roman" w:hAnsi="Times New Roman" w:cs="Times New Roman"/>
          <w:color w:val="000000"/>
          <w:sz w:val="28"/>
          <w:lang w:val="ru-UA" w:eastAsia="ru-RU"/>
        </w:rPr>
        <w:t xml:space="preserve"> систем.</w:t>
      </w:r>
    </w:p>
    <w:p w:rsidR="0076002F" w:rsidRPr="00293241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293241"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  <w:t xml:space="preserve"> </w:t>
      </w:r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Multi-Processing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) — це набір директив компілятора, бібліотечних процедур та змінних середовища, які призначені для програмування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багатопоточних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застосунків на багатопроцесорни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х системах із спільною пам'яттю</w:t>
      </w:r>
      <w:r w:rsidRPr="0029324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293241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можна розглядати як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високорівневу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надбудову над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Pthreads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(або аналогічними бібліотеками потоків). POSIX-інтерфейс для організації потоків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Pthreads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підтримується широко (практично на всіх UNIX-системах)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OpenMP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реалізує паралельні обчислення за допомогою 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багатопотоковості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, в якій «головний» 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master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) потік створює набір підлеглих (</w:t>
      </w:r>
      <w:proofErr w:type="spellStart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slave</w:t>
      </w:r>
      <w:proofErr w:type="spellEnd"/>
      <w:r w:rsidRPr="00B13F6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) потоків і завдання розподіляється між ними. Передбачається, що потоки виконуються паралельно на машині з декількома процесорами (кількість процесорів не обов'язково має бути більше або до</w:t>
      </w:r>
      <w:r w:rsidR="00263F1C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рівнювати кількості потоків).</w:t>
      </w:r>
    </w:p>
    <w:p w:rsidR="0076002F" w:rsidRPr="00FD50FB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2565BB" w:rsidRDefault="0076002F" w:rsidP="0076002F">
      <w:pPr>
        <w:keepNext/>
        <w:keepLines/>
        <w:spacing w:before="40" w:line="360" w:lineRule="auto"/>
        <w:jc w:val="center"/>
        <w:outlineLvl w:val="1"/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</w:pPr>
      <w:bookmarkStart w:id="3" w:name="_Toc9101149"/>
      <w:r w:rsidRPr="002565BB">
        <w:rPr>
          <w:rFonts w:ascii="Times New Roman" w:eastAsia="MS Gothic" w:hAnsi="Times New Roman" w:cs="Times New Roman"/>
          <w:color w:val="000000"/>
          <w:sz w:val="32"/>
          <w:szCs w:val="26"/>
          <w:lang w:val="uk-UA" w:eastAsia="ru-RU"/>
        </w:rPr>
        <w:t>Метод Сітки</w:t>
      </w:r>
      <w:bookmarkEnd w:id="3"/>
    </w:p>
    <w:p w:rsidR="0076002F" w:rsidRPr="00BF3CB2" w:rsidRDefault="0076002F" w:rsidP="0076002F">
      <w:pPr>
        <w:rPr>
          <w:lang w:val="uk-UA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 xml:space="preserve">Поняття сітки і </w:t>
      </w:r>
      <w:proofErr w:type="spellStart"/>
      <w:r w:rsidRPr="00BF3CB2">
        <w:rPr>
          <w:rFonts w:ascii="Times New Roman" w:hAnsi="Times New Roman"/>
          <w:sz w:val="28"/>
          <w:lang w:val="uk-UA"/>
        </w:rPr>
        <w:t>гратчастої</w:t>
      </w:r>
      <w:proofErr w:type="spellEnd"/>
      <w:r w:rsidRPr="00BF3CB2">
        <w:rPr>
          <w:rFonts w:ascii="Times New Roman" w:hAnsi="Times New Roman"/>
          <w:sz w:val="28"/>
          <w:lang w:val="uk-UA"/>
        </w:rPr>
        <w:t xml:space="preserve"> функції виникають в теорії різницевих схем в зв'язку з вивченням чисельних методів розв'язання крайових задач математичної фізики. </w:t>
      </w:r>
      <w:r w:rsidRPr="00BF3CB2">
        <w:rPr>
          <w:rFonts w:ascii="Times New Roman" w:hAnsi="Times New Roman"/>
          <w:sz w:val="28"/>
          <w:lang w:val="ru-RU"/>
        </w:rPr>
        <w:t xml:space="preserve">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побудови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методу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необхідно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написати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разностную схему,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наближено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описує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Pr="00BF3CB2">
        <w:rPr>
          <w:rFonts w:ascii="Times New Roman" w:hAnsi="Times New Roman"/>
          <w:sz w:val="28"/>
          <w:lang w:val="ru-RU"/>
        </w:rPr>
        <w:t>або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систему).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Цей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етап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пов'язаний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з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заміною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області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безперервного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аргументу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областю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дискретного </w:t>
      </w:r>
      <w:proofErr w:type="spellStart"/>
      <w:r w:rsidRPr="00BF3CB2">
        <w:rPr>
          <w:rFonts w:ascii="Times New Roman" w:hAnsi="Times New Roman"/>
          <w:sz w:val="28"/>
          <w:lang w:val="ru-RU"/>
        </w:rPr>
        <w:t>його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з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заміною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оператора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деяким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його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різницевим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аналогом, </w:t>
      </w:r>
      <w:proofErr w:type="spellStart"/>
      <w:r w:rsidRPr="00BF3CB2">
        <w:rPr>
          <w:rFonts w:ascii="Times New Roman" w:hAnsi="Times New Roman"/>
          <w:sz w:val="28"/>
          <w:lang w:val="ru-RU"/>
        </w:rPr>
        <w:t>крім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того,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записується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разностная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апроксимація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початкових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граничних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умов. Результатом </w:t>
      </w:r>
      <w:proofErr w:type="spellStart"/>
      <w:r w:rsidRPr="00BF3CB2">
        <w:rPr>
          <w:rFonts w:ascii="Times New Roman" w:hAnsi="Times New Roman"/>
          <w:sz w:val="28"/>
          <w:lang w:val="ru-RU"/>
        </w:rPr>
        <w:t>цієї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процедури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алгебраїчна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система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або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система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різницевих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proofErr w:type="gramStart"/>
      <w:r w:rsidRPr="00BF3CB2">
        <w:rPr>
          <w:rFonts w:ascii="Times New Roman" w:hAnsi="Times New Roman"/>
          <w:sz w:val="28"/>
          <w:lang w:val="ru-RU"/>
        </w:rPr>
        <w:t>рівнянь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.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крайової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задачі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для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вихідного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лінійного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диференціального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рівняння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зводиться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до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отриманої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системи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алгебри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.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Відзначимо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що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чисельні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методи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дають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обмежену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наближену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інформацію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про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рішення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але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зате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 </w:t>
      </w:r>
      <w:proofErr w:type="spellStart"/>
      <w:r w:rsidRPr="00BF3CB2">
        <w:rPr>
          <w:rFonts w:ascii="Times New Roman" w:hAnsi="Times New Roman"/>
          <w:sz w:val="28"/>
          <w:lang w:val="ru-RU"/>
        </w:rPr>
        <w:t>універсальними</w:t>
      </w:r>
      <w:proofErr w:type="spellEnd"/>
      <w:r w:rsidRPr="00BF3CB2">
        <w:rPr>
          <w:rFonts w:ascii="Times New Roman" w:hAnsi="Times New Roman"/>
          <w:sz w:val="28"/>
          <w:lang w:val="ru-RU"/>
        </w:rPr>
        <w:t>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E2D0C18" wp14:editId="5135E8C8">
            <wp:extent cx="5771130" cy="1318226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705" cy="132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BF3CB2">
        <w:rPr>
          <w:rFonts w:ascii="Times New Roman" w:hAnsi="Times New Roman"/>
          <w:sz w:val="28"/>
          <w:lang w:val="ru-RU"/>
        </w:rPr>
        <w:t>Розглядається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деякий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безліч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y (x, t) </w:t>
      </w:r>
      <w:proofErr w:type="spellStart"/>
      <w:r w:rsidRPr="00BF3CB2">
        <w:rPr>
          <w:rFonts w:ascii="Times New Roman" w:hAnsi="Times New Roman"/>
          <w:sz w:val="28"/>
          <w:lang w:val="ru-RU"/>
        </w:rPr>
        <w:t>двох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змінних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x </w:t>
      </w:r>
      <w:proofErr w:type="gramStart"/>
      <w:r w:rsidRPr="00BF3CB2">
        <w:rPr>
          <w:rFonts w:ascii="Times New Roman" w:hAnsi="Times New Roman"/>
          <w:sz w:val="28"/>
          <w:lang w:val="ru-RU"/>
        </w:rPr>
        <w:t>t,.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Нехай область </w:t>
      </w:r>
      <w:proofErr w:type="spellStart"/>
      <w:r w:rsidRPr="00BF3CB2">
        <w:rPr>
          <w:rFonts w:ascii="Times New Roman" w:hAnsi="Times New Roman"/>
          <w:sz w:val="28"/>
          <w:lang w:val="ru-RU"/>
        </w:rPr>
        <w:t>визначення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функцій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є, </w:t>
      </w:r>
      <w:proofErr w:type="spellStart"/>
      <w:r w:rsidRPr="00BF3CB2">
        <w:rPr>
          <w:rFonts w:ascii="Times New Roman" w:hAnsi="Times New Roman"/>
          <w:sz w:val="28"/>
          <w:lang w:val="ru-RU"/>
        </w:rPr>
        <w:t>наприклад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прямокутник</w:t>
      </w:r>
      <w:proofErr w:type="spellEnd"/>
      <w:r w:rsidRPr="00BF3CB2">
        <w:rPr>
          <w:rFonts w:ascii="Times New Roman" w:hAnsi="Times New Roman"/>
          <w:sz w:val="28"/>
          <w:lang w:val="ru-RU"/>
        </w:rPr>
        <w:t>.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1C30286F" wp14:editId="7E8BF3C0">
            <wp:extent cx="1814575" cy="289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732" cy="29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BF3CB2">
        <w:rPr>
          <w:rFonts w:ascii="Times New Roman" w:hAnsi="Times New Roman"/>
          <w:sz w:val="28"/>
          <w:lang w:val="ru-RU"/>
        </w:rPr>
        <w:t>Розбиваємо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відрізки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[0,1] і [0, </w:t>
      </w:r>
      <w:proofErr w:type="gramStart"/>
      <w:r w:rsidRPr="00BF3CB2">
        <w:rPr>
          <w:rFonts w:ascii="Times New Roman" w:hAnsi="Times New Roman"/>
          <w:sz w:val="28"/>
          <w:lang w:val="ru-RU"/>
        </w:rPr>
        <w:t>T ]</w:t>
      </w:r>
      <w:proofErr w:type="gram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осі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Ox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Ot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відповідно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на N і M </w:t>
      </w:r>
      <w:proofErr w:type="spellStart"/>
      <w:r w:rsidRPr="00BF3CB2">
        <w:rPr>
          <w:rFonts w:ascii="Times New Roman" w:hAnsi="Times New Roman"/>
          <w:sz w:val="28"/>
          <w:lang w:val="ru-RU"/>
        </w:rPr>
        <w:t>рівних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частин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причому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h і t.</w:t>
      </w:r>
    </w:p>
    <w:p w:rsidR="0076002F" w:rsidRDefault="0076002F" w:rsidP="0076002F">
      <w:pPr>
        <w:spacing w:line="360" w:lineRule="auto"/>
        <w:rPr>
          <w:lang w:val="ru-RU"/>
        </w:rPr>
      </w:pPr>
      <w:r w:rsidRPr="00BF3CB2">
        <w:rPr>
          <w:rFonts w:ascii="Times New Roman" w:hAnsi="Times New Roman"/>
          <w:sz w:val="28"/>
          <w:lang w:val="ru-RU"/>
        </w:rPr>
        <w:lastRenderedPageBreak/>
        <w:t xml:space="preserve">Через точки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поділу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проводяться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паралельні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осях </w:t>
      </w:r>
      <w:proofErr w:type="spellStart"/>
      <w:r w:rsidRPr="00BF3CB2">
        <w:rPr>
          <w:rFonts w:ascii="Times New Roman" w:hAnsi="Times New Roman"/>
          <w:sz w:val="28"/>
          <w:lang w:val="ru-RU"/>
        </w:rPr>
        <w:t>Ox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BF3CB2">
        <w:rPr>
          <w:rFonts w:ascii="Times New Roman" w:hAnsi="Times New Roman"/>
          <w:sz w:val="28"/>
          <w:lang w:val="ru-RU"/>
        </w:rPr>
        <w:t>Ot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відповідно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. Точки </w:t>
      </w:r>
      <w:proofErr w:type="spellStart"/>
      <w:r w:rsidRPr="00BF3CB2">
        <w:rPr>
          <w:rFonts w:ascii="Times New Roman" w:hAnsi="Times New Roman"/>
          <w:sz w:val="28"/>
          <w:lang w:val="ru-RU"/>
        </w:rPr>
        <w:t>перетину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цих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прямих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утворюють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BF3CB2">
        <w:rPr>
          <w:rFonts w:ascii="Times New Roman" w:hAnsi="Times New Roman"/>
          <w:sz w:val="28"/>
          <w:lang w:val="ru-RU"/>
        </w:rPr>
        <w:t>вузли</w:t>
      </w:r>
      <w:proofErr w:type="spellEnd"/>
      <w:r w:rsidRPr="00BF3CB2">
        <w:rPr>
          <w:rFonts w:ascii="Times New Roman" w:hAnsi="Times New Roman"/>
          <w:sz w:val="28"/>
          <w:lang w:val="ru-RU"/>
        </w:rPr>
        <w:t xml:space="preserve"> (x, t) </w:t>
      </w:r>
      <w:proofErr w:type="spellStart"/>
      <w:r w:rsidRPr="00BF3CB2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>.</w:t>
      </w:r>
      <w:r w:rsidRPr="004B1373">
        <w:rPr>
          <w:lang w:val="ru-RU"/>
        </w:rPr>
        <w:t xml:space="preserve">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A130D40" wp14:editId="27F03DDF">
            <wp:extent cx="4498105" cy="30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8995" cy="3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4B1373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proofErr w:type="spellStart"/>
      <w:r w:rsidRPr="004B1373">
        <w:rPr>
          <w:rFonts w:ascii="Times New Roman" w:hAnsi="Times New Roman"/>
          <w:sz w:val="28"/>
          <w:lang w:val="ru-RU"/>
        </w:rPr>
        <w:t>Сусідніми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вузлами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отриманої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називають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вузли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4B1373">
        <w:rPr>
          <w:rFonts w:ascii="Times New Roman" w:hAnsi="Times New Roman"/>
          <w:sz w:val="28"/>
          <w:lang w:val="ru-RU"/>
        </w:rPr>
        <w:t>розташовані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на </w:t>
      </w:r>
      <w:proofErr w:type="spellStart"/>
      <w:r w:rsidRPr="004B1373">
        <w:rPr>
          <w:rFonts w:ascii="Times New Roman" w:hAnsi="Times New Roman"/>
          <w:sz w:val="28"/>
          <w:lang w:val="ru-RU"/>
        </w:rPr>
        <w:t>одній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4B1373">
        <w:rPr>
          <w:rFonts w:ascii="Times New Roman" w:hAnsi="Times New Roman"/>
          <w:sz w:val="28"/>
          <w:lang w:val="ru-RU"/>
        </w:rPr>
        <w:t>тій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же </w:t>
      </w:r>
      <w:proofErr w:type="spellStart"/>
      <w:r w:rsidRPr="004B1373">
        <w:rPr>
          <w:rFonts w:ascii="Times New Roman" w:hAnsi="Times New Roman"/>
          <w:sz w:val="28"/>
          <w:lang w:val="ru-RU"/>
        </w:rPr>
        <w:t>прямій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(</w:t>
      </w:r>
      <w:proofErr w:type="spellStart"/>
      <w:r w:rsidRPr="004B1373">
        <w:rPr>
          <w:rFonts w:ascii="Times New Roman" w:hAnsi="Times New Roman"/>
          <w:sz w:val="28"/>
          <w:lang w:val="ru-RU"/>
        </w:rPr>
        <w:t>горизонтальної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та </w:t>
      </w:r>
      <w:proofErr w:type="spellStart"/>
      <w:r w:rsidRPr="004B1373">
        <w:rPr>
          <w:rFonts w:ascii="Times New Roman" w:hAnsi="Times New Roman"/>
          <w:sz w:val="28"/>
          <w:lang w:val="ru-RU"/>
        </w:rPr>
        <w:t>вертикальної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), </w:t>
      </w:r>
      <w:proofErr w:type="spellStart"/>
      <w:r w:rsidRPr="004B1373">
        <w:rPr>
          <w:rFonts w:ascii="Times New Roman" w:hAnsi="Times New Roman"/>
          <w:sz w:val="28"/>
          <w:lang w:val="ru-RU"/>
        </w:rPr>
        <w:t>відстань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між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якими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дорівнює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кроку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4B1373">
        <w:rPr>
          <w:rFonts w:ascii="Times New Roman" w:hAnsi="Times New Roman"/>
          <w:sz w:val="28"/>
          <w:lang w:val="ru-RU"/>
        </w:rPr>
        <w:t>сітки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(h </w:t>
      </w:r>
      <w:proofErr w:type="spellStart"/>
      <w:r w:rsidRPr="004B1373">
        <w:rPr>
          <w:rFonts w:ascii="Times New Roman" w:hAnsi="Times New Roman"/>
          <w:sz w:val="28"/>
          <w:lang w:val="ru-RU"/>
        </w:rPr>
        <w:t>або</w:t>
      </w:r>
      <w:proofErr w:type="spellEnd"/>
      <w:r w:rsidRPr="004B1373">
        <w:rPr>
          <w:rFonts w:ascii="Times New Roman" w:hAnsi="Times New Roman"/>
          <w:sz w:val="28"/>
          <w:lang w:val="ru-RU"/>
        </w:rPr>
        <w:t xml:space="preserve"> t).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noProof/>
          <w:sz w:val="28"/>
          <w:lang w:val="ru-RU" w:eastAsia="ru-RU"/>
        </w:rPr>
      </w:pPr>
    </w:p>
    <w:p w:rsidR="0076002F" w:rsidRPr="002565BB" w:rsidRDefault="0076002F" w:rsidP="0076002F">
      <w:pPr>
        <w:pStyle w:val="3"/>
        <w:rPr>
          <w:b w:val="0"/>
          <w:sz w:val="28"/>
          <w:lang w:val="uk-UA"/>
        </w:rPr>
      </w:pPr>
      <w:bookmarkStart w:id="4" w:name="_Toc9101150"/>
      <w:r w:rsidRPr="002565BB">
        <w:rPr>
          <w:rStyle w:val="mw-headline"/>
          <w:b w:val="0"/>
          <w:sz w:val="28"/>
          <w:lang w:val="uk-UA"/>
        </w:rPr>
        <w:t>Явний метод</w:t>
      </w:r>
      <w:bookmarkEnd w:id="4"/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 w:eastAsia="uk-UA"/>
        </w:rPr>
        <w:t xml:space="preserve">Використовуючи </w:t>
      </w:r>
      <w:r w:rsidRPr="00BF3CB2">
        <w:rPr>
          <w:rFonts w:ascii="Times New Roman" w:hAnsi="Times New Roman"/>
          <w:sz w:val="28"/>
          <w:lang w:val="ru-RU" w:eastAsia="uk-UA"/>
        </w:rPr>
        <w:t>праву р</w:t>
      </w:r>
      <w:proofErr w:type="spellStart"/>
      <w:r w:rsidRPr="00BF3CB2">
        <w:rPr>
          <w:rFonts w:ascii="Times New Roman" w:hAnsi="Times New Roman"/>
          <w:sz w:val="28"/>
          <w:lang w:val="uk-UA" w:eastAsia="uk-UA"/>
        </w:rPr>
        <w:t>ізницю</w:t>
      </w:r>
      <w:proofErr w:type="spellEnd"/>
      <w:r w:rsidRPr="00BF3CB2">
        <w:rPr>
          <w:rFonts w:ascii="Times New Roman" w:hAnsi="Times New Roman"/>
          <w:sz w:val="28"/>
          <w:lang w:val="uk-UA" w:eastAsia="uk-UA"/>
        </w:rPr>
        <w:t xml:space="preserve"> </w:t>
      </w:r>
      <w:r w:rsidRPr="005D58BF">
        <w:rPr>
          <w:rFonts w:ascii="Times New Roman" w:hAnsi="Times New Roman"/>
          <w:sz w:val="28"/>
          <w:lang w:val="uk-UA" w:eastAsia="uk-UA"/>
        </w:rPr>
        <w:t>по часу</w:t>
      </w:r>
      <w:r w:rsidRPr="00BF3CB2">
        <w:rPr>
          <w:rFonts w:ascii="Times New Roman" w:hAnsi="Times New Roman"/>
          <w:sz w:val="28"/>
          <w:lang w:val="uk-UA" w:eastAsia="uk-UA"/>
        </w:rPr>
        <w:t xml:space="preserve"> </w:t>
      </w:r>
      <w:r w:rsidRPr="00BF3CB2">
        <w:rPr>
          <w:rFonts w:ascii="Times New Roman" w:hAnsi="Times New Roman"/>
          <w:b/>
          <w:bCs/>
          <w:noProof/>
          <w:sz w:val="28"/>
        </w:rPr>
        <w:drawing>
          <wp:inline distT="0" distB="0" distL="0" distR="0" wp14:anchorId="468263E3" wp14:editId="133EC712">
            <wp:extent cx="152400" cy="152400"/>
            <wp:effectExtent l="0" t="0" r="0" b="0"/>
            <wp:docPr id="34" name="Рисунок 34" descr=" t_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 t_n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  <w:lang w:val="uk-UA" w:eastAsia="uk-UA"/>
        </w:rPr>
        <w:t xml:space="preserve"> та центральну різницю другого порядку по простору в точці</w:t>
      </w:r>
      <w:r w:rsidRPr="00BF3CB2">
        <w:rPr>
          <w:rFonts w:ascii="Times New Roman" w:hAnsi="Times New Roman"/>
          <w:sz w:val="28"/>
          <w:lang w:val="uk-UA"/>
        </w:rPr>
        <w:t xml:space="preserve">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A67BB94" wp14:editId="289405E4">
            <wp:extent cx="161925" cy="142875"/>
            <wp:effectExtent l="0" t="0" r="9525" b="9525"/>
            <wp:docPr id="33" name="Рисунок 33" descr=" x_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x_j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ru-RU"/>
        </w:rPr>
        <w:t>(</w:t>
      </w:r>
      <w:hyperlink r:id="rId16" w:tooltip="FTCS scheme" w:history="1">
        <w:r w:rsidRPr="00BF3CB2">
          <w:rPr>
            <w:rFonts w:ascii="Times New Roman" w:hAnsi="Times New Roman"/>
            <w:sz w:val="28"/>
          </w:rPr>
          <w:t>FTCS</w:t>
        </w:r>
      </w:hyperlink>
      <w:r w:rsidRPr="00BF3CB2">
        <w:rPr>
          <w:rFonts w:ascii="Times New Roman" w:hAnsi="Times New Roman"/>
          <w:sz w:val="28"/>
          <w:lang w:val="ru-RU"/>
        </w:rPr>
        <w:t xml:space="preserve">) </w:t>
      </w:r>
      <w:r w:rsidRPr="00BF3CB2">
        <w:rPr>
          <w:rFonts w:ascii="Times New Roman" w:hAnsi="Times New Roman"/>
          <w:sz w:val="28"/>
          <w:lang w:val="uk-UA"/>
        </w:rPr>
        <w:t>отримаємо рекурентне рівняння</w:t>
      </w:r>
      <w:r w:rsidRPr="00BF3CB2">
        <w:rPr>
          <w:rFonts w:ascii="Times New Roman" w:hAnsi="Times New Roman"/>
          <w:sz w:val="28"/>
          <w:lang w:val="ru-RU"/>
        </w:rPr>
        <w:t>: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1B2CF99" wp14:editId="53D2FD44">
            <wp:extent cx="2581275" cy="438150"/>
            <wp:effectExtent l="0" t="0" r="9525" b="0"/>
            <wp:docPr id="32" name="Рисунок 32" descr=" \frac{u_{j}^{n+1} - u_{j}^{n}}{k} = \frac{u_{j+1}^n - 2u_{j}^n + u_{j-1}^n}{h^2}. \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\frac{u_{j}^{n+1} - u_{j}^{n}}{k} = \frac{u_{j+1}^n - 2u_{j}^n + u_{j-1}^n}{h^2}. \,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604B0DFD" wp14:editId="3A649F84">
            <wp:extent cx="1905000" cy="1162050"/>
            <wp:effectExtent l="0" t="0" r="0" b="0"/>
            <wp:docPr id="35" name="Рисунок 35" descr="http://upload.wikimedia.org/wikipedia/commons/thumb/c/c2/Explicit_method-stencil.svg/200px-Explicit_method-stenci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upload.wikimedia.org/wikipedia/commons/thumb/c/c2/Explicit_method-stencil.svg/200px-Explicit_method-stencil.sv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i/>
          <w:sz w:val="28"/>
          <w:lang w:val="uk-UA"/>
        </w:rPr>
      </w:pPr>
      <w:r w:rsidRPr="00BF3CB2">
        <w:rPr>
          <w:rFonts w:ascii="Times New Roman" w:hAnsi="Times New Roman"/>
          <w:i/>
          <w:sz w:val="28"/>
          <w:lang w:val="uk-UA"/>
        </w:rPr>
        <w:t xml:space="preserve">Шаблон найбільш поширеного явного </w:t>
      </w:r>
    </w:p>
    <w:p w:rsidR="0076002F" w:rsidRPr="00BF3CB2" w:rsidRDefault="0076002F" w:rsidP="0076002F">
      <w:pPr>
        <w:spacing w:line="360" w:lineRule="auto"/>
        <w:jc w:val="center"/>
        <w:rPr>
          <w:rFonts w:ascii="Times New Roman" w:hAnsi="Times New Roman"/>
          <w:i/>
          <w:sz w:val="28"/>
          <w:lang w:val="uk-UA"/>
        </w:rPr>
      </w:pPr>
      <w:r w:rsidRPr="00BF3CB2">
        <w:rPr>
          <w:rFonts w:ascii="Times New Roman" w:hAnsi="Times New Roman"/>
          <w:i/>
          <w:sz w:val="28"/>
          <w:lang w:val="uk-UA"/>
        </w:rPr>
        <w:t>методу для рівняння теплопровідності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>Це явний метод розв’язку одновимірного рівняння теплопровідності.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 xml:space="preserve">Отримати значення 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4148676A" wp14:editId="11B42CE5">
            <wp:extent cx="352425" cy="247650"/>
            <wp:effectExtent l="0" t="0" r="9525" b="0"/>
            <wp:docPr id="31" name="Рисунок 31" descr=" u_j^{n+1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 u_j^{n+1}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можна так</w:t>
      </w:r>
      <w:r w:rsidRPr="00BF3CB2">
        <w:rPr>
          <w:rFonts w:ascii="Times New Roman" w:hAnsi="Times New Roman"/>
          <w:sz w:val="28"/>
        </w:rPr>
        <w:t>: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482B096F" wp14:editId="3615C2AA">
            <wp:extent cx="2771775" cy="247650"/>
            <wp:effectExtent l="0" t="0" r="9525" b="0"/>
            <wp:docPr id="16" name="Рисунок 16" descr=" u_{j}^{n+1} = (1-2r)u_{j}^{n} + ru_{j-1}^{n} + ru_{j+1}^{n}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u_{j}^{n+1} = (1-2r)u_{j}^{n} + ru_{j-1}^{n} + ru_{j+1}^{n} 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>де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7BD9B757" wp14:editId="6A5B7EA9">
            <wp:extent cx="752475" cy="219075"/>
            <wp:effectExtent l="0" t="0" r="9525" b="9525"/>
            <wp:docPr id="14" name="Рисунок 14" descr=" r=k/h^2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 r=k/h^2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uk-UA"/>
        </w:rPr>
      </w:pPr>
      <w:r w:rsidRPr="00BF3CB2">
        <w:rPr>
          <w:rFonts w:ascii="Times New Roman" w:hAnsi="Times New Roman"/>
          <w:sz w:val="28"/>
          <w:lang w:val="uk-UA"/>
        </w:rPr>
        <w:t>Таким чином, маючи це рекурентне співвідношення та знаючи значення в момент часу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i/>
          <w:iCs/>
          <w:sz w:val="28"/>
        </w:rPr>
        <w:t>n</w:t>
      </w:r>
      <w:r w:rsidRPr="00BF3CB2">
        <w:rPr>
          <w:rFonts w:ascii="Times New Roman" w:hAnsi="Times New Roman"/>
          <w:sz w:val="28"/>
          <w:lang w:val="ru-RU"/>
        </w:rPr>
        <w:t xml:space="preserve">, </w:t>
      </w:r>
      <w:r w:rsidRPr="00BF3CB2">
        <w:rPr>
          <w:rFonts w:ascii="Times New Roman" w:hAnsi="Times New Roman"/>
          <w:sz w:val="28"/>
          <w:lang w:val="uk-UA"/>
        </w:rPr>
        <w:t>можна отримати відповідні значення в момент часу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i/>
          <w:iCs/>
          <w:sz w:val="28"/>
        </w:rPr>
        <w:t>n</w:t>
      </w:r>
      <w:r w:rsidRPr="00BF3CB2">
        <w:rPr>
          <w:rFonts w:ascii="Times New Roman" w:hAnsi="Times New Roman"/>
          <w:sz w:val="28"/>
          <w:lang w:val="ru-RU"/>
        </w:rPr>
        <w:t>+1.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5317158D" wp14:editId="37A29B3D">
            <wp:extent cx="190500" cy="190500"/>
            <wp:effectExtent l="0" t="0" r="0" b="0"/>
            <wp:docPr id="13" name="Рисунок 13" descr=" u_0^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u_0^n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і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742A44E7" wp14:editId="14A258A4">
            <wp:extent cx="190500" cy="190500"/>
            <wp:effectExtent l="0" t="0" r="0" b="0"/>
            <wp:docPr id="18" name="Рисунок 18" descr=" u_J^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u_J^n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треба замінити граничними умова, які в даному прикладі дорівнюють нулю.</w:t>
      </w:r>
    </w:p>
    <w:p w:rsidR="0076002F" w:rsidRPr="00BF3CB2" w:rsidRDefault="0076002F" w:rsidP="0076002F">
      <w:pPr>
        <w:spacing w:line="360" w:lineRule="auto"/>
        <w:rPr>
          <w:rFonts w:ascii="Times New Roman" w:hAnsi="Times New Roman"/>
          <w:sz w:val="28"/>
          <w:lang w:val="ru-RU"/>
        </w:rPr>
      </w:pPr>
      <w:r w:rsidRPr="00BF3CB2">
        <w:rPr>
          <w:rFonts w:ascii="Times New Roman" w:hAnsi="Times New Roman"/>
          <w:sz w:val="28"/>
          <w:lang w:val="uk-UA"/>
        </w:rPr>
        <w:t xml:space="preserve">Відомо, що явний метод </w:t>
      </w:r>
      <w:proofErr w:type="spellStart"/>
      <w:r w:rsidRPr="00BF3CB2">
        <w:rPr>
          <w:rFonts w:ascii="Times New Roman" w:hAnsi="Times New Roman"/>
          <w:sz w:val="28"/>
          <w:lang w:val="uk-UA"/>
        </w:rPr>
        <w:t>чисельно</w:t>
      </w:r>
      <w:proofErr w:type="spellEnd"/>
      <w:r w:rsidRPr="00BF3CB2">
        <w:rPr>
          <w:rFonts w:ascii="Times New Roman" w:hAnsi="Times New Roman"/>
          <w:sz w:val="28"/>
          <w:lang w:val="uk-UA"/>
        </w:rPr>
        <w:t xml:space="preserve"> стійкий і збіжний при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332F55D5" wp14:editId="39FCA672">
            <wp:extent cx="619125" cy="200025"/>
            <wp:effectExtent l="0" t="0" r="9525" b="9525"/>
            <wp:docPr id="29" name="Рисунок 29" descr=" r\le 1/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r\le 1/2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3CB2">
        <w:rPr>
          <w:rFonts w:ascii="Times New Roman" w:hAnsi="Times New Roman"/>
          <w:sz w:val="28"/>
          <w:lang w:val="ru-RU"/>
        </w:rPr>
        <w:t>.</w:t>
      </w:r>
      <w:r w:rsidRPr="00BF3CB2">
        <w:rPr>
          <w:rFonts w:ascii="Times New Roman" w:hAnsi="Times New Roman"/>
          <w:sz w:val="28"/>
          <w:lang w:val="uk-UA"/>
        </w:rPr>
        <w:t xml:space="preserve"> Похибка пропорційна часовому кроку та квадрату</w:t>
      </w:r>
      <w:r w:rsidRPr="00BF3CB2">
        <w:rPr>
          <w:rFonts w:ascii="Times New Roman" w:hAnsi="Times New Roman"/>
          <w:sz w:val="28"/>
        </w:rPr>
        <w:t> </w:t>
      </w:r>
      <w:r w:rsidRPr="00BF3CB2">
        <w:rPr>
          <w:rFonts w:ascii="Times New Roman" w:hAnsi="Times New Roman"/>
          <w:sz w:val="28"/>
          <w:lang w:val="uk-UA"/>
        </w:rPr>
        <w:t>просторового кроку</w:t>
      </w:r>
      <w:r w:rsidRPr="00BF3CB2">
        <w:rPr>
          <w:rFonts w:ascii="Times New Roman" w:hAnsi="Times New Roman"/>
          <w:sz w:val="28"/>
          <w:lang w:val="ru-RU"/>
        </w:rPr>
        <w:t>:</w:t>
      </w:r>
    </w:p>
    <w:p w:rsidR="0076002F" w:rsidRDefault="0076002F" w:rsidP="0076002F">
      <w:pPr>
        <w:spacing w:line="360" w:lineRule="auto"/>
        <w:rPr>
          <w:rFonts w:ascii="Times New Roman" w:hAnsi="Times New Roman"/>
          <w:sz w:val="28"/>
        </w:rPr>
      </w:pPr>
      <w:r w:rsidRPr="00BF3CB2">
        <w:rPr>
          <w:rFonts w:ascii="Times New Roman" w:hAnsi="Times New Roman"/>
          <w:noProof/>
          <w:sz w:val="28"/>
        </w:rPr>
        <w:drawing>
          <wp:inline distT="0" distB="0" distL="0" distR="0" wp14:anchorId="2C8A23A1" wp14:editId="4A85A484">
            <wp:extent cx="1600200" cy="219075"/>
            <wp:effectExtent l="0" t="0" r="0" b="9525"/>
            <wp:docPr id="30" name="Рисунок 30" descr=" \Delta u = O(k)+O(h^2)  \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\Delta u = O(k)+O(h^2)  \,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2F" w:rsidRDefault="0076002F" w:rsidP="0076002F">
      <w:pPr>
        <w:spacing w:line="360" w:lineRule="auto"/>
        <w:rPr>
          <w:rFonts w:ascii="Times New Roman" w:hAnsi="Times New Roman"/>
          <w:sz w:val="28"/>
        </w:rPr>
      </w:pPr>
    </w:p>
    <w:p w:rsidR="0076002F" w:rsidRPr="00B13F61" w:rsidRDefault="0076002F" w:rsidP="0076002F">
      <w:pPr>
        <w:spacing w:line="360" w:lineRule="auto"/>
        <w:rPr>
          <w:rFonts w:ascii="Times New Roman" w:hAnsi="Times New Roman"/>
          <w:sz w:val="28"/>
        </w:rPr>
      </w:pPr>
    </w:p>
    <w:p w:rsidR="0076002F" w:rsidRDefault="0076002F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Default="00263F1C" w:rsidP="0076002F">
      <w:pPr>
        <w:rPr>
          <w:lang w:val="ru-RU"/>
        </w:rPr>
      </w:pPr>
    </w:p>
    <w:p w:rsidR="00263F1C" w:rsidRPr="00950313" w:rsidRDefault="00263F1C" w:rsidP="0076002F">
      <w:pPr>
        <w:rPr>
          <w:lang w:val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bookmarkStart w:id="5" w:name="_Toc9101151"/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9C0F15" w:rsidRDefault="009C0F15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76002F" w:rsidRPr="002565BB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proofErr w:type="spellStart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Розв</w:t>
      </w:r>
      <w:proofErr w:type="spellEnd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’</w:t>
      </w:r>
      <w:proofErr w:type="spellStart"/>
      <w:r w:rsidRPr="002565BB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язання</w:t>
      </w:r>
      <w:bookmarkEnd w:id="5"/>
      <w:proofErr w:type="spellEnd"/>
    </w:p>
    <w:p w:rsidR="0076002F" w:rsidRPr="00AC74C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proofErr w:type="spellStart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Оберемо</w:t>
      </w:r>
      <w:proofErr w:type="spellEnd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такі коефіцієнти:</w:t>
      </w:r>
    </w:p>
    <w:p w:rsidR="009C0F15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a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= </w:t>
      </w:r>
      <w:r w:rsidR="009C0F15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0.05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C</w:t>
      </w:r>
      <w:r w:rsidRPr="0076002F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= 5</w:t>
      </w:r>
    </w:p>
    <w:p w:rsidR="009C0F15" w:rsidRPr="009C0F15" w:rsidRDefault="009C0F15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val="ru-RU" w:eastAsia="ru-RU"/>
        </w:rPr>
        <w:lastRenderedPageBreak/>
        <w:drawing>
          <wp:inline distT="0" distB="0" distL="0" distR="0">
            <wp:extent cx="6006310" cy="497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_2019-05-18_22-25-5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818" cy="49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lang w:val="ru-RU" w:eastAsia="ru-RU"/>
        </w:rPr>
        <w:lastRenderedPageBreak/>
        <w:drawing>
          <wp:inline distT="0" distB="0" distL="0" distR="0">
            <wp:extent cx="5940425" cy="74841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2019-05-18_22-26-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5D56AA" w:rsidRPr="00CA7E3E" w:rsidRDefault="005D56AA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6" w:name="_Toc9101152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Результати</w:t>
      </w:r>
      <w:bookmarkEnd w:id="6"/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Візуалізація точного розв’язку:</w:t>
      </w:r>
    </w:p>
    <w:p w:rsidR="0076002F" w:rsidRPr="00CA7E3E" w:rsidRDefault="009050A6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noProof/>
        </w:rPr>
        <w:drawing>
          <wp:inline distT="0" distB="0" distL="0" distR="0" wp14:anchorId="1C5123EE" wp14:editId="6C6EE694">
            <wp:extent cx="4851400" cy="3313798"/>
            <wp:effectExtent l="0" t="0" r="635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490" cy="331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2F" w:rsidRPr="00CA7E3E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Візуалізація обчисленого розв’язку:</w:t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884BE3">
        <w:rPr>
          <w:rFonts w:ascii="Times New Roman" w:eastAsia="Times New Roman" w:hAnsi="Times New Roman" w:cs="Times New Roman"/>
          <w:noProof/>
          <w:color w:val="000000"/>
          <w:sz w:val="28"/>
        </w:rPr>
        <w:drawing>
          <wp:inline distT="0" distB="0" distL="0" distR="0" wp14:anchorId="2195BF92" wp14:editId="08E3042E">
            <wp:extent cx="5120640" cy="27113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248"/>
                    <a:stretch/>
                  </pic:blipFill>
                  <pic:spPr bwMode="auto">
                    <a:xfrm>
                      <a:off x="0" y="0"/>
                      <a:ext cx="5121084" cy="271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2 графіка на одному:</w:t>
      </w:r>
    </w:p>
    <w:p w:rsidR="009145A7" w:rsidRDefault="00025E9B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noProof/>
        </w:rPr>
        <w:drawing>
          <wp:inline distT="0" distB="0" distL="0" distR="0" wp14:anchorId="1822F8EF" wp14:editId="4C1311A9">
            <wp:extent cx="5940425" cy="23812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A7" w:rsidRDefault="009145A7" w:rsidP="009145A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tbl>
      <w:tblPr>
        <w:tblStyle w:val="ab"/>
        <w:tblW w:w="10440" w:type="dxa"/>
        <w:tblInd w:w="-950" w:type="dxa"/>
        <w:tblLook w:val="04A0" w:firstRow="1" w:lastRow="0" w:firstColumn="1" w:lastColumn="0" w:noHBand="0" w:noVBand="1"/>
      </w:tblPr>
      <w:tblGrid>
        <w:gridCol w:w="1721"/>
        <w:gridCol w:w="2066"/>
        <w:gridCol w:w="2083"/>
        <w:gridCol w:w="2183"/>
        <w:gridCol w:w="2387"/>
      </w:tblGrid>
      <w:tr w:rsidR="0076002F" w:rsidTr="005D56AA">
        <w:trPr>
          <w:trHeight w:val="614"/>
        </w:trPr>
        <w:tc>
          <w:tcPr>
            <w:tcW w:w="1721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</w:p>
        </w:tc>
        <w:tc>
          <w:tcPr>
            <w:tcW w:w="2066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10,T=1000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20,T=1000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30,T=1000</w:t>
            </w:r>
          </w:p>
        </w:tc>
        <w:tc>
          <w:tcPr>
            <w:tcW w:w="2387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X = 1000,T=1000</w:t>
            </w:r>
          </w:p>
        </w:tc>
      </w:tr>
      <w:tr w:rsidR="0076002F" w:rsidTr="005D56AA">
        <w:trPr>
          <w:trHeight w:val="614"/>
        </w:trPr>
        <w:tc>
          <w:tcPr>
            <w:tcW w:w="172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Послідовно</w:t>
            </w:r>
          </w:p>
        </w:tc>
        <w:tc>
          <w:tcPr>
            <w:tcW w:w="2066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5705800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6522900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7675400</w:t>
            </w:r>
          </w:p>
        </w:tc>
        <w:tc>
          <w:tcPr>
            <w:tcW w:w="2387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167626000</w:t>
            </w:r>
          </w:p>
        </w:tc>
      </w:tr>
      <w:tr w:rsidR="0076002F" w:rsidTr="005D56AA">
        <w:trPr>
          <w:trHeight w:val="628"/>
        </w:trPr>
        <w:tc>
          <w:tcPr>
            <w:tcW w:w="172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OpenMP</w:t>
            </w:r>
          </w:p>
        </w:tc>
        <w:tc>
          <w:tcPr>
            <w:tcW w:w="2066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131299500</w:t>
            </w:r>
          </w:p>
        </w:tc>
        <w:tc>
          <w:tcPr>
            <w:tcW w:w="20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141890800</w:t>
            </w:r>
          </w:p>
        </w:tc>
        <w:tc>
          <w:tcPr>
            <w:tcW w:w="2183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210994000</w:t>
            </w:r>
          </w:p>
        </w:tc>
        <w:tc>
          <w:tcPr>
            <w:tcW w:w="2387" w:type="dxa"/>
          </w:tcPr>
          <w:p w:rsidR="0076002F" w:rsidRPr="00AE7152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236170100</w:t>
            </w:r>
          </w:p>
        </w:tc>
      </w:tr>
    </w:tbl>
    <w:p w:rsidR="0076002F" w:rsidRPr="0086624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tbl>
      <w:tblPr>
        <w:tblStyle w:val="ab"/>
        <w:tblpPr w:leftFromText="180" w:rightFromText="180" w:horzAnchor="margin" w:tblpXSpec="center" w:tblpY="-13080"/>
        <w:tblW w:w="9187" w:type="dxa"/>
        <w:tblLook w:val="04A0" w:firstRow="1" w:lastRow="0" w:firstColumn="1" w:lastColumn="0" w:noHBand="0" w:noVBand="1"/>
      </w:tblPr>
      <w:tblGrid>
        <w:gridCol w:w="1302"/>
        <w:gridCol w:w="1730"/>
        <w:gridCol w:w="2179"/>
        <w:gridCol w:w="2179"/>
        <w:gridCol w:w="1955"/>
      </w:tblGrid>
      <w:tr w:rsidR="0076002F" w:rsidTr="009145A7">
        <w:trPr>
          <w:trHeight w:val="923"/>
        </w:trPr>
        <w:tc>
          <w:tcPr>
            <w:tcW w:w="1239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</w:p>
        </w:tc>
        <w:tc>
          <w:tcPr>
            <w:tcW w:w="1661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Х=10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Х=20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Х=30</w:t>
            </w:r>
          </w:p>
        </w:tc>
        <w:tc>
          <w:tcPr>
            <w:tcW w:w="2079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Х=1000</w:t>
            </w:r>
          </w:p>
        </w:tc>
      </w:tr>
      <w:tr w:rsidR="0076002F" w:rsidTr="009145A7">
        <w:trPr>
          <w:trHeight w:val="923"/>
        </w:trPr>
        <w:tc>
          <w:tcPr>
            <w:tcW w:w="1239" w:type="dxa"/>
          </w:tcPr>
          <w:p w:rsidR="0076002F" w:rsidRPr="005E1925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Абсолютна</w:t>
            </w:r>
          </w:p>
        </w:tc>
        <w:tc>
          <w:tcPr>
            <w:tcW w:w="1661" w:type="dxa"/>
          </w:tcPr>
          <w:p w:rsidR="0076002F" w:rsidRPr="009377B6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1.9918231</w:t>
            </w: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E-4</w:t>
            </w:r>
          </w:p>
        </w:tc>
        <w:tc>
          <w:tcPr>
            <w:tcW w:w="2104" w:type="dxa"/>
          </w:tcPr>
          <w:p w:rsidR="0076002F" w:rsidRPr="0086624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9.477695883686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lang w:eastAsia="ru-RU"/>
              </w:rPr>
              <w:t>E-5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6.259768982700E-5</w:t>
            </w:r>
          </w:p>
        </w:tc>
        <w:tc>
          <w:tcPr>
            <w:tcW w:w="2079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1.865096717328</w:t>
            </w:r>
          </w:p>
        </w:tc>
      </w:tr>
      <w:tr w:rsidR="0076002F" w:rsidTr="009145A7">
        <w:trPr>
          <w:trHeight w:val="923"/>
        </w:trPr>
        <w:tc>
          <w:tcPr>
            <w:tcW w:w="1239" w:type="dxa"/>
          </w:tcPr>
          <w:p w:rsidR="0076002F" w:rsidRPr="005E1925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Відносна</w:t>
            </w:r>
          </w:p>
        </w:tc>
        <w:tc>
          <w:tcPr>
            <w:tcW w:w="1661" w:type="dxa"/>
          </w:tcPr>
          <w:p w:rsidR="0076002F" w:rsidRPr="007940CE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lang w:val="en-GB" w:eastAsia="ru-RU"/>
              </w:rPr>
              <w:t>1.098813509819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978A1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0.5686560953672897</w:t>
            </w:r>
          </w:p>
        </w:tc>
        <w:tc>
          <w:tcPr>
            <w:tcW w:w="2104" w:type="dxa"/>
          </w:tcPr>
          <w:p w:rsidR="0076002F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978A1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0.3815848736629564</w:t>
            </w:r>
          </w:p>
        </w:tc>
        <w:tc>
          <w:tcPr>
            <w:tcW w:w="2079" w:type="dxa"/>
          </w:tcPr>
          <w:p w:rsidR="0076002F" w:rsidRPr="00AE7152" w:rsidRDefault="0076002F" w:rsidP="005D56A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</w:pPr>
            <w:r w:rsidRPr="0086624F">
              <w:rPr>
                <w:rFonts w:ascii="Times New Roman" w:eastAsia="Times New Roman" w:hAnsi="Times New Roman" w:cs="Times New Roman"/>
                <w:color w:val="000000"/>
                <w:sz w:val="28"/>
                <w:lang w:val="uk-UA" w:eastAsia="ru-RU"/>
              </w:rPr>
              <w:t>0.01151509164216</w:t>
            </w:r>
          </w:p>
        </w:tc>
      </w:tr>
    </w:tbl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9145A7" w:rsidRDefault="009145A7" w:rsidP="0076002F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Default="0076002F" w:rsidP="003850BD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lang w:val="uk-UA" w:eastAsia="ru-RU"/>
        </w:r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7" w:name="_Toc9101153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lastRenderedPageBreak/>
        <w:t>Модулі програми</w:t>
      </w:r>
      <w:bookmarkEnd w:id="7"/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E779F3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int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wX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 - кількість точок або клітинок по осі Ох.</w:t>
      </w:r>
    </w:p>
    <w:p w:rsidR="0076002F" w:rsidRPr="00E779F3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int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wT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  - кількість точок або клітинок по осі О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E779F3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a</w:t>
      </w:r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b</w:t>
      </w:r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C</w:t>
      </w:r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lam</w:t>
      </w:r>
      <w:r w:rsidRPr="002565BB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- деякі константи обрані навмання.</w:t>
      </w:r>
    </w:p>
    <w:p w:rsidR="0076002F" w:rsidRPr="00E779F3" w:rsidRDefault="0076002F" w:rsidP="005D56AA">
      <w:pPr>
        <w:tabs>
          <w:tab w:val="left" w:pos="236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h – крок у напрямку Ох</w:t>
      </w:r>
    </w:p>
    <w:p w:rsidR="0076002F" w:rsidRPr="00AC74C5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– крок у напрямку О</w:t>
      </w:r>
      <w:r>
        <w:rPr>
          <w:rFonts w:ascii="Times New Roman" w:eastAsia="Times New Roman" w:hAnsi="Times New Roman" w:cs="Times New Roman"/>
          <w:color w:val="000000"/>
          <w:sz w:val="28"/>
          <w:lang w:val="en-GB" w:eastAsia="ru-RU"/>
        </w:rPr>
        <w:t>t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E779F3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[][] W 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- двовимірний масив точок отриманих з рішення рівняння</w:t>
      </w:r>
    </w:p>
    <w:p w:rsidR="0076002F" w:rsidRPr="00E779F3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="005D58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ExactSolution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(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x,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t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) – функція точного розв’язку, яка дає точку по координатам </w:t>
      </w:r>
      <w:r w:rsidRPr="00A66C9D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x та t .</w:t>
      </w:r>
    </w:p>
    <w:p w:rsidR="0076002F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static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="005D58B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DifferentialSceme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(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int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i,int</w:t>
      </w:r>
      <w:proofErr w:type="spellEnd"/>
      <w:r w:rsidRPr="00E779F3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k)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– наступна точка отримана в результаті розв’язання рівняння явним методом.</w:t>
      </w:r>
    </w:p>
    <w:p w:rsidR="0076002F" w:rsidRPr="00AC74C5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Absolute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– абсолютна похибка.</w:t>
      </w:r>
    </w:p>
    <w:p w:rsidR="0076002F" w:rsidRDefault="0076002F" w:rsidP="005D56A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double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Relative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– відносна похибка.</w:t>
      </w: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Pr="00CA7E3E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sectPr w:rsidR="0076002F" w:rsidRPr="00CA7E3E" w:rsidSect="005D56A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8" w:name="_Toc9101154"/>
      <w:proofErr w:type="spellStart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lastRenderedPageBreak/>
        <w:t>Висновки</w:t>
      </w:r>
      <w:bookmarkEnd w:id="8"/>
      <w:proofErr w:type="spellEnd"/>
    </w:p>
    <w:p w:rsidR="0076002F" w:rsidRPr="00CA7E3E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У ход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і даної курсової роботи було розв’язано диференційне рівняння у частинних похідних за допомогою 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неявного </w:t>
      </w:r>
      <w:r w:rsidR="00672D31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методу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кінцевих різниць. Паралельна реалізація виконана за допомогою технологій 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OpenMP</w:t>
      </w:r>
      <w:r w:rsidR="00226C20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>.</w:t>
      </w:r>
      <w:r w:rsidRPr="00CA7E3E">
        <w:rPr>
          <w:rFonts w:ascii="Times New Roman" w:eastAsia="Times New Roman" w:hAnsi="Times New Roman" w:cs="Times New Roman"/>
          <w:color w:val="000000"/>
          <w:sz w:val="28"/>
          <w:lang w:val="ru-RU" w:eastAsia="ru-RU"/>
        </w:rPr>
        <w:t xml:space="preserve"> </w:t>
      </w:r>
    </w:p>
    <w:p w:rsidR="0076002F" w:rsidRPr="00CA7E3E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У роботі наведено результати роботи розробленої програми, виконано візуалізацію обчисленого та точного </w:t>
      </w:r>
      <w:proofErr w:type="spellStart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розв’язків</w:t>
      </w:r>
      <w:proofErr w:type="spellEnd"/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 Також наведено час роботи програми та коефіцієнт прискорення.</w:t>
      </w:r>
    </w:p>
    <w:p w:rsidR="0076002F" w:rsidRDefault="0076002F" w:rsidP="0076002F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Явний метод, звичайно, є найпростішим для реалізації і достатньо точним, але умова стійкості ускладнює його практичне застосування. Неявний метод має такий самий порядок точності, що й явний, проте є безумовно стійким.  </w:t>
      </w:r>
    </w:p>
    <w:p w:rsidR="00263F1C" w:rsidRPr="00CA7E3E" w:rsidRDefault="00263F1C" w:rsidP="0076002F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263F1C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Згідно з отриманими результатами: із збільшенням кількості точок у сітці розв’язок стає більш точним.</w:t>
      </w: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CA7E3E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 </w:t>
      </w: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263F1C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76002F" w:rsidRDefault="0076002F" w:rsidP="00216D4D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  <w:t>СПИСОК РЕКОМЕНДОВАНОЇ ЛІТЕРАТУРИ</w:t>
      </w:r>
    </w:p>
    <w:p w:rsidR="001C4E69" w:rsidRPr="00216D4D" w:rsidRDefault="001C4E69" w:rsidP="00216D4D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Петренко А.І. Обчислювальна математика. Суми.: </w:t>
      </w:r>
      <w:proofErr w:type="spellStart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ВМУРоЛ</w:t>
      </w:r>
      <w:proofErr w:type="spellEnd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“Україна”,</w:t>
      </w:r>
    </w:p>
    <w:p w:rsidR="0076002F" w:rsidRPr="005D58BF" w:rsidRDefault="0076002F" w:rsidP="0076002F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Лекції по 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технології паралельного обчислення і </w:t>
      </w:r>
      <w:proofErr w:type="spellStart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росподільчих</w:t>
      </w:r>
      <w:proofErr w:type="spellEnd"/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систем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 xml:space="preserve"> КПІ </w:t>
      </w:r>
      <w:r w:rsidRPr="00AC74C5"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Яременко В. С</w:t>
      </w:r>
      <w:r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  <w:t>.</w:t>
      </w:r>
    </w:p>
    <w:p w:rsidR="0076002F" w:rsidRPr="00AC74C5" w:rsidRDefault="0076002F" w:rsidP="0076002F">
      <w:pPr>
        <w:pStyle w:val="ac"/>
        <w:rPr>
          <w:lang w:val="ru-RU"/>
        </w:rPr>
      </w:pPr>
      <w:proofErr w:type="spellStart"/>
      <w:r w:rsidRPr="00AC74C5">
        <w:rPr>
          <w:lang w:val="ru-RU"/>
        </w:rPr>
        <w:t>Посилання</w:t>
      </w:r>
      <w:proofErr w:type="spellEnd"/>
      <w:r w:rsidRPr="00AC74C5">
        <w:rPr>
          <w:lang w:val="ru-RU"/>
        </w:rPr>
        <w:t xml:space="preserve"> на </w:t>
      </w:r>
      <w:proofErr w:type="gramStart"/>
      <w:r w:rsidRPr="00AC74C5">
        <w:rPr>
          <w:lang w:val="en-GB"/>
        </w:rPr>
        <w:t>GitHub</w:t>
      </w:r>
      <w:r w:rsidRPr="00AC74C5">
        <w:rPr>
          <w:lang w:val="ru-RU"/>
        </w:rPr>
        <w:t xml:space="preserve">: </w:t>
      </w:r>
      <w:r w:rsidRPr="00831025">
        <w:rPr>
          <w:lang w:val="ru-RU"/>
        </w:rPr>
        <w:t xml:space="preserve"> </w:t>
      </w:r>
      <w:r w:rsidR="006344DE" w:rsidRPr="006344DE">
        <w:rPr>
          <w:lang w:val="ru-RU"/>
        </w:rPr>
        <w:t>https://github.com/Blackkspark/COURSE_WORK</w:t>
      </w:r>
      <w:proofErr w:type="gramEnd"/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  <w:bookmarkStart w:id="9" w:name="_GoBack"/>
      <w:bookmarkEnd w:id="9"/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672D31" w:rsidRDefault="00672D31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672D31" w:rsidRDefault="00672D31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ind w:firstLine="708"/>
        <w:jc w:val="both"/>
        <w:rPr>
          <w:rFonts w:ascii="Times New Roman" w:eastAsia="MS Gothic" w:hAnsi="Times New Roman" w:cs="Times New Roman"/>
          <w:b/>
          <w:color w:val="000000"/>
          <w:sz w:val="36"/>
          <w:szCs w:val="32"/>
          <w:lang w:val="ru-RU" w:eastAsia="ru-RU"/>
        </w:rPr>
      </w:pPr>
    </w:p>
    <w:p w:rsidR="0076002F" w:rsidRDefault="0076002F" w:rsidP="0076002F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val="uk-UA" w:eastAsia="ru-RU"/>
        </w:rPr>
      </w:pPr>
    </w:p>
    <w:p w:rsidR="00216D4D" w:rsidRDefault="00216D4D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</w:p>
    <w:p w:rsidR="0076002F" w:rsidRPr="005D58BF" w:rsidRDefault="0076002F" w:rsidP="0076002F">
      <w:pPr>
        <w:keepNext/>
        <w:keepLines/>
        <w:spacing w:before="240" w:line="360" w:lineRule="auto"/>
        <w:jc w:val="center"/>
        <w:outlineLvl w:val="0"/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</w:pPr>
      <w:bookmarkStart w:id="10" w:name="_Toc9101155"/>
      <w:r w:rsidRPr="005D58BF">
        <w:rPr>
          <w:rFonts w:ascii="Times New Roman" w:eastAsia="MS Gothic" w:hAnsi="Times New Roman" w:cs="Times New Roman"/>
          <w:color w:val="000000"/>
          <w:sz w:val="36"/>
          <w:szCs w:val="32"/>
          <w:lang w:val="uk-UA" w:eastAsia="ru-RU"/>
        </w:rPr>
        <w:t>Додаток. Лістинг програми</w:t>
      </w:r>
      <w:bookmarkEnd w:id="10"/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cmath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thread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&gt;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C = 5;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a = 0.05;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1000;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1. /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1. /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wMinus1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wPlus1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add1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)-2 / 3) * ((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wMinus1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- 2 *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wPlus1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, 2));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add2 = 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wPlus1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wMinus1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) / (3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)5 / 3));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w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* (add1 - add2);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((C - 4 * a * 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)3 / 2);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mult2 = mult1 -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808080"/>
          <w:sz w:val="19"/>
          <w:szCs w:val="19"/>
          <w:lang w:val="ru-UA"/>
        </w:rPr>
        <w:t>x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, 2);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mult1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(mult2,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)-3 / 2);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writeToFile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UA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'{'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x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'{'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",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t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",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'}'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','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x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t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'}'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file.close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(0,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rus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x = 0.0, t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x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(x, t);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x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t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x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++j)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[0][j]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(x, 0);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x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t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[i][0]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(0, t);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(1, t);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t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dt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0.0;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 ++i)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808080"/>
          <w:sz w:val="19"/>
          <w:szCs w:val="19"/>
          <w:lang w:val="ru-UA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  <w:lang w:val="ru-UA"/>
        </w:rPr>
        <w:t>pragma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omp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parallel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j = 1;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iterationsX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- 1; ++j)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approximatedSolution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 - 1][j - 1],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- 1][j],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 - 1][j + 1]);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[i][j]) 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{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[i][j]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[i][j]);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i;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= j;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>}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"Значение абсолютной погрешности: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"Место максимальной разницы в матрице: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 по i,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 по j."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"Относительная погрешность: 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fabs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])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r>
        <w:rPr>
          <w:rFonts w:ascii="Consolas" w:hAnsi="Consolas" w:cs="Consolas"/>
          <w:color w:val="000000"/>
          <w:sz w:val="19"/>
          <w:szCs w:val="19"/>
          <w:lang w:val="ru-UA"/>
        </w:rPr>
        <w:tab/>
        <w:t xml:space="preserve">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errorIPos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][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errorJPos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]) * 100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"%"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  <w:lang w:val="ru-UA"/>
        </w:rPr>
        <w:t>&lt;&lt;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writeToFile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"super_approximated_result.txt"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approximatedMatrix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writeToFile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"super_correct_result.txt"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correctMatrix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UA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ru-UA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ru-UA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ru-UA"/>
        </w:rPr>
        <w:t>);</w:t>
      </w:r>
    </w:p>
    <w:p w:rsidR="009050A6" w:rsidRDefault="009050A6" w:rsidP="009050A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UA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UA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UA"/>
        </w:rPr>
        <w:t xml:space="preserve"> 0;</w:t>
      </w:r>
    </w:p>
    <w:p w:rsidR="00D53FBB" w:rsidRPr="00263F1C" w:rsidRDefault="009050A6" w:rsidP="009050A6">
      <w:pPr>
        <w:rPr>
          <w:sz w:val="28"/>
        </w:rPr>
      </w:pPr>
      <w:r>
        <w:rPr>
          <w:rFonts w:ascii="Consolas" w:hAnsi="Consolas" w:cs="Consolas"/>
          <w:color w:val="000000"/>
          <w:sz w:val="19"/>
          <w:szCs w:val="19"/>
          <w:lang w:val="ru-UA"/>
        </w:rPr>
        <w:t>}</w:t>
      </w:r>
    </w:p>
    <w:sectPr w:rsidR="00D53FBB" w:rsidRPr="00263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7468" w:rsidRDefault="000C7468">
      <w:r>
        <w:separator/>
      </w:r>
    </w:p>
  </w:endnote>
  <w:endnote w:type="continuationSeparator" w:id="0">
    <w:p w:rsidR="000C7468" w:rsidRDefault="000C7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621726142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5D56AA" w:rsidRDefault="005D56AA" w:rsidP="005D56AA">
        <w:pPr>
          <w:pStyle w:val="a3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D56AA" w:rsidRDefault="005D56A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7468" w:rsidRDefault="000C7468">
      <w:r>
        <w:separator/>
      </w:r>
    </w:p>
  </w:footnote>
  <w:footnote w:type="continuationSeparator" w:id="0">
    <w:p w:rsidR="000C7468" w:rsidRDefault="000C74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64A58"/>
    <w:multiLevelType w:val="singleLevel"/>
    <w:tmpl w:val="0C09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738B7A31"/>
    <w:multiLevelType w:val="hybridMultilevel"/>
    <w:tmpl w:val="6A442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77475"/>
    <w:multiLevelType w:val="hybridMultilevel"/>
    <w:tmpl w:val="ED741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002F"/>
    <w:rsid w:val="00025E9B"/>
    <w:rsid w:val="00031655"/>
    <w:rsid w:val="000C7468"/>
    <w:rsid w:val="001C4E69"/>
    <w:rsid w:val="001E5CD5"/>
    <w:rsid w:val="00216D4D"/>
    <w:rsid w:val="00226C20"/>
    <w:rsid w:val="00263F1C"/>
    <w:rsid w:val="002C66FF"/>
    <w:rsid w:val="003850BD"/>
    <w:rsid w:val="003B53B7"/>
    <w:rsid w:val="0049663C"/>
    <w:rsid w:val="005D56AA"/>
    <w:rsid w:val="005D58BF"/>
    <w:rsid w:val="006226A0"/>
    <w:rsid w:val="006344DE"/>
    <w:rsid w:val="006702D9"/>
    <w:rsid w:val="00672D31"/>
    <w:rsid w:val="00696DC4"/>
    <w:rsid w:val="007348D6"/>
    <w:rsid w:val="00737712"/>
    <w:rsid w:val="0076002F"/>
    <w:rsid w:val="00806AB7"/>
    <w:rsid w:val="00883495"/>
    <w:rsid w:val="00891005"/>
    <w:rsid w:val="008D700B"/>
    <w:rsid w:val="009050A6"/>
    <w:rsid w:val="009145A7"/>
    <w:rsid w:val="009C0F15"/>
    <w:rsid w:val="00A86F83"/>
    <w:rsid w:val="00A97675"/>
    <w:rsid w:val="00B46EFF"/>
    <w:rsid w:val="00D262BD"/>
    <w:rsid w:val="00D53FBB"/>
    <w:rsid w:val="00D92EAA"/>
    <w:rsid w:val="00E65024"/>
    <w:rsid w:val="00E67739"/>
    <w:rsid w:val="00F769CA"/>
    <w:rsid w:val="00F91468"/>
    <w:rsid w:val="00FA26D0"/>
    <w:rsid w:val="00FA6FAC"/>
    <w:rsid w:val="00FD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0B4752-824A-44AA-A775-7B8E3E8D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002F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00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qFormat/>
    <w:rsid w:val="0076002F"/>
    <w:pPr>
      <w:keepNext/>
      <w:spacing w:line="360" w:lineRule="auto"/>
      <w:jc w:val="center"/>
      <w:outlineLvl w:val="2"/>
    </w:pPr>
    <w:rPr>
      <w:rFonts w:ascii="Times New Roman" w:eastAsia="Times New Roman" w:hAnsi="Times New Roman" w:cs="Times New Roman"/>
      <w:b/>
      <w:color w:val="000000" w:themeColor="text1"/>
      <w:sz w:val="32"/>
      <w:szCs w:val="20"/>
      <w:lang w:val="ru-RU" w:eastAsia="uk-UA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002F"/>
    <w:pPr>
      <w:keepNext/>
      <w:keepLines/>
      <w:spacing w:before="200" w:line="360" w:lineRule="auto"/>
      <w:jc w:val="both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ru-RU"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002F"/>
    <w:pPr>
      <w:keepNext/>
      <w:keepLines/>
      <w:spacing w:before="200" w:line="276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76002F"/>
    <w:rPr>
      <w:rFonts w:ascii="Times New Roman" w:eastAsia="Times New Roman" w:hAnsi="Times New Roman" w:cs="Times New Roman"/>
      <w:b/>
      <w:color w:val="000000" w:themeColor="text1"/>
      <w:sz w:val="32"/>
      <w:szCs w:val="20"/>
      <w:lang w:val="ru-RU" w:eastAsia="uk-UA"/>
    </w:rPr>
  </w:style>
  <w:style w:type="character" w:customStyle="1" w:styleId="60">
    <w:name w:val="Заголовок 6 Знак"/>
    <w:basedOn w:val="a0"/>
    <w:link w:val="6"/>
    <w:uiPriority w:val="9"/>
    <w:semiHidden/>
    <w:rsid w:val="0076002F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ru-RU"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6002F"/>
    <w:rPr>
      <w:rFonts w:asciiTheme="majorHAnsi" w:eastAsiaTheme="majorEastAsia" w:hAnsiTheme="majorHAnsi" w:cstheme="majorBidi"/>
      <w:i/>
      <w:iCs/>
      <w:color w:val="404040" w:themeColor="text1" w:themeTint="BF"/>
      <w:lang w:val="ru-RU"/>
    </w:rPr>
  </w:style>
  <w:style w:type="paragraph" w:styleId="a3">
    <w:name w:val="footer"/>
    <w:basedOn w:val="a"/>
    <w:link w:val="a4"/>
    <w:uiPriority w:val="99"/>
    <w:unhideWhenUsed/>
    <w:rsid w:val="0076002F"/>
    <w:pPr>
      <w:tabs>
        <w:tab w:val="center" w:pos="4677"/>
        <w:tab w:val="right" w:pos="9355"/>
      </w:tabs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6002F"/>
    <w:rPr>
      <w:rFonts w:ascii="Times New Roman" w:eastAsia="Times New Roman" w:hAnsi="Times New Roman" w:cs="Times New Roman"/>
      <w:color w:val="000000" w:themeColor="text1"/>
      <w:sz w:val="28"/>
      <w:szCs w:val="24"/>
      <w:lang w:val="ru-RU" w:eastAsia="ru-RU"/>
    </w:rPr>
  </w:style>
  <w:style w:type="paragraph" w:styleId="a5">
    <w:name w:val="Body Text"/>
    <w:basedOn w:val="a"/>
    <w:link w:val="a6"/>
    <w:semiHidden/>
    <w:rsid w:val="0076002F"/>
    <w:pPr>
      <w:spacing w:line="360" w:lineRule="auto"/>
      <w:jc w:val="both"/>
    </w:pPr>
    <w:rPr>
      <w:rFonts w:ascii="Times New Roman" w:eastAsia="Times New Roman" w:hAnsi="Times New Roman" w:cs="Times New Roman"/>
      <w:color w:val="000000" w:themeColor="text1"/>
      <w:szCs w:val="20"/>
      <w:lang w:val="uk-UA" w:eastAsia="uk-UA"/>
    </w:rPr>
  </w:style>
  <w:style w:type="character" w:customStyle="1" w:styleId="a6">
    <w:name w:val="Основной текст Знак"/>
    <w:basedOn w:val="a0"/>
    <w:link w:val="a5"/>
    <w:semiHidden/>
    <w:rsid w:val="0076002F"/>
    <w:rPr>
      <w:rFonts w:ascii="Times New Roman" w:eastAsia="Times New Roman" w:hAnsi="Times New Roman" w:cs="Times New Roman"/>
      <w:color w:val="000000" w:themeColor="text1"/>
      <w:sz w:val="24"/>
      <w:szCs w:val="20"/>
      <w:lang w:val="uk-UA" w:eastAsia="uk-UA"/>
    </w:rPr>
  </w:style>
  <w:style w:type="character" w:styleId="a7">
    <w:name w:val="page number"/>
    <w:basedOn w:val="a0"/>
    <w:uiPriority w:val="99"/>
    <w:semiHidden/>
    <w:unhideWhenUsed/>
    <w:rsid w:val="0076002F"/>
  </w:style>
  <w:style w:type="character" w:styleId="a8">
    <w:name w:val="Hyperlink"/>
    <w:basedOn w:val="a0"/>
    <w:uiPriority w:val="99"/>
    <w:unhideWhenUsed/>
    <w:rsid w:val="0076002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7600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6002F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76002F"/>
    <w:pPr>
      <w:spacing w:after="100" w:line="360" w:lineRule="auto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paragraph" w:styleId="2">
    <w:name w:val="toc 2"/>
    <w:basedOn w:val="a"/>
    <w:next w:val="a"/>
    <w:autoRedefine/>
    <w:uiPriority w:val="39"/>
    <w:unhideWhenUsed/>
    <w:rsid w:val="0076002F"/>
    <w:pPr>
      <w:spacing w:after="100" w:line="360" w:lineRule="auto"/>
      <w:ind w:left="280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76002F"/>
    <w:pPr>
      <w:spacing w:after="100" w:line="360" w:lineRule="auto"/>
      <w:ind w:left="560"/>
      <w:jc w:val="both"/>
    </w:pPr>
    <w:rPr>
      <w:rFonts w:ascii="Times New Roman" w:eastAsia="Times New Roman" w:hAnsi="Times New Roman" w:cs="Times New Roman"/>
      <w:color w:val="000000" w:themeColor="text1"/>
      <w:sz w:val="28"/>
      <w:lang w:val="ru-RU" w:eastAsia="ru-RU"/>
    </w:rPr>
  </w:style>
  <w:style w:type="character" w:customStyle="1" w:styleId="mw-headline">
    <w:name w:val="mw-headline"/>
    <w:basedOn w:val="a0"/>
    <w:rsid w:val="0076002F"/>
  </w:style>
  <w:style w:type="paragraph" w:styleId="aa">
    <w:name w:val="List Paragraph"/>
    <w:basedOn w:val="a"/>
    <w:uiPriority w:val="34"/>
    <w:qFormat/>
    <w:rsid w:val="0076002F"/>
    <w:pPr>
      <w:ind w:left="720"/>
      <w:contextualSpacing/>
    </w:pPr>
  </w:style>
  <w:style w:type="table" w:styleId="ab">
    <w:name w:val="Table Grid"/>
    <w:basedOn w:val="a1"/>
    <w:uiPriority w:val="39"/>
    <w:rsid w:val="0076002F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 Spacing"/>
    <w:uiPriority w:val="1"/>
    <w:qFormat/>
    <w:rsid w:val="0076002F"/>
    <w:pPr>
      <w:spacing w:after="0" w:line="240" w:lineRule="auto"/>
    </w:pPr>
    <w:rPr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7348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7348D6"/>
    <w:rPr>
      <w:sz w:val="24"/>
      <w:szCs w:val="24"/>
    </w:rPr>
  </w:style>
  <w:style w:type="character" w:styleId="af">
    <w:name w:val="Placeholder Text"/>
    <w:basedOn w:val="a0"/>
    <w:uiPriority w:val="99"/>
    <w:semiHidden/>
    <w:rsid w:val="008910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76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://en.wikipedia.org/wiki/FTCS_schem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E5678-2BD0-4D06-8299-C8502A40B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20</Pages>
  <Words>1778</Words>
  <Characters>10135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Kravchenko</dc:creator>
  <cp:keywords/>
  <dc:description/>
  <cp:lastModifiedBy>BlackSpark</cp:lastModifiedBy>
  <cp:revision>26</cp:revision>
  <dcterms:created xsi:type="dcterms:W3CDTF">2019-05-18T16:27:00Z</dcterms:created>
  <dcterms:modified xsi:type="dcterms:W3CDTF">2019-05-18T20:21:00Z</dcterms:modified>
</cp:coreProperties>
</file>