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BBF0F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复习提纲</w:t>
      </w:r>
    </w:p>
    <w:p w14:paraId="0F3D6896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第一章：</w:t>
      </w:r>
    </w:p>
    <w:p w14:paraId="41E1F691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1、掌握旋度、梯度、散度、通量的计算方法。（习题1.9、1.</w:t>
      </w:r>
      <w:r>
        <w:rPr>
          <w:bCs/>
          <w:sz w:val="24"/>
        </w:rPr>
        <w:t>17</w:t>
      </w:r>
      <w:r>
        <w:rPr>
          <w:rFonts w:hint="eastAsia"/>
          <w:bCs/>
          <w:sz w:val="24"/>
        </w:rPr>
        <w:t>等）</w:t>
      </w:r>
    </w:p>
    <w:p w14:paraId="14BCFBBC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第二章：</w:t>
      </w:r>
    </w:p>
    <w:p w14:paraId="1D8B4B12">
      <w:pPr>
        <w:rPr>
          <w:rFonts w:hint="eastAsia"/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、掌握静电场、恒定电场、恒定磁场、时变电磁场的区别（2</w:t>
      </w:r>
      <w:r>
        <w:rPr>
          <w:bCs/>
          <w:sz w:val="24"/>
        </w:rPr>
        <w:t>.7</w:t>
      </w:r>
      <w:r>
        <w:rPr>
          <w:rFonts w:hint="eastAsia"/>
          <w:bCs/>
          <w:sz w:val="24"/>
        </w:rPr>
        <w:t>节）。</w:t>
      </w:r>
    </w:p>
    <w:p w14:paraId="03CBA11F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2、理解静电场的应用以及静电的防护（2</w:t>
      </w:r>
      <w:r>
        <w:rPr>
          <w:bCs/>
          <w:sz w:val="24"/>
        </w:rPr>
        <w:t>.8</w:t>
      </w:r>
      <w:r>
        <w:rPr>
          <w:rFonts w:hint="eastAsia"/>
          <w:bCs/>
          <w:sz w:val="24"/>
        </w:rPr>
        <w:t>节）</w:t>
      </w:r>
    </w:p>
    <w:p w14:paraId="35F0E2DA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3、掌握静电场的边界条件以及其计算方法（例题2</w:t>
      </w:r>
      <w:r>
        <w:rPr>
          <w:bCs/>
          <w:sz w:val="24"/>
        </w:rPr>
        <w:t>.8</w:t>
      </w:r>
      <w:r>
        <w:rPr>
          <w:rFonts w:hint="eastAsia"/>
          <w:bCs/>
          <w:sz w:val="24"/>
        </w:rPr>
        <w:t>等）</w:t>
      </w:r>
    </w:p>
    <w:p w14:paraId="753B8EB2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4、掌握泊松方程的计算以及应用（例题2</w:t>
      </w:r>
      <w:r>
        <w:rPr>
          <w:bCs/>
          <w:sz w:val="24"/>
        </w:rPr>
        <w:t>.10</w:t>
      </w:r>
      <w:r>
        <w:rPr>
          <w:rFonts w:hint="eastAsia"/>
          <w:bCs/>
          <w:sz w:val="24"/>
        </w:rPr>
        <w:t>等）</w:t>
      </w:r>
    </w:p>
    <w:p w14:paraId="08DE4A2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第三章：</w:t>
      </w:r>
    </w:p>
    <w:p w14:paraId="52CEE3C6">
      <w:pPr>
        <w:rPr>
          <w:rFonts w:hint="eastAsia"/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、掌握磁场的安培环路定理以及磁感应强度的计算方法（例题3</w:t>
      </w:r>
      <w:r>
        <w:rPr>
          <w:bCs/>
          <w:sz w:val="24"/>
        </w:rPr>
        <w:t>.6</w:t>
      </w:r>
      <w:r>
        <w:rPr>
          <w:rFonts w:hint="eastAsia"/>
          <w:bCs/>
          <w:sz w:val="24"/>
        </w:rPr>
        <w:t>等）</w:t>
      </w:r>
    </w:p>
    <w:p w14:paraId="66051292">
      <w:pPr>
        <w:rPr>
          <w:rFonts w:hint="eastAsia"/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、掌握磁场的边界条件及其计算方法、理解铁磁质表面的边界条件（习题3</w:t>
      </w:r>
      <w:r>
        <w:rPr>
          <w:bCs/>
          <w:sz w:val="24"/>
        </w:rPr>
        <w:t>.11</w:t>
      </w:r>
      <w:r>
        <w:rPr>
          <w:rFonts w:hint="eastAsia"/>
          <w:bCs/>
          <w:sz w:val="24"/>
        </w:rPr>
        <w:t>等、3</w:t>
      </w:r>
      <w:r>
        <w:rPr>
          <w:bCs/>
          <w:sz w:val="24"/>
        </w:rPr>
        <w:t>.2.2</w:t>
      </w:r>
      <w:r>
        <w:rPr>
          <w:rFonts w:hint="eastAsia"/>
          <w:bCs/>
          <w:sz w:val="24"/>
        </w:rPr>
        <w:t>节）</w:t>
      </w:r>
    </w:p>
    <w:p w14:paraId="6BA65D9A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第四章：</w:t>
      </w:r>
    </w:p>
    <w:p w14:paraId="6861D2BB">
      <w:pPr>
        <w:rPr>
          <w:rFonts w:hint="eastAsia"/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、理解镜像法的基本原理（例题4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9等</w:t>
      </w:r>
      <w:bookmarkStart w:id="0" w:name="_GoBack"/>
      <w:bookmarkEnd w:id="0"/>
      <w:r>
        <w:rPr>
          <w:rFonts w:hint="eastAsia"/>
          <w:bCs/>
          <w:sz w:val="24"/>
        </w:rPr>
        <w:t>）</w:t>
      </w:r>
    </w:p>
    <w:p w14:paraId="0BDE3E75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第五章：</w:t>
      </w:r>
    </w:p>
    <w:p w14:paraId="680EBEE8">
      <w:pPr>
        <w:rPr>
          <w:rFonts w:hint="eastAsia"/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、理解麦克斯韦方程组（</w:t>
      </w:r>
      <w:r>
        <w:rPr>
          <w:bCs/>
          <w:sz w:val="24"/>
        </w:rPr>
        <w:t>5.</w:t>
      </w:r>
      <w:r>
        <w:rPr>
          <w:rFonts w:hint="eastAsia"/>
          <w:bCs/>
          <w:sz w:val="24"/>
        </w:rPr>
        <w:t>3节）</w:t>
      </w:r>
    </w:p>
    <w:p w14:paraId="18BEB129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第八章：</w:t>
      </w:r>
    </w:p>
    <w:p w14:paraId="669F346E">
      <w:pPr>
        <w:rPr>
          <w:rFonts w:hint="eastAsia"/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、理解雷达原理、电磁兼容技术</w:t>
      </w:r>
    </w:p>
    <w:p w14:paraId="04AB4531">
      <w:pPr>
        <w:rPr>
          <w:rFonts w:hint="eastAsia"/>
          <w:bCs/>
          <w:sz w:val="24"/>
        </w:rPr>
      </w:pPr>
    </w:p>
    <w:p w14:paraId="398A2B7D">
      <w:pPr>
        <w:rPr>
          <w:rFonts w:hint="eastAsia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8D1B1D"/>
    <w:rsid w:val="000B4B21"/>
    <w:rsid w:val="000F726E"/>
    <w:rsid w:val="00111242"/>
    <w:rsid w:val="00167492"/>
    <w:rsid w:val="001F7556"/>
    <w:rsid w:val="00241317"/>
    <w:rsid w:val="00255142"/>
    <w:rsid w:val="0026078B"/>
    <w:rsid w:val="00271067"/>
    <w:rsid w:val="00292498"/>
    <w:rsid w:val="002E0FF0"/>
    <w:rsid w:val="002F35ED"/>
    <w:rsid w:val="003070B1"/>
    <w:rsid w:val="003173EA"/>
    <w:rsid w:val="003274FC"/>
    <w:rsid w:val="003355F6"/>
    <w:rsid w:val="003663C7"/>
    <w:rsid w:val="00384737"/>
    <w:rsid w:val="003D2F7A"/>
    <w:rsid w:val="00411A4E"/>
    <w:rsid w:val="004128A8"/>
    <w:rsid w:val="00453731"/>
    <w:rsid w:val="00495166"/>
    <w:rsid w:val="00497141"/>
    <w:rsid w:val="004B4BBD"/>
    <w:rsid w:val="004C1DBD"/>
    <w:rsid w:val="004E1E70"/>
    <w:rsid w:val="004E4D38"/>
    <w:rsid w:val="0051639E"/>
    <w:rsid w:val="00526CBE"/>
    <w:rsid w:val="0053147A"/>
    <w:rsid w:val="00547EE0"/>
    <w:rsid w:val="00557062"/>
    <w:rsid w:val="005616D3"/>
    <w:rsid w:val="00571FB6"/>
    <w:rsid w:val="005766BF"/>
    <w:rsid w:val="00596EAC"/>
    <w:rsid w:val="005D5990"/>
    <w:rsid w:val="005E5A59"/>
    <w:rsid w:val="00633D84"/>
    <w:rsid w:val="00651A04"/>
    <w:rsid w:val="00690929"/>
    <w:rsid w:val="006B68A4"/>
    <w:rsid w:val="006D375C"/>
    <w:rsid w:val="007066B4"/>
    <w:rsid w:val="007D5248"/>
    <w:rsid w:val="007E5A87"/>
    <w:rsid w:val="008006E2"/>
    <w:rsid w:val="00824164"/>
    <w:rsid w:val="00845382"/>
    <w:rsid w:val="00864355"/>
    <w:rsid w:val="0087773A"/>
    <w:rsid w:val="00894C2C"/>
    <w:rsid w:val="008B2DD7"/>
    <w:rsid w:val="008D1B1D"/>
    <w:rsid w:val="009035DB"/>
    <w:rsid w:val="00974C84"/>
    <w:rsid w:val="00992613"/>
    <w:rsid w:val="0099748A"/>
    <w:rsid w:val="009A03F3"/>
    <w:rsid w:val="009F2FD7"/>
    <w:rsid w:val="00A05553"/>
    <w:rsid w:val="00A3137D"/>
    <w:rsid w:val="00A466FE"/>
    <w:rsid w:val="00AC5363"/>
    <w:rsid w:val="00AC69A6"/>
    <w:rsid w:val="00B049B0"/>
    <w:rsid w:val="00B06626"/>
    <w:rsid w:val="00B34F84"/>
    <w:rsid w:val="00B422FC"/>
    <w:rsid w:val="00B621E8"/>
    <w:rsid w:val="00C01467"/>
    <w:rsid w:val="00C27811"/>
    <w:rsid w:val="00C917A5"/>
    <w:rsid w:val="00CB46D0"/>
    <w:rsid w:val="00CD7356"/>
    <w:rsid w:val="00D01B3A"/>
    <w:rsid w:val="00D17D50"/>
    <w:rsid w:val="00D36C1D"/>
    <w:rsid w:val="00D84270"/>
    <w:rsid w:val="00E144B0"/>
    <w:rsid w:val="00E22818"/>
    <w:rsid w:val="00E43906"/>
    <w:rsid w:val="00ED0FFC"/>
    <w:rsid w:val="00F37B28"/>
    <w:rsid w:val="00F56CEE"/>
    <w:rsid w:val="00F65B4B"/>
    <w:rsid w:val="0ED40186"/>
    <w:rsid w:val="375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295</Characters>
  <Lines>2</Lines>
  <Paragraphs>1</Paragraphs>
  <TotalTime>0</TotalTime>
  <ScaleCrop>false</ScaleCrop>
  <LinksUpToDate>false</LinksUpToDate>
  <CharactersWithSpaces>295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2023-10-17T10:22:00Z</dcterms:created>
  <dc:creator>黄杰</dc:creator>
  <cp:lastModifiedBy>anubis</cp:lastModifiedBy>
  <dcterms:modified xsi:type="dcterms:W3CDTF">2024-10-28T02:23:01Z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A6F216E9FB924884B9DC75B51268C6E1_12</vt:lpwstr>
  </property>
</Properties>
</file>