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微机原理与应用  Quiz  #1   (10分)</w:t>
      </w:r>
    </w:p>
    <w:p>
      <w:pPr>
        <w:ind w:firstLine="241" w:firstLineChars="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ind w:firstLine="241" w:firstLineChars="1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姓名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学号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时间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y 11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 202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分数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设X=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EH，Y=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4B6H，进行X+Y运算后标志寄存器FLAG的状态标志位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（每个1分，共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6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分）</w:t>
      </w:r>
    </w:p>
    <w:p>
      <w:pPr>
        <w:pStyle w:val="8"/>
        <w:ind w:left="360" w:firstLine="0"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OF=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FF0000"/>
          <w:sz w:val="28"/>
          <w:szCs w:val="28"/>
          <w:u w:val="single"/>
          <w:lang w:val="en-US" w:eastAsia="zh-CN"/>
        </w:rPr>
        <w:t xml:space="preserve"> 1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CF=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FF0000"/>
          <w:sz w:val="28"/>
          <w:szCs w:val="28"/>
          <w:u w:val="single"/>
          <w:lang w:val="en-US" w:eastAsia="zh-CN"/>
        </w:rPr>
        <w:t xml:space="preserve"> 1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ZF=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FF0000"/>
          <w:sz w:val="28"/>
          <w:szCs w:val="28"/>
          <w:u w:val="single"/>
          <w:lang w:val="en-US" w:eastAsia="zh-CN"/>
        </w:rPr>
        <w:t xml:space="preserve"> 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FF0000"/>
          <w:sz w:val="28"/>
          <w:szCs w:val="28"/>
          <w:u w:val="single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F=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FF0000"/>
          <w:sz w:val="28"/>
          <w:szCs w:val="28"/>
          <w:u w:val="single"/>
          <w:lang w:val="en-US" w:eastAsia="zh-CN"/>
        </w:rPr>
        <w:t xml:space="preserve"> 1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F=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FF0000"/>
          <w:sz w:val="28"/>
          <w:szCs w:val="28"/>
          <w:u w:val="single"/>
          <w:lang w:val="en-US" w:eastAsia="zh-CN"/>
        </w:rPr>
        <w:t xml:space="preserve"> 0 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F=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FF0000"/>
          <w:sz w:val="28"/>
          <w:szCs w:val="28"/>
          <w:u w:val="single"/>
          <w:lang w:val="en-US" w:eastAsia="zh-CN"/>
        </w:rPr>
        <w:t xml:space="preserve"> 1 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。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逻辑地址LA和物理地址PA的换算。</w:t>
      </w:r>
    </w:p>
    <w:p>
      <w:pPr>
        <w:pStyle w:val="8"/>
        <w:ind w:left="36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（1）已知LA＝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B6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H:3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H, PA =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FF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FF0000"/>
          <w:sz w:val="28"/>
          <w:szCs w:val="28"/>
          <w:u w:val="single"/>
          <w:lang w:val="en-US" w:eastAsia="zh-CN"/>
        </w:rPr>
        <w:t xml:space="preserve">5F0C8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H  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（2分）</w:t>
      </w:r>
    </w:p>
    <w:p>
      <w:pPr>
        <w:pStyle w:val="8"/>
        <w:ind w:left="36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（2）已知PA＝3C600H, 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LA</w:t>
      </w:r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FF0000"/>
          <w:sz w:val="28"/>
          <w:szCs w:val="28"/>
          <w:u w:val="single"/>
          <w:lang w:val="en-US" w:eastAsia="zh-CN"/>
        </w:rPr>
        <w:t xml:space="preserve"> 38AB  </w:t>
      </w:r>
      <w:r>
        <w:rPr>
          <w:rFonts w:ascii="Times New Roman" w:hAnsi="Times New Roman" w:cs="Times New Roman"/>
          <w:b/>
          <w:bCs/>
          <w:sz w:val="28"/>
          <w:szCs w:val="28"/>
        </w:rPr>
        <w:t>H:3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50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（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分）</w: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E1337"/>
    <w:multiLevelType w:val="multilevel"/>
    <w:tmpl w:val="1D8E133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yZDkwMjY1NzNlYzVkZjM1ZWVhNzQ0YTk1MWY1N2EifQ=="/>
  </w:docVars>
  <w:rsids>
    <w:rsidRoot w:val="00172A27"/>
    <w:rsid w:val="000252C7"/>
    <w:rsid w:val="00064999"/>
    <w:rsid w:val="000A0063"/>
    <w:rsid w:val="00172A27"/>
    <w:rsid w:val="001B4F09"/>
    <w:rsid w:val="002E5A40"/>
    <w:rsid w:val="003A2AE1"/>
    <w:rsid w:val="003C5014"/>
    <w:rsid w:val="00450350"/>
    <w:rsid w:val="00471400"/>
    <w:rsid w:val="00697643"/>
    <w:rsid w:val="007D7309"/>
    <w:rsid w:val="007E7E62"/>
    <w:rsid w:val="00816C24"/>
    <w:rsid w:val="008A3A1D"/>
    <w:rsid w:val="009858DE"/>
    <w:rsid w:val="00A67FC3"/>
    <w:rsid w:val="00B4697E"/>
    <w:rsid w:val="00CA11EE"/>
    <w:rsid w:val="00CE3879"/>
    <w:rsid w:val="00DA5D98"/>
    <w:rsid w:val="14CE37D7"/>
    <w:rsid w:val="169750E9"/>
    <w:rsid w:val="18557312"/>
    <w:rsid w:val="1B396FF9"/>
    <w:rsid w:val="1B887113"/>
    <w:rsid w:val="1DAC4454"/>
    <w:rsid w:val="23615F1F"/>
    <w:rsid w:val="25BB0194"/>
    <w:rsid w:val="2B465137"/>
    <w:rsid w:val="2DFE534D"/>
    <w:rsid w:val="2F76628A"/>
    <w:rsid w:val="3774665D"/>
    <w:rsid w:val="3A6D008B"/>
    <w:rsid w:val="3AB509CB"/>
    <w:rsid w:val="3CBD1259"/>
    <w:rsid w:val="3D9C1D46"/>
    <w:rsid w:val="3EC64B9D"/>
    <w:rsid w:val="53BA0BD7"/>
    <w:rsid w:val="57C83D8C"/>
    <w:rsid w:val="591B46DF"/>
    <w:rsid w:val="5C772CB8"/>
    <w:rsid w:val="668C04D9"/>
    <w:rsid w:val="685231EC"/>
    <w:rsid w:val="6C5C30F1"/>
    <w:rsid w:val="713C0B31"/>
    <w:rsid w:val="73884F5A"/>
    <w:rsid w:val="76366451"/>
    <w:rsid w:val="7BED3F40"/>
    <w:rsid w:val="7E513DF7"/>
    <w:rsid w:val="7F86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eastAsia="宋体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eastAsia="宋体"/>
      <w:kern w:val="2"/>
      <w:sz w:val="18"/>
      <w:szCs w:val="18"/>
    </w:rPr>
  </w:style>
  <w:style w:type="paragraph" w:styleId="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205</Characters>
  <Lines>1</Lines>
  <Paragraphs>1</Paragraphs>
  <TotalTime>1</TotalTime>
  <ScaleCrop>false</ScaleCrop>
  <LinksUpToDate>false</LinksUpToDate>
  <CharactersWithSpaces>298</CharactersWithSpaces>
  <Application>WPS Office_11.8.2.11978_F1E327BC-269C-435d-A152-05C5408002CA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2022-03-22T15:33:00Z</dcterms:created>
  <dc:creator>ZHM</dc:creator>
  <cp:lastModifiedBy>ZHM</cp:lastModifiedBy>
  <cp:lastPrinted>2024-05-15T14:26:13Z</cp:lastPrinted>
  <dcterms:modified xsi:type="dcterms:W3CDTF">2024-05-15T14:46:41Z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2052-11.8.2.11978</vt:lpwstr>
  </property>
  <property fmtid="{D5CDD505-2E9C-101B-9397-08002B2CF9AE}" pid="3" name="ICV">
    <vt:lpwstr>2F1F6CB2E12E45B3AAFC6CC774B27311</vt:lpwstr>
  </property>
</Properties>
</file>