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7539" w14:textId="55577127" w:rsidR="008D63D9" w:rsidRDefault="00365A6C">
      <w:r>
        <w:t xml:space="preserve">I downloaded </w:t>
      </w:r>
      <w:proofErr w:type="spellStart"/>
      <w:r>
        <w:t>UMlet</w:t>
      </w:r>
      <w:proofErr w:type="spellEnd"/>
      <w:r>
        <w:t xml:space="preserve"> </w:t>
      </w:r>
      <w:proofErr w:type="spellStart"/>
      <w:r>
        <w:t>dirtectly</w:t>
      </w:r>
      <w:proofErr w:type="spellEnd"/>
      <w:r>
        <w:t xml:space="preserve"> to my desktop </w:t>
      </w:r>
      <w:r w:rsidRPr="00365A6C">
        <w:drawing>
          <wp:inline distT="0" distB="0" distL="0" distR="0" wp14:anchorId="0059AC44" wp14:editId="72F5A8BE">
            <wp:extent cx="594360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CB99" w14:textId="183B6BAD" w:rsidR="00365A6C" w:rsidRDefault="00365A6C"/>
    <w:p w14:paraId="3A9E7D14" w14:textId="41C53A2B" w:rsidR="00365A6C" w:rsidRDefault="00365A6C">
      <w:proofErr w:type="spellStart"/>
      <w:r>
        <w:t>Umlet</w:t>
      </w:r>
      <w:proofErr w:type="spellEnd"/>
      <w:r>
        <w:t xml:space="preserve"> running in background.</w:t>
      </w:r>
    </w:p>
    <w:p w14:paraId="46555179" w14:textId="2E7D3B3B" w:rsidR="00365A6C" w:rsidRDefault="00365A6C">
      <w:r w:rsidRPr="00365A6C">
        <w:lastRenderedPageBreak/>
        <w:drawing>
          <wp:inline distT="0" distB="0" distL="0" distR="0" wp14:anchorId="15560141" wp14:editId="36448715">
            <wp:extent cx="5943600" cy="51193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6C"/>
    <w:rsid w:val="00365A6C"/>
    <w:rsid w:val="008D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1130"/>
  <w15:chartTrackingRefBased/>
  <w15:docId w15:val="{69B815B9-4E99-481A-A62A-F974BF19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Jones</dc:creator>
  <cp:keywords/>
  <dc:description/>
  <cp:lastModifiedBy>Quincy Jones</cp:lastModifiedBy>
  <cp:revision>1</cp:revision>
  <dcterms:created xsi:type="dcterms:W3CDTF">2022-08-16T06:03:00Z</dcterms:created>
  <dcterms:modified xsi:type="dcterms:W3CDTF">2022-08-16T06:06:00Z</dcterms:modified>
</cp:coreProperties>
</file>