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BBC3" w14:textId="4109B2C5" w:rsidR="004F5EAF" w:rsidRDefault="001E78D1">
      <w:r>
        <w:rPr>
          <w:noProof/>
        </w:rPr>
        <w:drawing>
          <wp:inline distT="0" distB="0" distL="0" distR="0" wp14:anchorId="2C1BFFF7" wp14:editId="49377CBF">
            <wp:extent cx="3457575" cy="458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5"/>
    <w:rsid w:val="001E78D1"/>
    <w:rsid w:val="004F5EAF"/>
    <w:rsid w:val="00C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97DE7-0D20-4BBC-B3DD-CA76A03F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CESAR BRIAN ZUBILETE SANCHEZ</dc:creator>
  <cp:keywords/>
  <dc:description/>
  <cp:lastModifiedBy>ALUMNO - CESAR BRIAN ZUBILETE SANCHEZ</cp:lastModifiedBy>
  <cp:revision>3</cp:revision>
  <dcterms:created xsi:type="dcterms:W3CDTF">2019-07-12T06:23:00Z</dcterms:created>
  <dcterms:modified xsi:type="dcterms:W3CDTF">2019-07-12T06:23:00Z</dcterms:modified>
</cp:coreProperties>
</file>