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C2E" w:rsidRDefault="00267C2E" w:rsidP="00F56CB3">
      <w:proofErr w:type="spellStart"/>
      <w:r>
        <w:t>vgrfbfb</w:t>
      </w:r>
      <w:proofErr w:type="spellEnd"/>
    </w:p>
    <w:p w:rsidR="00267C2E" w:rsidRDefault="00267C2E" w:rsidP="00F56CB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10.3pt;margin-top:13.8pt;width:398.7pt;height:185.4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# set the repo root path before importing data!!!</w:t>
                  </w: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setwd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("C:/simone_robamia/unifi/datamining-class-homework/")</w:t>
                  </w: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</w:pP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students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 xml:space="preserve"> &lt;- </w:t>
                  </w:r>
                  <w:proofErr w:type="gram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read.csv(</w:t>
                  </w:r>
                  <w:proofErr w:type="gram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"res/TRE ANNI IMMATRICOLATI 2010-2013 PER STUDENTI.csv")</w:t>
                  </w: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</w:pP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# gather some info about the imported dataset</w:t>
                  </w: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str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(students)</w:t>
                  </w: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# ADJUST DATA ATTRIBUTES </w:t>
                  </w: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# convert "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coorte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" to nominal by making it a factor </w:t>
                  </w: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students[</w:t>
                  </w:r>
                  <w:proofErr w:type="gram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, c(1)] &lt;- 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sapply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(students[, c(1)], factor)</w:t>
                  </w: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#</w:t>
                  </w:r>
                  <w:r w:rsid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</w:t>
                  </w:r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ok, let's </w:t>
                  </w:r>
                  <w:proofErr w:type="gram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take a look</w:t>
                  </w:r>
                  <w:proofErr w:type="gram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at it now</w:t>
                  </w: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</w:pP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str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(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students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)</w:t>
                  </w: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</w:pP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summary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(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students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)</w:t>
                  </w:r>
                </w:p>
                <w:p w:rsidR="00267C2E" w:rsidRPr="00267C2E" w:rsidRDefault="00267C2E">
                  <w:pPr>
                    <w:rPr>
                      <w:color w:val="0070C0"/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:rsidR="00267C2E" w:rsidRDefault="00267C2E" w:rsidP="00F56CB3"/>
    <w:p w:rsidR="00267C2E" w:rsidRDefault="00267C2E" w:rsidP="00F56CB3"/>
    <w:p w:rsidR="00267C2E" w:rsidRDefault="00267C2E" w:rsidP="00F56CB3"/>
    <w:p w:rsidR="00267C2E" w:rsidRDefault="00267C2E" w:rsidP="00F56CB3"/>
    <w:p w:rsidR="00267C2E" w:rsidRDefault="00267C2E" w:rsidP="00F56CB3"/>
    <w:p w:rsidR="00267C2E" w:rsidRDefault="00267C2E" w:rsidP="00F56CB3"/>
    <w:p w:rsidR="00267C2E" w:rsidRDefault="00267C2E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>
      <w:r>
        <w:rPr>
          <w:noProof/>
        </w:rPr>
        <w:lastRenderedPageBreak/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3990</wp:posOffset>
            </wp:positionH>
            <wp:positionV relativeFrom="paragraph">
              <wp:posOffset>2328209</wp:posOffset>
            </wp:positionV>
            <wp:extent cx="6116320" cy="4563110"/>
            <wp:effectExtent l="0" t="0" r="0" b="0"/>
            <wp:wrapTight wrapText="bothSides">
              <wp:wrapPolygon edited="0">
                <wp:start x="0" y="0"/>
                <wp:lineTo x="0" y="21552"/>
                <wp:lineTo x="21528" y="21552"/>
                <wp:lineTo x="21528" y="0"/>
                <wp:lineTo x="0" y="0"/>
              </wp:wrapPolygon>
            </wp:wrapTight>
            <wp:docPr id="6" name="Immagine 6" descr="C:\simone_robamia\unifi\datamining-class-homework\img\scatter_plot_1_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imone_robamia\unifi\datamining-class-homework\img\scatter_plot_1_ge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29" type="#_x0000_t202" style="position:absolute;margin-left:20.65pt;margin-top:7.2pt;width:436.7pt;height:164.3pt;z-index:2516633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</w:pPr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#################</w:t>
                  </w:r>
                </w:p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</w:pPr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# SCATTER PLOTS #</w:t>
                  </w:r>
                </w:p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</w:pPr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#################</w:t>
                  </w:r>
                </w:p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</w:pPr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 xml:space="preserve">colors &lt;- </w:t>
                  </w:r>
                  <w:proofErr w:type="gram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c(</w:t>
                  </w:r>
                  <w:proofErr w:type="gram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"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blue","red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", "green", "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orange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")</w:t>
                  </w:r>
                </w:p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</w:pP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coorte_labels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 xml:space="preserve"> &lt;- </w:t>
                  </w:r>
                  <w:proofErr w:type="spellStart"/>
                  <w:proofErr w:type="gram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students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[</w:t>
                  </w:r>
                  <w:proofErr w:type="gram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,1]</w:t>
                  </w:r>
                </w:p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</w:pP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coorte_colors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 xml:space="preserve"> &lt;- colors[</w:t>
                  </w:r>
                  <w:proofErr w:type="spellStart"/>
                  <w:proofErr w:type="gram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as.numeric</w:t>
                  </w:r>
                  <w:proofErr w:type="spellEnd"/>
                  <w:proofErr w:type="gram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(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coorte_labels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)]</w:t>
                  </w:r>
                </w:p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</w:pPr>
                </w:p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</w:pPr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 xml:space="preserve"># general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attributes</w:t>
                  </w:r>
                  <w:proofErr w:type="spellEnd"/>
                </w:p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</w:pPr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 xml:space="preserve">students_subset1 &lt;- </w:t>
                  </w:r>
                  <w:proofErr w:type="spellStart"/>
                  <w:proofErr w:type="gram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students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[</w:t>
                  </w:r>
                  <w:proofErr w:type="gram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,-c(1, 6 : 45)]</w:t>
                  </w:r>
                </w:p>
                <w:p w:rsidR="00125130" w:rsidRPr="00125130" w:rsidRDefault="00125130" w:rsidP="00125130">
                  <w:pPr>
                    <w:spacing w:after="0"/>
                    <w:ind w:left="708" w:hanging="708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pairs(</w:t>
                  </w:r>
                  <w:proofErr w:type="gram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students_subset1, col =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coorte_colors,lower.panel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NULL,cex.labelsiris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=2,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pch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=19,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cex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1.2)</w:t>
                  </w:r>
                </w:p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</w:pPr>
                  <w:proofErr w:type="gram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par(</w:t>
                  </w:r>
                  <w:proofErr w:type="spellStart"/>
                  <w:proofErr w:type="gram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xpd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 xml:space="preserve"> = TRUE)</w:t>
                  </w:r>
                </w:p>
                <w:p w:rsidR="00125130" w:rsidRPr="00125130" w:rsidRDefault="00125130" w:rsidP="00125130">
                  <w:pPr>
                    <w:spacing w:after="0"/>
                    <w:ind w:left="708" w:hanging="708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legend(</w:t>
                  </w:r>
                  <w:proofErr w:type="gram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x = 0.05, y = 0.4,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cex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1,legend =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as.character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(levels(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coorte_labels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)),fill = unique(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coorte_colors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))</w:t>
                  </w:r>
                </w:p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</w:pPr>
                  <w:proofErr w:type="gram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par(</w:t>
                  </w:r>
                  <w:proofErr w:type="spellStart"/>
                  <w:proofErr w:type="gram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>xpd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</w:rPr>
                    <w:t xml:space="preserve"> = NA)</w:t>
                  </w:r>
                </w:p>
              </w:txbxContent>
            </v:textbox>
            <w10:wrap type="square"/>
          </v:shape>
        </w:pict>
      </w:r>
    </w:p>
    <w:p w:rsidR="00267C2E" w:rsidRDefault="00267C2E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>
      <w:r>
        <w:rPr>
          <w:noProof/>
        </w:rPr>
        <w:lastRenderedPageBreak/>
        <w:pict>
          <v:shape id="_x0000_s1030" type="#_x0000_t202" style="position:absolute;margin-left:32.55pt;margin-top:19.15pt;width:436.7pt;height:164.3pt;z-index:2516654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# test /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avg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mark detail</w:t>
                  </w:r>
                </w:p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test_score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&lt;- </w:t>
                  </w:r>
                  <w:proofErr w:type="gram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students[</w:t>
                  </w:r>
                  <w:proofErr w:type="gram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,2]</w:t>
                  </w:r>
                </w:p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avg_mark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&lt;- </w:t>
                  </w:r>
                  <w:proofErr w:type="gram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students[</w:t>
                  </w:r>
                  <w:proofErr w:type="gram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,5]</w:t>
                  </w:r>
                </w:p>
                <w:p w:rsidR="00125130" w:rsidRPr="00125130" w:rsidRDefault="00125130" w:rsidP="00EF1358">
                  <w:pPr>
                    <w:spacing w:after="0"/>
                    <w:ind w:left="708" w:hanging="708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plot(jitter(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test_score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), jitter(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avg_mark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), col =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coorte_colors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pch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=19,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cex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1,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xlab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="Entry Test Score",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ylab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="Avg. Exam Score")</w:t>
                  </w:r>
                </w:p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legend(</w:t>
                  </w:r>
                  <w:proofErr w:type="gram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x="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topleft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", legend = levels(students[,1]), col=colors,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pch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=19)</w:t>
                  </w:r>
                </w:p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</w:p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#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cfu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/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avg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mark detail</w:t>
                  </w:r>
                </w:p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cfu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&lt;- </w:t>
                  </w:r>
                  <w:proofErr w:type="gram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students[</w:t>
                  </w:r>
                  <w:proofErr w:type="gram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,4]</w:t>
                  </w:r>
                </w:p>
                <w:p w:rsidR="00125130" w:rsidRPr="00EF1358" w:rsidRDefault="00125130" w:rsidP="00EF1358">
                  <w:pPr>
                    <w:spacing w:after="0"/>
                    <w:ind w:left="708" w:hanging="708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plot(jitter(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cfu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), jitter(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avg_mark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), col =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coorte_colors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pch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=19,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cex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1,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xlab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="Total Marked CFUs",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ylab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="Avg. </w:t>
                  </w:r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Exam Score")</w:t>
                  </w:r>
                </w:p>
                <w:p w:rsidR="00125130" w:rsidRPr="00125130" w:rsidRDefault="00125130" w:rsidP="001251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legend(</w:t>
                  </w:r>
                  <w:proofErr w:type="gram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x="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bottomright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", legend = levels(students[,1]), col=colors, </w:t>
                  </w:r>
                  <w:proofErr w:type="spellStart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pch</w:t>
                  </w:r>
                  <w:proofErr w:type="spellEnd"/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=19)</w:t>
                  </w:r>
                </w:p>
              </w:txbxContent>
            </v:textbox>
            <w10:wrap type="square"/>
          </v:shape>
        </w:pict>
      </w:r>
    </w:p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125130" w:rsidP="00F56CB3"/>
    <w:p w:rsidR="00125130" w:rsidRDefault="00EF1358" w:rsidP="00F56CB3">
      <w:r>
        <w:rPr>
          <w:noProof/>
        </w:rPr>
        <w:drawing>
          <wp:anchor distT="0" distB="0" distL="114300" distR="114300" simplePos="0" relativeHeight="251655680" behindDoc="1" locked="0" layoutInCell="1" allowOverlap="1" wp14:anchorId="0763B8ED">
            <wp:simplePos x="0" y="0"/>
            <wp:positionH relativeFrom="column">
              <wp:posOffset>306741</wp:posOffset>
            </wp:positionH>
            <wp:positionV relativeFrom="paragraph">
              <wp:posOffset>73277</wp:posOffset>
            </wp:positionV>
            <wp:extent cx="2070340" cy="2067331"/>
            <wp:effectExtent l="0" t="0" r="0" b="0"/>
            <wp:wrapTight wrapText="bothSides">
              <wp:wrapPolygon edited="0">
                <wp:start x="0" y="0"/>
                <wp:lineTo x="0" y="21500"/>
                <wp:lineTo x="21467" y="21500"/>
                <wp:lineTo x="21467" y="0"/>
                <wp:lineTo x="0" y="0"/>
              </wp:wrapPolygon>
            </wp:wrapTight>
            <wp:docPr id="7" name="Immagine 7" descr="C:\simone_robamia\unifi\datamining-class-homework\img\scatter_pl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imone_robamia\unifi\datamining-class-homework\img\scatter_plot_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340" cy="206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5130" w:rsidRDefault="00125130" w:rsidP="00F56CB3"/>
    <w:p w:rsidR="00EF1358" w:rsidRDefault="00EF1358" w:rsidP="00F56CB3"/>
    <w:p w:rsidR="00EF1358" w:rsidRDefault="00EF1358" w:rsidP="00F56CB3"/>
    <w:p w:rsidR="00EF1358" w:rsidRDefault="00EF1358" w:rsidP="00F56CB3"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2462890</wp:posOffset>
            </wp:positionH>
            <wp:positionV relativeFrom="paragraph">
              <wp:posOffset>5440</wp:posOffset>
            </wp:positionV>
            <wp:extent cx="3182620" cy="2891155"/>
            <wp:effectExtent l="0" t="0" r="0" b="0"/>
            <wp:wrapTight wrapText="bothSides">
              <wp:wrapPolygon edited="0">
                <wp:start x="0" y="0"/>
                <wp:lineTo x="0" y="21491"/>
                <wp:lineTo x="21462" y="21491"/>
                <wp:lineTo x="21462" y="0"/>
                <wp:lineTo x="0" y="0"/>
              </wp:wrapPolygon>
            </wp:wrapTight>
            <wp:docPr id="8" name="Immagine 8" descr="C:\simone_robamia\unifi\datamining-class-homework\img\scatter_pl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imone_robamia\unifi\datamining-class-homework\img\scatter_plot_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125130" w:rsidRDefault="00125130" w:rsidP="00F56CB3"/>
    <w:p w:rsidR="00EF1358" w:rsidRDefault="00EF1358" w:rsidP="00F56CB3">
      <w:r>
        <w:rPr>
          <w:noProof/>
        </w:rPr>
        <w:lastRenderedPageBreak/>
        <w:pict>
          <v:shape id="_x0000_s1031" type="#_x0000_t202" style="position:absolute;margin-left:32.55pt;margin-top:19.15pt;width:436.7pt;height:164.3pt;z-index:2516684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:rsidR="00EF1358" w:rsidRPr="00EF1358" w:rsidRDefault="00EF1358" w:rsidP="00EF1358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# general first year exams performances</w:t>
                  </w:r>
                </w:p>
                <w:p w:rsidR="00EF1358" w:rsidRPr="00EF1358" w:rsidRDefault="00EF1358" w:rsidP="00EF1358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students_subset2 &lt;- </w:t>
                  </w:r>
                  <w:proofErr w:type="gram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students[</w:t>
                  </w:r>
                  <w:proofErr w:type="gram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,-c(1 : 5, 7, 9, 11, 13, 15 : 45)]</w:t>
                  </w:r>
                </w:p>
                <w:p w:rsidR="00EF1358" w:rsidRPr="00EF1358" w:rsidRDefault="00EF1358" w:rsidP="00EF1358">
                  <w:pPr>
                    <w:spacing w:after="0"/>
                    <w:ind w:left="708" w:hanging="708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pairs(</w:t>
                  </w:r>
                  <w:proofErr w:type="gram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students_subset2, col =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coorte_colors,lower.panel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NULL,cex.labelsiris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=2,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pch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=19,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cex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1.2)</w:t>
                  </w:r>
                </w:p>
                <w:p w:rsidR="00EF1358" w:rsidRPr="00EF1358" w:rsidRDefault="00EF1358" w:rsidP="00EF1358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par(</w:t>
                  </w:r>
                  <w:proofErr w:type="spellStart"/>
                  <w:proofErr w:type="gram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xpd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TRUE)</w:t>
                  </w:r>
                </w:p>
                <w:p w:rsidR="00EF1358" w:rsidRPr="00EF1358" w:rsidRDefault="00EF1358" w:rsidP="00EF1358">
                  <w:pPr>
                    <w:spacing w:after="0"/>
                    <w:ind w:left="708" w:hanging="708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legend(</w:t>
                  </w:r>
                  <w:proofErr w:type="gram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x = 0.05, y = 0.4,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cex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1,legend =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as.character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(levels(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coorte_labels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)),fill = unique(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coorte_colors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))</w:t>
                  </w:r>
                </w:p>
                <w:p w:rsidR="00EF1358" w:rsidRPr="00125130" w:rsidRDefault="00EF1358" w:rsidP="00EF1358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par(</w:t>
                  </w:r>
                  <w:proofErr w:type="spellStart"/>
                  <w:proofErr w:type="gram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xpd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NA)</w:t>
                  </w:r>
                  <w:r w:rsidRPr="00125130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)</w:t>
                  </w:r>
                </w:p>
              </w:txbxContent>
            </v:textbox>
            <w10:wrap type="square"/>
          </v:shape>
        </w:pict>
      </w:r>
    </w:p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>
      <w:r>
        <w:rPr>
          <w:noProof/>
        </w:rPr>
        <w:drawing>
          <wp:inline distT="0" distB="0" distL="0" distR="0">
            <wp:extent cx="6116320" cy="4563110"/>
            <wp:effectExtent l="0" t="0" r="0" b="0"/>
            <wp:docPr id="9" name="Immagine 9" descr="C:\simone_robamia\unifi\datamining-class-homework\img\scatter_plot_4_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imone_robamia\unifi\datamining-class-homework\img\scatter_plot_4_g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940293" w:rsidRDefault="00267C2E" w:rsidP="00F56CB3">
      <w:r>
        <w:lastRenderedPageBreak/>
        <w:t>È possibile notare una caratteristica interessante degli esami</w:t>
      </w:r>
      <w:r w:rsidR="00940293">
        <w:t xml:space="preserve"> del primo anno:</w:t>
      </w:r>
    </w:p>
    <w:p w:rsidR="00940293" w:rsidRDefault="00940293" w:rsidP="00F56CB3">
      <w:r>
        <w:rPr>
          <w:noProof/>
        </w:rPr>
        <w:drawing>
          <wp:inline distT="0" distB="0" distL="0" distR="0" wp14:anchorId="586E5794" wp14:editId="42112C3B">
            <wp:extent cx="1172831" cy="138022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02" r="4819"/>
                    <a:stretch/>
                  </pic:blipFill>
                  <pic:spPr bwMode="auto">
                    <a:xfrm>
                      <a:off x="0" y="0"/>
                      <a:ext cx="1180646" cy="1389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EA9A8A9" wp14:editId="5C21B006">
            <wp:extent cx="1173016" cy="1380226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183" b="-1"/>
                    <a:stretch/>
                  </pic:blipFill>
                  <pic:spPr bwMode="auto">
                    <a:xfrm>
                      <a:off x="0" y="0"/>
                      <a:ext cx="1184825" cy="1394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14D8862" wp14:editId="1F2F2097">
            <wp:extent cx="1157332" cy="1380226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1424" cy="138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0F49ED4" wp14:editId="10E6B5BB">
            <wp:extent cx="1216025" cy="1397136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0966" cy="143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A7CC929" wp14:editId="5875714E">
            <wp:extent cx="1167405" cy="1397479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5090" cy="14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8A" w:rsidRDefault="005E658A" w:rsidP="00F56CB3">
      <w:r>
        <w:t xml:space="preserve">Gli esami </w:t>
      </w:r>
      <w:r w:rsidR="00806E37">
        <w:t>meno disputati con successo sono</w:t>
      </w:r>
      <w:r>
        <w:t xml:space="preserve"> </w:t>
      </w:r>
      <w:r w:rsidR="00806E37">
        <w:t>(</w:t>
      </w:r>
      <w:r>
        <w:t>piuttosto comprensibilmente</w:t>
      </w:r>
      <w:r w:rsidR="00806E37">
        <w:t>)</w:t>
      </w:r>
      <w:r>
        <w:t xml:space="preserve"> </w:t>
      </w:r>
      <w:r w:rsidRPr="00F45913">
        <w:rPr>
          <w:color w:val="0070C0"/>
        </w:rPr>
        <w:t>Architetture degli Elaboratori</w:t>
      </w:r>
      <w:r>
        <w:t xml:space="preserve"> e </w:t>
      </w:r>
      <w:r w:rsidRPr="00F45913">
        <w:rPr>
          <w:color w:val="0070C0"/>
        </w:rPr>
        <w:t>Matematica Discreta e Logica</w:t>
      </w:r>
      <w:r>
        <w:t>.</w:t>
      </w:r>
    </w:p>
    <w:p w:rsidR="005E658A" w:rsidRDefault="00267C2E" w:rsidP="00F56CB3">
      <w:r>
        <w:rPr>
          <w:noProof/>
        </w:rPr>
        <w:pict>
          <v:shape id="_x0000_s1028" type="#_x0000_t202" style="position:absolute;margin-left:9.85pt;margin-top:43.5pt;width:423.2pt;height:112.15pt;z-index:2516613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 style="mso-next-textbox:#_x0000_s1028;mso-fit-shape-to-text:t">
              <w:txbxContent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# first year "difficult" exams / total 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cfu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detail</w:t>
                  </w: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mdl &lt;- </w:t>
                  </w:r>
                  <w:proofErr w:type="gram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students[</w:t>
                  </w:r>
                  <w:proofErr w:type="gram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,14]</w:t>
                  </w: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plot(jitter(mdl), jitter(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cfu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), col = 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coorte_colors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pch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=19, 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cex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1, 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xlab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="M.D.L. Exam Score", 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ylab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="Total Marked CFUs")</w:t>
                  </w:r>
                </w:p>
                <w:p w:rsid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legend(</w:t>
                  </w:r>
                  <w:proofErr w:type="gram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x="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bottomright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", legend = levels(students[,1]), col=colors, 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pch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=19)</w:t>
                  </w: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ade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&lt;- </w:t>
                  </w:r>
                  <w:proofErr w:type="gram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students[</w:t>
                  </w:r>
                  <w:proofErr w:type="gram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,8]</w:t>
                  </w: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plot(jitter(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ade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), jitter(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cfu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), col = 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coorte_colors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pch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=19, 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cex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1, 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xlab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="Computers Architecture Exam Score", 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ylab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="Total Marked CFUs")</w:t>
                  </w:r>
                </w:p>
                <w:p w:rsidR="00267C2E" w:rsidRPr="00267C2E" w:rsidRDefault="00267C2E" w:rsidP="00267C2E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legend(</w:t>
                  </w:r>
                  <w:proofErr w:type="gram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x="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bottomright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", legend = levels(students[,1]), col=colors, </w:t>
                  </w:r>
                  <w:proofErr w:type="spellStart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pch</w:t>
                  </w:r>
                  <w:proofErr w:type="spellEnd"/>
                  <w:r w:rsidRPr="00267C2E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=19)</w:t>
                  </w:r>
                </w:p>
              </w:txbxContent>
            </v:textbox>
            <w10:wrap type="square"/>
          </v:shape>
        </w:pict>
      </w:r>
      <w:r w:rsidR="00773619">
        <w:t>Guardiamo in che modo il non superare questi esami ha influito sulla produttività totale:</w:t>
      </w:r>
    </w:p>
    <w:p w:rsidR="005E658A" w:rsidRDefault="005E658A" w:rsidP="00F56CB3"/>
    <w:p w:rsidR="00F56CB3" w:rsidRDefault="00F56CB3" w:rsidP="00F56CB3">
      <w:r>
        <w:t>﻿</w:t>
      </w:r>
    </w:p>
    <w:p w:rsidR="00267C2E" w:rsidRDefault="00267C2E" w:rsidP="00F56CB3"/>
    <w:p w:rsidR="00267C2E" w:rsidRDefault="00267C2E" w:rsidP="00F56CB3"/>
    <w:p w:rsidR="00267C2E" w:rsidRDefault="00267C2E" w:rsidP="00F56CB3"/>
    <w:p w:rsidR="00267C2E" w:rsidRDefault="00EF1358" w:rsidP="00F56CB3">
      <w:r>
        <w:rPr>
          <w:noProof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-2560716</wp:posOffset>
            </wp:positionH>
            <wp:positionV relativeFrom="paragraph">
              <wp:posOffset>316003</wp:posOffset>
            </wp:positionV>
            <wp:extent cx="3088005" cy="3083560"/>
            <wp:effectExtent l="0" t="0" r="0" b="0"/>
            <wp:wrapTight wrapText="bothSides">
              <wp:wrapPolygon edited="0">
                <wp:start x="0" y="0"/>
                <wp:lineTo x="0" y="21484"/>
                <wp:lineTo x="21453" y="21484"/>
                <wp:lineTo x="21453" y="0"/>
                <wp:lineTo x="0" y="0"/>
              </wp:wrapPolygon>
            </wp:wrapTight>
            <wp:docPr id="11" name="Immagine 11" descr="C:\simone_robamia\unifi\datamining-class-homework\img\scatter_pl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simone_robamia\unifi\datamining-class-homework\img\scatter_plot_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-5644515</wp:posOffset>
            </wp:positionH>
            <wp:positionV relativeFrom="paragraph">
              <wp:posOffset>151861</wp:posOffset>
            </wp:positionV>
            <wp:extent cx="2889250" cy="2885440"/>
            <wp:effectExtent l="0" t="0" r="0" b="0"/>
            <wp:wrapTight wrapText="bothSides">
              <wp:wrapPolygon edited="0">
                <wp:start x="0" y="0"/>
                <wp:lineTo x="0" y="21391"/>
                <wp:lineTo x="21505" y="21391"/>
                <wp:lineTo x="21505" y="0"/>
                <wp:lineTo x="0" y="0"/>
              </wp:wrapPolygon>
            </wp:wrapTight>
            <wp:docPr id="10" name="Immagine 10" descr="C:\simone_robamia\unifi\datamining-class-homework\img\scatter_pl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simone_robamia\unifi\datamining-class-homework\img\scatter_plot_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7C2E" w:rsidRDefault="00267C2E" w:rsidP="00F56CB3"/>
    <w:p w:rsidR="00267C2E" w:rsidRDefault="00267C2E" w:rsidP="00F56CB3"/>
    <w:p w:rsidR="00267C2E" w:rsidRDefault="00267C2E" w:rsidP="00F56CB3"/>
    <w:p w:rsidR="00267C2E" w:rsidRDefault="00267C2E" w:rsidP="00F56CB3"/>
    <w:p w:rsidR="00267C2E" w:rsidRDefault="00267C2E" w:rsidP="00F56CB3"/>
    <w:p w:rsidR="00EF1358" w:rsidRDefault="00EF1358" w:rsidP="00F56CB3">
      <w:r>
        <w:rPr>
          <w:noProof/>
        </w:rPr>
        <w:lastRenderedPageBreak/>
        <w:pict>
          <v:shape id="_x0000_s1032" type="#_x0000_t202" style="position:absolute;margin-left:2.85pt;margin-top:.7pt;width:423.2pt;height:112.15pt;z-index:25167155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 style="mso-next-textbox:#_x0000_s1032;mso-fit-shape-to-text:t">
              <w:txbxContent>
                <w:p w:rsidR="00EF1358" w:rsidRPr="00EF1358" w:rsidRDefault="00EF1358" w:rsidP="00EF1358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# computer science exams performances</w:t>
                  </w:r>
                </w:p>
                <w:p w:rsidR="00EF1358" w:rsidRPr="00EF1358" w:rsidRDefault="00EF1358" w:rsidP="00EF1358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students_subset3 &lt;- students</w:t>
                  </w:r>
                  <w:proofErr w:type="gram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[,c</w:t>
                  </w:r>
                  <w:proofErr w:type="gram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(6,8,10,22,24,26,32,36,42)]</w:t>
                  </w:r>
                </w:p>
                <w:p w:rsidR="00EF1358" w:rsidRPr="00EF1358" w:rsidRDefault="00EF1358" w:rsidP="00EF1358">
                  <w:pPr>
                    <w:spacing w:after="0"/>
                    <w:ind w:left="708" w:hanging="708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pairs(</w:t>
                  </w:r>
                  <w:proofErr w:type="gram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students_subset3, col =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coorte_colors,lower.panel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NULL,cex.labelsiris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=2,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pch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=19,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cex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0.8)</w:t>
                  </w:r>
                </w:p>
                <w:p w:rsidR="00EF1358" w:rsidRPr="00EF1358" w:rsidRDefault="00EF1358" w:rsidP="00EF1358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par(</w:t>
                  </w:r>
                  <w:proofErr w:type="spellStart"/>
                  <w:proofErr w:type="gram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xpd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TRUE)</w:t>
                  </w:r>
                </w:p>
                <w:p w:rsidR="00EF1358" w:rsidRPr="00EF1358" w:rsidRDefault="00EF1358" w:rsidP="00EF1358">
                  <w:pPr>
                    <w:spacing w:after="0"/>
                    <w:ind w:left="708" w:hanging="708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legend(</w:t>
                  </w:r>
                  <w:proofErr w:type="gram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x = 0.05, y = 0.4,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cex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1,legend =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as.character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(levels(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coorte_labels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)),fill = unique(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coorte_colors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))</w:t>
                  </w:r>
                </w:p>
                <w:p w:rsidR="00EF1358" w:rsidRPr="00EF1358" w:rsidRDefault="00EF1358" w:rsidP="00EF1358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par(</w:t>
                  </w:r>
                  <w:proofErr w:type="spellStart"/>
                  <w:proofErr w:type="gram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xpd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NA)</w:t>
                  </w:r>
                </w:p>
                <w:p w:rsidR="00EF1358" w:rsidRPr="00EF1358" w:rsidRDefault="00EF1358" w:rsidP="00EF1358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</w:p>
                <w:p w:rsidR="00EF1358" w:rsidRPr="00EF1358" w:rsidRDefault="00EF1358" w:rsidP="00EF1358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# general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mathy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exams performances</w:t>
                  </w:r>
                </w:p>
                <w:p w:rsidR="00EF1358" w:rsidRPr="00EF1358" w:rsidRDefault="00EF1358" w:rsidP="00EF1358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students_subset4 &lt;- students</w:t>
                  </w:r>
                  <w:proofErr w:type="gram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[,c</w:t>
                  </w:r>
                  <w:proofErr w:type="gram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(12,14,18,20,28,30,34)]</w:t>
                  </w:r>
                </w:p>
                <w:p w:rsidR="00EF1358" w:rsidRPr="00EF1358" w:rsidRDefault="00EF1358" w:rsidP="00EF1358">
                  <w:pPr>
                    <w:spacing w:after="0"/>
                    <w:ind w:left="708" w:hanging="708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pairs(</w:t>
                  </w:r>
                  <w:proofErr w:type="gram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students_subset4, col =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coorte_colors,lower.panel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NULL,cex.labelsiris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=2,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pch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=19,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cex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0.8)</w:t>
                  </w:r>
                </w:p>
                <w:p w:rsidR="00EF1358" w:rsidRPr="00EF1358" w:rsidRDefault="00EF1358" w:rsidP="00EF1358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par(</w:t>
                  </w:r>
                  <w:proofErr w:type="spellStart"/>
                  <w:proofErr w:type="gram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xpd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TRUE)</w:t>
                  </w:r>
                </w:p>
                <w:p w:rsidR="00EF1358" w:rsidRPr="00EF1358" w:rsidRDefault="00EF1358" w:rsidP="00EF1358">
                  <w:pPr>
                    <w:spacing w:after="0"/>
                    <w:ind w:left="708" w:hanging="708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legend(</w:t>
                  </w:r>
                  <w:proofErr w:type="gram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x = 0.05, y = 0.4,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cex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1,legend = 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as.character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(levels(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coorte_labels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)),fill = unique(</w:t>
                  </w:r>
                  <w:proofErr w:type="spell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coorte_colors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))</w:t>
                  </w:r>
                </w:p>
                <w:p w:rsidR="00EF1358" w:rsidRPr="00267C2E" w:rsidRDefault="00EF1358" w:rsidP="00EF1358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proofErr w:type="gramStart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par(</w:t>
                  </w:r>
                  <w:proofErr w:type="spellStart"/>
                  <w:proofErr w:type="gram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>xpd</w:t>
                  </w:r>
                  <w:proofErr w:type="spellEnd"/>
                  <w:r w:rsidRPr="00EF1358"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  <w:t xml:space="preserve"> = NA)</w:t>
                  </w:r>
                </w:p>
              </w:txbxContent>
            </v:textbox>
            <w10:wrap type="square"/>
          </v:shape>
        </w:pict>
      </w:r>
    </w:p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>
      <w:r>
        <w:rPr>
          <w:noProof/>
        </w:rPr>
        <w:drawing>
          <wp:inline distT="0" distB="0" distL="0" distR="0">
            <wp:extent cx="6116320" cy="4563110"/>
            <wp:effectExtent l="0" t="0" r="0" b="0"/>
            <wp:docPr id="12" name="Immagine 12" descr="C:\simone_robamia\unifi\datamining-class-homework\img\scatter_plot_7_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simone_robamia\unifi\datamining-class-homework\img\scatter_plot_7_ge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358" w:rsidRDefault="00EF1358" w:rsidP="00F56CB3"/>
    <w:p w:rsidR="00EF1358" w:rsidRDefault="00EF1358" w:rsidP="00F56CB3">
      <w:r>
        <w:rPr>
          <w:noProof/>
        </w:rPr>
        <w:lastRenderedPageBreak/>
        <w:drawing>
          <wp:inline distT="0" distB="0" distL="0" distR="0">
            <wp:extent cx="6116320" cy="4442460"/>
            <wp:effectExtent l="0" t="0" r="0" b="0"/>
            <wp:docPr id="13" name="Immagine 13" descr="C:\simone_robamia\unifi\datamining-class-homework\img\scatter_plot_8_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simone_robamia\unifi\datamining-class-homework\img\scatter_plot_8_ge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358" w:rsidRDefault="00EF1358" w:rsidP="00F56CB3"/>
    <w:p w:rsidR="00EF1358" w:rsidRDefault="00EF1358" w:rsidP="00F56CB3"/>
    <w:p w:rsidR="00EF1358" w:rsidRDefault="00EF1358" w:rsidP="00F56CB3"/>
    <w:p w:rsidR="00747430" w:rsidRDefault="00747430" w:rsidP="00F56CB3"/>
    <w:p w:rsidR="00747430" w:rsidRDefault="00747430" w:rsidP="00F56CB3"/>
    <w:p w:rsidR="00747430" w:rsidRDefault="00747430" w:rsidP="00F56CB3"/>
    <w:p w:rsidR="00747430" w:rsidRDefault="00747430" w:rsidP="00F56CB3"/>
    <w:p w:rsidR="00747430" w:rsidRDefault="00747430" w:rsidP="00F56CB3"/>
    <w:p w:rsidR="00747430" w:rsidRDefault="00747430" w:rsidP="00F56CB3"/>
    <w:p w:rsidR="00747430" w:rsidRDefault="00747430" w:rsidP="00F56CB3"/>
    <w:p w:rsidR="00747430" w:rsidRDefault="00747430" w:rsidP="00F56CB3"/>
    <w:p w:rsidR="00747430" w:rsidRDefault="00747430" w:rsidP="00F56CB3"/>
    <w:p w:rsidR="00747430" w:rsidRDefault="00747430" w:rsidP="00F56CB3"/>
    <w:p w:rsidR="00747430" w:rsidRDefault="00747430" w:rsidP="00F56CB3"/>
    <w:p w:rsidR="00747430" w:rsidRDefault="00747430" w:rsidP="00F56CB3">
      <w:r>
        <w:rPr>
          <w:noProof/>
        </w:rPr>
        <w:lastRenderedPageBreak/>
        <w:pict>
          <v:shape id="_x0000_s1033" type="#_x0000_t202" style="position:absolute;margin-left:-.35pt;margin-top:12.5pt;width:475.5pt;height:70.5pt;z-index:25167257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 style="mso-next-textbox:#_x0000_s1033;mso-fit-shape-to-text:t">
              <w:txbxContent>
                <w:p w:rsidR="00747430" w:rsidRPr="00267C2E" w:rsidRDefault="00747430" w:rsidP="00747430">
                  <w:pPr>
                    <w:spacing w:after="0"/>
                    <w:rPr>
                      <w:rFonts w:ascii="Courier New" w:hAnsi="Courier New" w:cs="Courier New"/>
                      <w:color w:val="0070C0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70C0"/>
                      <w:sz w:val="16"/>
                      <w:szCs w:val="16"/>
                      <w:lang w:val="en-US"/>
                    </w:rPr>
                    <w:drawing>
                      <wp:inline distT="0" distB="0" distL="0" distR="0">
                        <wp:extent cx="5848985" cy="5745480"/>
                        <wp:effectExtent l="0" t="0" r="0" b="0"/>
                        <wp:docPr id="18" name="Immagine 18" descr="C:\simone_robamia\unifi\datamining-class-homework\img\box_plot_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:\simone_robamia\unifi\datamining-class-homework\img\box_plot_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8985" cy="5745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747430" w:rsidRDefault="00747430" w:rsidP="00F56CB3"/>
    <w:p w:rsidR="00747430" w:rsidRDefault="00747430" w:rsidP="00F56CB3">
      <w:r>
        <w:rPr>
          <w:noProof/>
        </w:rPr>
        <w:lastRenderedPageBreak/>
        <w:drawing>
          <wp:inline distT="0" distB="0" distL="0" distR="0">
            <wp:extent cx="6116320" cy="6012815"/>
            <wp:effectExtent l="0" t="0" r="0" b="0"/>
            <wp:docPr id="19" name="Immagine 19" descr="C:\simone_robamia\unifi\datamining-class-homework\img\box_pl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simone_robamia\unifi\datamining-class-homework\img\box_plot_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60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430" w:rsidRDefault="00747430" w:rsidP="00F56CB3"/>
    <w:p w:rsidR="00747430" w:rsidRDefault="00747430" w:rsidP="00F56CB3"/>
    <w:p w:rsidR="00747430" w:rsidRDefault="00747430" w:rsidP="00F56CB3"/>
    <w:p w:rsidR="00747430" w:rsidRDefault="00747430" w:rsidP="00F56CB3"/>
    <w:p w:rsidR="00EF1358" w:rsidRDefault="00EF1358" w:rsidP="00F56CB3">
      <w:bookmarkStart w:id="0" w:name="_GoBack"/>
      <w:bookmarkEnd w:id="0"/>
    </w:p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EF1358" w:rsidRDefault="00EF1358" w:rsidP="00F56CB3"/>
    <w:p w:rsidR="00F56CB3" w:rsidRDefault="00F56CB3" w:rsidP="00F56CB3">
      <w:r>
        <w:t>descriva le caratteristiche del dataset</w:t>
      </w:r>
    </w:p>
    <w:p w:rsidR="00F56CB3" w:rsidRDefault="00F56CB3" w:rsidP="00F56CB3">
      <w:r>
        <w:tab/>
        <w:t xml:space="preserve"> con calcolo di misure di similarità per vedere se tra i dati esistono particolari correlazioni</w:t>
      </w:r>
    </w:p>
    <w:p w:rsidR="00F56CB3" w:rsidRDefault="00F56CB3" w:rsidP="00F56CB3">
      <w:r>
        <w:tab/>
        <w:t>tecniche di visualizzazione (in tal caso</w:t>
      </w:r>
    </w:p>
    <w:p w:rsidR="00F56CB3" w:rsidRDefault="00F56CB3" w:rsidP="00F56CB3">
      <w:proofErr w:type="spellStart"/>
      <w:r>
        <w:t>preprocessing</w:t>
      </w:r>
      <w:proofErr w:type="spellEnd"/>
      <w:r>
        <w:t xml:space="preserve"> </w:t>
      </w:r>
    </w:p>
    <w:p w:rsidR="00F56CB3" w:rsidRDefault="00F56CB3" w:rsidP="00F56CB3">
      <w:r>
        <w:t xml:space="preserve">algoritmi di </w:t>
      </w:r>
      <w:proofErr w:type="spellStart"/>
      <w:r>
        <w:t>clustering</w:t>
      </w:r>
      <w:proofErr w:type="spellEnd"/>
      <w:r>
        <w:t xml:space="preserve"> che userete. </w:t>
      </w:r>
    </w:p>
    <w:p w:rsidR="00F56CB3" w:rsidRDefault="00F56CB3" w:rsidP="00F56CB3">
      <w:proofErr w:type="spellStart"/>
      <w:r>
        <w:t>postprocessing</w:t>
      </w:r>
      <w:proofErr w:type="spellEnd"/>
    </w:p>
    <w:p w:rsidR="00F56CB3" w:rsidRDefault="00F56CB3" w:rsidP="00F56CB3">
      <w:pPr>
        <w:rPr>
          <w:i/>
        </w:rPr>
      </w:pPr>
      <w:r w:rsidRPr="00F56CB3">
        <w:rPr>
          <w:i/>
        </w:rPr>
        <w:t xml:space="preserve">Ovviamente tutte queste fasi dovranno essere descritte nella relazione, inserendo i grafici che ritenete più interessanti e commentando i risultati. </w:t>
      </w:r>
    </w:p>
    <w:p w:rsidR="00F56CB3" w:rsidRPr="00F56CB3" w:rsidRDefault="00F56CB3" w:rsidP="00F56CB3">
      <w:pPr>
        <w:rPr>
          <w:i/>
        </w:rPr>
      </w:pPr>
      <w:r>
        <w:t>analisi dei risultati</w:t>
      </w:r>
    </w:p>
    <w:p w:rsidR="008B4267" w:rsidRDefault="008B4267" w:rsidP="00F56CB3"/>
    <w:sectPr w:rsidR="008B42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F56CB3"/>
    <w:rsid w:val="00125130"/>
    <w:rsid w:val="00267C2E"/>
    <w:rsid w:val="005E658A"/>
    <w:rsid w:val="00747430"/>
    <w:rsid w:val="00773619"/>
    <w:rsid w:val="00806E37"/>
    <w:rsid w:val="008B4267"/>
    <w:rsid w:val="00940293"/>
    <w:rsid w:val="00EF1358"/>
    <w:rsid w:val="00F45913"/>
    <w:rsid w:val="00F5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217513A"/>
  <w15:docId w15:val="{F78B78AA-1CE9-47FC-AFFB-F9C8C992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SS!dev</dc:creator>
  <cp:keywords/>
  <dc:description/>
  <cp:lastModifiedBy>Cipriani, Simone (BHGE, Non-GE)</cp:lastModifiedBy>
  <cp:revision>10</cp:revision>
  <dcterms:created xsi:type="dcterms:W3CDTF">2018-01-04T16:42:00Z</dcterms:created>
  <dcterms:modified xsi:type="dcterms:W3CDTF">2018-01-05T10:57:00Z</dcterms:modified>
</cp:coreProperties>
</file>