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983EB" w14:textId="77777777" w:rsidR="00296AE9" w:rsidRPr="00296AE9" w:rsidRDefault="00296AE9" w:rsidP="00296AE9">
      <w:r w:rsidRPr="00296AE9">
        <w:rPr>
          <w:b/>
          <w:bCs/>
        </w:rPr>
        <w:t>DESAFIO DE PROJETO: COMPLETANDO O FRAMEWORK SCRUM</w:t>
      </w:r>
    </w:p>
    <w:p w14:paraId="3DD94164" w14:textId="77777777" w:rsidR="00296AE9" w:rsidRPr="00296AE9" w:rsidRDefault="00296AE9" w:rsidP="00296AE9">
      <w:r w:rsidRPr="00296AE9">
        <w:t>Chegou a sua hora de brilhar! Preencha os esquemas conforme descrito abaixo, entregue o desafio na plataforma e compartilhe com a comunidade!</w:t>
      </w:r>
    </w:p>
    <w:p w14:paraId="199C7F2A" w14:textId="15BD5DFC" w:rsidR="00F62541" w:rsidRDefault="00296AE9">
      <w:r w:rsidRPr="00296AE9">
        <w:drawing>
          <wp:inline distT="0" distB="0" distL="0" distR="0" wp14:anchorId="1CCB595A" wp14:editId="402FA325">
            <wp:extent cx="4597636" cy="4597636"/>
            <wp:effectExtent l="0" t="0" r="0" b="0"/>
            <wp:docPr id="15385934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934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459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F0CAF" w14:textId="35523A28" w:rsidR="00296AE9" w:rsidRDefault="00296AE9">
      <w:r w:rsidRPr="00296AE9">
        <w:drawing>
          <wp:inline distT="0" distB="0" distL="0" distR="0" wp14:anchorId="2E8DD817" wp14:editId="18F5EDC9">
            <wp:extent cx="5400040" cy="2875915"/>
            <wp:effectExtent l="0" t="0" r="0" b="635"/>
            <wp:docPr id="10623741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741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B8E1A" w14:textId="2DBB4772" w:rsidR="00296AE9" w:rsidRDefault="00296AE9">
      <w:r w:rsidRPr="00296AE9">
        <w:lastRenderedPageBreak/>
        <w:drawing>
          <wp:inline distT="0" distB="0" distL="0" distR="0" wp14:anchorId="04B0A9B3" wp14:editId="086ADDDF">
            <wp:extent cx="5302523" cy="3245017"/>
            <wp:effectExtent l="0" t="0" r="0" b="0"/>
            <wp:docPr id="14951703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703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32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6A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AE9"/>
    <w:rsid w:val="00296AE9"/>
    <w:rsid w:val="009B2160"/>
    <w:rsid w:val="00A84091"/>
    <w:rsid w:val="00D10B02"/>
    <w:rsid w:val="00F62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8F5C4"/>
  <w15:chartTrackingRefBased/>
  <w15:docId w15:val="{5B92A4C2-8C59-43E3-A3EB-F2CB3B932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96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96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96A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96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96A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96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96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96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96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96A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96A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96A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96A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96AE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96A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96AE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96A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96A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96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96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96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96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96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96AE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96AE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96AE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96A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96AE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96A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30</Words>
  <Characters>168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Roberto Martins</dc:creator>
  <cp:keywords/>
  <dc:description/>
  <cp:lastModifiedBy>Paulo Roberto Martins</cp:lastModifiedBy>
  <cp:revision>1</cp:revision>
  <dcterms:created xsi:type="dcterms:W3CDTF">2026-03-10T19:15:00Z</dcterms:created>
  <dcterms:modified xsi:type="dcterms:W3CDTF">2026-03-10T19:22:00Z</dcterms:modified>
</cp:coreProperties>
</file>