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4c82b405b6624608" /><Relationship Type="http://schemas.openxmlformats.org/package/2006/relationships/metadata/core-properties" Target="/package/services/metadata/core-properties/aa92d0b5463e4360a830f0068e3fe2ae.psmdcp" Id="Ra95446ef5748486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423EC" w:rsidR="002E4855" w:rsidP="001946A9" w:rsidRDefault="00194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Накладная</w:t>
      </w:r>
      <w:r w:rsidRPr="009423EC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423EC">
        <w:rPr>
          <w:rFonts w:ascii="Times New Roman" w:hAnsi="Times New Roman" w:cs="Times New Roman"/>
          <w:sz w:val="28"/>
          <w:szCs w:val="28"/>
        </w:rPr>
        <w:t/>
      </w:r>
    </w:p>
    <w:p w:rsidR="001946A9" w:rsidP="001946A9" w:rsidRDefault="00194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Получатель: testy12</w:t>
      </w:r>
      <w:r w:rsidR="009423EC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Отправитель:testy12</w:t>
      </w: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/>
      </w:r>
      <w:r w:rsidR="00CC32FD">
        <w:rPr>
          <w:rFonts w:ascii="Times New Roman" w:hAnsi="Times New Roman" w:cs="Times New Roman"/>
          <w:sz w:val="28"/>
          <w:szCs w:val="28"/>
        </w:rPr>
        <w:t xml:space="preserve">Список продукции:</w:t>
      </w:r>
      <w:r w:rsidR="009423EC">
        <w:rPr>
          <w:rFonts w:ascii="Times New Roman" w:hAnsi="Times New Roman" w:cs="Times New Roman"/>
          <w:sz w:val="28"/>
          <w:szCs w:val="28"/>
        </w:rPr>
        <w:t/>
      </w: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продукта: Моноблок Prestigio PC All In One Цена за еденицу: 600.00 Количетсво: 1  Общая сумма: 600.00	 	 	</w:t>
      </w:r>
      <w:proofErr w:type="gramStart"/>
      <w:r>
        <w:rPr>
          <w:rFonts w:ascii="Times New Roman" w:hAnsi="Times New Roman" w:cs="Times New Roman"/>
          <w:sz w:val="28"/>
          <w:szCs w:val="28"/>
        </w:rPr>
        <w:t>	 	 	 	 Продукцию принял: testy12 Подпись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</w:p>
    <w:p w:rsidRPr="001946A9" w:rsidR="001946A9" w:rsidP="001946A9" w:rsidRDefault="001946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(05/16/2021 12:45:23)</w:t>
      </w:r>
      <w:r w:rsidR="00CC32FD">
        <w:rPr>
          <w:rFonts w:ascii="Times New Roman" w:hAnsi="Times New Roman" w:cs="Times New Roman"/>
          <w:sz w:val="28"/>
          <w:szCs w:val="28"/>
        </w:rPr>
        <w:t xml:space="preserve"> </w:t>
      </w: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>5 2021 г.</w:t>
      </w:r>
    </w:p>
    <w:sectPr w:rsidRPr="001946A9" w:rsidR="00194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E4"/>
    <w:rsid w:val="001946A9"/>
    <w:rsid w:val="002E4855"/>
    <w:rsid w:val="009423EC"/>
    <w:rsid w:val="00CC32FD"/>
    <w:rsid w:val="00F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C1B2"/>
  <w15:chartTrackingRefBased xmlns:w15="http://schemas.microsoft.com/office/word/2012/wordml"/>
  <w15:docId xmlns:w15="http://schemas.microsoft.com/office/word/2012/wordml" w15:val="{CCDBBA0F-631F-441D-8705-916EF9B6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30</ap:Words>
  <ap:Characters>177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206</ap:CharactersWithSpaces>
  <ap:SharedDoc>false</ap:SharedDoc>
  <ap:HyperlinksChanged>false</ap:HyperlinksChanged>
  <ap:AppVersion>16.0000</ap:AppVersion>
</ap:Properties>
</file>