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11ac060e27784d7f" /><Relationship Type="http://schemas.openxmlformats.org/package/2006/relationships/metadata/core-properties" Target="/package/services/metadata/core-properties/b555d7c23b47487fafe84a915ddabf8a.psmdcp" Id="R9eab9d64e9b84f7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423EC" w:rsidR="002E4855" w:rsidP="001946A9" w:rsidRDefault="00194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Накладная</w:t>
      </w:r>
      <w:r w:rsidRPr="009423EC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423EC">
        <w:rPr>
          <w:rFonts w:ascii="Times New Roman" w:hAnsi="Times New Roman" w:cs="Times New Roman"/>
          <w:sz w:val="28"/>
          <w:szCs w:val="28"/>
        </w:rPr>
        <w:t/>
      </w:r>
    </w:p>
    <w:p w:rsidR="001946A9" w:rsidP="001946A9" w:rsidRDefault="00194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Получатель: createWaybill15</w:t>
      </w:r>
      <w:r w:rsidR="009423EC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Отправитель:createWaybill15</w:t>
      </w: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/>
      </w:r>
      <w:r w:rsidR="00CC32FD">
        <w:rPr>
          <w:rFonts w:ascii="Times New Roman" w:hAnsi="Times New Roman" w:cs="Times New Roman"/>
          <w:sz w:val="28"/>
          <w:szCs w:val="28"/>
        </w:rPr>
        <w:t xml:space="preserve">Список продукции:</w:t>
      </w:r>
      <w:r w:rsidR="009423EC">
        <w:rPr>
          <w:rFonts w:ascii="Times New Roman" w:hAnsi="Times New Roman" w:cs="Times New Roman"/>
          <w:sz w:val="28"/>
          <w:szCs w:val="28"/>
        </w:rPr>
        <w:t/>
      </w: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продукта: Моноблок Prestigio PC All In One Цена за еденицу: 600.00 Количетсво: 1  Общая сумма: 600.00	 	 	</w:t>
      </w:r>
      <w:proofErr w:type="gramStart"/>
      <w:r>
        <w:rPr>
          <w:rFonts w:ascii="Times New Roman" w:hAnsi="Times New Roman" w:cs="Times New Roman"/>
          <w:sz w:val="28"/>
          <w:szCs w:val="28"/>
        </w:rPr>
        <w:t>	 	 	 	 Продукцию принял: createWaybill5 Подпись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</w:p>
    <w:p w:rsidRPr="001946A9" w:rsidR="001946A9" w:rsidP="001946A9" w:rsidRDefault="001946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(05/15/2021 12:12:04)</w:t>
      </w:r>
      <w:r w:rsidR="00CC32FD">
        <w:rPr>
          <w:rFonts w:ascii="Times New Roman" w:hAnsi="Times New Roman" w:cs="Times New Roman"/>
          <w:sz w:val="28"/>
          <w:szCs w:val="28"/>
        </w:rPr>
        <w:t xml:space="preserve"> 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>5 2021 г.</w:t>
      </w:r>
    </w:p>
    <w:sectPr w:rsidRPr="001946A9" w:rsidR="00194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E4"/>
    <w:rsid w:val="001946A9"/>
    <w:rsid w:val="002E4855"/>
    <w:rsid w:val="009423EC"/>
    <w:rsid w:val="00CC32FD"/>
    <w:rsid w:val="00F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C1B2"/>
  <w15:chartTrackingRefBased xmlns:w15="http://schemas.microsoft.com/office/word/2012/wordml"/>
  <w15:docId xmlns:w15="http://schemas.microsoft.com/office/word/2012/wordml" w15:val="{CCDBBA0F-631F-441D-8705-916EF9B6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30</ap:Words>
  <ap:Characters>177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206</ap:CharactersWithSpaces>
  <ap:SharedDoc>false</ap:SharedDoc>
  <ap:HyperlinksChanged>false</ap:HyperlinksChanged>
  <ap:AppVersion>16.0000</ap:AppVersion>
</ap:Properties>
</file>