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9C9DEE" w:rsidP="66132E96" w:rsidRDefault="429C9DEE" w14:paraId="6202DF44" w14:textId="0621EA5A">
      <w:pPr>
        <w:pStyle w:val="Normal"/>
        <w:rPr>
          <w:b w:val="1"/>
          <w:bCs w:val="1"/>
        </w:rPr>
      </w:pPr>
      <w:r w:rsidRPr="66132E96" w:rsidR="429C9DEE">
        <w:rPr>
          <w:b w:val="1"/>
          <w:bCs w:val="1"/>
        </w:rPr>
        <w:t>Problema Identificado:</w:t>
      </w:r>
    </w:p>
    <w:p w:rsidR="429C9DEE" w:rsidP="66132E96" w:rsidRDefault="429C9DEE" w14:paraId="6E98F70E" w14:textId="50128AB2">
      <w:pPr>
        <w:pStyle w:val="Normal"/>
        <w:rPr>
          <w:b w:val="0"/>
          <w:bCs w:val="0"/>
        </w:rPr>
      </w:pPr>
      <w:r w:rsidR="429C9DEE">
        <w:rPr>
          <w:b w:val="0"/>
          <w:bCs w:val="0"/>
        </w:rPr>
        <w:t>Durante uma gincana realizada em uma escola, surgiu um problema comum entre todos os alunos: a necessidade de calcular os pontos de suas fichas individuais e somá-los aos pontos de sua sala. Embora esse desafio pudesse ser resolvido com paciência, os alunos ansiavam por uma solução mais prática para agilizar o processo. Foi nesse contexto que decidiram criar um programa que automatizasse a soma dos pontos das fases da gincana, permitindo a inserção rápida dos pontos obtidos.</w:t>
      </w:r>
    </w:p>
    <w:p w:rsidR="429C9DEE" w:rsidP="66132E96" w:rsidRDefault="429C9DEE" w14:paraId="00C2165E" w14:textId="1AB5F913">
      <w:pPr>
        <w:pStyle w:val="Normal"/>
      </w:pPr>
      <w:r w:rsidRPr="66132E96" w:rsidR="429C9DEE">
        <w:rPr>
          <w:b w:val="1"/>
          <w:bCs w:val="1"/>
        </w:rPr>
        <w:t>Solução Implementada:</w:t>
      </w:r>
    </w:p>
    <w:p w:rsidR="429C9DEE" w:rsidP="66132E96" w:rsidRDefault="429C9DEE" w14:paraId="0CB27193" w14:textId="10C29801">
      <w:pPr>
        <w:pStyle w:val="Normal"/>
        <w:rPr>
          <w:b w:val="0"/>
          <w:bCs w:val="0"/>
        </w:rPr>
      </w:pPr>
      <w:r w:rsidR="429C9DEE">
        <w:rPr>
          <w:b w:val="0"/>
          <w:bCs w:val="0"/>
        </w:rPr>
        <w:t xml:space="preserve">Para resolver esse problema, os alunos desenvolveram um programa utilizando a linguagem </w:t>
      </w:r>
      <w:r w:rsidR="429C9DEE">
        <w:rPr>
          <w:b w:val="0"/>
          <w:bCs w:val="0"/>
        </w:rPr>
        <w:t>JavaScript</w:t>
      </w:r>
      <w:r w:rsidR="429C9DEE">
        <w:rPr>
          <w:b w:val="0"/>
          <w:bCs w:val="0"/>
        </w:rPr>
        <w:t>. Além disso, criaram uma interface utilizando HTML e CSS para tornar a interação mais amigável. No código do programa, os pontos referentes à primeira e segunda fase já estavam pré-definidos, simplificando a inserção dos pontos obtidos nessas etapas. A terceira fase, por sua vez, podia ser facilmente modificada pelos usuários conforme o progresso da gincana.</w:t>
      </w:r>
    </w:p>
    <w:p w:rsidR="429C9DEE" w:rsidP="66132E96" w:rsidRDefault="429C9DEE" w14:paraId="61FD87DE" w14:textId="7DDE9D15">
      <w:pPr>
        <w:pStyle w:val="Normal"/>
        <w:rPr>
          <w:b w:val="0"/>
          <w:bCs w:val="0"/>
        </w:rPr>
      </w:pPr>
      <w:r w:rsidR="429C9DEE">
        <w:rPr>
          <w:b w:val="0"/>
          <w:bCs w:val="0"/>
        </w:rPr>
        <w:t>Conforme o projeto avançava, novas funcionalidades foram incorporadas ao programa. Agora, além de automatizar o cálculo dos pontos, o programa também possibilitava a comparação dos pontos obtidos entre diferentes salas, oferecendo uma visão abrangente do desempenho de cada grupo. Além disso, os alunos podiam verificar os pontos antes de inseri-los no sistema, garantindo precisão e confiabilidade nos resultados finais da gincana.</w:t>
      </w:r>
    </w:p>
    <w:p w:rsidR="429C9DEE" w:rsidP="66132E96" w:rsidRDefault="429C9DEE" w14:paraId="1A3E11EA" w14:textId="086325EB">
      <w:pPr>
        <w:pStyle w:val="Normal"/>
        <w:rPr>
          <w:b w:val="0"/>
          <w:bCs w:val="0"/>
        </w:rPr>
      </w:pPr>
      <w:r w:rsidR="429C9DEE">
        <w:rPr>
          <w:b w:val="0"/>
          <w:bCs w:val="0"/>
        </w:rPr>
        <w:t>Essa solução não apenas simplificou o processo de contagem de pontos, mas também promoveu uma competição mais transparente e justa, proporcionando uma experiência mais gratificante aos participantes da gincana da escola.</w:t>
      </w:r>
    </w:p>
    <w:p w:rsidR="429C9DEE" w:rsidP="66132E96" w:rsidRDefault="429C9DEE" w14:paraId="13FA50AA" w14:textId="30C3F450">
      <w:pPr>
        <w:pStyle w:val="Normal"/>
        <w:rPr>
          <w:b w:val="1"/>
          <w:bCs w:val="1"/>
        </w:rPr>
      </w:pPr>
      <w:r w:rsidR="24710E3A">
        <w:rPr/>
        <w:t>E para deixar essa inserção de pontos mais segura, colocaram uma senha para confirmar esses pontos, sendo era “etec”.</w:t>
      </w:r>
      <w:r>
        <w:br/>
      </w:r>
    </w:p>
    <w:p w:rsidR="66132E96" w:rsidP="66132E96" w:rsidRDefault="66132E96" w14:paraId="663811C4" w14:textId="6CFD0525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45D97"/>
    <w:rsid w:val="06C37837"/>
    <w:rsid w:val="07998041"/>
    <w:rsid w:val="0B96E95A"/>
    <w:rsid w:val="0F8B69C9"/>
    <w:rsid w:val="1A280740"/>
    <w:rsid w:val="1DA2E63F"/>
    <w:rsid w:val="22243C2E"/>
    <w:rsid w:val="24710E3A"/>
    <w:rsid w:val="2EABD273"/>
    <w:rsid w:val="2F2D3338"/>
    <w:rsid w:val="2FF000FC"/>
    <w:rsid w:val="364C9B50"/>
    <w:rsid w:val="3722A35A"/>
    <w:rsid w:val="429C9DEE"/>
    <w:rsid w:val="46798997"/>
    <w:rsid w:val="47E74413"/>
    <w:rsid w:val="4CA32A3D"/>
    <w:rsid w:val="4E4DDA77"/>
    <w:rsid w:val="50E43BF6"/>
    <w:rsid w:val="55B7AD19"/>
    <w:rsid w:val="56D92307"/>
    <w:rsid w:val="58105D27"/>
    <w:rsid w:val="5CE3CE4A"/>
    <w:rsid w:val="66132E96"/>
    <w:rsid w:val="6C44FFED"/>
    <w:rsid w:val="707CE649"/>
    <w:rsid w:val="71201A0A"/>
    <w:rsid w:val="71545D97"/>
    <w:rsid w:val="745A8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5D97"/>
  <w15:chartTrackingRefBased/>
  <w15:docId w15:val="{475C1304-F593-4C68-A281-1E8C24614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A1C21925444A44841D37412A775FBD" ma:contentTypeVersion="10" ma:contentTypeDescription="Crie um novo documento." ma:contentTypeScope="" ma:versionID="4e1bcde902281be6aaa4c161334c0065">
  <xsd:schema xmlns:xsd="http://www.w3.org/2001/XMLSchema" xmlns:xs="http://www.w3.org/2001/XMLSchema" xmlns:p="http://schemas.microsoft.com/office/2006/metadata/properties" xmlns:ns2="b2772418-7801-4ca6-b683-0323789dd390" xmlns:ns3="abe3c918-7ece-49d1-8c42-f08ef9b6658d" targetNamespace="http://schemas.microsoft.com/office/2006/metadata/properties" ma:root="true" ma:fieldsID="92ca238045f9d63c402a0a4e4b17fc73" ns2:_="" ns3:_="">
    <xsd:import namespace="b2772418-7801-4ca6-b683-0323789dd390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72418-7801-4ca6-b683-0323789dd3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32cb86b-f4a0-44cb-8a43-bdb0e623e6cc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3c918-7ece-49d1-8c42-f08ef9b6658d" xsi:nil="true"/>
    <lcf76f155ced4ddcb4097134ff3c332f xmlns="b2772418-7801-4ca6-b683-0323789dd390">
      <Terms xmlns="http://schemas.microsoft.com/office/infopath/2007/PartnerControls"/>
    </lcf76f155ced4ddcb4097134ff3c332f>
    <ReferenceId xmlns="b2772418-7801-4ca6-b683-0323789dd390" xsi:nil="true"/>
  </documentManagement>
</p:properties>
</file>

<file path=customXml/itemProps1.xml><?xml version="1.0" encoding="utf-8"?>
<ds:datastoreItem xmlns:ds="http://schemas.openxmlformats.org/officeDocument/2006/customXml" ds:itemID="{EEA9F550-A8D6-4B91-B15C-3FC4D4CC7AF5}"/>
</file>

<file path=customXml/itemProps2.xml><?xml version="1.0" encoding="utf-8"?>
<ds:datastoreItem xmlns:ds="http://schemas.openxmlformats.org/officeDocument/2006/customXml" ds:itemID="{48AA32BA-E40D-4648-BE24-F9A70233C518}"/>
</file>

<file path=customXml/itemProps3.xml><?xml version="1.0" encoding="utf-8"?>
<ds:datastoreItem xmlns:ds="http://schemas.openxmlformats.org/officeDocument/2006/customXml" ds:itemID="{1F906B21-3341-42CD-B893-4A2701A328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GABRIEL BARBOSA DOS SANTOS</dc:creator>
  <cp:keywords/>
  <dc:description/>
  <cp:lastModifiedBy>SERGIO GABRIEL BARBOSA DOS SANTOS</cp:lastModifiedBy>
  <dcterms:created xsi:type="dcterms:W3CDTF">2023-09-28T23:40:36Z</dcterms:created>
  <dcterms:modified xsi:type="dcterms:W3CDTF">2023-09-29T00:03:10Z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0x0101007AA1C21925444A44841D37412A775FBD</vt:lpwstr>
  </property>
  <property fmtid="{D5CDD505-2E9C-101B-9397-08002B2CF9AE}" pid="3" name="MediaServiceImageTags">
    <vt:lpwstr/>
  </property>
</Properties>
</file>