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0127" w14:textId="14D138C4" w:rsidR="00680312" w:rsidRDefault="00680312">
      <w:r>
        <w:rPr>
          <w:noProof/>
        </w:rPr>
        <w:drawing>
          <wp:inline distT="0" distB="0" distL="0" distR="0" wp14:anchorId="397B78FE" wp14:editId="6C4817B9">
            <wp:extent cx="5943600" cy="3148965"/>
            <wp:effectExtent l="0" t="0" r="0" b="0"/>
            <wp:docPr id="206134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49244" name="Picture 2061349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7DA0" w14:textId="77777777" w:rsidR="00680312" w:rsidRDefault="00680312"/>
    <w:p w14:paraId="6F33F14A" w14:textId="77777777" w:rsidR="00680312" w:rsidRDefault="00680312"/>
    <w:p w14:paraId="5D0C45DC" w14:textId="6433A0D3" w:rsidR="003E1F99" w:rsidRDefault="003E1F99" w:rsidP="003E1F99">
      <w:r>
        <w:rPr>
          <w:b/>
          <w:bCs/>
          <w:sz w:val="28"/>
          <w:szCs w:val="28"/>
          <w:u w:val="single"/>
        </w:rPr>
        <w:t xml:space="preserve">Course Name: </w:t>
      </w:r>
      <w:r>
        <w:t>WEB FUNDAMENTAL</w:t>
      </w:r>
    </w:p>
    <w:p w14:paraId="3AE0EC0D" w14:textId="77777777" w:rsidR="003E1F99" w:rsidRDefault="003E1F99" w:rsidP="003E1F99"/>
    <w:p w14:paraId="61CC9479" w14:textId="77777777" w:rsidR="003E1F99" w:rsidRDefault="003E1F99" w:rsidP="003E1F99">
      <w:r>
        <w:rPr>
          <w:b/>
          <w:bCs/>
          <w:sz w:val="28"/>
          <w:szCs w:val="28"/>
          <w:u w:val="single"/>
        </w:rPr>
        <w:t xml:space="preserve">Student name: </w:t>
      </w:r>
      <w:r>
        <w:t xml:space="preserve">DA-NZI MBOUMBA Junior Judicael  </w:t>
      </w:r>
    </w:p>
    <w:p w14:paraId="0068D96D" w14:textId="77777777" w:rsidR="003E1F99" w:rsidRDefault="003E1F99" w:rsidP="003E1F99"/>
    <w:p w14:paraId="5169DA8D" w14:textId="2BADA23C" w:rsidR="003E1F99" w:rsidRDefault="003E1F99" w:rsidP="003E1F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Student ID : </w:t>
      </w:r>
      <w:r>
        <w:rPr>
          <w:b/>
          <w:bCs/>
          <w:sz w:val="28"/>
          <w:szCs w:val="28"/>
        </w:rPr>
        <w:t>PUIT/24210155</w:t>
      </w:r>
      <w:r>
        <w:rPr>
          <w:b/>
          <w:bCs/>
          <w:sz w:val="28"/>
          <w:szCs w:val="28"/>
        </w:rPr>
        <w:t xml:space="preserve"> </w:t>
      </w:r>
    </w:p>
    <w:p w14:paraId="3CCC69BE" w14:textId="77777777" w:rsidR="003E1F99" w:rsidRDefault="003E1F99" w:rsidP="003E1F99">
      <w:pPr>
        <w:rPr>
          <w:b/>
          <w:bCs/>
          <w:sz w:val="28"/>
          <w:szCs w:val="28"/>
        </w:rPr>
      </w:pPr>
    </w:p>
    <w:p w14:paraId="26B6DC5F" w14:textId="44BC7E3C" w:rsidR="003E1F99" w:rsidRPr="003E1F99" w:rsidRDefault="003E1F99" w:rsidP="003E1F99">
      <w:pPr>
        <w:rPr>
          <w:b/>
          <w:bCs/>
        </w:rPr>
      </w:pPr>
      <w:r>
        <w:rPr>
          <w:b/>
          <w:bCs/>
          <w:sz w:val="28"/>
          <w:szCs w:val="28"/>
          <w:u w:val="single"/>
        </w:rPr>
        <w:t xml:space="preserve">Project: </w:t>
      </w:r>
      <w:r>
        <w:t xml:space="preserve"> </w:t>
      </w:r>
      <w:r w:rsidRPr="003E1F99">
        <w:rPr>
          <w:b/>
          <w:bCs/>
        </w:rPr>
        <w:t>SRC Sports Academy Web Platform: Testing &amp; Evaluation Report</w:t>
      </w:r>
    </w:p>
    <w:p w14:paraId="067A1398" w14:textId="5030FEFA" w:rsidR="003E1F99" w:rsidRPr="003E1F99" w:rsidRDefault="003E1F99" w:rsidP="003E1F9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 </w:t>
      </w:r>
    </w:p>
    <w:p w14:paraId="7E17EFED" w14:textId="77777777" w:rsidR="00680312" w:rsidRDefault="00680312"/>
    <w:p w14:paraId="2AA26CC3" w14:textId="77777777" w:rsidR="00680312" w:rsidRDefault="00680312"/>
    <w:p w14:paraId="2BAF654E" w14:textId="77777777" w:rsidR="00680312" w:rsidRDefault="00680312"/>
    <w:p w14:paraId="3848F27E" w14:textId="77777777" w:rsidR="00680312" w:rsidRDefault="00680312"/>
    <w:p w14:paraId="5519EFD5" w14:textId="77777777" w:rsidR="003E1F99" w:rsidRDefault="003E1F99"/>
    <w:p w14:paraId="00070E86" w14:textId="0E43AB93" w:rsidR="002E3E1C" w:rsidRPr="00680312" w:rsidRDefault="002E3E1C">
      <w:pPr>
        <w:rPr>
          <w:b/>
          <w:bCs/>
          <w:u w:val="single"/>
        </w:rPr>
      </w:pPr>
      <w:r w:rsidRPr="00680312">
        <w:rPr>
          <w:b/>
          <w:bCs/>
          <w:u w:val="single"/>
        </w:rPr>
        <w:lastRenderedPageBreak/>
        <w:t>1. Project Overview</w:t>
      </w:r>
    </w:p>
    <w:p w14:paraId="29C4EE0B" w14:textId="77777777" w:rsidR="002E3E1C" w:rsidRDefault="002E3E1C">
      <w:r>
        <w:t>The goal of this project was to build a modern, responsive web solution for the SRC Sports Academy. The platform was designed to help students engage with sports, simplify the registration process, and provide a clear booking system for training sessions. The final result is a multi-page site built using semantic HTML5, CSS3, and JavaScript.</w:t>
      </w:r>
    </w:p>
    <w:p w14:paraId="02ECDACB" w14:textId="7E7805BB" w:rsidR="002E3E1C" w:rsidRPr="00680312" w:rsidRDefault="002E3E1C">
      <w:pPr>
        <w:rPr>
          <w:b/>
          <w:bCs/>
          <w:u w:val="single"/>
        </w:rPr>
      </w:pPr>
      <w:r w:rsidRPr="00680312">
        <w:rPr>
          <w:b/>
          <w:bCs/>
          <w:u w:val="single"/>
        </w:rPr>
        <w:t>2. Technical Implementation &amp; Successes</w:t>
      </w:r>
    </w:p>
    <w:p w14:paraId="54FB3AB0" w14:textId="77777777" w:rsidR="00680312" w:rsidRDefault="002E3E1C">
      <w:r>
        <w:t>I used a mobile-first design approach</w:t>
      </w:r>
      <w:r w:rsidR="00680312">
        <w:t xml:space="preserve"> </w:t>
      </w:r>
      <w:r>
        <w:t>to ensure student-athletes can easily check academy info on their phones or tablets. Some of the technical highlights include:</w:t>
      </w:r>
    </w:p>
    <w:p w14:paraId="2CCA65D6" w14:textId="447CDCC2" w:rsidR="002E3E1C" w:rsidRDefault="00680312">
      <w:r>
        <w:t xml:space="preserve">- </w:t>
      </w:r>
      <w:r w:rsidR="002E3E1C">
        <w:t>Responsive Navigation: I built a dynamic hamburger menu with JavaScript so navigation stays clean on small screens.</w:t>
      </w:r>
    </w:p>
    <w:p w14:paraId="6BB17EAF" w14:textId="56AFD3AA" w:rsidR="002E3E1C" w:rsidRDefault="002E3E1C">
      <w:r>
        <w:t xml:space="preserve"> </w:t>
      </w:r>
      <w:r w:rsidR="00680312">
        <w:t xml:space="preserve">- </w:t>
      </w:r>
      <w:r>
        <w:t>Modern UI Components: By using CSS Flexbox and Grid, I was able to align the “Sport Cards” professionally, using box-shadows and rounded corners for a modern look.</w:t>
      </w:r>
    </w:p>
    <w:p w14:paraId="1355E568" w14:textId="5D80DFFA" w:rsidR="002E3E1C" w:rsidRDefault="002E3E1C">
      <w:r>
        <w:t xml:space="preserve"> </w:t>
      </w:r>
      <w:r w:rsidR="00680312">
        <w:t xml:space="preserve">- </w:t>
      </w:r>
      <w:r>
        <w:t>Form Validation:</w:t>
      </w:r>
      <w:r w:rsidR="00680312">
        <w:t xml:space="preserve">  </w:t>
      </w:r>
      <w:r>
        <w:t>Both the Registration and Booking pages use HTML5 validation and a CAPTCHA-style check to stop spam, keeping things secure and functional.</w:t>
      </w:r>
    </w:p>
    <w:p w14:paraId="614E7490" w14:textId="74C142E9" w:rsidR="002E3E1C" w:rsidRPr="00680312" w:rsidRDefault="002E3E1C">
      <w:pPr>
        <w:rPr>
          <w:b/>
          <w:bCs/>
          <w:u w:val="single"/>
        </w:rPr>
      </w:pPr>
      <w:r w:rsidRPr="00680312">
        <w:rPr>
          <w:b/>
          <w:bCs/>
          <w:u w:val="single"/>
        </w:rPr>
        <w:t>3. Testing and Validation</w:t>
      </w:r>
    </w:p>
    <w:p w14:paraId="19DA917B" w14:textId="77777777" w:rsidR="002E3E1C" w:rsidRDefault="002E3E1C">
      <w:r>
        <w:t>To make sure everything hit industry standards, I ran the site through some pretty rigorous testing:</w:t>
      </w:r>
    </w:p>
    <w:p w14:paraId="710BD500" w14:textId="1C629D05" w:rsidR="002E3E1C" w:rsidRPr="00680312" w:rsidRDefault="002E3E1C">
      <w:pPr>
        <w:rPr>
          <w:b/>
          <w:bCs/>
          <w:u w:val="single"/>
        </w:rPr>
      </w:pPr>
      <w:r w:rsidRPr="00680312">
        <w:rPr>
          <w:b/>
          <w:bCs/>
          <w:u w:val="single"/>
        </w:rPr>
        <w:t>3.1. W3C Validation</w:t>
      </w:r>
    </w:p>
    <w:p w14:paraId="6DF75F7A" w14:textId="02FB874A" w:rsidR="002E3E1C" w:rsidRDefault="002E3E1C">
      <w:r>
        <w:t>I ran the HTML and CSS through the W3C Markup Validation Service.</w:t>
      </w:r>
    </w:p>
    <w:p w14:paraId="4616BC89" w14:textId="098E2C8F" w:rsidR="002E3E1C" w:rsidRDefault="002E3E1C">
      <w:r>
        <w:t xml:space="preserve"> </w:t>
      </w:r>
      <w:r w:rsidR="00680312">
        <w:t xml:space="preserve">- </w:t>
      </w:r>
      <w:r>
        <w:t>Initial Findings:</w:t>
      </w:r>
      <w:r w:rsidR="00680312">
        <w:t xml:space="preserve"> </w:t>
      </w:r>
      <w:r>
        <w:t>At first, the CSS had some syntax errors (like missing brackets) because of how I nested media queries and a few typos.</w:t>
      </w:r>
    </w:p>
    <w:p w14:paraId="714BBF4A" w14:textId="39620A90" w:rsidR="002E3E1C" w:rsidRDefault="002E3E1C">
      <w:r>
        <w:t xml:space="preserve"> </w:t>
      </w:r>
      <w:r w:rsidR="00680312">
        <w:t xml:space="preserve">- </w:t>
      </w:r>
      <w:r>
        <w:t>Correction: I fixed these by cleaning up the stylesheet, moving media queries to the bottom, and strictly following CSS3 standards. The final versions passed with zero critical errors.</w:t>
      </w:r>
    </w:p>
    <w:p w14:paraId="01F66CD4" w14:textId="14109A6E" w:rsidR="002E3E1C" w:rsidRPr="00680312" w:rsidRDefault="002E3E1C">
      <w:pPr>
        <w:rPr>
          <w:b/>
          <w:bCs/>
          <w:u w:val="single"/>
        </w:rPr>
      </w:pPr>
      <w:r w:rsidRPr="00680312">
        <w:rPr>
          <w:b/>
          <w:bCs/>
          <w:u w:val="single"/>
        </w:rPr>
        <w:t>3.2. Cross-Browser &amp; Device Testing</w:t>
      </w:r>
    </w:p>
    <w:p w14:paraId="65B9A68D" w14:textId="77777777" w:rsidR="002E3E1C" w:rsidRDefault="002E3E1C">
      <w:r>
        <w:t>I tested the platform on **Google Chrome, Microsoft Edge, and Safari**. I used a universal CSS reset to keep the look consistent across all of them. I also checked responsiveness for screen widths ranging from 360px to 1920px, making sure the menu switches to the hamburger icon exactly at 1024px.</w:t>
      </w:r>
    </w:p>
    <w:p w14:paraId="1E376F81" w14:textId="6173DB81" w:rsidR="002E3E1C" w:rsidRPr="00680312" w:rsidRDefault="002E3E1C">
      <w:pPr>
        <w:rPr>
          <w:b/>
          <w:bCs/>
          <w:u w:val="single"/>
        </w:rPr>
      </w:pPr>
      <w:r w:rsidRPr="00680312">
        <w:rPr>
          <w:b/>
          <w:bCs/>
          <w:u w:val="single"/>
        </w:rPr>
        <w:t>3.3. Accessibility (WCAG Compliance)</w:t>
      </w:r>
    </w:p>
    <w:p w14:paraId="4FBD7124" w14:textId="77777777" w:rsidR="002E3E1C" w:rsidRDefault="002E3E1C">
      <w:r>
        <w:lastRenderedPageBreak/>
        <w:t>Making the site usable for everyone was a priority:</w:t>
      </w:r>
    </w:p>
    <w:p w14:paraId="31AA64A5" w14:textId="43CF6CF3" w:rsidR="002E3E1C" w:rsidRDefault="002E3E1C">
      <w:r>
        <w:t xml:space="preserve"> Semantic HTML: I used tags like &lt;nav&gt;, &lt;main&gt;, and &lt;footer&gt; so screen readers can navigate easily.</w:t>
      </w:r>
    </w:p>
    <w:p w14:paraId="70E3DD5D" w14:textId="254D69CF" w:rsidR="002E3E1C" w:rsidRDefault="002E3E1C">
      <w:r>
        <w:t xml:space="preserve"> ARIA Labels: I added aria-label to icons and aria-required to form fields for better clarity.</w:t>
      </w:r>
    </w:p>
    <w:p w14:paraId="70B0274D" w14:textId="3D602FD6" w:rsidR="002E3E1C" w:rsidRDefault="002E3E1C" w:rsidP="00680312">
      <w:pPr>
        <w:pStyle w:val="ListParagraph"/>
        <w:numPr>
          <w:ilvl w:val="0"/>
          <w:numId w:val="1"/>
        </w:numPr>
      </w:pPr>
      <w:r>
        <w:t>Color Contrast: I chose a high-contrast palette (Navy Blue #1a237e and Gold #ffab00) to help users with visual impairments.</w:t>
      </w:r>
    </w:p>
    <w:p w14:paraId="30E0B22E" w14:textId="145B14EC" w:rsidR="002E3E1C" w:rsidRPr="00680312" w:rsidRDefault="002E3E1C">
      <w:pPr>
        <w:rPr>
          <w:b/>
          <w:bCs/>
          <w:u w:val="single"/>
        </w:rPr>
      </w:pPr>
      <w:r w:rsidRPr="00680312">
        <w:rPr>
          <w:b/>
          <w:bCs/>
          <w:u w:val="single"/>
        </w:rPr>
        <w:t>4. Challenges and Problem Solving</w:t>
      </w:r>
    </w:p>
    <w:p w14:paraId="37205645" w14:textId="63ECA0EF" w:rsidR="002E3E1C" w:rsidRDefault="002E3E1C">
      <w:r>
        <w:t xml:space="preserve">One of the biggest hurdles was keeping the layout consistent across all 7 pages while using a single external stylesheet. Originally, the forms on the Book Online and Register pages were stacking horizontally and looked messy. I solved this by creating </w:t>
      </w:r>
      <w:r w:rsidR="00680312">
        <w:t>specific. input</w:t>
      </w:r>
      <w:r>
        <w:t>-group CSS classes to force them to stack vertically with better padding, which really improved the user experience.</w:t>
      </w:r>
      <w:r w:rsidR="000E051D">
        <w:t xml:space="preserve"> </w:t>
      </w:r>
    </w:p>
    <w:p w14:paraId="28755C4B" w14:textId="77777777" w:rsidR="000E051D" w:rsidRDefault="000E051D"/>
    <w:p w14:paraId="40189DF8" w14:textId="62E22A21" w:rsidR="000E051D" w:rsidRDefault="000E051D">
      <w:r>
        <w:rPr>
          <w:noProof/>
        </w:rPr>
        <w:drawing>
          <wp:inline distT="0" distB="0" distL="0" distR="0" wp14:anchorId="19771925" wp14:editId="200D6F5C">
            <wp:extent cx="5943600" cy="3341370"/>
            <wp:effectExtent l="0" t="0" r="0" b="0"/>
            <wp:docPr id="11884996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99668" name="Picture 11884996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570D" w14:textId="38C6D642" w:rsidR="000E051D" w:rsidRDefault="000E051D">
      <w:r w:rsidRPr="000E051D">
        <w:t>Picture</w:t>
      </w:r>
      <w:r>
        <w:t xml:space="preserve">: an example of a challenges faced is the link between the html pages and the css and javascript pages leading to some design troubles. </w:t>
      </w:r>
    </w:p>
    <w:p w14:paraId="5F8F05F1" w14:textId="77777777" w:rsidR="000E051D" w:rsidRDefault="000E051D"/>
    <w:p w14:paraId="1A858AC0" w14:textId="77777777" w:rsidR="000E051D" w:rsidRDefault="000E051D"/>
    <w:p w14:paraId="04898733" w14:textId="461EA671" w:rsidR="000E051D" w:rsidRDefault="000E051D">
      <w:r>
        <w:rPr>
          <w:noProof/>
        </w:rPr>
        <w:lastRenderedPageBreak/>
        <w:drawing>
          <wp:inline distT="0" distB="0" distL="0" distR="0" wp14:anchorId="20E42774" wp14:editId="13510B04">
            <wp:extent cx="5943600" cy="3341370"/>
            <wp:effectExtent l="0" t="0" r="0" b="0"/>
            <wp:docPr id="1187367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67509" name="Picture 11873675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59B8" w14:textId="79F1CEC4" w:rsidR="000E051D" w:rsidRDefault="000E051D">
      <w:r>
        <w:t xml:space="preserve">Picture: apart from the from the javascript problem, another one was the </w:t>
      </w:r>
      <w:r w:rsidR="003E1F99">
        <w:t>the css code, specially when this one tried to use the mobile code for computers.</w:t>
      </w:r>
    </w:p>
    <w:p w14:paraId="1C98AAE4" w14:textId="77777777" w:rsidR="000E051D" w:rsidRDefault="000E051D"/>
    <w:p w14:paraId="6E9A5A73" w14:textId="79DC2672" w:rsidR="002E3E1C" w:rsidRPr="00680312" w:rsidRDefault="002E3E1C">
      <w:pPr>
        <w:rPr>
          <w:b/>
          <w:bCs/>
          <w:u w:val="single"/>
        </w:rPr>
      </w:pPr>
      <w:r w:rsidRPr="00680312">
        <w:rPr>
          <w:b/>
          <w:bCs/>
          <w:u w:val="single"/>
        </w:rPr>
        <w:t>5. Critical Evaluation &amp; Future Upgrades</w:t>
      </w:r>
    </w:p>
    <w:p w14:paraId="7CC8F041" w14:textId="4A087222" w:rsidR="002E3E1C" w:rsidRDefault="002E3E1C" w:rsidP="00027567">
      <w:r>
        <w:t>The final platform meets all the requirements for Task 1 and Task 2. It’s a functional, engaging, and responsive site, but there’s always room to grow. For future versions</w:t>
      </w:r>
      <w:r w:rsidR="00027567">
        <w:t xml:space="preserve">. </w:t>
      </w:r>
    </w:p>
    <w:p w14:paraId="0869F1C8" w14:textId="77777777" w:rsidR="00027567" w:rsidRDefault="00027567" w:rsidP="00027567"/>
    <w:p w14:paraId="7229C885" w14:textId="08D66CA0" w:rsidR="00027567" w:rsidRDefault="00027567" w:rsidP="00027567">
      <w:r>
        <w:rPr>
          <w:noProof/>
        </w:rPr>
        <w:lastRenderedPageBreak/>
        <w:drawing>
          <wp:inline distT="0" distB="0" distL="0" distR="0" wp14:anchorId="2511E389" wp14:editId="44CFBB2F">
            <wp:extent cx="5943600" cy="3341370"/>
            <wp:effectExtent l="0" t="0" r="0" b="0"/>
            <wp:docPr id="516814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14127" name="Picture 5168141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1B42" w14:textId="7925C36B" w:rsidR="000E051D" w:rsidRPr="000E051D" w:rsidRDefault="00027567" w:rsidP="000E051D">
      <w:r>
        <w:t>Picture: a screenshot of my homepage (index.html)</w:t>
      </w:r>
    </w:p>
    <w:p w14:paraId="3926F93C" w14:textId="5946853D" w:rsidR="00027567" w:rsidRDefault="00995DF9">
      <w:r>
        <w:rPr>
          <w:noProof/>
        </w:rPr>
        <w:drawing>
          <wp:inline distT="0" distB="0" distL="0" distR="0" wp14:anchorId="0172658F" wp14:editId="28DB1F23">
            <wp:extent cx="5943600" cy="3341370"/>
            <wp:effectExtent l="0" t="0" r="0" b="0"/>
            <wp:docPr id="1357773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73511" name="Picture 13577735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82D2" w14:textId="39F278B1" w:rsidR="00BA1189" w:rsidRDefault="00995DF9">
      <w:r>
        <w:t>Picture: Screenshot of my index page getting checked by w3c</w:t>
      </w:r>
      <w:r w:rsidR="00A656F2">
        <w:t xml:space="preserve"> </w:t>
      </w:r>
    </w:p>
    <w:p w14:paraId="578D51CC" w14:textId="77777777" w:rsidR="00A656F2" w:rsidRDefault="00A656F2"/>
    <w:p w14:paraId="6E2D4D5A" w14:textId="45CF4AB0" w:rsidR="00A656F2" w:rsidRDefault="00A656F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C7119E7" wp14:editId="48A7696B">
            <wp:extent cx="5943600" cy="3341370"/>
            <wp:effectExtent l="0" t="0" r="0" b="0"/>
            <wp:docPr id="2136733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33770" name="Picture 21367337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75C2" w14:textId="131D3E53" w:rsidR="000E051D" w:rsidRPr="000E051D" w:rsidRDefault="000E051D" w:rsidP="000E051D">
      <w:r>
        <w:rPr>
          <w:noProof/>
        </w:rPr>
        <w:t>Picture: Validation of my page by W3C</w:t>
      </w:r>
    </w:p>
    <w:sectPr w:rsidR="000E051D" w:rsidRPr="000E05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F0E1A"/>
    <w:multiLevelType w:val="hybridMultilevel"/>
    <w:tmpl w:val="A8A2D92E"/>
    <w:lvl w:ilvl="0" w:tplc="40FC902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56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89"/>
    <w:rsid w:val="00027567"/>
    <w:rsid w:val="000E051D"/>
    <w:rsid w:val="002E3E1C"/>
    <w:rsid w:val="003E1F99"/>
    <w:rsid w:val="004243B4"/>
    <w:rsid w:val="00680312"/>
    <w:rsid w:val="006C0557"/>
    <w:rsid w:val="00995DF9"/>
    <w:rsid w:val="009E4AFE"/>
    <w:rsid w:val="00A656F2"/>
    <w:rsid w:val="00B46E22"/>
    <w:rsid w:val="00BA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176F"/>
  <w15:chartTrackingRefBased/>
  <w15:docId w15:val="{EAFFE897-8690-264A-A7EC-DF5CDD16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Danzi Mboumba junior judicael</dc:creator>
  <cp:keywords/>
  <dc:description/>
  <cp:lastModifiedBy>Danzi Mboumba junior judicael</cp:lastModifiedBy>
  <cp:revision>3</cp:revision>
  <dcterms:created xsi:type="dcterms:W3CDTF">2026-05-14T06:28:00Z</dcterms:created>
  <dcterms:modified xsi:type="dcterms:W3CDTF">2026-05-14T07:47:00Z</dcterms:modified>
</cp:coreProperties>
</file>